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05" w:rsidRPr="00B35A2E" w:rsidRDefault="008D5305" w:rsidP="008D5305">
      <w:pPr>
        <w:jc w:val="center"/>
      </w:pPr>
      <w:r w:rsidRPr="00B35A2E">
        <w:rPr>
          <w:b/>
        </w:rPr>
        <w:t>Критерии оценки</w:t>
      </w:r>
    </w:p>
    <w:p w:rsidR="008D5305" w:rsidRPr="00B35A2E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8D5305" w:rsidRPr="00710EFC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8D5305" w:rsidRPr="008862E7" w:rsidRDefault="008D5305" w:rsidP="008D5305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8D5305" w:rsidRPr="007C22EC" w:rsidRDefault="008D5305" w:rsidP="008D5305">
      <w:pPr>
        <w:shd w:val="clear" w:color="auto" w:fill="FFFFFF"/>
        <w:spacing w:line="240" w:lineRule="atLeast"/>
        <w:ind w:firstLine="6"/>
        <w:jc w:val="both"/>
      </w:pPr>
    </w:p>
    <w:p w:rsidR="008D5305" w:rsidRPr="007C22EC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10572297,12</w:t>
      </w:r>
      <w:r w:rsidRPr="007C22EC">
        <w:t xml:space="preserve"> рублей  (</w:t>
      </w:r>
      <w:r>
        <w:t>407</w:t>
      </w:r>
      <w:r w:rsidRPr="007C22EC">
        <w:t xml:space="preserve"> путё</w:t>
      </w:r>
      <w:r>
        <w:t>вок</w:t>
      </w:r>
      <w:r w:rsidRPr="007C22EC">
        <w:t xml:space="preserve">). </w:t>
      </w:r>
    </w:p>
    <w:p w:rsidR="008D5305" w:rsidRPr="007C22EC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25976,16</w:t>
      </w:r>
      <w:r w:rsidRPr="007C22EC">
        <w:t xml:space="preserve"> руб.</w:t>
      </w:r>
    </w:p>
    <w:p w:rsidR="008D5305" w:rsidRPr="007C22EC" w:rsidRDefault="008D5305" w:rsidP="008D5305">
      <w:pPr>
        <w:widowControl w:val="0"/>
        <w:autoSpaceDE w:val="0"/>
        <w:spacing w:line="240" w:lineRule="atLeast"/>
        <w:ind w:firstLine="6"/>
        <w:jc w:val="both"/>
      </w:pPr>
    </w:p>
    <w:p w:rsidR="008D5305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8D5305" w:rsidRPr="00A54193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8D5305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D5305" w:rsidRPr="00A54193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8D5305" w:rsidRPr="008862E7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8D5305" w:rsidRPr="00B35A2E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8D5305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8D5305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8D5305" w:rsidRPr="00DA3C30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8D5305" w:rsidRDefault="008D5305" w:rsidP="008D5305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8D5305" w:rsidRPr="00D73213" w:rsidRDefault="008D5305" w:rsidP="008D5305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8D5305" w:rsidRPr="00D73213" w:rsidRDefault="008D5305" w:rsidP="008D5305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8D5305" w:rsidRPr="00D73213" w:rsidRDefault="008D5305" w:rsidP="008D5305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8D5305" w:rsidRDefault="008D5305" w:rsidP="008D5305">
      <w:pPr>
        <w:ind w:firstLine="851"/>
        <w:jc w:val="both"/>
        <w:rPr>
          <w:i/>
          <w:color w:val="538135"/>
        </w:rPr>
      </w:pPr>
    </w:p>
    <w:p w:rsidR="008D5305" w:rsidRPr="008A1078" w:rsidRDefault="008D5305" w:rsidP="008D5305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8D5305" w:rsidRPr="006859AB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8D5305" w:rsidRPr="00777504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8D5305" w:rsidRPr="006859AB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8D5305" w:rsidRPr="00116743" w:rsidRDefault="008D5305" w:rsidP="008D5305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8D5305" w:rsidRPr="00116743" w:rsidRDefault="008D5305" w:rsidP="008D5305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8D5305" w:rsidRPr="00116743" w:rsidRDefault="008D5305" w:rsidP="008D5305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8D5305" w:rsidRPr="00116743" w:rsidRDefault="008D5305" w:rsidP="008D5305">
      <w:pPr>
        <w:ind w:firstLine="851"/>
        <w:jc w:val="both"/>
        <w:rPr>
          <w:i/>
        </w:rPr>
      </w:pPr>
      <w:r w:rsidRPr="00116743">
        <w:rPr>
          <w:i/>
        </w:rPr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8D5305" w:rsidRDefault="008D5305" w:rsidP="008D5305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lastRenderedPageBreak/>
        <w:t>Подтверждающие документы: лицензии на право пользования недрами и добычу: грязи, минеральной воды.</w:t>
      </w:r>
    </w:p>
    <w:p w:rsidR="008D5305" w:rsidRDefault="008D5305" w:rsidP="008D5305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8D5305" w:rsidRPr="003F061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8D5305" w:rsidRPr="003F061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8D5305" w:rsidRPr="003F0615" w:rsidRDefault="008D5305" w:rsidP="008D5305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8D5305" w:rsidRPr="003F0615" w:rsidRDefault="008D5305" w:rsidP="008D5305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8D5305" w:rsidRPr="005B0EC8" w:rsidRDefault="008D5305" w:rsidP="008D5305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8D530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D530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8D5305" w:rsidRPr="00A54193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8D5305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8D5305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8D5305" w:rsidRPr="00B10496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8D5305" w:rsidRPr="00C22F78" w:rsidRDefault="008D5305" w:rsidP="008D5305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3887"/>
      </w:tblGrid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8D5305" w:rsidRPr="006859AB" w:rsidTr="008A0B01">
        <w:tc>
          <w:tcPr>
            <w:tcW w:w="6305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887" w:type="dxa"/>
            <w:shd w:val="clear" w:color="auto" w:fill="auto"/>
          </w:tcPr>
          <w:p w:rsidR="008D5305" w:rsidRPr="00C22F78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8D530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8D5305" w:rsidRPr="007D3225" w:rsidRDefault="008D5305" w:rsidP="008D5305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8D5305" w:rsidRPr="00C22F78" w:rsidRDefault="008D5305" w:rsidP="008D5305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8D5305" w:rsidRPr="008F7273" w:rsidTr="008A0B01">
        <w:tc>
          <w:tcPr>
            <w:tcW w:w="5488" w:type="dxa"/>
            <w:shd w:val="clear" w:color="auto" w:fill="auto"/>
          </w:tcPr>
          <w:p w:rsidR="008D5305" w:rsidRPr="008F7273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8D5305" w:rsidRPr="008F7273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8D5305" w:rsidRPr="008F7273" w:rsidRDefault="008D5305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8D5305" w:rsidRPr="008F7273" w:rsidTr="008A0B01">
        <w:tc>
          <w:tcPr>
            <w:tcW w:w="5488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8D5305" w:rsidRPr="008F7273" w:rsidTr="008A0B01">
        <w:tc>
          <w:tcPr>
            <w:tcW w:w="5488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8D5305" w:rsidRPr="008F7273" w:rsidTr="008A0B01">
        <w:tc>
          <w:tcPr>
            <w:tcW w:w="5488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8D5305" w:rsidRPr="008F7273" w:rsidTr="008A0B01">
        <w:tc>
          <w:tcPr>
            <w:tcW w:w="5488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8D5305" w:rsidRPr="008F7273" w:rsidRDefault="008D5305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8D5305" w:rsidRDefault="008D5305" w:rsidP="008D5305">
      <w:pPr>
        <w:rPr>
          <w:iCs/>
          <w:szCs w:val="28"/>
        </w:rPr>
      </w:pPr>
    </w:p>
    <w:p w:rsidR="008D5305" w:rsidRDefault="008D5305" w:rsidP="008D5305">
      <w:pPr>
        <w:pStyle w:val="3"/>
        <w:ind w:right="76"/>
      </w:pPr>
    </w:p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5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305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8D5305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8D5305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8D5305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8D5305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2018-03-20T04:20:00Z</dcterms:created>
  <dcterms:modified xsi:type="dcterms:W3CDTF">2018-03-20T04:20:00Z</dcterms:modified>
</cp:coreProperties>
</file>