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02" w:rsidRPr="00AC56BB" w:rsidRDefault="00707202" w:rsidP="00707202">
      <w:pPr>
        <w:pStyle w:val="20"/>
        <w:keepNext w:val="0"/>
        <w:numPr>
          <w:ilvl w:val="1"/>
          <w:numId w:val="0"/>
        </w:numPr>
        <w:tabs>
          <w:tab w:val="num" w:pos="360"/>
        </w:tabs>
        <w:ind w:left="360" w:hanging="360"/>
        <w:jc w:val="right"/>
        <w:rPr>
          <w:b w:val="0"/>
          <w:sz w:val="22"/>
          <w:szCs w:val="22"/>
        </w:rPr>
      </w:pPr>
      <w:r w:rsidRPr="00AC56BB">
        <w:rPr>
          <w:b w:val="0"/>
          <w:sz w:val="22"/>
          <w:szCs w:val="22"/>
        </w:rPr>
        <w:t xml:space="preserve">Приложение № 1 к части </w:t>
      </w:r>
      <w:r w:rsidRPr="00AC56BB">
        <w:rPr>
          <w:b w:val="0"/>
          <w:sz w:val="22"/>
          <w:szCs w:val="22"/>
          <w:lang w:val="en-US"/>
        </w:rPr>
        <w:t>II</w:t>
      </w:r>
      <w:r w:rsidRPr="00AC56BB">
        <w:rPr>
          <w:b w:val="0"/>
          <w:sz w:val="22"/>
          <w:szCs w:val="22"/>
        </w:rPr>
        <w:t xml:space="preserve"> «Информационная карта» конкурса</w:t>
      </w:r>
    </w:p>
    <w:p w:rsidR="00707202" w:rsidRPr="00AC56BB" w:rsidRDefault="00707202" w:rsidP="00707202">
      <w:pPr>
        <w:pStyle w:val="20"/>
        <w:keepNext w:val="0"/>
        <w:ind w:left="360"/>
        <w:rPr>
          <w:sz w:val="22"/>
          <w:szCs w:val="22"/>
        </w:rPr>
      </w:pPr>
    </w:p>
    <w:p w:rsidR="00707202" w:rsidRPr="00AC56BB" w:rsidRDefault="00707202" w:rsidP="00707202">
      <w:pPr>
        <w:pStyle w:val="20"/>
        <w:keepNext w:val="0"/>
        <w:ind w:left="360"/>
        <w:rPr>
          <w:sz w:val="22"/>
          <w:szCs w:val="22"/>
          <w:lang w:val="ru-RU"/>
        </w:rPr>
      </w:pPr>
      <w:r w:rsidRPr="00AC56BB">
        <w:rPr>
          <w:sz w:val="22"/>
          <w:szCs w:val="22"/>
        </w:rPr>
        <w:t>Критерии оценки заявок на участие в конкурсе, их содержание и значимость</w:t>
      </w:r>
      <w:r w:rsidR="00BA6220" w:rsidRPr="00AC56BB">
        <w:rPr>
          <w:sz w:val="22"/>
          <w:szCs w:val="22"/>
          <w:lang w:val="ru-RU"/>
        </w:rPr>
        <w:t xml:space="preserve"> по лоту №1</w:t>
      </w:r>
    </w:p>
    <w:p w:rsidR="00707202" w:rsidRPr="00AC56BB" w:rsidRDefault="00707202" w:rsidP="00707202">
      <w:pPr>
        <w:ind w:right="-12" w:firstLine="601"/>
        <w:rPr>
          <w:sz w:val="22"/>
          <w:szCs w:val="22"/>
        </w:rPr>
      </w:pPr>
    </w:p>
    <w:p w:rsidR="00707202" w:rsidRPr="00AC56BB" w:rsidRDefault="00707202" w:rsidP="00707202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707202" w:rsidRPr="00AC56BB" w:rsidRDefault="00707202" w:rsidP="00707202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а) характеризующиеся как стоимостные критерии оценки:</w:t>
      </w:r>
    </w:p>
    <w:p w:rsidR="00707202" w:rsidRPr="00AC56BB" w:rsidRDefault="00707202" w:rsidP="00707202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цена контракта</w:t>
      </w:r>
      <w:r w:rsidRPr="00AC56BB">
        <w:rPr>
          <w:b/>
          <w:sz w:val="22"/>
          <w:szCs w:val="22"/>
        </w:rPr>
        <w:t xml:space="preserve"> – значимость критерия </w:t>
      </w:r>
      <w:r w:rsidR="00286DB6" w:rsidRPr="00AC56BB">
        <w:rPr>
          <w:b/>
          <w:sz w:val="22"/>
          <w:szCs w:val="22"/>
        </w:rPr>
        <w:t>4</w:t>
      </w:r>
      <w:r w:rsidRPr="00AC56BB">
        <w:rPr>
          <w:b/>
          <w:sz w:val="22"/>
          <w:szCs w:val="22"/>
        </w:rPr>
        <w:t>0%</w:t>
      </w:r>
      <w:r w:rsidRPr="00AC56BB">
        <w:rPr>
          <w:sz w:val="22"/>
          <w:szCs w:val="22"/>
        </w:rPr>
        <w:t>;</w:t>
      </w:r>
    </w:p>
    <w:p w:rsidR="00707202" w:rsidRPr="00AC56BB" w:rsidRDefault="00707202" w:rsidP="00707202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 xml:space="preserve">б) характеризующиеся как </w:t>
      </w:r>
      <w:proofErr w:type="spellStart"/>
      <w:r w:rsidRPr="00AC56BB">
        <w:rPr>
          <w:sz w:val="22"/>
          <w:szCs w:val="22"/>
        </w:rPr>
        <w:t>нестоимостные</w:t>
      </w:r>
      <w:proofErr w:type="spellEnd"/>
      <w:r w:rsidRPr="00AC56BB">
        <w:rPr>
          <w:sz w:val="22"/>
          <w:szCs w:val="22"/>
        </w:rPr>
        <w:t xml:space="preserve"> критерии оценки:</w:t>
      </w:r>
    </w:p>
    <w:p w:rsidR="00707202" w:rsidRPr="00AC56BB" w:rsidRDefault="00707202" w:rsidP="00707202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 xml:space="preserve">-качественные характеристики объекта закупки </w:t>
      </w:r>
      <w:r w:rsidRPr="00AC56BB">
        <w:rPr>
          <w:b/>
          <w:sz w:val="22"/>
          <w:szCs w:val="22"/>
        </w:rPr>
        <w:t xml:space="preserve">– значимость критерия </w:t>
      </w:r>
      <w:r w:rsidR="00694065" w:rsidRPr="00AC56BB">
        <w:rPr>
          <w:b/>
          <w:sz w:val="22"/>
          <w:szCs w:val="22"/>
        </w:rPr>
        <w:t>1</w:t>
      </w:r>
      <w:r w:rsidRPr="00AC56BB">
        <w:rPr>
          <w:b/>
          <w:sz w:val="22"/>
          <w:szCs w:val="22"/>
        </w:rPr>
        <w:t>0%;</w:t>
      </w:r>
    </w:p>
    <w:p w:rsidR="00707202" w:rsidRPr="00AC56BB" w:rsidRDefault="00707202" w:rsidP="00707202">
      <w:pPr>
        <w:ind w:firstLine="709"/>
        <w:rPr>
          <w:rFonts w:eastAsia="Calibri"/>
          <w:sz w:val="22"/>
          <w:szCs w:val="22"/>
        </w:rPr>
      </w:pPr>
      <w:r w:rsidRPr="00AC56BB">
        <w:rPr>
          <w:sz w:val="22"/>
          <w:szCs w:val="22"/>
        </w:rPr>
        <w:t>-</w:t>
      </w:r>
      <w:r w:rsidR="00BA6220" w:rsidRPr="00AC56BB">
        <w:rPr>
          <w:sz w:val="22"/>
          <w:szCs w:val="22"/>
        </w:rPr>
        <w:t xml:space="preserve">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BA6220" w:rsidRPr="00AC56BB">
        <w:rPr>
          <w:b/>
          <w:sz w:val="22"/>
          <w:szCs w:val="22"/>
        </w:rPr>
        <w:t xml:space="preserve">– значимость критерия </w:t>
      </w:r>
      <w:r w:rsidR="00694065" w:rsidRPr="00AC56BB">
        <w:rPr>
          <w:b/>
          <w:sz w:val="22"/>
          <w:szCs w:val="22"/>
        </w:rPr>
        <w:t>5</w:t>
      </w:r>
      <w:r w:rsidR="00BA6220" w:rsidRPr="00AC56BB">
        <w:rPr>
          <w:b/>
          <w:sz w:val="22"/>
          <w:szCs w:val="22"/>
        </w:rPr>
        <w:t>0%</w:t>
      </w:r>
      <w:r w:rsidR="00BA6220" w:rsidRPr="00AC56BB">
        <w:rPr>
          <w:rFonts w:eastAsia="Calibri"/>
          <w:b/>
          <w:sz w:val="22"/>
          <w:szCs w:val="22"/>
        </w:rPr>
        <w:t xml:space="preserve">. </w:t>
      </w:r>
    </w:p>
    <w:p w:rsidR="00707202" w:rsidRPr="00AC56BB" w:rsidRDefault="00707202" w:rsidP="00707202">
      <w:pPr>
        <w:ind w:firstLine="709"/>
        <w:rPr>
          <w:sz w:val="22"/>
          <w:szCs w:val="22"/>
        </w:rPr>
      </w:pPr>
    </w:p>
    <w:p w:rsidR="00707202" w:rsidRPr="00AC56BB" w:rsidRDefault="00707202" w:rsidP="00707202">
      <w:pPr>
        <w:suppressLineNumbers/>
        <w:suppressAutoHyphens/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707202" w:rsidRPr="00AC56BB" w:rsidRDefault="00707202" w:rsidP="00707202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707202" w:rsidRPr="00AC56BB" w:rsidTr="009E35F6">
        <w:trPr>
          <w:trHeight w:val="1134"/>
        </w:trPr>
        <w:tc>
          <w:tcPr>
            <w:tcW w:w="534" w:type="dxa"/>
            <w:vAlign w:val="center"/>
          </w:tcPr>
          <w:p w:rsidR="00707202" w:rsidRPr="00AC56BB" w:rsidRDefault="00707202" w:rsidP="009E35F6">
            <w:pPr>
              <w:pStyle w:val="a6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C56BB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707202" w:rsidRPr="00AC56BB" w:rsidRDefault="00707202" w:rsidP="009E35F6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 xml:space="preserve">Критерий оценки заявок на участие в конкурсе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707202" w:rsidRPr="00AC56BB" w:rsidRDefault="00707202" w:rsidP="009E35F6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707202" w:rsidRPr="00AC56BB" w:rsidRDefault="00707202" w:rsidP="009E35F6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707202" w:rsidRPr="00AC56BB" w:rsidTr="009E35F6">
        <w:tc>
          <w:tcPr>
            <w:tcW w:w="9922" w:type="dxa"/>
            <w:gridSpan w:val="7"/>
            <w:vAlign w:val="center"/>
          </w:tcPr>
          <w:p w:rsidR="00707202" w:rsidRPr="00AC56BB" w:rsidRDefault="00707202" w:rsidP="009E35F6">
            <w:pPr>
              <w:pStyle w:val="a6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AC56BB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707202" w:rsidRPr="00AC56BB" w:rsidTr="009E35F6">
        <w:tc>
          <w:tcPr>
            <w:tcW w:w="534" w:type="dxa"/>
          </w:tcPr>
          <w:p w:rsidR="00707202" w:rsidRPr="00AC56BB" w:rsidRDefault="00707202" w:rsidP="00707202">
            <w:pPr>
              <w:pStyle w:val="a6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707202" w:rsidRPr="00AC56BB" w:rsidRDefault="00707202" w:rsidP="009E35F6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707202" w:rsidRPr="00AC56BB" w:rsidRDefault="006501D1" w:rsidP="009E35F6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AC56BB"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707202" w:rsidRPr="00AC56BB" w:rsidRDefault="006501D1" w:rsidP="009E35F6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AC56BB"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707202" w:rsidRPr="00AC56BB" w:rsidTr="009E35F6">
        <w:tc>
          <w:tcPr>
            <w:tcW w:w="9922" w:type="dxa"/>
            <w:gridSpan w:val="7"/>
          </w:tcPr>
          <w:p w:rsidR="00707202" w:rsidRPr="00AC56BB" w:rsidRDefault="00707202" w:rsidP="009E35F6">
            <w:pPr>
              <w:spacing w:after="6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в форме 2 «Заявка на участие в конкурсе», части V «ОБРАЗЦЫ ФОРМ И ДОКУМЕНТОВ ДЛЯ ЗАПОЛНЕНИЯ УЧАСТНИКАМИ ЗАКУПКИ»</w:t>
            </w:r>
          </w:p>
          <w:p w:rsidR="00707202" w:rsidRPr="00AC56BB" w:rsidRDefault="00707202" w:rsidP="009E35F6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Количество баллов, присуждаемых по критерию оценки «цена контракта» (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66BBA192" wp14:editId="47324404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>), определяется по формуле:</w:t>
            </w:r>
          </w:p>
          <w:p w:rsidR="00707202" w:rsidRPr="00AC56BB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bookmarkStart w:id="0" w:name="sub_10161"/>
            <w:r w:rsidRPr="00AC56BB">
              <w:rPr>
                <w:sz w:val="22"/>
                <w:szCs w:val="22"/>
              </w:rPr>
              <w:t xml:space="preserve">а) в случае если 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6E682F75" wp14:editId="2DF18BD3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>,</w:t>
            </w:r>
          </w:p>
          <w:bookmarkEnd w:id="0"/>
          <w:p w:rsidR="00707202" w:rsidRPr="00AC56BB" w:rsidRDefault="00AC56BB" w:rsidP="009E35F6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position w:val="-3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36pt">
                  <v:imagedata r:id="rId8" o:title=""/>
                </v:shape>
              </w:pict>
            </w:r>
            <w:r w:rsidR="00707202" w:rsidRPr="00AC56BB">
              <w:rPr>
                <w:sz w:val="22"/>
                <w:szCs w:val="22"/>
                <w:vertAlign w:val="subscript"/>
              </w:rPr>
              <w:t>,</w:t>
            </w:r>
          </w:p>
          <w:p w:rsidR="00707202" w:rsidRPr="00AC56BB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</w:p>
          <w:p w:rsidR="00707202" w:rsidRPr="00AC56BB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где:</w:t>
            </w:r>
          </w:p>
          <w:p w:rsidR="00707202" w:rsidRPr="00AC56BB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268DDBEB" wp14:editId="2B3A9E0A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707202" w:rsidRPr="00AC56BB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02CDAD0B" wp14:editId="27743672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707202" w:rsidRPr="00AC56BB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КЗ - коэффициент значимости критерия.</w:t>
            </w:r>
          </w:p>
          <w:p w:rsidR="00707202" w:rsidRPr="00AC56BB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б) в случае если 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305976C7" wp14:editId="732E861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>,</w:t>
            </w:r>
          </w:p>
          <w:p w:rsidR="00707202" w:rsidRPr="00AC56BB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</w:p>
          <w:p w:rsidR="00707202" w:rsidRPr="00AC56BB" w:rsidRDefault="00AC56BB" w:rsidP="009E35F6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position w:val="-30"/>
                <w:sz w:val="22"/>
                <w:szCs w:val="22"/>
              </w:rPr>
              <w:pict>
                <v:shape id="_x0000_i1026" type="#_x0000_t75" style="width:162.75pt;height:36pt">
                  <v:imagedata r:id="rId12" o:title=""/>
                </v:shape>
              </w:pict>
            </w:r>
            <w:r w:rsidR="00707202" w:rsidRPr="00AC56BB">
              <w:rPr>
                <w:sz w:val="22"/>
                <w:szCs w:val="22"/>
                <w:vertAlign w:val="subscript"/>
              </w:rPr>
              <w:t>,</w:t>
            </w:r>
          </w:p>
          <w:p w:rsidR="00707202" w:rsidRPr="00AC56BB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</w:p>
          <w:p w:rsidR="00707202" w:rsidRPr="00AC56BB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где </w:t>
            </w:r>
          </w:p>
          <w:p w:rsidR="00707202" w:rsidRPr="00AC56BB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5ADAD301" wp14:editId="17DDC57A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707202" w:rsidRPr="00AC56BB" w:rsidRDefault="00707202" w:rsidP="009E35F6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31ED9351" wp14:editId="02395489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707202" w:rsidRPr="00AC56BB" w:rsidRDefault="00707202" w:rsidP="009E35F6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>.</w:t>
            </w:r>
          </w:p>
        </w:tc>
      </w:tr>
      <w:tr w:rsidR="00707202" w:rsidRPr="00AC56BB" w:rsidTr="009E35F6">
        <w:tc>
          <w:tcPr>
            <w:tcW w:w="9922" w:type="dxa"/>
            <w:gridSpan w:val="7"/>
          </w:tcPr>
          <w:p w:rsidR="00707202" w:rsidRPr="00AC56BB" w:rsidRDefault="00707202" w:rsidP="009E35F6">
            <w:pPr>
              <w:pStyle w:val="a6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AC56BB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707202" w:rsidRPr="00AC56BB" w:rsidTr="009E35F6">
        <w:tc>
          <w:tcPr>
            <w:tcW w:w="534" w:type="dxa"/>
          </w:tcPr>
          <w:p w:rsidR="00707202" w:rsidRPr="00AC56BB" w:rsidRDefault="00707202" w:rsidP="009E35F6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707202" w:rsidRPr="00AC56BB" w:rsidRDefault="00707202" w:rsidP="009C2804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707202" w:rsidRPr="00AC56BB" w:rsidRDefault="00781C86" w:rsidP="009E35F6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707202" w:rsidRPr="00AC56BB" w:rsidRDefault="00781C86" w:rsidP="009E35F6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0,1</w:t>
            </w:r>
          </w:p>
        </w:tc>
      </w:tr>
      <w:tr w:rsidR="00707202" w:rsidRPr="00AC56BB" w:rsidTr="009E35F6">
        <w:trPr>
          <w:trHeight w:val="273"/>
        </w:trPr>
        <w:tc>
          <w:tcPr>
            <w:tcW w:w="9922" w:type="dxa"/>
            <w:gridSpan w:val="7"/>
          </w:tcPr>
          <w:p w:rsidR="00707202" w:rsidRPr="00AC56BB" w:rsidRDefault="00707202" w:rsidP="009E35F6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707202" w:rsidRPr="00AC56BB" w:rsidRDefault="00707202" w:rsidP="009E35F6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НЦБ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C56BB">
              <w:rPr>
                <w:sz w:val="22"/>
                <w:szCs w:val="22"/>
              </w:rPr>
              <w:t>=</w:t>
            </w:r>
            <w:r w:rsidRPr="00AC56BB">
              <w:rPr>
                <w:sz w:val="22"/>
                <w:szCs w:val="22"/>
                <w:lang w:val="en-US"/>
              </w:rPr>
              <w:t>C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>*КЗ,</w:t>
            </w:r>
          </w:p>
          <w:p w:rsidR="00707202" w:rsidRPr="00AC56BB" w:rsidRDefault="00707202" w:rsidP="009E35F6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 НЦБ</w:t>
            </w:r>
            <w:proofErr w:type="spellStart"/>
            <w:r w:rsidRPr="00AC56BB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AC56BB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707202" w:rsidRPr="00AC56BB" w:rsidRDefault="00707202" w:rsidP="009E35F6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707202" w:rsidRPr="00AC56BB" w:rsidRDefault="00707202" w:rsidP="009E35F6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КЗ - коэффициент значимости критерия</w:t>
            </w:r>
          </w:p>
          <w:p w:rsidR="00707202" w:rsidRPr="00AC56BB" w:rsidRDefault="00707202" w:rsidP="009E35F6">
            <w:pPr>
              <w:pStyle w:val="a6"/>
              <w:ind w:left="0" w:firstLine="0"/>
              <w:rPr>
                <w:sz w:val="22"/>
                <w:szCs w:val="22"/>
              </w:rPr>
            </w:pPr>
          </w:p>
          <w:p w:rsidR="00707202" w:rsidRPr="00AC56BB" w:rsidRDefault="00707202" w:rsidP="009E35F6">
            <w:pPr>
              <w:pStyle w:val="a6"/>
              <w:ind w:left="0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707202" w:rsidRPr="00AC56BB" w:rsidRDefault="00707202" w:rsidP="009E35F6">
            <w:pPr>
              <w:pStyle w:val="a6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707202" w:rsidRPr="00AC56BB" w:rsidTr="009E35F6">
              <w:trPr>
                <w:trHeight w:val="308"/>
              </w:trPr>
              <w:tc>
                <w:tcPr>
                  <w:tcW w:w="6124" w:type="dxa"/>
                </w:tcPr>
                <w:p w:rsidR="00707202" w:rsidRPr="00AC56BB" w:rsidRDefault="00707202" w:rsidP="009E35F6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707202" w:rsidRPr="00AC56BB" w:rsidRDefault="00707202" w:rsidP="009E35F6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707202" w:rsidRPr="00AC56BB" w:rsidRDefault="00707202" w:rsidP="009E35F6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707202" w:rsidRPr="00AC56BB" w:rsidTr="009E35F6">
              <w:trPr>
                <w:trHeight w:val="308"/>
              </w:trPr>
              <w:tc>
                <w:tcPr>
                  <w:tcW w:w="6124" w:type="dxa"/>
                </w:tcPr>
                <w:p w:rsidR="0052588B" w:rsidRPr="00AC56BB" w:rsidRDefault="0052588B" w:rsidP="0052588B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AC56B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52588B" w:rsidRPr="00AC56BB" w:rsidRDefault="0052588B" w:rsidP="0052588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52588B" w:rsidRPr="00AC56BB" w:rsidRDefault="0052588B" w:rsidP="0052588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2588B" w:rsidRPr="00AC56BB" w:rsidRDefault="0052588B" w:rsidP="0052588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52588B" w:rsidRPr="00AC56BB" w:rsidRDefault="0052588B" w:rsidP="0052588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52588B" w:rsidRPr="00AC56BB" w:rsidRDefault="0052588B" w:rsidP="0052588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52588B" w:rsidRPr="00AC56BB" w:rsidRDefault="0052588B" w:rsidP="0052588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AC56B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52588B" w:rsidRPr="00AC56BB" w:rsidRDefault="0052588B" w:rsidP="0052588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Наличие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AC56B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 баллов</w:t>
                  </w: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52588B" w:rsidRPr="00AC56BB" w:rsidRDefault="0052588B" w:rsidP="0052588B">
                  <w:pPr>
                    <w:pStyle w:val="a9"/>
                    <w:keepNext/>
                    <w:suppressLineNumbers w:val="0"/>
                    <w:tabs>
                      <w:tab w:val="clear" w:pos="4819"/>
                      <w:tab w:val="clear" w:pos="9638"/>
                      <w:tab w:val="left" w:pos="284"/>
                      <w:tab w:val="center" w:pos="4153"/>
                      <w:tab w:val="right" w:pos="8306"/>
                    </w:tabs>
                    <w:suppressAutoHyphens w:val="0"/>
                    <w:ind w:firstLine="851"/>
                    <w:jc w:val="both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Определяется в соответствии с предложением участника закупки, предоставленном по форме 6 «КАЧЕСТВЕННЫЕ ХАРАКТЕРИСТИКИ ОБЪЕКТА ЗАКУПКИ» части V «ОБРАЗЦЫ ФОРМ И ДОКУМЕНТОВ ДЛЯ ЗАПОЛНЕНИЯ УЧАСТНИКАМИ ЗАКУПКИ».</w:t>
                  </w:r>
                </w:p>
                <w:p w:rsidR="00707202" w:rsidRPr="00AC56BB" w:rsidRDefault="0052588B" w:rsidP="0052588B">
                  <w:pPr>
                    <w:pStyle w:val="ConsPlusNormal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</w:t>
                  </w:r>
                  <w:proofErr w:type="gram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)(</w:t>
                  </w:r>
                  <w:proofErr w:type="gram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26 Правил).</w:t>
                  </w:r>
                </w:p>
              </w:tc>
              <w:tc>
                <w:tcPr>
                  <w:tcW w:w="1843" w:type="dxa"/>
                  <w:vAlign w:val="center"/>
                </w:tcPr>
                <w:p w:rsidR="00707202" w:rsidRPr="00AC56BB" w:rsidRDefault="00707202" w:rsidP="009E35F6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07202" w:rsidRPr="00AC56BB" w:rsidRDefault="00707202" w:rsidP="009E35F6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707202" w:rsidRPr="00AC56BB" w:rsidTr="009E35F6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707202" w:rsidRPr="00AC56BB" w:rsidRDefault="00707202" w:rsidP="009E35F6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707202" w:rsidRPr="00AC56BB" w:rsidRDefault="00707202" w:rsidP="009E35F6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07202" w:rsidRPr="00AC56BB" w:rsidRDefault="00707202" w:rsidP="009E35F6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707202" w:rsidRPr="00AC56BB" w:rsidRDefault="00707202" w:rsidP="009E35F6">
            <w:pPr>
              <w:pStyle w:val="a6"/>
              <w:ind w:left="0" w:firstLine="0"/>
              <w:rPr>
                <w:sz w:val="22"/>
                <w:szCs w:val="22"/>
              </w:rPr>
            </w:pPr>
          </w:p>
        </w:tc>
      </w:tr>
      <w:tr w:rsidR="00707202" w:rsidRPr="00AC56BB" w:rsidTr="009E35F6">
        <w:tc>
          <w:tcPr>
            <w:tcW w:w="534" w:type="dxa"/>
          </w:tcPr>
          <w:p w:rsidR="00707202" w:rsidRPr="00AC56BB" w:rsidRDefault="00707202" w:rsidP="009E35F6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707202" w:rsidRPr="00AC56BB" w:rsidRDefault="00781C86" w:rsidP="009E35F6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707202" w:rsidRPr="00AC56BB" w:rsidRDefault="00781C86" w:rsidP="009E35F6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707202" w:rsidRPr="00AC56BB" w:rsidRDefault="00707202" w:rsidP="00781C86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0,</w:t>
            </w:r>
            <w:r w:rsidR="00781C86" w:rsidRPr="00AC56BB">
              <w:rPr>
                <w:b/>
                <w:sz w:val="22"/>
                <w:szCs w:val="22"/>
              </w:rPr>
              <w:t>5</w:t>
            </w:r>
          </w:p>
        </w:tc>
      </w:tr>
      <w:tr w:rsidR="00707202" w:rsidRPr="00AC56BB" w:rsidTr="009E35F6">
        <w:tc>
          <w:tcPr>
            <w:tcW w:w="9922" w:type="dxa"/>
            <w:gridSpan w:val="7"/>
          </w:tcPr>
          <w:p w:rsidR="00707202" w:rsidRPr="00AC56BB" w:rsidRDefault="00707202" w:rsidP="009E35F6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707202" w:rsidRPr="00AC56BB" w:rsidRDefault="00707202" w:rsidP="009E35F6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AC56BB">
              <w:rPr>
                <w:sz w:val="22"/>
                <w:szCs w:val="22"/>
              </w:rPr>
              <w:t>НЦБi</w:t>
            </w:r>
            <w:proofErr w:type="spellEnd"/>
            <w:r w:rsidRPr="00AC56BB">
              <w:rPr>
                <w:sz w:val="22"/>
                <w:szCs w:val="22"/>
              </w:rPr>
              <w:t>=(C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>+С</w:t>
            </w:r>
            <w:r w:rsidRPr="00AC56BB">
              <w:rPr>
                <w:sz w:val="22"/>
                <w:szCs w:val="22"/>
                <w:vertAlign w:val="subscript"/>
              </w:rPr>
              <w:t>2</w:t>
            </w:r>
            <w:r w:rsidRPr="00AC56BB">
              <w:rPr>
                <w:sz w:val="22"/>
                <w:szCs w:val="22"/>
              </w:rPr>
              <w:t>)*</w:t>
            </w: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>,</w:t>
            </w:r>
          </w:p>
          <w:p w:rsidR="00707202" w:rsidRPr="00AC56BB" w:rsidRDefault="00707202" w:rsidP="009E35F6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 НЦБ</w:t>
            </w:r>
            <w:proofErr w:type="spellStart"/>
            <w:r w:rsidRPr="00AC56BB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AC56BB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707202" w:rsidRPr="00AC56BB" w:rsidRDefault="00707202" w:rsidP="009E35F6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>, С</w:t>
            </w:r>
            <w:r w:rsidRPr="00AC56BB">
              <w:rPr>
                <w:sz w:val="22"/>
                <w:szCs w:val="22"/>
                <w:vertAlign w:val="subscript"/>
              </w:rPr>
              <w:t>2</w:t>
            </w:r>
            <w:r w:rsidRPr="00AC56BB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707202" w:rsidRPr="00AC56BB" w:rsidRDefault="00707202" w:rsidP="009E35F6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КЗ - коэффициент значимости критерия.</w:t>
            </w:r>
          </w:p>
          <w:p w:rsidR="00707202" w:rsidRPr="00AC56BB" w:rsidRDefault="00707202" w:rsidP="009E35F6">
            <w:pPr>
              <w:ind w:firstLine="46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707202" w:rsidRPr="00AC56BB" w:rsidTr="009E35F6">
              <w:trPr>
                <w:trHeight w:val="308"/>
              </w:trPr>
              <w:tc>
                <w:tcPr>
                  <w:tcW w:w="6408" w:type="dxa"/>
                </w:tcPr>
                <w:p w:rsidR="00707202" w:rsidRPr="00AC56BB" w:rsidRDefault="00707202" w:rsidP="009E35F6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707202" w:rsidRPr="00AC56BB" w:rsidRDefault="00707202" w:rsidP="009E35F6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707202" w:rsidRPr="00AC56BB" w:rsidRDefault="00707202" w:rsidP="009E35F6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707202" w:rsidRPr="00AC56BB" w:rsidTr="009E35F6">
              <w:trPr>
                <w:trHeight w:val="840"/>
              </w:trPr>
              <w:tc>
                <w:tcPr>
                  <w:tcW w:w="6408" w:type="dxa"/>
                </w:tcPr>
                <w:p w:rsidR="00951BB2" w:rsidRPr="00AC56BB" w:rsidRDefault="00951BB2" w:rsidP="00951BB2">
                  <w:pPr>
                    <w:widowControl w:val="0"/>
                    <w:rPr>
                      <w:b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951BB2" w:rsidRPr="00AC56BB" w:rsidRDefault="00951BB2" w:rsidP="00951BB2">
                  <w:pPr>
                    <w:keepNext/>
                    <w:widowControl w:val="0"/>
                  </w:pPr>
                  <w:r w:rsidRPr="00AC56BB">
                    <w:rPr>
                      <w:sz w:val="22"/>
                      <w:szCs w:val="22"/>
                    </w:rPr>
                    <w:t xml:space="preserve">Содержание показателя: Оценивается обеспеченность участника конкурса трудовыми ресурсами, 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 xml:space="preserve">а именно количество врачей терапевтов, врачей неврологов, врачей ортопедов-травматологов, врачей эндокринологов, врачей гастроэнтерологов, врачей физиотерапевтов  со стажем работы по специальности не менее 3 лет, привлекаемых для оказания услуг, </w:t>
                  </w:r>
                  <w:r w:rsidRPr="00AC56BB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по форме </w:t>
                  </w:r>
                  <w:r w:rsidR="002D0128" w:rsidRPr="00AC56BB">
                    <w:rPr>
                      <w:sz w:val="22"/>
                      <w:szCs w:val="22"/>
                    </w:rPr>
                    <w:t>7</w:t>
                  </w:r>
                  <w:r w:rsidRPr="00AC56BB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ЗАКУПКИ», 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>подтвержденное копиями документов</w:t>
                  </w:r>
                  <w:r w:rsidRPr="00AC56BB">
                    <w:rPr>
                      <w:sz w:val="22"/>
                      <w:szCs w:val="22"/>
                    </w:rPr>
                    <w:t xml:space="preserve"> о квалификации персонала (дипломы о высшем образовании). Опыт работы по специальности подтверждается копиями  трудовых книжек и трудовых договоров или гражданско-правовых договоров. 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 по Форме </w:t>
                  </w:r>
                  <w:r w:rsidR="002D0128" w:rsidRPr="00AC56BB">
                    <w:rPr>
                      <w:sz w:val="22"/>
                      <w:szCs w:val="22"/>
                    </w:rPr>
                    <w:t>7</w:t>
                  </w:r>
                  <w:r w:rsidRPr="00AC56BB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ЗАКУПКИ». </w:t>
                  </w:r>
                </w:p>
                <w:p w:rsidR="00951BB2" w:rsidRPr="00AC56BB" w:rsidRDefault="00951BB2" w:rsidP="00951BB2">
                  <w:pPr>
                    <w:widowControl w:val="0"/>
                  </w:pPr>
                  <w:r w:rsidRPr="00AC56BB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</w:t>
                  </w:r>
                  <w:r w:rsidR="002D0128" w:rsidRPr="00AC56BB">
                    <w:rPr>
                      <w:sz w:val="22"/>
                      <w:szCs w:val="22"/>
                    </w:rPr>
                    <w:t>7</w:t>
                  </w:r>
                  <w:r w:rsidRPr="00AC56BB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ЗАКУПКИ», оцениваются в 0 баллов.</w:t>
                  </w:r>
                </w:p>
                <w:p w:rsidR="00951BB2" w:rsidRPr="00AC56BB" w:rsidRDefault="00951BB2" w:rsidP="00951BB2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951BB2" w:rsidRPr="00AC56BB" w:rsidRDefault="00951BB2" w:rsidP="00951BB2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951BB2" w:rsidRPr="00AC56BB" w:rsidRDefault="00951BB2" w:rsidP="00951BB2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lastRenderedPageBreak/>
                    <w:t>менее 5 врачей – 0 баллов.</w:t>
                  </w:r>
                </w:p>
                <w:p w:rsidR="00951BB2" w:rsidRPr="00AC56BB" w:rsidRDefault="00951BB2" w:rsidP="00951BB2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не менее 5 врачей (из них врач терапевт – не менее 1 человека, врач невролог – не менее 1 человека, врач ортопед-травматолог - не менее 1 человека, врач эндокринолог - не менее 1 человека, врач гастроэнтеролог - не менее 1 человека) – 50 баллов.</w:t>
                  </w:r>
                </w:p>
                <w:p w:rsidR="00707202" w:rsidRPr="00AC56BB" w:rsidRDefault="00951BB2" w:rsidP="00292E9C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6 врачей и более (из них врач терапевт – не менее 1 человека, врач невролог – не менее 1 человека, врач ортопед-травматолог - не менее 1 человека, врач эндокринолог - не менее 1 человека, врач гастроэнтеролог - не менее 1 человека, врач физиотерапевт – не менее 1 человека)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707202" w:rsidRPr="00AC56BB" w:rsidRDefault="00951BB2" w:rsidP="009E35F6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707202" w:rsidRPr="00AC56BB" w:rsidRDefault="00951BB2" w:rsidP="009E35F6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707202" w:rsidRPr="00AC56BB" w:rsidTr="009E35F6">
              <w:trPr>
                <w:trHeight w:val="369"/>
              </w:trPr>
              <w:tc>
                <w:tcPr>
                  <w:tcW w:w="6408" w:type="dxa"/>
                </w:tcPr>
                <w:p w:rsidR="00951BB2" w:rsidRPr="00AC56BB" w:rsidRDefault="00951BB2" w:rsidP="00951BB2">
                  <w:pPr>
                    <w:keepNext/>
                    <w:widowControl w:val="0"/>
                    <w:rPr>
                      <w:b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951BB2" w:rsidRPr="00AC56BB" w:rsidRDefault="00951BB2" w:rsidP="00951BB2">
                  <w:r w:rsidRPr="00AC56BB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Оценивается суммарная стоимость оказанных участником закупки санаторно-курортных в рамках контрактов и/или договоров с ценой контракта и/или договора не менее 1 000 000,00 рублей заключенных в период с 2014 г. до даты окончания срока подачи заявок в настоящем конкурсе в соответствии с Федеральным законом от 05 апреля 2013 года № 44-ФЗ «О контрактной системе в сфере закупок товаров, работ, услуг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для обеспечения государственных и муниципальных нужд»,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определяемая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в соответствии с предложением участника закупки, предоставленном по форме </w:t>
                  </w:r>
                  <w:r w:rsidR="002D0128" w:rsidRPr="00AC56BB">
                    <w:rPr>
                      <w:sz w:val="22"/>
                      <w:szCs w:val="22"/>
                    </w:rPr>
                    <w:t>7</w:t>
                  </w:r>
                  <w:r w:rsidRPr="00AC56BB">
                    <w:rPr>
                      <w:sz w:val="22"/>
                      <w:szCs w:val="22"/>
                    </w:rPr>
                    <w:t xml:space="preserve"> «КВАЛИФИКАЦИИ УЧАСТНИКА КОНКУРСА» части V «ОБРАЗЦЫ ФОРМ И ДОКУМЕНТОВ ДЛЯ ЗАПОЛНЕНИЯ УЧАСТНИКАМИ ЗАКУПКИ».</w:t>
                  </w:r>
                </w:p>
                <w:p w:rsidR="00951BB2" w:rsidRPr="00AC56BB" w:rsidRDefault="00951BB2" w:rsidP="00951BB2">
                  <w:r w:rsidRPr="00AC56BB">
                    <w:rPr>
                      <w:sz w:val="22"/>
                      <w:szCs w:val="22"/>
                    </w:rPr>
                    <w:t>К оценке принимаются только сведения об опыте, подтвержденные копиями контрактов и/или договоров (включая все приложения к ним), а также копиями документов, подтверждающих исполнение данных контрактов и/или дого</w:t>
                  </w:r>
                  <w:r w:rsidR="00D40EC8" w:rsidRPr="00AC56BB">
                    <w:rPr>
                      <w:sz w:val="22"/>
                      <w:szCs w:val="22"/>
                    </w:rPr>
                    <w:t>воров (актов оказанных услуг).</w:t>
                  </w:r>
                </w:p>
                <w:p w:rsidR="00951BB2" w:rsidRPr="00AC56BB" w:rsidRDefault="00951BB2" w:rsidP="00951BB2">
                  <w:r w:rsidRPr="00AC56BB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951BB2" w:rsidRPr="00AC56BB" w:rsidRDefault="00951BB2" w:rsidP="00951BB2"/>
                <w:p w:rsidR="00951BB2" w:rsidRPr="00AC56BB" w:rsidRDefault="00951BB2" w:rsidP="00951BB2">
                  <w:r w:rsidRPr="00AC56BB">
                    <w:rPr>
                      <w:sz w:val="22"/>
                      <w:szCs w:val="22"/>
                    </w:rPr>
                    <w:t xml:space="preserve">Сведения о наличии опыта участника подтверждаются копиями государственных контрактов и/или договоров (с актами оказанных услуг),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конкурсе. </w:t>
                  </w:r>
                </w:p>
                <w:p w:rsidR="00951BB2" w:rsidRPr="00AC56BB" w:rsidRDefault="00951BB2" w:rsidP="00951BB2">
                  <w:r w:rsidRPr="00AC56BB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</w:t>
                  </w:r>
                  <w:r w:rsidR="002D0128" w:rsidRPr="00AC56BB">
                    <w:rPr>
                      <w:sz w:val="22"/>
                      <w:szCs w:val="22"/>
                    </w:rPr>
                    <w:t>7</w:t>
                  </w:r>
                  <w:r w:rsidRPr="00AC56BB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ЗАКУПКИ», оцениваются в 0 баллов.</w:t>
                  </w:r>
                </w:p>
                <w:p w:rsidR="00951BB2" w:rsidRPr="00AC56BB" w:rsidRDefault="00951BB2" w:rsidP="00951BB2"/>
                <w:p w:rsidR="00951BB2" w:rsidRPr="00AC56BB" w:rsidRDefault="00951BB2" w:rsidP="00951BB2">
                  <w:r w:rsidRPr="00AC56BB">
                    <w:rPr>
                      <w:sz w:val="22"/>
                      <w:szCs w:val="22"/>
                    </w:rPr>
                    <w:t xml:space="preserve">Количество баллов, присуждаемых по показателю «опыт участника по успешному оказанию услуг сопоставимого </w:t>
                  </w:r>
                  <w:r w:rsidRPr="00AC56BB">
                    <w:rPr>
                      <w:sz w:val="22"/>
                      <w:szCs w:val="22"/>
                    </w:rPr>
                    <w:lastRenderedPageBreak/>
                    <w:t>характера и объема» (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6CB188" wp14:editId="20E39D3B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), определяется:</w:t>
                  </w:r>
                </w:p>
                <w:p w:rsidR="00951BB2" w:rsidRPr="00AC56BB" w:rsidRDefault="00951BB2" w:rsidP="00951BB2">
                  <w:bookmarkStart w:id="1" w:name="sub_10241"/>
                  <w:r w:rsidRPr="00AC56BB">
                    <w:rPr>
                      <w:sz w:val="22"/>
                      <w:szCs w:val="22"/>
                    </w:rPr>
                    <w:t xml:space="preserve">а) в случае если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7139D59" wp14:editId="26885306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1"/>
                <w:p w:rsidR="00951BB2" w:rsidRPr="00AC56BB" w:rsidRDefault="00951BB2" w:rsidP="00951BB2"/>
                <w:p w:rsidR="00951BB2" w:rsidRPr="00AC56BB" w:rsidRDefault="00951BB2" w:rsidP="00951BB2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6E5D20A" wp14:editId="49B7A0B3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;</w:t>
                  </w:r>
                </w:p>
                <w:p w:rsidR="00951BB2" w:rsidRPr="00AC56BB" w:rsidRDefault="00951BB2" w:rsidP="00951BB2"/>
                <w:p w:rsidR="00951BB2" w:rsidRPr="00AC56BB" w:rsidRDefault="00951BB2" w:rsidP="00951BB2">
                  <w:bookmarkStart w:id="2" w:name="sub_10242"/>
                  <w:r w:rsidRPr="00AC56BB">
                    <w:rPr>
                      <w:sz w:val="22"/>
                      <w:szCs w:val="22"/>
                    </w:rPr>
                    <w:t xml:space="preserve">б) в случае если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49CCF6A" wp14:editId="2ECDEDED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951BB2" w:rsidRPr="00AC56BB" w:rsidRDefault="00951BB2" w:rsidP="00951BB2"/>
                <w:p w:rsidR="00951BB2" w:rsidRPr="00AC56BB" w:rsidRDefault="00951BB2" w:rsidP="00951BB2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D2D5D76" wp14:editId="406752D5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;</w:t>
                  </w:r>
                </w:p>
                <w:p w:rsidR="00951BB2" w:rsidRPr="00AC56BB" w:rsidRDefault="00951BB2" w:rsidP="00951BB2"/>
                <w:p w:rsidR="00951BB2" w:rsidRPr="00AC56BB" w:rsidRDefault="00951BB2" w:rsidP="00951BB2">
                  <w:r w:rsidRPr="00AC56BB">
                    <w:rPr>
                      <w:sz w:val="22"/>
                      <w:szCs w:val="22"/>
                    </w:rPr>
                    <w:t xml:space="preserve">при этом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6E17C7C" wp14:editId="23718959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</w:t>
                  </w:r>
                </w:p>
                <w:p w:rsidR="00951BB2" w:rsidRPr="00AC56BB" w:rsidRDefault="00951BB2" w:rsidP="00951BB2"/>
                <w:p w:rsidR="00951BB2" w:rsidRPr="00AC56BB" w:rsidRDefault="00951BB2" w:rsidP="00951BB2">
                  <w:r w:rsidRPr="00AC56BB">
                    <w:rPr>
                      <w:sz w:val="22"/>
                      <w:szCs w:val="22"/>
                    </w:rPr>
                    <w:t>где:</w:t>
                  </w:r>
                </w:p>
                <w:p w:rsidR="00951BB2" w:rsidRPr="00AC56BB" w:rsidRDefault="00951BB2" w:rsidP="00951BB2">
                  <w:r w:rsidRPr="00AC56BB">
                    <w:rPr>
                      <w:sz w:val="22"/>
                      <w:szCs w:val="22"/>
                    </w:rPr>
                    <w:t>КЗ - коэффициент значимости показателя;</w:t>
                  </w:r>
                </w:p>
                <w:p w:rsidR="00951BB2" w:rsidRPr="00AC56BB" w:rsidRDefault="00951BB2" w:rsidP="00951BB2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5AEEF2D" wp14:editId="331A7501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951BB2" w:rsidRPr="00AC56BB" w:rsidRDefault="00951BB2" w:rsidP="00951BB2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907712C" wp14:editId="4D8D553D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951BB2" w:rsidRPr="00AC56BB" w:rsidRDefault="00951BB2" w:rsidP="00951BB2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20BDE1A" wp14:editId="5C545639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- предельно необходимое максимальное значение квалификационных характеристик, подлежащих оценке (суммарная стоимость услуг по санаторно-курортных в рамках контрактов и/или договоров с ценой контракта и/или договора не менее 1 000 000,00 рублей заключенных в период с 2014 г. до даты окончания срока подачи заявок в настоящем конкурсе в соответствии с Федеральным законом от 05 апреля 2013 года № 44-ФЗ «О контрактной системе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в сфере закупок товаров, работ, услуг для обеспечения государственных и муниципальных нужд») устанавливается в размере 1</w:t>
                  </w:r>
                  <w:r w:rsidR="00E677CF" w:rsidRPr="00AC56BB">
                    <w:rPr>
                      <w:sz w:val="22"/>
                      <w:szCs w:val="22"/>
                    </w:rPr>
                    <w:t>7</w:t>
                  </w:r>
                  <w:r w:rsidRPr="00AC56BB">
                    <w:rPr>
                      <w:sz w:val="22"/>
                      <w:szCs w:val="22"/>
                    </w:rPr>
                    <w:t>0 000 000,00</w:t>
                  </w:r>
                  <w:r w:rsidRPr="00AC56BB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AC56BB">
                    <w:rPr>
                      <w:sz w:val="22"/>
                      <w:szCs w:val="22"/>
                    </w:rPr>
                    <w:t>рублей</w:t>
                  </w:r>
                  <w:r w:rsidRPr="00AC56BB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707202" w:rsidRPr="00AC56BB" w:rsidRDefault="00951BB2" w:rsidP="00951BB2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A7CAD30" wp14:editId="0C0CD42C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707202" w:rsidRPr="00AC56BB" w:rsidRDefault="00D85A4C" w:rsidP="009E35F6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707202" w:rsidRPr="00AC56BB" w:rsidRDefault="00D85A4C" w:rsidP="009E35F6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707202" w:rsidRPr="00AC56BB" w:rsidTr="009E35F6">
              <w:trPr>
                <w:trHeight w:val="334"/>
              </w:trPr>
              <w:tc>
                <w:tcPr>
                  <w:tcW w:w="6408" w:type="dxa"/>
                </w:tcPr>
                <w:p w:rsidR="00707202" w:rsidRPr="00AC56BB" w:rsidRDefault="00707202" w:rsidP="009E35F6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707202" w:rsidRPr="00AC56BB" w:rsidRDefault="00707202" w:rsidP="009E35F6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707202" w:rsidRPr="00AC56BB" w:rsidRDefault="00707202" w:rsidP="009E35F6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707202" w:rsidRPr="00AC56BB" w:rsidTr="009E35F6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707202" w:rsidRPr="00AC56BB" w:rsidRDefault="00707202" w:rsidP="009E35F6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ПРИМЕЧАНИЕ: Квалификация участников закупки подтверждается представленными участником закупки в составе заявки документами, предусмотренными формой </w:t>
                  </w:r>
                  <w:r w:rsidR="002D0128" w:rsidRPr="00AC56BB">
                    <w:rPr>
                      <w:sz w:val="22"/>
                      <w:szCs w:val="22"/>
                    </w:rPr>
                    <w:t>7</w:t>
                  </w:r>
                  <w:r w:rsidRPr="00AC56BB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ЗАКУПКИ».  </w:t>
                  </w:r>
                </w:p>
                <w:p w:rsidR="00707202" w:rsidRPr="00AC56BB" w:rsidRDefault="00707202" w:rsidP="009E35F6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AC56BB">
                    <w:rPr>
                      <w:sz w:val="22"/>
                      <w:szCs w:val="22"/>
                    </w:rPr>
                    <w:t xml:space="preserve">Участник конкурса, не указавший сведения о квалификации участника закупки, предусмотренные формой </w:t>
                  </w:r>
                  <w:r w:rsidR="002D0128" w:rsidRPr="00AC56BB">
                    <w:rPr>
                      <w:sz w:val="22"/>
                      <w:szCs w:val="22"/>
                    </w:rPr>
                    <w:t>7</w:t>
                  </w:r>
                  <w:r w:rsidRPr="00AC56BB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 и не предоставивший копии документов, подтверждающие сведения о квалификации участника закупки (копии документов, предусмотренных формой  </w:t>
                  </w:r>
                  <w:r w:rsidR="002D0128" w:rsidRPr="00AC56BB">
                    <w:rPr>
                      <w:sz w:val="22"/>
                      <w:szCs w:val="22"/>
                    </w:rPr>
                    <w:t>7</w:t>
                  </w:r>
                  <w:r w:rsidRPr="00AC56BB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  <w:p w:rsidR="00707202" w:rsidRPr="00AC56BB" w:rsidRDefault="00707202" w:rsidP="009E35F6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Участник закупки, не указавший сведения о квалификации участника закупки, предусмотренные формой </w:t>
                  </w:r>
                  <w:r w:rsidR="002D0128" w:rsidRPr="00AC56BB">
                    <w:rPr>
                      <w:sz w:val="22"/>
                      <w:szCs w:val="22"/>
                    </w:rPr>
                    <w:t>7</w:t>
                  </w:r>
                  <w:r w:rsidRPr="00AC56BB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 и предоставивший копии документов, подтверждающие сведения о квалификации участника закупки (копии документов, предусмотренных формой </w:t>
                  </w:r>
                  <w:r w:rsidR="002D0128" w:rsidRPr="00AC56BB">
                    <w:rPr>
                      <w:sz w:val="22"/>
                      <w:szCs w:val="22"/>
                    </w:rPr>
                    <w:t>7</w:t>
                  </w:r>
                  <w:r w:rsidRPr="00AC56BB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ЗАКУПКИ»), получает 0 баллов.</w:t>
                  </w:r>
                </w:p>
                <w:p w:rsidR="00707202" w:rsidRPr="00AC56BB" w:rsidRDefault="00707202" w:rsidP="002D0128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Участник закупки, указавший сведения о квалификации участника закупки, предусмотренные </w:t>
                  </w:r>
                  <w:r w:rsidRPr="00AC56BB">
                    <w:rPr>
                      <w:sz w:val="22"/>
                      <w:szCs w:val="22"/>
                    </w:rPr>
                    <w:lastRenderedPageBreak/>
                    <w:t xml:space="preserve">формой </w:t>
                  </w:r>
                  <w:r w:rsidR="002D0128" w:rsidRPr="00AC56BB">
                    <w:rPr>
                      <w:sz w:val="22"/>
                      <w:szCs w:val="22"/>
                    </w:rPr>
                    <w:t>7</w:t>
                  </w:r>
                  <w:r w:rsidRPr="00AC56BB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ЗАКУПКИ», но не предоставивший копии документов, подтверждающие сведения о квалификации участника закупки (копии документов, предусмотренных формой </w:t>
                  </w:r>
                  <w:r w:rsidR="002D0128" w:rsidRPr="00AC56BB">
                    <w:rPr>
                      <w:sz w:val="22"/>
                      <w:szCs w:val="22"/>
                    </w:rPr>
                    <w:t>7</w:t>
                  </w:r>
                  <w:r w:rsidRPr="00AC56BB">
                    <w:rPr>
                      <w:sz w:val="22"/>
                      <w:szCs w:val="22"/>
                    </w:rPr>
                    <w:t xml:space="preserve"> «КВАЛИФИКАЦИЯ УЧАСТНИКА КОНКУРСА» части V «ОБРАЗЦЫ ФОРМ И ДОКУМЕНТОВ ДЛЯ ЗАПОЛНЕНИЯ УЧАСТНИКАМИ ЗАКУПКИ»), получает 0 баллов.</w:t>
                  </w:r>
                </w:p>
              </w:tc>
            </w:tr>
          </w:tbl>
          <w:p w:rsidR="00707202" w:rsidRPr="00AC56BB" w:rsidRDefault="00707202" w:rsidP="009E35F6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8A52E2" w:rsidRPr="00AC56BB" w:rsidRDefault="008A52E2" w:rsidP="00707202">
      <w:pPr>
        <w:rPr>
          <w:sz w:val="22"/>
          <w:szCs w:val="22"/>
        </w:rPr>
      </w:pPr>
    </w:p>
    <w:p w:rsidR="008A52E2" w:rsidRPr="00AC56BB" w:rsidRDefault="008A52E2" w:rsidP="008A52E2">
      <w:r w:rsidRPr="00AC56BB">
        <w:br w:type="page"/>
      </w:r>
    </w:p>
    <w:p w:rsidR="00230910" w:rsidRPr="00AC56BB" w:rsidRDefault="00230910" w:rsidP="00230910">
      <w:pPr>
        <w:pStyle w:val="20"/>
        <w:keepNext w:val="0"/>
        <w:ind w:left="360"/>
        <w:rPr>
          <w:sz w:val="22"/>
          <w:szCs w:val="22"/>
          <w:lang w:val="ru-RU"/>
        </w:rPr>
      </w:pPr>
      <w:r w:rsidRPr="00AC56BB">
        <w:rPr>
          <w:sz w:val="22"/>
          <w:szCs w:val="22"/>
        </w:rPr>
        <w:lastRenderedPageBreak/>
        <w:t>Критерии оценки заявок на участие в конкурсе, их содержание и значимость</w:t>
      </w:r>
      <w:r w:rsidRPr="00AC56BB">
        <w:rPr>
          <w:sz w:val="22"/>
          <w:szCs w:val="22"/>
          <w:lang w:val="ru-RU"/>
        </w:rPr>
        <w:t xml:space="preserve"> по лоту №2</w:t>
      </w:r>
    </w:p>
    <w:p w:rsidR="00230910" w:rsidRPr="00AC56BB" w:rsidRDefault="00230910" w:rsidP="00230910">
      <w:pPr>
        <w:ind w:right="-12" w:firstLine="601"/>
        <w:rPr>
          <w:sz w:val="22"/>
          <w:szCs w:val="22"/>
        </w:rPr>
      </w:pPr>
    </w:p>
    <w:p w:rsidR="00230910" w:rsidRPr="00AC56BB" w:rsidRDefault="00230910" w:rsidP="00230910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230910" w:rsidRPr="00AC56BB" w:rsidRDefault="00230910" w:rsidP="00230910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а) характеризующиеся как стоимостные критерии оценки:</w:t>
      </w:r>
    </w:p>
    <w:p w:rsidR="00230910" w:rsidRPr="00AC56BB" w:rsidRDefault="00230910" w:rsidP="00230910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цена контракта</w:t>
      </w:r>
      <w:r w:rsidRPr="00AC56BB">
        <w:rPr>
          <w:b/>
          <w:sz w:val="22"/>
          <w:szCs w:val="22"/>
        </w:rPr>
        <w:t xml:space="preserve"> – значимость критерия 40%</w:t>
      </w:r>
      <w:r w:rsidRPr="00AC56BB">
        <w:rPr>
          <w:sz w:val="22"/>
          <w:szCs w:val="22"/>
        </w:rPr>
        <w:t>;</w:t>
      </w:r>
    </w:p>
    <w:p w:rsidR="00230910" w:rsidRPr="00AC56BB" w:rsidRDefault="00230910" w:rsidP="00230910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 xml:space="preserve">б) характеризующиеся как </w:t>
      </w:r>
      <w:proofErr w:type="spellStart"/>
      <w:r w:rsidRPr="00AC56BB">
        <w:rPr>
          <w:sz w:val="22"/>
          <w:szCs w:val="22"/>
        </w:rPr>
        <w:t>нестоимостные</w:t>
      </w:r>
      <w:proofErr w:type="spellEnd"/>
      <w:r w:rsidRPr="00AC56BB">
        <w:rPr>
          <w:sz w:val="22"/>
          <w:szCs w:val="22"/>
        </w:rPr>
        <w:t xml:space="preserve"> критерии оценки:</w:t>
      </w:r>
    </w:p>
    <w:p w:rsidR="00230910" w:rsidRPr="00AC56BB" w:rsidRDefault="00230910" w:rsidP="00230910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 xml:space="preserve">-качественные характеристики объекта закупки </w:t>
      </w:r>
      <w:r w:rsidRPr="00AC56BB">
        <w:rPr>
          <w:b/>
          <w:sz w:val="22"/>
          <w:szCs w:val="22"/>
        </w:rPr>
        <w:t>– значимость критерия 10%;</w:t>
      </w:r>
    </w:p>
    <w:p w:rsidR="00230910" w:rsidRPr="00AC56BB" w:rsidRDefault="00230910" w:rsidP="00230910">
      <w:pPr>
        <w:ind w:firstLine="709"/>
        <w:rPr>
          <w:rFonts w:eastAsia="Calibri"/>
          <w:sz w:val="22"/>
          <w:szCs w:val="22"/>
        </w:rPr>
      </w:pPr>
      <w:r w:rsidRPr="00AC56BB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Pr="00AC56BB">
        <w:rPr>
          <w:b/>
          <w:sz w:val="22"/>
          <w:szCs w:val="22"/>
        </w:rPr>
        <w:t>– значимость критерия 50%</w:t>
      </w:r>
      <w:r w:rsidRPr="00AC56BB">
        <w:rPr>
          <w:rFonts w:eastAsia="Calibri"/>
          <w:b/>
          <w:sz w:val="22"/>
          <w:szCs w:val="22"/>
        </w:rPr>
        <w:t xml:space="preserve">. </w:t>
      </w:r>
    </w:p>
    <w:p w:rsidR="00230910" w:rsidRPr="00AC56BB" w:rsidRDefault="00230910" w:rsidP="00230910">
      <w:pPr>
        <w:ind w:firstLine="709"/>
        <w:rPr>
          <w:sz w:val="22"/>
          <w:szCs w:val="22"/>
        </w:rPr>
      </w:pPr>
    </w:p>
    <w:p w:rsidR="00230910" w:rsidRPr="00AC56BB" w:rsidRDefault="00230910" w:rsidP="00230910">
      <w:pPr>
        <w:suppressLineNumbers/>
        <w:suppressAutoHyphens/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230910" w:rsidRPr="00AC56BB" w:rsidRDefault="00230910" w:rsidP="00230910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230910" w:rsidRPr="00AC56BB" w:rsidTr="00883518">
        <w:trPr>
          <w:trHeight w:val="1134"/>
        </w:trPr>
        <w:tc>
          <w:tcPr>
            <w:tcW w:w="534" w:type="dxa"/>
            <w:vAlign w:val="center"/>
          </w:tcPr>
          <w:p w:rsidR="00230910" w:rsidRPr="00AC56BB" w:rsidRDefault="00230910" w:rsidP="00883518">
            <w:pPr>
              <w:pStyle w:val="a6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C56BB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230910" w:rsidRPr="00AC56BB" w:rsidRDefault="00230910" w:rsidP="00883518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 xml:space="preserve">Критерий оценки заявок на участие в конкурсе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230910" w:rsidRPr="00AC56BB" w:rsidRDefault="00230910" w:rsidP="00883518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230910" w:rsidRPr="00AC56BB" w:rsidRDefault="00230910" w:rsidP="00883518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230910" w:rsidRPr="00AC56BB" w:rsidTr="00883518">
        <w:tc>
          <w:tcPr>
            <w:tcW w:w="9922" w:type="dxa"/>
            <w:gridSpan w:val="7"/>
            <w:vAlign w:val="center"/>
          </w:tcPr>
          <w:p w:rsidR="00230910" w:rsidRPr="00AC56BB" w:rsidRDefault="00230910" w:rsidP="00883518">
            <w:pPr>
              <w:pStyle w:val="a6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AC56BB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230910" w:rsidRPr="00AC56BB" w:rsidTr="00883518">
        <w:tc>
          <w:tcPr>
            <w:tcW w:w="534" w:type="dxa"/>
          </w:tcPr>
          <w:p w:rsidR="00230910" w:rsidRPr="00AC56BB" w:rsidRDefault="00AC56BB" w:rsidP="00AC56BB">
            <w:pPr>
              <w:pStyle w:val="a6"/>
              <w:tabs>
                <w:tab w:val="clear" w:pos="162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36" w:type="dxa"/>
          </w:tcPr>
          <w:p w:rsidR="00230910" w:rsidRPr="00AC56BB" w:rsidRDefault="00230910" w:rsidP="00883518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230910" w:rsidRPr="00AC56BB" w:rsidRDefault="00230910" w:rsidP="00883518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AC56BB"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230910" w:rsidRPr="00AC56BB" w:rsidRDefault="00230910" w:rsidP="00883518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AC56BB"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230910" w:rsidRPr="00AC56BB" w:rsidTr="00883518">
        <w:tc>
          <w:tcPr>
            <w:tcW w:w="9922" w:type="dxa"/>
            <w:gridSpan w:val="7"/>
          </w:tcPr>
          <w:p w:rsidR="00230910" w:rsidRPr="00AC56BB" w:rsidRDefault="00230910" w:rsidP="00883518">
            <w:pPr>
              <w:spacing w:after="6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в форме 2 «Заявка на участие в конкурсе», части V «ОБРАЗЦЫ ФОРМ И ДОКУМЕНТОВ ДЛЯ ЗАПОЛНЕНИЯ УЧАСТНИКАМИ ЗАКУПКИ»</w:t>
            </w:r>
          </w:p>
          <w:p w:rsidR="00230910" w:rsidRPr="00AC56BB" w:rsidRDefault="00230910" w:rsidP="00883518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Количество баллов, присуждаемых по критерию оценки «цена контракта» (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63344545" wp14:editId="67524520">
                  <wp:extent cx="267335" cy="23304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>), определяется по формуле:</w:t>
            </w:r>
          </w:p>
          <w:p w:rsidR="00230910" w:rsidRPr="00AC56BB" w:rsidRDefault="00230910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а) в случае если 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5A32CD64" wp14:editId="69FE5D54">
                  <wp:extent cx="526415" cy="233045"/>
                  <wp:effectExtent l="0" t="0" r="69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>,</w:t>
            </w:r>
          </w:p>
          <w:p w:rsidR="00230910" w:rsidRPr="00AC56BB" w:rsidRDefault="00230910" w:rsidP="00883518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5E4F3DD9" wp14:editId="2104A1F9">
                  <wp:extent cx="1781175" cy="45720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  <w:vertAlign w:val="subscript"/>
              </w:rPr>
              <w:t>,</w:t>
            </w:r>
          </w:p>
          <w:p w:rsidR="00230910" w:rsidRPr="00AC56BB" w:rsidRDefault="00230910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</w:p>
          <w:p w:rsidR="00230910" w:rsidRPr="00AC56BB" w:rsidRDefault="00230910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где:</w:t>
            </w:r>
          </w:p>
          <w:p w:rsidR="00230910" w:rsidRPr="00AC56BB" w:rsidRDefault="00230910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49C695C3" wp14:editId="626C3E8B">
                  <wp:extent cx="180975" cy="233045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230910" w:rsidRPr="00AC56BB" w:rsidRDefault="00230910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6DA83921" wp14:editId="69A490A3">
                  <wp:extent cx="327660" cy="23304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230910" w:rsidRPr="00AC56BB" w:rsidRDefault="00230910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КЗ - коэффициент значимости критерия.</w:t>
            </w:r>
          </w:p>
          <w:p w:rsidR="00230910" w:rsidRPr="00AC56BB" w:rsidRDefault="00230910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б) в случае если 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694D9B66" wp14:editId="614F7E41">
                  <wp:extent cx="526415" cy="233045"/>
                  <wp:effectExtent l="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>,</w:t>
            </w:r>
          </w:p>
          <w:p w:rsidR="00230910" w:rsidRPr="00AC56BB" w:rsidRDefault="00230910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</w:p>
          <w:p w:rsidR="00230910" w:rsidRPr="00AC56BB" w:rsidRDefault="00230910" w:rsidP="00883518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1AB7A86" wp14:editId="6A884AA2">
                  <wp:extent cx="2066925" cy="45720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  <w:vertAlign w:val="subscript"/>
              </w:rPr>
              <w:t>,</w:t>
            </w:r>
          </w:p>
          <w:p w:rsidR="00230910" w:rsidRPr="00AC56BB" w:rsidRDefault="00230910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</w:p>
          <w:p w:rsidR="00230910" w:rsidRPr="00AC56BB" w:rsidRDefault="00230910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где </w:t>
            </w:r>
          </w:p>
          <w:p w:rsidR="00230910" w:rsidRPr="00AC56BB" w:rsidRDefault="00230910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09A40E88" wp14:editId="75CE3D89">
                  <wp:extent cx="180975" cy="233045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230910" w:rsidRPr="00AC56BB" w:rsidRDefault="00230910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041BB193" wp14:editId="3578112C">
                  <wp:extent cx="344805" cy="23304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230910" w:rsidRPr="00AC56BB" w:rsidRDefault="00230910" w:rsidP="00883518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>.</w:t>
            </w:r>
          </w:p>
        </w:tc>
      </w:tr>
      <w:tr w:rsidR="00230910" w:rsidRPr="00AC56BB" w:rsidTr="00883518">
        <w:tc>
          <w:tcPr>
            <w:tcW w:w="9922" w:type="dxa"/>
            <w:gridSpan w:val="7"/>
          </w:tcPr>
          <w:p w:rsidR="00230910" w:rsidRPr="00AC56BB" w:rsidRDefault="00230910" w:rsidP="00883518">
            <w:pPr>
              <w:pStyle w:val="a6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AC56BB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230910" w:rsidRPr="00AC56BB" w:rsidTr="00883518">
        <w:tc>
          <w:tcPr>
            <w:tcW w:w="534" w:type="dxa"/>
          </w:tcPr>
          <w:p w:rsidR="00230910" w:rsidRPr="00AC56BB" w:rsidRDefault="00230910" w:rsidP="00883518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230910" w:rsidRPr="00AC56BB" w:rsidRDefault="009C2804" w:rsidP="009C2804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 xml:space="preserve">Качественные </w:t>
            </w:r>
            <w:r w:rsidR="00230910" w:rsidRPr="00AC56BB">
              <w:rPr>
                <w:b/>
                <w:sz w:val="22"/>
                <w:szCs w:val="22"/>
              </w:rPr>
              <w:t>характеристики объекта закупки</w:t>
            </w:r>
          </w:p>
        </w:tc>
        <w:tc>
          <w:tcPr>
            <w:tcW w:w="1771" w:type="dxa"/>
            <w:gridSpan w:val="2"/>
          </w:tcPr>
          <w:p w:rsidR="00230910" w:rsidRPr="00AC56BB" w:rsidRDefault="00230910" w:rsidP="00883518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230910" w:rsidRPr="00AC56BB" w:rsidRDefault="00230910" w:rsidP="00883518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0,1</w:t>
            </w:r>
          </w:p>
        </w:tc>
      </w:tr>
      <w:tr w:rsidR="00230910" w:rsidRPr="00AC56BB" w:rsidTr="00883518">
        <w:trPr>
          <w:trHeight w:val="273"/>
        </w:trPr>
        <w:tc>
          <w:tcPr>
            <w:tcW w:w="9922" w:type="dxa"/>
            <w:gridSpan w:val="7"/>
          </w:tcPr>
          <w:p w:rsidR="00230910" w:rsidRPr="00AC56BB" w:rsidRDefault="00230910" w:rsidP="00883518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230910" w:rsidRPr="00AC56BB" w:rsidRDefault="00230910" w:rsidP="00883518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НЦБ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C56BB">
              <w:rPr>
                <w:sz w:val="22"/>
                <w:szCs w:val="22"/>
              </w:rPr>
              <w:t>=</w:t>
            </w:r>
            <w:r w:rsidRPr="00AC56BB">
              <w:rPr>
                <w:sz w:val="22"/>
                <w:szCs w:val="22"/>
                <w:lang w:val="en-US"/>
              </w:rPr>
              <w:t>C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>*КЗ,</w:t>
            </w:r>
          </w:p>
          <w:p w:rsidR="00230910" w:rsidRPr="00AC56BB" w:rsidRDefault="00230910" w:rsidP="00883518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 НЦБ</w:t>
            </w:r>
            <w:proofErr w:type="spellStart"/>
            <w:r w:rsidRPr="00AC56BB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AC56BB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230910" w:rsidRPr="00AC56BB" w:rsidRDefault="00230910" w:rsidP="00883518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230910" w:rsidRPr="00AC56BB" w:rsidRDefault="00230910" w:rsidP="00883518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КЗ - коэффициент значимости критерия</w:t>
            </w:r>
          </w:p>
          <w:p w:rsidR="00230910" w:rsidRPr="00AC56BB" w:rsidRDefault="00230910" w:rsidP="00883518">
            <w:pPr>
              <w:pStyle w:val="a6"/>
              <w:ind w:left="0" w:firstLine="0"/>
              <w:rPr>
                <w:sz w:val="22"/>
                <w:szCs w:val="22"/>
              </w:rPr>
            </w:pPr>
          </w:p>
          <w:p w:rsidR="00230910" w:rsidRPr="00AC56BB" w:rsidRDefault="00230910" w:rsidP="00883518">
            <w:pPr>
              <w:pStyle w:val="a6"/>
              <w:ind w:left="0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230910" w:rsidRPr="00AC56BB" w:rsidRDefault="00230910" w:rsidP="00883518">
            <w:pPr>
              <w:pStyle w:val="a6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230910" w:rsidRPr="00AC56BB" w:rsidTr="00883518">
              <w:trPr>
                <w:trHeight w:val="308"/>
              </w:trPr>
              <w:tc>
                <w:tcPr>
                  <w:tcW w:w="6124" w:type="dxa"/>
                </w:tcPr>
                <w:p w:rsidR="00230910" w:rsidRPr="00AC56BB" w:rsidRDefault="00230910" w:rsidP="00883518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230910" w:rsidRPr="00AC56BB" w:rsidRDefault="00230910" w:rsidP="00883518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230910" w:rsidRPr="00AC56BB" w:rsidRDefault="00230910" w:rsidP="00883518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230910" w:rsidRPr="00AC56BB" w:rsidTr="00883518">
              <w:trPr>
                <w:trHeight w:val="308"/>
              </w:trPr>
              <w:tc>
                <w:tcPr>
                  <w:tcW w:w="6124" w:type="dxa"/>
                </w:tcPr>
                <w:p w:rsidR="00A17D33" w:rsidRPr="00AC56BB" w:rsidRDefault="00230910" w:rsidP="00A17D33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 </w:t>
                  </w:r>
                  <w:r w:rsidR="00A17D33" w:rsidRPr="00AC56B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="00A17D33" w:rsidRPr="00AC56B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A17D33" w:rsidRPr="00AC56BB" w:rsidRDefault="00A17D33" w:rsidP="00A17D33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A17D33" w:rsidRPr="00AC56BB" w:rsidRDefault="00A17D33" w:rsidP="00A17D33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17D33" w:rsidRPr="00AC56BB" w:rsidRDefault="00A17D33" w:rsidP="00A17D33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A17D33" w:rsidRPr="00AC56BB" w:rsidRDefault="00A17D33" w:rsidP="00A17D33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17D33" w:rsidRPr="00AC56BB" w:rsidRDefault="00A17D33" w:rsidP="00A17D33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A17D33" w:rsidRPr="00AC56BB" w:rsidRDefault="00A17D33" w:rsidP="00A17D33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AC56B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A17D33" w:rsidRPr="00AC56BB" w:rsidRDefault="00A17D33" w:rsidP="00A17D33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Наличие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AC56B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 баллов</w:t>
                  </w: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A17D33" w:rsidRPr="00AC56BB" w:rsidRDefault="00A17D33" w:rsidP="00A17D33">
                  <w:pPr>
                    <w:pStyle w:val="a9"/>
                    <w:keepNext/>
                    <w:suppressLineNumbers w:val="0"/>
                    <w:tabs>
                      <w:tab w:val="clear" w:pos="4819"/>
                      <w:tab w:val="clear" w:pos="9638"/>
                      <w:tab w:val="left" w:pos="284"/>
                      <w:tab w:val="center" w:pos="4153"/>
                      <w:tab w:val="right" w:pos="8306"/>
                    </w:tabs>
                    <w:suppressAutoHyphens w:val="0"/>
                    <w:ind w:firstLine="851"/>
                    <w:jc w:val="both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Определяется в соответствии с предложением участника закупки, предоставленном по форме 6 «КАЧЕСТВЕННЫЕ ХАРАКТЕРИСТИКИ ОБЪЕКТА ЗАКУПКИ» части V «ОБРАЗЦЫ ФОРМ И ДОКУМЕНТОВ ДЛЯ ЗАПОЛНЕНИЯ УЧАСТНИКАМИ ЗАКУПКИ».</w:t>
                  </w:r>
                </w:p>
                <w:p w:rsidR="00230910" w:rsidRPr="00AC56BB" w:rsidRDefault="00A17D33" w:rsidP="00A17D33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        Количество баллов, присваиваемых заявке (предложению) по данному критерию (показателю), определяется как среднее арифметическое оценок (в баллах) </w:t>
                  </w:r>
                  <w:r w:rsidRPr="00AC56BB">
                    <w:rPr>
                      <w:sz w:val="22"/>
                      <w:szCs w:val="22"/>
                    </w:rPr>
                    <w:lastRenderedPageBreak/>
                    <w:t>всех членов комиссии по закупкам, присуждаемых заявке (предложению) по данному критерию (показателю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)(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>пункт 26 Правил).</w:t>
                  </w:r>
                </w:p>
              </w:tc>
              <w:tc>
                <w:tcPr>
                  <w:tcW w:w="1843" w:type="dxa"/>
                  <w:vAlign w:val="center"/>
                </w:tcPr>
                <w:p w:rsidR="00230910" w:rsidRPr="00AC56BB" w:rsidRDefault="00230910" w:rsidP="00883518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230910" w:rsidRPr="00AC56BB" w:rsidRDefault="00230910" w:rsidP="00883518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230910" w:rsidRPr="00AC56BB" w:rsidTr="00883518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230910" w:rsidRPr="00AC56BB" w:rsidRDefault="00230910" w:rsidP="00883518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230910" w:rsidRPr="00AC56BB" w:rsidRDefault="00230910" w:rsidP="00883518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230910" w:rsidRPr="00AC56BB" w:rsidRDefault="00230910" w:rsidP="00883518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230910" w:rsidRPr="00AC56BB" w:rsidRDefault="00230910" w:rsidP="00883518">
            <w:pPr>
              <w:pStyle w:val="a6"/>
              <w:ind w:left="0" w:firstLine="0"/>
              <w:rPr>
                <w:sz w:val="22"/>
                <w:szCs w:val="22"/>
              </w:rPr>
            </w:pPr>
          </w:p>
        </w:tc>
      </w:tr>
      <w:tr w:rsidR="00230910" w:rsidRPr="00AC56BB" w:rsidTr="00883518">
        <w:tc>
          <w:tcPr>
            <w:tcW w:w="534" w:type="dxa"/>
          </w:tcPr>
          <w:p w:rsidR="00230910" w:rsidRPr="00AC56BB" w:rsidRDefault="00230910" w:rsidP="00883518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230910" w:rsidRPr="00AC56BB" w:rsidRDefault="00230910" w:rsidP="00883518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230910" w:rsidRPr="00AC56BB" w:rsidRDefault="00230910" w:rsidP="00883518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230910" w:rsidRPr="00AC56BB" w:rsidRDefault="00230910" w:rsidP="00883518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0,5</w:t>
            </w:r>
          </w:p>
        </w:tc>
      </w:tr>
      <w:tr w:rsidR="00230910" w:rsidRPr="00AC56BB" w:rsidTr="00883518">
        <w:tc>
          <w:tcPr>
            <w:tcW w:w="9922" w:type="dxa"/>
            <w:gridSpan w:val="7"/>
          </w:tcPr>
          <w:p w:rsidR="00230910" w:rsidRPr="00AC56BB" w:rsidRDefault="00230910" w:rsidP="00883518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230910" w:rsidRPr="00AC56BB" w:rsidRDefault="00230910" w:rsidP="00883518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AC56BB">
              <w:rPr>
                <w:sz w:val="22"/>
                <w:szCs w:val="22"/>
              </w:rPr>
              <w:t>НЦБi</w:t>
            </w:r>
            <w:proofErr w:type="spellEnd"/>
            <w:r w:rsidRPr="00AC56BB">
              <w:rPr>
                <w:sz w:val="22"/>
                <w:szCs w:val="22"/>
              </w:rPr>
              <w:t>=(C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>+С</w:t>
            </w:r>
            <w:r w:rsidRPr="00AC56BB">
              <w:rPr>
                <w:sz w:val="22"/>
                <w:szCs w:val="22"/>
                <w:vertAlign w:val="subscript"/>
              </w:rPr>
              <w:t>2</w:t>
            </w:r>
            <w:r w:rsidRPr="00AC56BB">
              <w:rPr>
                <w:sz w:val="22"/>
                <w:szCs w:val="22"/>
              </w:rPr>
              <w:t>)*</w:t>
            </w: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>,</w:t>
            </w:r>
          </w:p>
          <w:p w:rsidR="00230910" w:rsidRPr="00AC56BB" w:rsidRDefault="00230910" w:rsidP="00883518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 НЦБ</w:t>
            </w:r>
            <w:proofErr w:type="spellStart"/>
            <w:r w:rsidRPr="00AC56BB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AC56BB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230910" w:rsidRPr="00AC56BB" w:rsidRDefault="00230910" w:rsidP="00883518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>, С</w:t>
            </w:r>
            <w:r w:rsidRPr="00AC56BB">
              <w:rPr>
                <w:sz w:val="22"/>
                <w:szCs w:val="22"/>
                <w:vertAlign w:val="subscript"/>
              </w:rPr>
              <w:t>2</w:t>
            </w:r>
            <w:r w:rsidRPr="00AC56BB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230910" w:rsidRPr="00AC56BB" w:rsidRDefault="00230910" w:rsidP="00883518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КЗ - коэффициент значимости критерия.</w:t>
            </w:r>
          </w:p>
          <w:p w:rsidR="00230910" w:rsidRPr="00AC56BB" w:rsidRDefault="00230910" w:rsidP="00883518">
            <w:pPr>
              <w:ind w:firstLine="46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230910" w:rsidRPr="00AC56BB" w:rsidTr="00883518">
              <w:trPr>
                <w:trHeight w:val="308"/>
              </w:trPr>
              <w:tc>
                <w:tcPr>
                  <w:tcW w:w="6408" w:type="dxa"/>
                </w:tcPr>
                <w:p w:rsidR="00230910" w:rsidRPr="00AC56BB" w:rsidRDefault="00230910" w:rsidP="00883518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230910" w:rsidRPr="00AC56BB" w:rsidRDefault="00230910" w:rsidP="00883518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230910" w:rsidRPr="00AC56BB" w:rsidRDefault="00230910" w:rsidP="00883518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230910" w:rsidRPr="00AC56BB" w:rsidTr="00883518">
              <w:trPr>
                <w:trHeight w:val="840"/>
              </w:trPr>
              <w:tc>
                <w:tcPr>
                  <w:tcW w:w="6408" w:type="dxa"/>
                </w:tcPr>
                <w:p w:rsidR="00230910" w:rsidRPr="00AC56BB" w:rsidRDefault="00230910" w:rsidP="00883518">
                  <w:pPr>
                    <w:widowControl w:val="0"/>
                    <w:rPr>
                      <w:b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230910" w:rsidRPr="00AC56BB" w:rsidRDefault="00230910" w:rsidP="00883518">
                  <w:pPr>
                    <w:keepNext/>
                    <w:widowControl w:val="0"/>
                  </w:pPr>
                  <w:r w:rsidRPr="00AC56BB">
                    <w:rPr>
                      <w:sz w:val="22"/>
                      <w:szCs w:val="22"/>
                    </w:rPr>
                    <w:t xml:space="preserve">Содержание показателя: Оценивается обеспеченность участника конкурса трудовыми ресурсами, 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 xml:space="preserve">а именно количество врачей терапевтов, врачей </w:t>
                  </w:r>
                  <w:r w:rsidR="00510D34" w:rsidRPr="00AC56BB">
                    <w:rPr>
                      <w:color w:val="0D0D0D"/>
                      <w:sz w:val="22"/>
                      <w:szCs w:val="22"/>
                    </w:rPr>
                    <w:t>педиатров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 xml:space="preserve">, врачей </w:t>
                  </w:r>
                  <w:r w:rsidR="00510D34" w:rsidRPr="00AC56BB">
                    <w:rPr>
                      <w:color w:val="0D0D0D"/>
                      <w:sz w:val="22"/>
                      <w:szCs w:val="22"/>
                    </w:rPr>
                    <w:t>кардиологов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 xml:space="preserve">, </w:t>
                  </w:r>
                  <w:r w:rsidR="00510D34" w:rsidRPr="00AC56BB">
                    <w:rPr>
                      <w:color w:val="0D0D0D"/>
                      <w:sz w:val="22"/>
                      <w:szCs w:val="22"/>
                    </w:rPr>
                    <w:t xml:space="preserve">врачей гастроэнтерологов 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3 лет, привлекаемых для оказания услуг, </w:t>
                  </w:r>
                  <w:r w:rsidRPr="00AC56BB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по форме 7 «КВАЛИФИКАЦИЯ УЧАСТНИКА КОНКУРСА» части V «ОБРАЗЦЫ ФОРМ И ДОКУМЕНТОВ ДЛЯ ЗАПОЛНЕНИЯ УЧАСТНИКАМИ ЗАКУПКИ», 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>подтвержденное копиями документов</w:t>
                  </w:r>
                  <w:r w:rsidRPr="00AC56BB">
                    <w:rPr>
                      <w:sz w:val="22"/>
                      <w:szCs w:val="22"/>
                    </w:rPr>
                    <w:t xml:space="preserve"> о квалификации персонала (дипломы о высшем образовании). Опыт работы по специальности подтверждается копиями  трудовых книжек и трудовых договоров или гражданско-правовых договоров. 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 по Форме 7 «КВАЛИФИКАЦИЯ УЧАСТНИКА КОНКУРСА» части V «ОБРАЗЦЫ ФОРМ И ДОКУМЕНТОВ ДЛЯ ЗАПОЛНЕНИЯ УЧАСТНИКАМИ ЗАКУПКИ». </w:t>
                  </w:r>
                </w:p>
                <w:p w:rsidR="00230910" w:rsidRPr="00AC56BB" w:rsidRDefault="00230910" w:rsidP="00883518">
                  <w:pPr>
                    <w:widowControl w:val="0"/>
                  </w:pPr>
                  <w:r w:rsidRPr="00AC56BB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указанными в Форме 7 «КВАЛИФИКАЦИЯ УЧАСТНИКА КОНКУРСА» части V «ОБРАЗЦЫ ФОРМ И ДОКУМЕНТОВ ДЛЯ ЗАПОЛНЕНИЯ УЧАСТНИКАМИ ЗАКУПКИ», оцениваются в 0 баллов.</w:t>
                  </w:r>
                </w:p>
                <w:p w:rsidR="00230910" w:rsidRPr="00AC56BB" w:rsidRDefault="00230910" w:rsidP="00883518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230910" w:rsidRPr="00AC56BB" w:rsidRDefault="00230910" w:rsidP="00883518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230910" w:rsidRPr="00AC56BB" w:rsidRDefault="00230910" w:rsidP="00883518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8B7565" w:rsidRPr="00AC56BB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230910" w:rsidRPr="00AC56BB" w:rsidRDefault="00230910" w:rsidP="00883518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8E31CB" w:rsidRPr="00AC56BB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 терапевт – не менее 1 человека,  врач </w:t>
                  </w:r>
                  <w:r w:rsidR="00853640" w:rsidRPr="00AC56BB">
                    <w:rPr>
                      <w:rFonts w:ascii="Times New Roman" w:hAnsi="Times New Roman"/>
                      <w:sz w:val="22"/>
                      <w:szCs w:val="24"/>
                    </w:rPr>
                    <w:t>педиатр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="00853640" w:rsidRPr="00AC56BB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гастроэнтеролог - не менее 1 человека) 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lastRenderedPageBreak/>
                    <w:t xml:space="preserve">– </w:t>
                  </w:r>
                  <w:r w:rsidR="00985B3D" w:rsidRPr="00AC56BB">
                    <w:rPr>
                      <w:rFonts w:ascii="Times New Roman" w:hAnsi="Times New Roman"/>
                      <w:sz w:val="22"/>
                      <w:szCs w:val="24"/>
                    </w:rPr>
                    <w:t>40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баллов.</w:t>
                  </w:r>
                </w:p>
                <w:p w:rsidR="00230910" w:rsidRPr="00AC56BB" w:rsidRDefault="00F706E0" w:rsidP="00883518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не менее 5 врачей</w:t>
                  </w:r>
                  <w:r w:rsidR="00230910"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(</w:t>
                  </w:r>
                  <w:r w:rsidR="000C1B0E"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врач терапевт – не менее 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="000C1B0E"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 врач педиатр - не менее 1 человека, врач кардиолог - не менее 1 человека, врач гастроэнтеролог - не менее 1 человека</w:t>
                  </w:r>
                  <w:r w:rsidR="00230910"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) – </w:t>
                  </w:r>
                  <w:r w:rsidR="00DE19D0" w:rsidRPr="00AC56BB">
                    <w:rPr>
                      <w:rFonts w:ascii="Times New Roman" w:hAnsi="Times New Roman"/>
                      <w:sz w:val="22"/>
                      <w:szCs w:val="24"/>
                    </w:rPr>
                    <w:t>7</w:t>
                  </w:r>
                  <w:r w:rsidR="00985B3D" w:rsidRPr="00AC56BB">
                    <w:rPr>
                      <w:rFonts w:ascii="Times New Roman" w:hAnsi="Times New Roman"/>
                      <w:sz w:val="22"/>
                      <w:szCs w:val="24"/>
                    </w:rPr>
                    <w:t>0</w:t>
                  </w:r>
                  <w:r w:rsidR="00230910"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баллов.</w:t>
                  </w:r>
                </w:p>
                <w:p w:rsidR="00230910" w:rsidRPr="00AC56BB" w:rsidRDefault="002066FA" w:rsidP="00292E9C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6</w:t>
                  </w:r>
                  <w:r w:rsidR="009A12A7"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E66106" w:rsidRPr="00AC56BB"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="009A12A7"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и более</w:t>
                  </w:r>
                  <w:r w:rsidR="00E66106"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(из них врач терапевт – не менее 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E66106"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 врач педиатр - не менее 1 человека, врач кардиолог - не менее 1 человека, врач гастроэнтеролог - не менее 1 человека)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230910" w:rsidRPr="00AC56BB" w:rsidRDefault="00230910" w:rsidP="00883518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230910" w:rsidRPr="00AC56BB" w:rsidRDefault="00230910" w:rsidP="00883518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230910" w:rsidRPr="00AC56BB" w:rsidTr="00883518">
              <w:trPr>
                <w:trHeight w:val="369"/>
              </w:trPr>
              <w:tc>
                <w:tcPr>
                  <w:tcW w:w="6408" w:type="dxa"/>
                </w:tcPr>
                <w:p w:rsidR="00230910" w:rsidRPr="00AC56BB" w:rsidRDefault="00230910" w:rsidP="00883518">
                  <w:pPr>
                    <w:keepNext/>
                    <w:widowControl w:val="0"/>
                    <w:rPr>
                      <w:b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230910" w:rsidRPr="00AC56BB" w:rsidRDefault="00230910" w:rsidP="00883518">
                  <w:r w:rsidRPr="00AC56BB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Оценивается суммарная стоимость оказанных участником закупки санаторно-курортных услуг в рамках контрактов и/или договоров с ценой контракта и/или договора не менее 1 000 000,00 рублей заключенных в период с 2014 г. до даты окончания срока подачи заявок в настоящем конкурсе в соответствии с Федеральным законом от 05 апреля 2013 года № 44-ФЗ «О контрактной системе в сфере закупок товаров, работ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, услуг для обеспечения государственных и муниципальных нужд»,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определяемая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в соответствии с предложением участника закупки, предоставленном по форме 7 «КВАЛИФИКАЦИИ УЧАСТНИКА КОНКУРСА» части V «ОБРАЗЦЫ ФОРМ И ДОКУМЕНТОВ ДЛЯ ЗАПОЛНЕНИЯ УЧАСТНИКАМИ ЗАКУПКИ».</w:t>
                  </w:r>
                </w:p>
                <w:p w:rsidR="00230910" w:rsidRPr="00AC56BB" w:rsidRDefault="00230910" w:rsidP="00883518">
                  <w:r w:rsidRPr="00AC56BB">
                    <w:rPr>
                      <w:sz w:val="22"/>
                      <w:szCs w:val="22"/>
                    </w:rPr>
                    <w:t xml:space="preserve">К оценке принимаются только сведения об опыте, подтвержденные копиями контрактов и/или договоров (включая все приложения к ним), а также копиями документов, подтверждающих исполнение данных контрактов и/или договоров (актов оказанных услуг).  </w:t>
                  </w:r>
                </w:p>
                <w:p w:rsidR="00230910" w:rsidRPr="00AC56BB" w:rsidRDefault="00230910" w:rsidP="00883518">
                  <w:r w:rsidRPr="00AC56BB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230910" w:rsidRPr="00AC56BB" w:rsidRDefault="00230910" w:rsidP="00883518"/>
                <w:p w:rsidR="00230910" w:rsidRPr="00AC56BB" w:rsidRDefault="00230910" w:rsidP="00883518">
                  <w:r w:rsidRPr="00AC56BB">
                    <w:rPr>
                      <w:sz w:val="22"/>
                      <w:szCs w:val="22"/>
                    </w:rPr>
                    <w:t xml:space="preserve">Сведения о наличии опыта участника подтверждаются копиями государственных контрактов и/или договоров (с актами оказанных услуг),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конкурсе. </w:t>
                  </w:r>
                </w:p>
                <w:p w:rsidR="00230910" w:rsidRPr="00AC56BB" w:rsidRDefault="00230910" w:rsidP="00883518">
                  <w:r w:rsidRPr="00AC56BB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указанными в Форме 7 «КВАЛИФИКАЦИЯ УЧАСТНИКА КОНКУРСА» части V «ОБРАЗЦЫ ФОРМ И ДОКУМЕНТОВ ДЛЯ ЗАПОЛНЕНИЯ УЧАСТНИКАМИ ЗАКУПКИ», оцениваются в 0 баллов.</w:t>
                  </w:r>
                </w:p>
                <w:p w:rsidR="00230910" w:rsidRPr="00AC56BB" w:rsidRDefault="00230910" w:rsidP="00883518"/>
                <w:p w:rsidR="00230910" w:rsidRPr="00AC56BB" w:rsidRDefault="00230910" w:rsidP="00883518">
                  <w:r w:rsidRPr="00AC56BB">
                    <w:rPr>
                      <w:sz w:val="22"/>
                      <w:szCs w:val="22"/>
                    </w:rPr>
                    <w:t>Количество баллов, присуждаемых по показателю «опыт участника по успешному оказанию услуг сопоставимого характера и объема» (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A37845F" wp14:editId="1EDE23FB">
                        <wp:extent cx="370840" cy="233045"/>
                        <wp:effectExtent l="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), определяется:</w:t>
                  </w:r>
                </w:p>
                <w:p w:rsidR="00230910" w:rsidRPr="00AC56BB" w:rsidRDefault="00230910" w:rsidP="00883518">
                  <w:r w:rsidRPr="00AC56BB">
                    <w:rPr>
                      <w:sz w:val="22"/>
                      <w:szCs w:val="22"/>
                    </w:rPr>
                    <w:lastRenderedPageBreak/>
                    <w:t xml:space="preserve">а) в случае если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B170423" wp14:editId="4D069625">
                        <wp:extent cx="776605" cy="276225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 - по формуле:</w:t>
                  </w:r>
                </w:p>
                <w:p w:rsidR="00230910" w:rsidRPr="00AC56BB" w:rsidRDefault="00230910" w:rsidP="00883518"/>
                <w:p w:rsidR="00230910" w:rsidRPr="00AC56BB" w:rsidRDefault="00230910" w:rsidP="00883518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BAE4B5" wp14:editId="6CE4B05E">
                        <wp:extent cx="1785620" cy="241300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;</w:t>
                  </w:r>
                </w:p>
                <w:p w:rsidR="00230910" w:rsidRPr="00AC56BB" w:rsidRDefault="00230910" w:rsidP="00883518"/>
                <w:p w:rsidR="00230910" w:rsidRPr="00AC56BB" w:rsidRDefault="00230910" w:rsidP="00883518">
                  <w:r w:rsidRPr="00AC56BB">
                    <w:rPr>
                      <w:sz w:val="22"/>
                      <w:szCs w:val="22"/>
                    </w:rPr>
                    <w:t xml:space="preserve">б) в случае если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C4F0455" wp14:editId="1E65DFDC">
                        <wp:extent cx="776605" cy="27622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 - по формуле:</w:t>
                  </w:r>
                </w:p>
                <w:p w:rsidR="00230910" w:rsidRPr="00AC56BB" w:rsidRDefault="00230910" w:rsidP="00883518"/>
                <w:p w:rsidR="00230910" w:rsidRPr="00AC56BB" w:rsidRDefault="00230910" w:rsidP="00883518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549D07D" wp14:editId="3BD035E2">
                        <wp:extent cx="1811655" cy="241300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;</w:t>
                  </w:r>
                </w:p>
                <w:p w:rsidR="00230910" w:rsidRPr="00AC56BB" w:rsidRDefault="00230910" w:rsidP="00883518"/>
                <w:p w:rsidR="00230910" w:rsidRPr="00AC56BB" w:rsidRDefault="00230910" w:rsidP="00883518">
                  <w:r w:rsidRPr="00AC56BB">
                    <w:rPr>
                      <w:sz w:val="22"/>
                      <w:szCs w:val="22"/>
                    </w:rPr>
                    <w:t xml:space="preserve">при этом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DAFFD36" wp14:editId="2391DFDA">
                        <wp:extent cx="1190625" cy="233045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</w:t>
                  </w:r>
                </w:p>
                <w:p w:rsidR="00230910" w:rsidRPr="00AC56BB" w:rsidRDefault="00230910" w:rsidP="00883518"/>
                <w:p w:rsidR="00230910" w:rsidRPr="00AC56BB" w:rsidRDefault="00230910" w:rsidP="00883518">
                  <w:r w:rsidRPr="00AC56BB">
                    <w:rPr>
                      <w:sz w:val="22"/>
                      <w:szCs w:val="22"/>
                    </w:rPr>
                    <w:t>где:</w:t>
                  </w:r>
                </w:p>
                <w:p w:rsidR="00230910" w:rsidRPr="00AC56BB" w:rsidRDefault="00230910" w:rsidP="00883518">
                  <w:r w:rsidRPr="00AC56BB">
                    <w:rPr>
                      <w:sz w:val="22"/>
                      <w:szCs w:val="22"/>
                    </w:rPr>
                    <w:t>КЗ - коэффициент значимости показателя;</w:t>
                  </w:r>
                </w:p>
                <w:p w:rsidR="00230910" w:rsidRPr="00AC56BB" w:rsidRDefault="00230910" w:rsidP="00883518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E4582DE" wp14:editId="3BBA3BDE">
                        <wp:extent cx="180975" cy="233045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230910" w:rsidRPr="00AC56BB" w:rsidRDefault="00230910" w:rsidP="00883518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297767B" wp14:editId="37A94DC9">
                        <wp:extent cx="336550" cy="233045"/>
                        <wp:effectExtent l="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230910" w:rsidRPr="00AC56BB" w:rsidRDefault="00230910" w:rsidP="00883518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519F0A8" wp14:editId="7F3258A9">
                        <wp:extent cx="362585" cy="233045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- предельно необходимое максимальное значение квалификационных характеристик, подлежащих оценке (суммарная стоимость услуг по санаторно-курортных в рамках контрактов и/или договоров с ценой контракта и/или договора не менее 1 000 000,00 рублей заключенных в период с 2014 г. до даты окончания срока подачи заявок в настоящем конкурсе в соответствии с Федеральным законом от 05 апреля 2013 года № 44-ФЗ «О контрактной системе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в сфере закупок товаров, работ, услуг для обеспечения государственных и муниципальных нужд») устанавливается в размере </w:t>
                  </w:r>
                  <w:r w:rsidR="00AA0A29" w:rsidRPr="00AC56BB">
                    <w:rPr>
                      <w:sz w:val="22"/>
                      <w:szCs w:val="22"/>
                    </w:rPr>
                    <w:t>17</w:t>
                  </w:r>
                  <w:r w:rsidR="009F3DE3" w:rsidRPr="00AC56BB">
                    <w:rPr>
                      <w:sz w:val="22"/>
                      <w:szCs w:val="22"/>
                    </w:rPr>
                    <w:t>0</w:t>
                  </w:r>
                  <w:r w:rsidRPr="00AC56BB">
                    <w:rPr>
                      <w:sz w:val="22"/>
                      <w:szCs w:val="22"/>
                    </w:rPr>
                    <w:t xml:space="preserve"> 000 000,00</w:t>
                  </w:r>
                  <w:r w:rsidRPr="00AC56BB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AC56BB">
                    <w:rPr>
                      <w:sz w:val="22"/>
                      <w:szCs w:val="22"/>
                    </w:rPr>
                    <w:t>рублей</w:t>
                  </w:r>
                  <w:r w:rsidRPr="00AC56BB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230910" w:rsidRPr="00AC56BB" w:rsidRDefault="00230910" w:rsidP="00883518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980405B" wp14:editId="5831D1BA">
                        <wp:extent cx="534670" cy="233045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230910" w:rsidRPr="00AC56BB" w:rsidRDefault="00A528DE" w:rsidP="00883518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230910" w:rsidRPr="00AC56BB" w:rsidRDefault="00A528DE" w:rsidP="00883518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230910" w:rsidRPr="00AC56BB" w:rsidTr="00883518">
              <w:trPr>
                <w:trHeight w:val="334"/>
              </w:trPr>
              <w:tc>
                <w:tcPr>
                  <w:tcW w:w="6408" w:type="dxa"/>
                </w:tcPr>
                <w:p w:rsidR="00230910" w:rsidRPr="00AC56BB" w:rsidRDefault="00230910" w:rsidP="00883518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230910" w:rsidRPr="00AC56BB" w:rsidRDefault="00230910" w:rsidP="00883518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230910" w:rsidRPr="00AC56BB" w:rsidRDefault="00230910" w:rsidP="00883518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230910" w:rsidRPr="00AC56BB" w:rsidTr="00883518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230910" w:rsidRPr="00AC56BB" w:rsidRDefault="00230910" w:rsidP="00883518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ПРИМЕЧАНИЕ: Квалификация участников закупки подтверждается представленными участником закупки в составе заявки документами, предусмотренными формой 7 «КВАЛИФИКАЦИЯ УЧАСТНИКА КОНКУРСА» части V «ОБРАЗЦЫ ФОРМ И ДОКУМЕНТОВ ДЛЯ ЗАПОЛНЕНИЯ УЧАСТНИКАМИ ЗАКУПКИ».  </w:t>
                  </w:r>
                </w:p>
                <w:p w:rsidR="00230910" w:rsidRPr="00AC56BB" w:rsidRDefault="00230910" w:rsidP="00883518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AC56BB">
                    <w:rPr>
                      <w:sz w:val="22"/>
                      <w:szCs w:val="22"/>
                    </w:rPr>
                    <w:t>Участник конкурса, не указавший сведения о квалификации участника закупки, предусмотренные формой 7 «КВАЛИФИКАЦИЯ УЧАСТНИКА КОНКУРСА» части V «ОБРАЗЦЫ ФОРМ И ДОКУМЕНТОВ ДЛЯ ЗАПОЛНЕНИЯ УЧАСТНИКАМИ ЗАКУПКИ» и не предоставивший копии документов, подтверждающие сведения о квалификации участника закупки (копии документов, предусмотренных формой  7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  <w:p w:rsidR="00230910" w:rsidRPr="00AC56BB" w:rsidRDefault="00230910" w:rsidP="00883518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Участник закупки, не указавший сведения о квалификации участника закупки, предусмотренные формой 7 «КВАЛИФИКАЦИЯ УЧАСТНИКА КОНКУРСА» части V «ОБРАЗЦЫ ФОРМ И ДОКУМЕНТОВ ДЛЯ ЗАПОЛНЕНИЯ УЧАСТНИКАМИ ЗАКУПКИ» и предоставивший копии документов, подтверждающие сведения о квалификации участника закупки (копии документов, предусмотренных формой 7 «КВАЛИФИКАЦИЯ УЧАСТНИКА КОНКУРСА» части V «ОБРАЗЦЫ ФОРМ И ДОКУМЕНТОВ ДЛЯ ЗАПОЛНЕНИЯ УЧАСТНИКАМИ ЗАКУПКИ»), получает 0 баллов.</w:t>
                  </w:r>
                </w:p>
                <w:p w:rsidR="00230910" w:rsidRPr="00AC56BB" w:rsidRDefault="00230910" w:rsidP="00883518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Участник закупки, указавший сведения о квалификации участника закупки, предусмотренные формой 7 «КВАЛИФИКАЦИЯ УЧАСТНИКА КОНКУРСА» части V «ОБРАЗЦЫ ФОРМ И ДОКУМЕНТОВ ДЛЯ ЗАПОЛНЕНИЯ УЧАСТНИКАМИ ЗАКУПКИ», но не предоставивший копии </w:t>
                  </w:r>
                  <w:r w:rsidRPr="00AC56BB">
                    <w:rPr>
                      <w:sz w:val="22"/>
                      <w:szCs w:val="22"/>
                    </w:rPr>
                    <w:lastRenderedPageBreak/>
                    <w:t>документов, подтверждающие сведения о квалификации участника закупки (копии документов, предусмотренных формой 7 «КВАЛИФИКАЦИЯ УЧАСТНИКА КОНКУРСА» части V «ОБРАЗЦЫ ФОРМ И ДОКУМЕНТОВ ДЛЯ ЗАПОЛНЕНИЯ УЧАСТНИКАМИ ЗАКУПКИ»), получает 0 баллов.</w:t>
                  </w:r>
                </w:p>
              </w:tc>
            </w:tr>
          </w:tbl>
          <w:p w:rsidR="00230910" w:rsidRPr="00AC56BB" w:rsidRDefault="00230910" w:rsidP="00883518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8A52E2" w:rsidRPr="00AC56BB" w:rsidRDefault="008A52E2">
      <w:pPr>
        <w:rPr>
          <w:sz w:val="22"/>
          <w:szCs w:val="22"/>
        </w:rPr>
      </w:pPr>
    </w:p>
    <w:p w:rsidR="008A52E2" w:rsidRPr="00AC56BB" w:rsidRDefault="008A52E2" w:rsidP="008A52E2">
      <w:r w:rsidRPr="00AC56BB">
        <w:br w:type="page"/>
      </w:r>
    </w:p>
    <w:p w:rsidR="009E79CC" w:rsidRPr="00AC56BB" w:rsidRDefault="009E79CC" w:rsidP="009E79CC">
      <w:pPr>
        <w:pStyle w:val="20"/>
        <w:keepNext w:val="0"/>
        <w:ind w:left="360"/>
        <w:rPr>
          <w:sz w:val="22"/>
          <w:szCs w:val="22"/>
          <w:lang w:val="ru-RU"/>
        </w:rPr>
      </w:pPr>
      <w:r w:rsidRPr="00AC56BB">
        <w:rPr>
          <w:sz w:val="22"/>
          <w:szCs w:val="22"/>
        </w:rPr>
        <w:lastRenderedPageBreak/>
        <w:t>Критерии оценки заявок на участие в конкурсе, их содержание и значимость</w:t>
      </w:r>
      <w:r w:rsidRPr="00AC56BB">
        <w:rPr>
          <w:sz w:val="22"/>
          <w:szCs w:val="22"/>
          <w:lang w:val="ru-RU"/>
        </w:rPr>
        <w:t xml:space="preserve"> по лоту №3</w:t>
      </w:r>
    </w:p>
    <w:p w:rsidR="009E79CC" w:rsidRPr="00AC56BB" w:rsidRDefault="009E79CC" w:rsidP="009E79CC">
      <w:pPr>
        <w:ind w:right="-12" w:firstLine="601"/>
        <w:rPr>
          <w:sz w:val="22"/>
          <w:szCs w:val="22"/>
        </w:rPr>
      </w:pPr>
    </w:p>
    <w:p w:rsidR="009E79CC" w:rsidRPr="00AC56BB" w:rsidRDefault="009E79CC" w:rsidP="009E79CC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9E79CC" w:rsidRPr="00AC56BB" w:rsidRDefault="009E79CC" w:rsidP="009E79CC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а) характеризующиеся как стоимостные критерии оценки:</w:t>
      </w:r>
    </w:p>
    <w:p w:rsidR="009E79CC" w:rsidRPr="00AC56BB" w:rsidRDefault="009E79CC" w:rsidP="009E79CC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цена контракта</w:t>
      </w:r>
      <w:r w:rsidRPr="00AC56BB">
        <w:rPr>
          <w:b/>
          <w:sz w:val="22"/>
          <w:szCs w:val="22"/>
        </w:rPr>
        <w:t xml:space="preserve"> – значимость критерия 40%</w:t>
      </w:r>
      <w:r w:rsidRPr="00AC56BB">
        <w:rPr>
          <w:sz w:val="22"/>
          <w:szCs w:val="22"/>
        </w:rPr>
        <w:t>;</w:t>
      </w:r>
    </w:p>
    <w:p w:rsidR="009E79CC" w:rsidRPr="00AC56BB" w:rsidRDefault="009E79CC" w:rsidP="009E79CC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 xml:space="preserve">б) характеризующиеся как </w:t>
      </w:r>
      <w:proofErr w:type="spellStart"/>
      <w:r w:rsidRPr="00AC56BB">
        <w:rPr>
          <w:sz w:val="22"/>
          <w:szCs w:val="22"/>
        </w:rPr>
        <w:t>нестоимостные</w:t>
      </w:r>
      <w:proofErr w:type="spellEnd"/>
      <w:r w:rsidRPr="00AC56BB">
        <w:rPr>
          <w:sz w:val="22"/>
          <w:szCs w:val="22"/>
        </w:rPr>
        <w:t xml:space="preserve"> критерии оценки:</w:t>
      </w:r>
    </w:p>
    <w:p w:rsidR="009E79CC" w:rsidRPr="00AC56BB" w:rsidRDefault="009E79CC" w:rsidP="009E79CC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 xml:space="preserve">-качественные характеристики объекта закупки </w:t>
      </w:r>
      <w:r w:rsidRPr="00AC56BB">
        <w:rPr>
          <w:b/>
          <w:sz w:val="22"/>
          <w:szCs w:val="22"/>
        </w:rPr>
        <w:t>– значимость критерия 10%;</w:t>
      </w:r>
    </w:p>
    <w:p w:rsidR="009E79CC" w:rsidRPr="00AC56BB" w:rsidRDefault="009E79CC" w:rsidP="009E79CC">
      <w:pPr>
        <w:ind w:firstLine="709"/>
        <w:rPr>
          <w:rFonts w:eastAsia="Calibri"/>
          <w:sz w:val="22"/>
          <w:szCs w:val="22"/>
        </w:rPr>
      </w:pPr>
      <w:r w:rsidRPr="00AC56BB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Pr="00AC56BB">
        <w:rPr>
          <w:b/>
          <w:sz w:val="22"/>
          <w:szCs w:val="22"/>
        </w:rPr>
        <w:t>– значимость критерия 50%</w:t>
      </w:r>
      <w:r w:rsidRPr="00AC56BB">
        <w:rPr>
          <w:rFonts w:eastAsia="Calibri"/>
          <w:b/>
          <w:sz w:val="22"/>
          <w:szCs w:val="22"/>
        </w:rPr>
        <w:t xml:space="preserve">. </w:t>
      </w:r>
    </w:p>
    <w:p w:rsidR="009E79CC" w:rsidRPr="00AC56BB" w:rsidRDefault="009E79CC" w:rsidP="009E79CC">
      <w:pPr>
        <w:ind w:firstLine="709"/>
        <w:rPr>
          <w:sz w:val="22"/>
          <w:szCs w:val="22"/>
        </w:rPr>
      </w:pPr>
    </w:p>
    <w:p w:rsidR="009E79CC" w:rsidRPr="00AC56BB" w:rsidRDefault="009E79CC" w:rsidP="009E79CC">
      <w:pPr>
        <w:suppressLineNumbers/>
        <w:suppressAutoHyphens/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9E79CC" w:rsidRPr="00AC56BB" w:rsidRDefault="009E79CC" w:rsidP="009E79CC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9E79CC" w:rsidRPr="00AC56BB" w:rsidTr="00883518">
        <w:trPr>
          <w:trHeight w:val="1134"/>
        </w:trPr>
        <w:tc>
          <w:tcPr>
            <w:tcW w:w="534" w:type="dxa"/>
            <w:vAlign w:val="center"/>
          </w:tcPr>
          <w:p w:rsidR="009E79CC" w:rsidRPr="00AC56BB" w:rsidRDefault="009E79CC" w:rsidP="00883518">
            <w:pPr>
              <w:pStyle w:val="a6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C56BB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9E79CC" w:rsidRPr="00AC56BB" w:rsidRDefault="009E79CC" w:rsidP="00883518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 xml:space="preserve">Критерий оценки заявок на участие в конкурсе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9E79CC" w:rsidRPr="00AC56BB" w:rsidRDefault="009E79CC" w:rsidP="00883518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9E79CC" w:rsidRPr="00AC56BB" w:rsidRDefault="009E79CC" w:rsidP="00883518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9E79CC" w:rsidRPr="00AC56BB" w:rsidTr="00883518">
        <w:tc>
          <w:tcPr>
            <w:tcW w:w="9922" w:type="dxa"/>
            <w:gridSpan w:val="7"/>
            <w:vAlign w:val="center"/>
          </w:tcPr>
          <w:p w:rsidR="009E79CC" w:rsidRPr="00AC56BB" w:rsidRDefault="009E79CC" w:rsidP="00883518">
            <w:pPr>
              <w:pStyle w:val="a6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AC56BB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9E79CC" w:rsidRPr="00AC56BB" w:rsidTr="00883518">
        <w:tc>
          <w:tcPr>
            <w:tcW w:w="534" w:type="dxa"/>
          </w:tcPr>
          <w:p w:rsidR="009E79CC" w:rsidRPr="00AC56BB" w:rsidRDefault="00AC56BB" w:rsidP="00AC56BB">
            <w:pPr>
              <w:pStyle w:val="a6"/>
              <w:tabs>
                <w:tab w:val="clear" w:pos="162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36" w:type="dxa"/>
          </w:tcPr>
          <w:p w:rsidR="009E79CC" w:rsidRPr="00AC56BB" w:rsidRDefault="009E79CC" w:rsidP="00883518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9E79CC" w:rsidRPr="00AC56BB" w:rsidRDefault="009E79CC" w:rsidP="00883518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AC56BB"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9E79CC" w:rsidRPr="00AC56BB" w:rsidRDefault="009E79CC" w:rsidP="00883518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AC56BB"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9E79CC" w:rsidRPr="00AC56BB" w:rsidTr="00883518">
        <w:tc>
          <w:tcPr>
            <w:tcW w:w="9922" w:type="dxa"/>
            <w:gridSpan w:val="7"/>
          </w:tcPr>
          <w:p w:rsidR="009E79CC" w:rsidRPr="00AC56BB" w:rsidRDefault="009E79CC" w:rsidP="00883518">
            <w:pPr>
              <w:spacing w:after="6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в форме 2 «Заявка на участие в конкурсе», части V «ОБРАЗЦЫ ФОРМ И ДОКУМЕНТОВ ДЛЯ ЗАПОЛНЕНИЯ УЧАСТНИКАМИ ЗАКУПКИ»</w:t>
            </w:r>
          </w:p>
          <w:p w:rsidR="009E79CC" w:rsidRPr="00AC56BB" w:rsidRDefault="009E79CC" w:rsidP="00883518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Количество баллов, присуждаемых по критерию оценки «цена контракта» (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0A47B147" wp14:editId="7B68A910">
                  <wp:extent cx="267335" cy="23304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>), определяется по формуле:</w:t>
            </w:r>
          </w:p>
          <w:p w:rsidR="009E79CC" w:rsidRPr="00AC56BB" w:rsidRDefault="009E79CC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а) в случае если 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792AB475" wp14:editId="7659F10D">
                  <wp:extent cx="526415" cy="233045"/>
                  <wp:effectExtent l="0" t="0" r="698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>,</w:t>
            </w:r>
          </w:p>
          <w:p w:rsidR="009E79CC" w:rsidRPr="00AC56BB" w:rsidRDefault="009E79CC" w:rsidP="00883518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738165FF" wp14:editId="4632E597">
                  <wp:extent cx="1781175" cy="4572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  <w:vertAlign w:val="subscript"/>
              </w:rPr>
              <w:t>,</w:t>
            </w:r>
          </w:p>
          <w:p w:rsidR="009E79CC" w:rsidRPr="00AC56BB" w:rsidRDefault="009E79CC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</w:p>
          <w:p w:rsidR="009E79CC" w:rsidRPr="00AC56BB" w:rsidRDefault="009E79CC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где:</w:t>
            </w:r>
          </w:p>
          <w:p w:rsidR="009E79CC" w:rsidRPr="00AC56BB" w:rsidRDefault="009E79CC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299EB8BC" wp14:editId="4921C6D5">
                  <wp:extent cx="180975" cy="233045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9E79CC" w:rsidRPr="00AC56BB" w:rsidRDefault="009E79CC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2FD5BE9C" wp14:editId="35FE295C">
                  <wp:extent cx="327660" cy="23304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9E79CC" w:rsidRPr="00AC56BB" w:rsidRDefault="009E79CC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КЗ - коэффициент значимости критерия.</w:t>
            </w:r>
          </w:p>
          <w:p w:rsidR="009E79CC" w:rsidRPr="00AC56BB" w:rsidRDefault="009E79CC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б) в случае если 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72857B38" wp14:editId="05D51A85">
                  <wp:extent cx="526415" cy="233045"/>
                  <wp:effectExtent l="0" t="0" r="698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>,</w:t>
            </w:r>
          </w:p>
          <w:p w:rsidR="009E79CC" w:rsidRPr="00AC56BB" w:rsidRDefault="009E79CC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</w:p>
          <w:p w:rsidR="009E79CC" w:rsidRPr="00AC56BB" w:rsidRDefault="009E79CC" w:rsidP="00883518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5B670781" wp14:editId="1A97B9A1">
                  <wp:extent cx="2066925" cy="4572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  <w:vertAlign w:val="subscript"/>
              </w:rPr>
              <w:t>,</w:t>
            </w:r>
          </w:p>
          <w:p w:rsidR="009E79CC" w:rsidRPr="00AC56BB" w:rsidRDefault="009E79CC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</w:p>
          <w:p w:rsidR="009E79CC" w:rsidRPr="00AC56BB" w:rsidRDefault="009E79CC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где </w:t>
            </w:r>
          </w:p>
          <w:p w:rsidR="009E79CC" w:rsidRPr="00AC56BB" w:rsidRDefault="009E79CC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49B92031" wp14:editId="5E14D54F">
                  <wp:extent cx="180975" cy="233045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9E79CC" w:rsidRPr="00AC56BB" w:rsidRDefault="009E79CC" w:rsidP="00883518">
            <w:pPr>
              <w:autoSpaceDE w:val="0"/>
              <w:autoSpaceDN w:val="0"/>
              <w:adjustRightInd w:val="0"/>
              <w:spacing w:after="6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60482BE9" wp14:editId="4BC97F48">
                  <wp:extent cx="344805" cy="23304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9E79CC" w:rsidRPr="00AC56BB" w:rsidRDefault="009E79CC" w:rsidP="00883518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>.</w:t>
            </w:r>
          </w:p>
        </w:tc>
      </w:tr>
      <w:tr w:rsidR="009E79CC" w:rsidRPr="00AC56BB" w:rsidTr="00883518">
        <w:tc>
          <w:tcPr>
            <w:tcW w:w="9922" w:type="dxa"/>
            <w:gridSpan w:val="7"/>
          </w:tcPr>
          <w:p w:rsidR="009E79CC" w:rsidRPr="00AC56BB" w:rsidRDefault="009E79CC" w:rsidP="00883518">
            <w:pPr>
              <w:pStyle w:val="a6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AC56BB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9E79CC" w:rsidRPr="00AC56BB" w:rsidTr="00883518">
        <w:tc>
          <w:tcPr>
            <w:tcW w:w="534" w:type="dxa"/>
          </w:tcPr>
          <w:p w:rsidR="009E79CC" w:rsidRPr="00AC56BB" w:rsidRDefault="009E79CC" w:rsidP="00883518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9E79CC" w:rsidRPr="00AC56BB" w:rsidRDefault="009C2804" w:rsidP="009C2804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 xml:space="preserve">Качественные </w:t>
            </w:r>
            <w:r w:rsidR="009E79CC" w:rsidRPr="00AC56BB">
              <w:rPr>
                <w:b/>
                <w:sz w:val="22"/>
                <w:szCs w:val="22"/>
              </w:rPr>
              <w:t>характеристики объекта закупки</w:t>
            </w:r>
          </w:p>
        </w:tc>
        <w:tc>
          <w:tcPr>
            <w:tcW w:w="1771" w:type="dxa"/>
            <w:gridSpan w:val="2"/>
          </w:tcPr>
          <w:p w:rsidR="009E79CC" w:rsidRPr="00AC56BB" w:rsidRDefault="009E79CC" w:rsidP="00883518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9E79CC" w:rsidRPr="00AC56BB" w:rsidRDefault="009E79CC" w:rsidP="00883518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0,1</w:t>
            </w:r>
          </w:p>
        </w:tc>
      </w:tr>
      <w:tr w:rsidR="009E79CC" w:rsidRPr="00AC56BB" w:rsidTr="00883518">
        <w:trPr>
          <w:trHeight w:val="273"/>
        </w:trPr>
        <w:tc>
          <w:tcPr>
            <w:tcW w:w="9922" w:type="dxa"/>
            <w:gridSpan w:val="7"/>
          </w:tcPr>
          <w:p w:rsidR="009E79CC" w:rsidRPr="00AC56BB" w:rsidRDefault="009E79CC" w:rsidP="00883518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9E79CC" w:rsidRPr="00AC56BB" w:rsidRDefault="009E79CC" w:rsidP="00883518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НЦБ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C56BB">
              <w:rPr>
                <w:sz w:val="22"/>
                <w:szCs w:val="22"/>
              </w:rPr>
              <w:t>=</w:t>
            </w:r>
            <w:r w:rsidRPr="00AC56BB">
              <w:rPr>
                <w:sz w:val="22"/>
                <w:szCs w:val="22"/>
                <w:lang w:val="en-US"/>
              </w:rPr>
              <w:t>C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>*КЗ,</w:t>
            </w:r>
          </w:p>
          <w:p w:rsidR="009E79CC" w:rsidRPr="00AC56BB" w:rsidRDefault="009E79CC" w:rsidP="00883518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 НЦБ</w:t>
            </w:r>
            <w:proofErr w:type="spellStart"/>
            <w:r w:rsidRPr="00AC56BB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AC56BB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9E79CC" w:rsidRPr="00AC56BB" w:rsidRDefault="009E79CC" w:rsidP="00883518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9E79CC" w:rsidRPr="00AC56BB" w:rsidRDefault="009E79CC" w:rsidP="00883518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КЗ - коэффициент значимости критерия</w:t>
            </w:r>
          </w:p>
          <w:p w:rsidR="009E79CC" w:rsidRPr="00AC56BB" w:rsidRDefault="009E79CC" w:rsidP="00883518">
            <w:pPr>
              <w:pStyle w:val="a6"/>
              <w:ind w:left="0" w:firstLine="0"/>
              <w:rPr>
                <w:sz w:val="22"/>
                <w:szCs w:val="22"/>
              </w:rPr>
            </w:pPr>
          </w:p>
          <w:p w:rsidR="009E79CC" w:rsidRPr="00AC56BB" w:rsidRDefault="009E79CC" w:rsidP="00883518">
            <w:pPr>
              <w:pStyle w:val="a6"/>
              <w:ind w:left="0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9E79CC" w:rsidRPr="00AC56BB" w:rsidRDefault="009E79CC" w:rsidP="00883518">
            <w:pPr>
              <w:pStyle w:val="a6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9E79CC" w:rsidRPr="00AC56BB" w:rsidTr="00883518">
              <w:trPr>
                <w:trHeight w:val="308"/>
              </w:trPr>
              <w:tc>
                <w:tcPr>
                  <w:tcW w:w="6124" w:type="dxa"/>
                </w:tcPr>
                <w:p w:rsidR="009E79CC" w:rsidRPr="00AC56BB" w:rsidRDefault="009E79CC" w:rsidP="00883518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9E79CC" w:rsidRPr="00AC56BB" w:rsidRDefault="009E79CC" w:rsidP="00883518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9E79CC" w:rsidRPr="00AC56BB" w:rsidRDefault="009E79CC" w:rsidP="00883518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9E79CC" w:rsidRPr="00AC56BB" w:rsidTr="00883518">
              <w:trPr>
                <w:trHeight w:val="308"/>
              </w:trPr>
              <w:tc>
                <w:tcPr>
                  <w:tcW w:w="6124" w:type="dxa"/>
                </w:tcPr>
                <w:p w:rsidR="00A01819" w:rsidRPr="00AC56BB" w:rsidRDefault="00A01819" w:rsidP="00A01819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AC56B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276F88" w:rsidRPr="00AC56BB" w:rsidRDefault="00276F88" w:rsidP="00276F88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126502" w:rsidRPr="00AC56BB" w:rsidRDefault="00126502" w:rsidP="00276F88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76F88" w:rsidRPr="00AC56BB" w:rsidRDefault="00276F88" w:rsidP="00A01819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 w:rsidR="00574E8C"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="00574E8C"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="00574E8C"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A01819" w:rsidRPr="00AC56BB" w:rsidRDefault="00A01819" w:rsidP="00A01819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01819" w:rsidRPr="00AC56BB" w:rsidRDefault="00A01819" w:rsidP="00A01819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A01819" w:rsidRPr="00AC56BB" w:rsidRDefault="00A01819" w:rsidP="00A01819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 w:rsidR="00692134"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="00692134"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="00692134"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</w:t>
                  </w: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AC56B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A01819" w:rsidRPr="00AC56BB" w:rsidRDefault="00A01819" w:rsidP="00A01819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возможности</w:t>
                  </w:r>
                  <w:r w:rsidR="00692134"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="00692134"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="00692134"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</w:t>
                  </w: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AC56B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 баллов</w:t>
                  </w: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A01819" w:rsidRPr="00AC56BB" w:rsidRDefault="00A01819" w:rsidP="00A01819">
                  <w:pPr>
                    <w:pStyle w:val="a9"/>
                    <w:keepNext/>
                    <w:suppressLineNumbers w:val="0"/>
                    <w:tabs>
                      <w:tab w:val="clear" w:pos="4819"/>
                      <w:tab w:val="clear" w:pos="9638"/>
                      <w:tab w:val="left" w:pos="284"/>
                      <w:tab w:val="center" w:pos="4153"/>
                      <w:tab w:val="right" w:pos="8306"/>
                    </w:tabs>
                    <w:suppressAutoHyphens w:val="0"/>
                    <w:ind w:firstLine="851"/>
                    <w:jc w:val="both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Определяется в соответствии с предложением участника закупки, предоставленном по форме 6 «</w:t>
                  </w:r>
                  <w:r w:rsidR="007F7CB2" w:rsidRPr="00AC56BB">
                    <w:rPr>
                      <w:sz w:val="22"/>
                      <w:szCs w:val="22"/>
                    </w:rPr>
                    <w:t xml:space="preserve">КАЧЕСТВЕННЫЕ </w:t>
                  </w:r>
                  <w:r w:rsidRPr="00AC56BB">
                    <w:rPr>
                      <w:sz w:val="22"/>
                      <w:szCs w:val="22"/>
                    </w:rPr>
                    <w:t>ХАРАКТЕРИСТИКИ ОБЪЕКТА ЗАКУПКИ» части V «ОБРАЗЦЫ ФОРМ И ДОКУМЕНТОВ ДЛЯ ЗАПОЛНЕНИЯ УЧАСТНИКАМИ ЗАКУПКИ».</w:t>
                  </w:r>
                </w:p>
                <w:p w:rsidR="009E79CC" w:rsidRPr="00AC56BB" w:rsidRDefault="00827DA4" w:rsidP="00827DA4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        </w:t>
                  </w:r>
                  <w:r w:rsidR="00A01819" w:rsidRPr="00AC56BB">
                    <w:rPr>
                      <w:sz w:val="22"/>
                      <w:szCs w:val="22"/>
                    </w:rPr>
                    <w:t xml:space="preserve">Количество баллов, присваиваемых заявке (предложению) по данному критерию (показателю), определяется как среднее арифметическое оценок (в баллах) </w:t>
                  </w:r>
                  <w:r w:rsidR="00A01819" w:rsidRPr="00AC56BB">
                    <w:rPr>
                      <w:sz w:val="22"/>
                      <w:szCs w:val="22"/>
                    </w:rPr>
                    <w:lastRenderedPageBreak/>
                    <w:t>всех членов комиссии по закупкам, присуждаемых заявке (предложению) по данному критерию (показателю</w:t>
                  </w:r>
                  <w:proofErr w:type="gramStart"/>
                  <w:r w:rsidR="00A01819" w:rsidRPr="00AC56BB">
                    <w:rPr>
                      <w:sz w:val="22"/>
                      <w:szCs w:val="22"/>
                    </w:rPr>
                    <w:t>)(</w:t>
                  </w:r>
                  <w:proofErr w:type="gramEnd"/>
                  <w:r w:rsidR="00A01819" w:rsidRPr="00AC56BB">
                    <w:rPr>
                      <w:sz w:val="22"/>
                      <w:szCs w:val="22"/>
                    </w:rPr>
                    <w:t>пункт 26 Правил).</w:t>
                  </w:r>
                </w:p>
              </w:tc>
              <w:tc>
                <w:tcPr>
                  <w:tcW w:w="1843" w:type="dxa"/>
                  <w:vAlign w:val="center"/>
                </w:tcPr>
                <w:p w:rsidR="009E79CC" w:rsidRPr="00AC56BB" w:rsidRDefault="009E79CC" w:rsidP="00883518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9E79CC" w:rsidRPr="00AC56BB" w:rsidRDefault="009E79CC" w:rsidP="00883518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E79CC" w:rsidRPr="00AC56BB" w:rsidTr="00883518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9E79CC" w:rsidRPr="00AC56BB" w:rsidRDefault="009E79CC" w:rsidP="00883518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9E79CC" w:rsidRPr="00AC56BB" w:rsidRDefault="009E79CC" w:rsidP="00883518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9E79CC" w:rsidRPr="00AC56BB" w:rsidRDefault="009E79CC" w:rsidP="00883518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9E79CC" w:rsidRPr="00AC56BB" w:rsidRDefault="009E79CC" w:rsidP="00883518">
            <w:pPr>
              <w:pStyle w:val="a6"/>
              <w:ind w:left="0" w:firstLine="0"/>
              <w:rPr>
                <w:sz w:val="22"/>
                <w:szCs w:val="22"/>
              </w:rPr>
            </w:pPr>
          </w:p>
        </w:tc>
      </w:tr>
      <w:tr w:rsidR="009E79CC" w:rsidRPr="00AC56BB" w:rsidTr="00883518">
        <w:tc>
          <w:tcPr>
            <w:tcW w:w="534" w:type="dxa"/>
          </w:tcPr>
          <w:p w:rsidR="009E79CC" w:rsidRPr="00AC56BB" w:rsidRDefault="009E79CC" w:rsidP="00883518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9E79CC" w:rsidRPr="00AC56BB" w:rsidRDefault="009E79CC" w:rsidP="00883518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9E79CC" w:rsidRPr="00AC56BB" w:rsidRDefault="009E79CC" w:rsidP="00883518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9E79CC" w:rsidRPr="00AC56BB" w:rsidRDefault="009E79CC" w:rsidP="00883518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0,5</w:t>
            </w:r>
          </w:p>
        </w:tc>
      </w:tr>
      <w:tr w:rsidR="009E79CC" w:rsidRPr="00B05F65" w:rsidTr="00883518">
        <w:tc>
          <w:tcPr>
            <w:tcW w:w="9922" w:type="dxa"/>
            <w:gridSpan w:val="7"/>
          </w:tcPr>
          <w:p w:rsidR="009E79CC" w:rsidRPr="00AC56BB" w:rsidRDefault="009E79CC" w:rsidP="00883518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9E79CC" w:rsidRPr="00AC56BB" w:rsidRDefault="009E79CC" w:rsidP="00883518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AC56BB">
              <w:rPr>
                <w:sz w:val="22"/>
                <w:szCs w:val="22"/>
              </w:rPr>
              <w:t>НЦБi</w:t>
            </w:r>
            <w:proofErr w:type="spellEnd"/>
            <w:r w:rsidRPr="00AC56BB">
              <w:rPr>
                <w:sz w:val="22"/>
                <w:szCs w:val="22"/>
              </w:rPr>
              <w:t>=(C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>+С</w:t>
            </w:r>
            <w:r w:rsidRPr="00AC56BB">
              <w:rPr>
                <w:sz w:val="22"/>
                <w:szCs w:val="22"/>
                <w:vertAlign w:val="subscript"/>
              </w:rPr>
              <w:t>2</w:t>
            </w:r>
            <w:r w:rsidRPr="00AC56BB">
              <w:rPr>
                <w:sz w:val="22"/>
                <w:szCs w:val="22"/>
              </w:rPr>
              <w:t>)*</w:t>
            </w: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>,</w:t>
            </w:r>
          </w:p>
          <w:p w:rsidR="009E79CC" w:rsidRPr="00AC56BB" w:rsidRDefault="009E79CC" w:rsidP="00883518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 НЦБ</w:t>
            </w:r>
            <w:proofErr w:type="spellStart"/>
            <w:r w:rsidRPr="00AC56BB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AC56BB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9E79CC" w:rsidRPr="00AC56BB" w:rsidRDefault="009E79CC" w:rsidP="00883518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>, С</w:t>
            </w:r>
            <w:r w:rsidRPr="00AC56BB">
              <w:rPr>
                <w:sz w:val="22"/>
                <w:szCs w:val="22"/>
                <w:vertAlign w:val="subscript"/>
              </w:rPr>
              <w:t>2</w:t>
            </w:r>
            <w:r w:rsidRPr="00AC56BB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9E79CC" w:rsidRPr="00AC56BB" w:rsidRDefault="009E79CC" w:rsidP="00883518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КЗ - коэффициент значимости критерия.</w:t>
            </w:r>
          </w:p>
          <w:p w:rsidR="009E79CC" w:rsidRPr="00AC56BB" w:rsidRDefault="009E79CC" w:rsidP="00883518">
            <w:pPr>
              <w:ind w:firstLine="46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9E79CC" w:rsidRPr="00AC56BB" w:rsidTr="00883518">
              <w:trPr>
                <w:trHeight w:val="308"/>
              </w:trPr>
              <w:tc>
                <w:tcPr>
                  <w:tcW w:w="6408" w:type="dxa"/>
                </w:tcPr>
                <w:p w:rsidR="009E79CC" w:rsidRPr="00AC56BB" w:rsidRDefault="009E79CC" w:rsidP="00883518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9E79CC" w:rsidRPr="00AC56BB" w:rsidRDefault="009E79CC" w:rsidP="00883518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9E79CC" w:rsidRPr="00AC56BB" w:rsidRDefault="009E79CC" w:rsidP="00883518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9E79CC" w:rsidRPr="00AC56BB" w:rsidTr="00883518">
              <w:trPr>
                <w:trHeight w:val="840"/>
              </w:trPr>
              <w:tc>
                <w:tcPr>
                  <w:tcW w:w="6408" w:type="dxa"/>
                </w:tcPr>
                <w:p w:rsidR="009E79CC" w:rsidRPr="00AC56BB" w:rsidRDefault="009E79CC" w:rsidP="00883518">
                  <w:pPr>
                    <w:widowControl w:val="0"/>
                    <w:rPr>
                      <w:b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9E79CC" w:rsidRPr="00AC56BB" w:rsidRDefault="009E79CC" w:rsidP="00883518">
                  <w:pPr>
                    <w:keepNext/>
                    <w:widowControl w:val="0"/>
                  </w:pPr>
                  <w:r w:rsidRPr="00AC56BB">
                    <w:rPr>
                      <w:sz w:val="22"/>
                      <w:szCs w:val="22"/>
                    </w:rPr>
                    <w:t xml:space="preserve">Содержание показателя: Оценивается обеспеченность участника конкурса трудовыми ресурсами, 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 xml:space="preserve">а именно количество врачей терапевтов, врачей </w:t>
                  </w:r>
                  <w:r w:rsidR="005E75E5" w:rsidRPr="00AC56BB">
                    <w:rPr>
                      <w:color w:val="0D0D0D"/>
                      <w:sz w:val="22"/>
                      <w:szCs w:val="22"/>
                    </w:rPr>
                    <w:t>пульмонологов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 xml:space="preserve">, врачей </w:t>
                  </w:r>
                  <w:r w:rsidR="005E75E5" w:rsidRPr="00AC56BB">
                    <w:rPr>
                      <w:color w:val="0D0D0D"/>
                      <w:sz w:val="22"/>
                      <w:szCs w:val="22"/>
                    </w:rPr>
                    <w:t>офтальмологов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 xml:space="preserve"> со стажем работы по специальности не менее 3 лет, привлекаемых для оказания услуг, </w:t>
                  </w:r>
                  <w:r w:rsidRPr="00AC56BB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по форме 7 «КВАЛИФИКАЦИЯ УЧАСТНИКА КОНКУРСА» части V «ОБРАЗЦЫ ФОРМ И ДОКУМЕНТОВ ДЛЯ ЗАПОЛНЕНИЯ УЧАСТНИКАМИ ЗАКУПКИ», 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>подтвержденное копиями документов</w:t>
                  </w:r>
                  <w:r w:rsidRPr="00AC56BB">
                    <w:rPr>
                      <w:sz w:val="22"/>
                      <w:szCs w:val="22"/>
                    </w:rPr>
                    <w:t xml:space="preserve"> о квалификации персонала (дипломы о высшем образовании). Опыт работы по специальности подтверждается копиями  трудовых книжек и трудовых договоров или гражданско-правовых договоров. 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 по Форме 7 «КВАЛИФИКАЦИЯ УЧАСТНИКА КОНКУРСА» части V «ОБРАЗЦЫ ФОРМ И ДОКУМЕНТОВ ДЛЯ ЗАПОЛНЕНИЯ УЧАСТНИКАМИ ЗАКУПКИ». </w:t>
                  </w:r>
                </w:p>
                <w:p w:rsidR="009E79CC" w:rsidRPr="00AC56BB" w:rsidRDefault="009E79CC" w:rsidP="00883518">
                  <w:pPr>
                    <w:widowControl w:val="0"/>
                  </w:pPr>
                  <w:r w:rsidRPr="00AC56BB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указанными в Форме 7 «КВАЛИФИКАЦИЯ УЧАСТНИКА КОНКУРСА» части V «ОБРАЗЦЫ ФОРМ И ДОКУМЕНТОВ ДЛЯ ЗАПОЛНЕНИЯ УЧАСТНИКАМИ ЗАКУПКИ», оцениваются в 0 баллов.</w:t>
                  </w:r>
                </w:p>
                <w:p w:rsidR="009E79CC" w:rsidRPr="00AC56BB" w:rsidRDefault="009E79CC" w:rsidP="00883518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9E79CC" w:rsidRPr="00AC56BB" w:rsidRDefault="009E79CC" w:rsidP="00883518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9E79CC" w:rsidRPr="00AC56BB" w:rsidRDefault="009E79CC" w:rsidP="00883518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A62974" w:rsidRPr="00AC56BB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9E79CC" w:rsidRPr="00AC56BB" w:rsidRDefault="009E79CC" w:rsidP="00883518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7039B" w:rsidRPr="00AC56BB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 терапевт – не менее 1 человека,  врач </w:t>
                  </w:r>
                  <w:r w:rsidR="00821D23" w:rsidRPr="00AC56BB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="00821D23" w:rsidRPr="00AC56BB">
                    <w:rPr>
                      <w:rFonts w:ascii="Times New Roman" w:hAnsi="Times New Roman"/>
                      <w:sz w:val="22"/>
                      <w:szCs w:val="24"/>
                    </w:rPr>
                    <w:t>офтальмолог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</w:t>
                  </w:r>
                  <w:r w:rsidR="00821D23"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) – 50 баллов.</w:t>
                  </w:r>
                </w:p>
                <w:p w:rsidR="009E79CC" w:rsidRPr="00AC56BB" w:rsidRDefault="0037039B" w:rsidP="00292E9C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lastRenderedPageBreak/>
                    <w:t>4</w:t>
                  </w:r>
                  <w:r w:rsidR="009E79CC"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а </w:t>
                  </w:r>
                  <w:r w:rsidR="009E79CC" w:rsidRPr="00AC56BB">
                    <w:rPr>
                      <w:rFonts w:ascii="Times New Roman" w:hAnsi="Times New Roman"/>
                      <w:sz w:val="22"/>
                      <w:szCs w:val="24"/>
                    </w:rPr>
                    <w:t>и более (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из них врач терапевт – не менее 2 человек</w:t>
                  </w:r>
                  <w:r w:rsidR="00E66106" w:rsidRPr="00AC56BB">
                    <w:rPr>
                      <w:rFonts w:ascii="Times New Roman" w:hAnsi="Times New Roman"/>
                      <w:sz w:val="22"/>
                      <w:szCs w:val="24"/>
                    </w:rPr>
                    <w:t>а</w:t>
                  </w: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,  врач пульмонолог - не менее 1 человека, врач офтальмолог - не менее 1 человека</w:t>
                  </w:r>
                  <w:r w:rsidR="009E79CC" w:rsidRPr="00AC56BB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9E79CC" w:rsidRPr="00AC56BB" w:rsidRDefault="009E79CC" w:rsidP="00883518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9E79CC" w:rsidRPr="00AC56BB" w:rsidRDefault="009E79CC" w:rsidP="00883518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9E79CC" w:rsidRPr="00AC56BB" w:rsidTr="00883518">
              <w:trPr>
                <w:trHeight w:val="369"/>
              </w:trPr>
              <w:tc>
                <w:tcPr>
                  <w:tcW w:w="6408" w:type="dxa"/>
                </w:tcPr>
                <w:p w:rsidR="009E79CC" w:rsidRPr="00AC56BB" w:rsidRDefault="009E79CC" w:rsidP="00883518">
                  <w:pPr>
                    <w:keepNext/>
                    <w:widowControl w:val="0"/>
                    <w:rPr>
                      <w:b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9E79CC" w:rsidRPr="00AC56BB" w:rsidRDefault="009E79CC" w:rsidP="00883518">
                  <w:r w:rsidRPr="00AC56BB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Оценивается суммарная стоимость оказанных участником закупки санаторно-курортных услуг в рамках контрактов и/или договоров с ценой контракта и/или договора не менее 1 000 000,00 рублей заключенных в период с 2014 г. до даты окончания срока подачи заявок в настоящем конкурсе в соответствии с Федеральным законом от 05 апреля 2013 года № 44-ФЗ «О контрактной системе в сфере закупок товаров, работ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, услуг для обеспечения государственных и муниципальных нужд»,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определяемая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в соответствии с предложением участника закупки, предоставленном по форме 7 «КВАЛИФИКАЦИИ УЧАСТНИКА КОНКУРСА» части V «ОБРАЗЦЫ ФОРМ И ДОКУМЕНТОВ ДЛЯ ЗАПОЛНЕНИЯ УЧАСТНИКАМИ ЗАКУПКИ».</w:t>
                  </w:r>
                </w:p>
                <w:p w:rsidR="009E79CC" w:rsidRPr="00AC56BB" w:rsidRDefault="009E79CC" w:rsidP="00883518">
                  <w:r w:rsidRPr="00AC56BB">
                    <w:rPr>
                      <w:sz w:val="22"/>
                      <w:szCs w:val="22"/>
                    </w:rPr>
                    <w:t xml:space="preserve">К оценке принимаются только сведения об опыте, подтвержденные копиями контрактов и/или договоров (включая все приложения к ним), а также копиями документов, подтверждающих исполнение данных контрактов и/или договоров (актов оказанных услуг).  </w:t>
                  </w:r>
                </w:p>
                <w:p w:rsidR="009E79CC" w:rsidRPr="00AC56BB" w:rsidRDefault="009E79CC" w:rsidP="00883518">
                  <w:r w:rsidRPr="00AC56BB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9E79CC" w:rsidRPr="00AC56BB" w:rsidRDefault="009E79CC" w:rsidP="00883518"/>
                <w:p w:rsidR="009E79CC" w:rsidRPr="00AC56BB" w:rsidRDefault="009E79CC" w:rsidP="00883518">
                  <w:r w:rsidRPr="00AC56BB">
                    <w:rPr>
                      <w:sz w:val="22"/>
                      <w:szCs w:val="22"/>
                    </w:rPr>
                    <w:t xml:space="preserve">Сведения о наличии опыта участника подтверждаются копиями государственных контрактов и/или договоров (с актами оказанных услуг),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конкурсе. </w:t>
                  </w:r>
                </w:p>
                <w:p w:rsidR="009E79CC" w:rsidRPr="00AC56BB" w:rsidRDefault="009E79CC" w:rsidP="00883518">
                  <w:r w:rsidRPr="00AC56BB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указанными в Форме 7 «КВАЛИФИКАЦИЯ УЧАСТНИКА КОНКУРСА» части V «ОБРАЗЦЫ ФОРМ И ДОКУМЕНТОВ ДЛЯ ЗАПОЛНЕНИЯ УЧАСТНИКАМИ ЗАКУПКИ», оцениваются в 0 баллов.</w:t>
                  </w:r>
                </w:p>
                <w:p w:rsidR="009E79CC" w:rsidRPr="00AC56BB" w:rsidRDefault="009E79CC" w:rsidP="00883518"/>
                <w:p w:rsidR="009E79CC" w:rsidRPr="00AC56BB" w:rsidRDefault="009E79CC" w:rsidP="00883518">
                  <w:r w:rsidRPr="00AC56BB">
                    <w:rPr>
                      <w:sz w:val="22"/>
                      <w:szCs w:val="22"/>
                    </w:rPr>
                    <w:t>Количество баллов, присуждаемых по показателю «опыт участника по успешному оказанию услуг сопоставимого характера и объема» (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C24CDBE" wp14:editId="7AF5AAAA">
                        <wp:extent cx="370840" cy="233045"/>
                        <wp:effectExtent l="0" t="0" r="0" b="0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), определяется:</w:t>
                  </w:r>
                </w:p>
                <w:p w:rsidR="009E79CC" w:rsidRPr="00AC56BB" w:rsidRDefault="009E79CC" w:rsidP="00883518">
                  <w:r w:rsidRPr="00AC56BB">
                    <w:rPr>
                      <w:sz w:val="22"/>
                      <w:szCs w:val="22"/>
                    </w:rPr>
                    <w:t xml:space="preserve">а) в случае если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DA14840" wp14:editId="6F5D88E7">
                        <wp:extent cx="776605" cy="276225"/>
                        <wp:effectExtent l="0" t="0" r="0" b="0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 - по формуле:</w:t>
                  </w:r>
                </w:p>
                <w:p w:rsidR="009E79CC" w:rsidRPr="00AC56BB" w:rsidRDefault="009E79CC" w:rsidP="00883518"/>
                <w:p w:rsidR="009E79CC" w:rsidRPr="00AC56BB" w:rsidRDefault="009E79CC" w:rsidP="00883518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259F4F5" wp14:editId="0017628E">
                        <wp:extent cx="1785620" cy="241300"/>
                        <wp:effectExtent l="0" t="0" r="0" b="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;</w:t>
                  </w:r>
                </w:p>
                <w:p w:rsidR="009E79CC" w:rsidRPr="00AC56BB" w:rsidRDefault="009E79CC" w:rsidP="00883518"/>
                <w:p w:rsidR="009E79CC" w:rsidRPr="00AC56BB" w:rsidRDefault="009E79CC" w:rsidP="00883518">
                  <w:r w:rsidRPr="00AC56BB">
                    <w:rPr>
                      <w:sz w:val="22"/>
                      <w:szCs w:val="22"/>
                    </w:rPr>
                    <w:lastRenderedPageBreak/>
                    <w:t xml:space="preserve">б) в случае если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C2C8554" wp14:editId="7303B3A4">
                        <wp:extent cx="776605" cy="276225"/>
                        <wp:effectExtent l="0" t="0" r="0" b="0"/>
                        <wp:docPr id="4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 - по формуле:</w:t>
                  </w:r>
                </w:p>
                <w:p w:rsidR="009E79CC" w:rsidRPr="00AC56BB" w:rsidRDefault="009E79CC" w:rsidP="00883518"/>
                <w:p w:rsidR="009E79CC" w:rsidRPr="00AC56BB" w:rsidRDefault="009E79CC" w:rsidP="00883518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00F9708" wp14:editId="212202DF">
                        <wp:extent cx="1811655" cy="241300"/>
                        <wp:effectExtent l="0" t="0" r="0" b="0"/>
                        <wp:docPr id="50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;</w:t>
                  </w:r>
                </w:p>
                <w:p w:rsidR="009E79CC" w:rsidRPr="00AC56BB" w:rsidRDefault="009E79CC" w:rsidP="00883518"/>
                <w:p w:rsidR="009E79CC" w:rsidRPr="00AC56BB" w:rsidRDefault="009E79CC" w:rsidP="00883518">
                  <w:r w:rsidRPr="00AC56BB">
                    <w:rPr>
                      <w:sz w:val="22"/>
                      <w:szCs w:val="22"/>
                    </w:rPr>
                    <w:t xml:space="preserve">при этом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D4ED52" wp14:editId="73A12120">
                        <wp:extent cx="1190625" cy="233045"/>
                        <wp:effectExtent l="0" t="0" r="0" b="0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</w:t>
                  </w:r>
                </w:p>
                <w:p w:rsidR="009E79CC" w:rsidRPr="00AC56BB" w:rsidRDefault="009E79CC" w:rsidP="00883518"/>
                <w:p w:rsidR="009E79CC" w:rsidRPr="00AC56BB" w:rsidRDefault="009E79CC" w:rsidP="00883518">
                  <w:r w:rsidRPr="00AC56BB">
                    <w:rPr>
                      <w:sz w:val="22"/>
                      <w:szCs w:val="22"/>
                    </w:rPr>
                    <w:t>где:</w:t>
                  </w:r>
                </w:p>
                <w:p w:rsidR="009E79CC" w:rsidRPr="00AC56BB" w:rsidRDefault="009E79CC" w:rsidP="00883518">
                  <w:r w:rsidRPr="00AC56BB">
                    <w:rPr>
                      <w:sz w:val="22"/>
                      <w:szCs w:val="22"/>
                    </w:rPr>
                    <w:t>КЗ - коэффициент значимости показателя;</w:t>
                  </w:r>
                </w:p>
                <w:p w:rsidR="009E79CC" w:rsidRPr="00AC56BB" w:rsidRDefault="009E79CC" w:rsidP="00883518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780CDA0" wp14:editId="735D367C">
                        <wp:extent cx="180975" cy="233045"/>
                        <wp:effectExtent l="0" t="0" r="0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9E79CC" w:rsidRPr="00AC56BB" w:rsidRDefault="009E79CC" w:rsidP="00883518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A001833" wp14:editId="50AD3E9C">
                        <wp:extent cx="336550" cy="233045"/>
                        <wp:effectExtent l="0" t="0" r="0" b="0"/>
                        <wp:docPr id="53" name="Рисунок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9E79CC" w:rsidRPr="00AC56BB" w:rsidRDefault="009E79CC" w:rsidP="00883518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147B799" wp14:editId="575B22A6">
                        <wp:extent cx="362585" cy="233045"/>
                        <wp:effectExtent l="0" t="0" r="0" b="0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- предельно необходимое максимальное значение квалификационных характеристик, подлежащих оценке (суммарная стоимость услуг по санаторно-курортных услуг в рамках контрактов и/или договоров с ценой контракта и/или договора не менее 1 000 000,00 рублей заключенных в период с 2014 г. до даты окончания срока подачи заявок в настоящем конкурсе в соответствии с Федеральным законом от 05 апреля 2013 года № 44-ФЗ «О контрактной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системе в сфере закупок товаров, работ, услуг для обеспечения государственных и муниципальных нужд») устанавливается в размере 170 000 000,00</w:t>
                  </w:r>
                  <w:r w:rsidRPr="00AC56BB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AC56BB">
                    <w:rPr>
                      <w:sz w:val="22"/>
                      <w:szCs w:val="22"/>
                    </w:rPr>
                    <w:t>рублей</w:t>
                  </w:r>
                  <w:r w:rsidRPr="00AC56BB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9E79CC" w:rsidRPr="00AC56BB" w:rsidRDefault="009E79CC" w:rsidP="00883518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E4D31BD" wp14:editId="527A0E07">
                        <wp:extent cx="534670" cy="233045"/>
                        <wp:effectExtent l="0" t="0" r="0" b="0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9E79CC" w:rsidRPr="00AC56BB" w:rsidRDefault="008455B0" w:rsidP="00883518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9E79CC" w:rsidRPr="00AC56BB" w:rsidRDefault="008455B0" w:rsidP="00883518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9E79CC" w:rsidRPr="00AC56BB" w:rsidTr="00883518">
              <w:trPr>
                <w:trHeight w:val="334"/>
              </w:trPr>
              <w:tc>
                <w:tcPr>
                  <w:tcW w:w="6408" w:type="dxa"/>
                </w:tcPr>
                <w:p w:rsidR="009E79CC" w:rsidRPr="00AC56BB" w:rsidRDefault="009E79CC" w:rsidP="00883518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9E79CC" w:rsidRPr="00AC56BB" w:rsidRDefault="009E79CC" w:rsidP="00883518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9E79CC" w:rsidRPr="00AC56BB" w:rsidRDefault="009E79CC" w:rsidP="00883518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9E79CC" w:rsidRPr="00B05F65" w:rsidTr="00883518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9E79CC" w:rsidRPr="00AC56BB" w:rsidRDefault="009E79CC" w:rsidP="00883518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ПРИМЕЧАНИЕ: Квалификация участников закупки подтверждается представленными участником закупки в составе заявки документами, предусмотренными формой 7 «КВАЛИФИКАЦИЯ УЧАСТНИКА КОНКУРСА» части V «ОБРАЗЦЫ ФОРМ И ДОКУМЕНТОВ ДЛЯ ЗАПОЛНЕНИЯ УЧАСТНИКАМИ ЗАКУПКИ».  </w:t>
                  </w:r>
                </w:p>
                <w:p w:rsidR="009E79CC" w:rsidRPr="00AC56BB" w:rsidRDefault="009E79CC" w:rsidP="00883518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AC56BB">
                    <w:rPr>
                      <w:sz w:val="22"/>
                      <w:szCs w:val="22"/>
                    </w:rPr>
                    <w:t>Участник конкурса, не указавший сведения о квалификации участника закупки, предусмотренные формой 7 «КВАЛИФИКАЦИЯ УЧАСТНИКА КОНКУРСА» части V «ОБРАЗЦЫ ФОРМ И ДОКУМЕНТОВ ДЛЯ ЗАПОЛНЕНИЯ УЧАСТНИКАМИ ЗАКУПКИ» и не предоставивший копии документов, подтверждающие сведения о квалификации участника закупки (копии документов, предусмотренных формой  7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  <w:p w:rsidR="009E79CC" w:rsidRPr="00AC56BB" w:rsidRDefault="009E79CC" w:rsidP="00883518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Участник закупки, не указавший сведения о квалификации участника закупки, предусмотренные формой 7 «КВАЛИФИКАЦИЯ УЧАСТНИКА КОНКУРСА» части V «ОБРАЗЦЫ ФОРМ И ДОКУМЕНТОВ ДЛЯ ЗАПОЛНЕНИЯ УЧАСТНИКАМИ ЗАКУПКИ» и предоставивший копии документов, подтверждающие сведения о квалификации участника закупки (копии документов, предусмотренных формой 7 «КВАЛИФИКАЦИЯ УЧАСТНИКА КОНКУРСА» части V «ОБРАЗЦЫ ФОРМ И ДОКУМЕНТОВ ДЛЯ ЗАПОЛНЕНИЯ УЧАСТНИКАМИ ЗАКУПКИ»), получает 0 баллов.</w:t>
                  </w:r>
                </w:p>
                <w:p w:rsidR="009E79CC" w:rsidRPr="00B05F65" w:rsidRDefault="009E79CC" w:rsidP="00883518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Участник закупки, указавший сведения о квалификации участника закупки, предусмотренные формой 7 «КВАЛИФИКАЦИЯ УЧАСТНИКА КОНКУРСА» части V «ОБРАЗЦЫ ФОРМ И ДОКУМЕНТОВ ДЛЯ ЗАПОЛНЕНИЯ УЧАСТНИКАМИ ЗАКУПКИ», но не предоставивший копии документов, подтверждающие сведения о квалификации участника закупки (копии документов, предусмотренных формой 7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bookmarkStart w:id="3" w:name="_GoBack"/>
                  <w:bookmarkEnd w:id="3"/>
                </w:p>
              </w:tc>
            </w:tr>
          </w:tbl>
          <w:p w:rsidR="009E79CC" w:rsidRPr="00B05F65" w:rsidRDefault="009E79CC" w:rsidP="00883518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9E79CC" w:rsidRPr="00B05F65" w:rsidRDefault="009E79CC">
      <w:pPr>
        <w:rPr>
          <w:sz w:val="22"/>
          <w:szCs w:val="22"/>
        </w:rPr>
      </w:pPr>
    </w:p>
    <w:sectPr w:rsidR="009E79CC" w:rsidRPr="00B0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69B7BAA"/>
    <w:multiLevelType w:val="hybridMultilevel"/>
    <w:tmpl w:val="DD5A7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97334AD"/>
    <w:multiLevelType w:val="hybridMultilevel"/>
    <w:tmpl w:val="1F3E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02"/>
    <w:rsid w:val="00024318"/>
    <w:rsid w:val="00046FD4"/>
    <w:rsid w:val="000968BE"/>
    <w:rsid w:val="000C1B0E"/>
    <w:rsid w:val="000C71F1"/>
    <w:rsid w:val="00126502"/>
    <w:rsid w:val="00134D17"/>
    <w:rsid w:val="00136192"/>
    <w:rsid w:val="00150B0D"/>
    <w:rsid w:val="00164446"/>
    <w:rsid w:val="001D006F"/>
    <w:rsid w:val="001D6C33"/>
    <w:rsid w:val="001E1A13"/>
    <w:rsid w:val="001E4B74"/>
    <w:rsid w:val="002066FA"/>
    <w:rsid w:val="00230910"/>
    <w:rsid w:val="00241452"/>
    <w:rsid w:val="00241CF6"/>
    <w:rsid w:val="00276F88"/>
    <w:rsid w:val="00286DB6"/>
    <w:rsid w:val="00292E9C"/>
    <w:rsid w:val="0029481C"/>
    <w:rsid w:val="00297759"/>
    <w:rsid w:val="002B0597"/>
    <w:rsid w:val="002B44D4"/>
    <w:rsid w:val="002D0128"/>
    <w:rsid w:val="002F2AB1"/>
    <w:rsid w:val="00301837"/>
    <w:rsid w:val="003122FD"/>
    <w:rsid w:val="00317B0E"/>
    <w:rsid w:val="003226F7"/>
    <w:rsid w:val="00350923"/>
    <w:rsid w:val="00354402"/>
    <w:rsid w:val="0037039B"/>
    <w:rsid w:val="00373172"/>
    <w:rsid w:val="003902DE"/>
    <w:rsid w:val="003A1312"/>
    <w:rsid w:val="003D11E8"/>
    <w:rsid w:val="003E7294"/>
    <w:rsid w:val="003F196F"/>
    <w:rsid w:val="004229A6"/>
    <w:rsid w:val="00426077"/>
    <w:rsid w:val="00435965"/>
    <w:rsid w:val="00452FCF"/>
    <w:rsid w:val="0048173E"/>
    <w:rsid w:val="004F19E8"/>
    <w:rsid w:val="00510D34"/>
    <w:rsid w:val="00522D92"/>
    <w:rsid w:val="0052588B"/>
    <w:rsid w:val="00574E8C"/>
    <w:rsid w:val="00587F04"/>
    <w:rsid w:val="005E75E5"/>
    <w:rsid w:val="0061294E"/>
    <w:rsid w:val="00614D52"/>
    <w:rsid w:val="00615160"/>
    <w:rsid w:val="006501D1"/>
    <w:rsid w:val="00692134"/>
    <w:rsid w:val="00694065"/>
    <w:rsid w:val="00707202"/>
    <w:rsid w:val="00781C86"/>
    <w:rsid w:val="007C0A94"/>
    <w:rsid w:val="007F7CB2"/>
    <w:rsid w:val="00821D23"/>
    <w:rsid w:val="00824021"/>
    <w:rsid w:val="00826AFB"/>
    <w:rsid w:val="00827DA4"/>
    <w:rsid w:val="0084165E"/>
    <w:rsid w:val="008455B0"/>
    <w:rsid w:val="00853640"/>
    <w:rsid w:val="00861DC9"/>
    <w:rsid w:val="008770E7"/>
    <w:rsid w:val="008A52E2"/>
    <w:rsid w:val="008B7565"/>
    <w:rsid w:val="008E31CB"/>
    <w:rsid w:val="0091156B"/>
    <w:rsid w:val="0092005C"/>
    <w:rsid w:val="00951BB2"/>
    <w:rsid w:val="00963F2D"/>
    <w:rsid w:val="00985B3D"/>
    <w:rsid w:val="009A12A7"/>
    <w:rsid w:val="009A7C6F"/>
    <w:rsid w:val="009B49C1"/>
    <w:rsid w:val="009B59E0"/>
    <w:rsid w:val="009B74E2"/>
    <w:rsid w:val="009C2804"/>
    <w:rsid w:val="009C2CD9"/>
    <w:rsid w:val="009C2E6B"/>
    <w:rsid w:val="009C6899"/>
    <w:rsid w:val="009E55D2"/>
    <w:rsid w:val="009E79CC"/>
    <w:rsid w:val="009F3DE3"/>
    <w:rsid w:val="00A01819"/>
    <w:rsid w:val="00A17D33"/>
    <w:rsid w:val="00A242CC"/>
    <w:rsid w:val="00A528DE"/>
    <w:rsid w:val="00A62974"/>
    <w:rsid w:val="00A7572F"/>
    <w:rsid w:val="00A9041B"/>
    <w:rsid w:val="00AA0A29"/>
    <w:rsid w:val="00AC56BB"/>
    <w:rsid w:val="00AD7CA8"/>
    <w:rsid w:val="00B05F65"/>
    <w:rsid w:val="00B1092A"/>
    <w:rsid w:val="00B434B8"/>
    <w:rsid w:val="00B67132"/>
    <w:rsid w:val="00B777C6"/>
    <w:rsid w:val="00B87F92"/>
    <w:rsid w:val="00B974A6"/>
    <w:rsid w:val="00BA6220"/>
    <w:rsid w:val="00BE7A9C"/>
    <w:rsid w:val="00BF27F9"/>
    <w:rsid w:val="00BF30E6"/>
    <w:rsid w:val="00C428FC"/>
    <w:rsid w:val="00C54FBF"/>
    <w:rsid w:val="00CA7A7B"/>
    <w:rsid w:val="00CE0F70"/>
    <w:rsid w:val="00D40EC8"/>
    <w:rsid w:val="00D50C6B"/>
    <w:rsid w:val="00D55C94"/>
    <w:rsid w:val="00D81D77"/>
    <w:rsid w:val="00D85A4C"/>
    <w:rsid w:val="00DE19D0"/>
    <w:rsid w:val="00DF7537"/>
    <w:rsid w:val="00E62FA8"/>
    <w:rsid w:val="00E66106"/>
    <w:rsid w:val="00E677CF"/>
    <w:rsid w:val="00E77463"/>
    <w:rsid w:val="00E9278D"/>
    <w:rsid w:val="00EB2321"/>
    <w:rsid w:val="00EF2052"/>
    <w:rsid w:val="00F02E41"/>
    <w:rsid w:val="00F20685"/>
    <w:rsid w:val="00F35672"/>
    <w:rsid w:val="00F50B8C"/>
    <w:rsid w:val="00F544A9"/>
    <w:rsid w:val="00F706E0"/>
    <w:rsid w:val="00F923AF"/>
    <w:rsid w:val="00FA6041"/>
    <w:rsid w:val="00FA6340"/>
    <w:rsid w:val="00FB07DD"/>
    <w:rsid w:val="00FD013D"/>
    <w:rsid w:val="00FD1818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7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H2"/>
    <w:basedOn w:val="a0"/>
    <w:next w:val="a0"/>
    <w:link w:val="21"/>
    <w:qFormat/>
    <w:rsid w:val="00707202"/>
    <w:pPr>
      <w:keepNext/>
      <w:jc w:val="center"/>
      <w:outlineLvl w:val="1"/>
    </w:pPr>
    <w:rPr>
      <w:rFonts w:eastAsia="Calibri"/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H2 Знак"/>
    <w:basedOn w:val="a1"/>
    <w:link w:val="20"/>
    <w:rsid w:val="0070720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707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707202"/>
    <w:rPr>
      <w:rFonts w:cs="Calibri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07202"/>
    <w:pPr>
      <w:spacing w:after="0" w:line="240" w:lineRule="auto"/>
      <w:jc w:val="both"/>
    </w:pPr>
    <w:rPr>
      <w:rFonts w:cs="Calibri"/>
      <w:sz w:val="24"/>
      <w:szCs w:val="24"/>
      <w:lang w:eastAsia="ru-RU"/>
    </w:rPr>
  </w:style>
  <w:style w:type="paragraph" w:customStyle="1" w:styleId="a6">
    <w:name w:val="Пункт"/>
    <w:basedOn w:val="a0"/>
    <w:rsid w:val="00707202"/>
    <w:pPr>
      <w:tabs>
        <w:tab w:val="num" w:pos="1620"/>
      </w:tabs>
      <w:ind w:left="1044" w:hanging="504"/>
    </w:pPr>
  </w:style>
  <w:style w:type="paragraph" w:styleId="a7">
    <w:name w:val="Balloon Text"/>
    <w:basedOn w:val="a0"/>
    <w:link w:val="a8"/>
    <w:uiPriority w:val="99"/>
    <w:semiHidden/>
    <w:unhideWhenUsed/>
    <w:rsid w:val="00707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07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51BB2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51BB2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951BB2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951BB2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951BB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51BB2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51BB2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footer"/>
    <w:basedOn w:val="a0"/>
    <w:link w:val="aa"/>
    <w:rsid w:val="00D55C94"/>
    <w:pPr>
      <w:widowControl w:val="0"/>
      <w:suppressLineNumbers/>
      <w:tabs>
        <w:tab w:val="center" w:pos="4819"/>
        <w:tab w:val="right" w:pos="9638"/>
      </w:tabs>
      <w:suppressAutoHyphens/>
      <w:jc w:val="left"/>
    </w:pPr>
    <w:rPr>
      <w:rFonts w:eastAsia="Lucida Sans Unicode"/>
      <w:kern w:val="1"/>
      <w:lang w:eastAsia="ar-SA"/>
    </w:rPr>
  </w:style>
  <w:style w:type="character" w:customStyle="1" w:styleId="aa">
    <w:name w:val="Нижний колонтитул Знак"/>
    <w:basedOn w:val="a1"/>
    <w:link w:val="a9"/>
    <w:rsid w:val="00D55C9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7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H2"/>
    <w:basedOn w:val="a0"/>
    <w:next w:val="a0"/>
    <w:link w:val="21"/>
    <w:qFormat/>
    <w:rsid w:val="00707202"/>
    <w:pPr>
      <w:keepNext/>
      <w:jc w:val="center"/>
      <w:outlineLvl w:val="1"/>
    </w:pPr>
    <w:rPr>
      <w:rFonts w:eastAsia="Calibri"/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H2 Знак"/>
    <w:basedOn w:val="a1"/>
    <w:link w:val="20"/>
    <w:rsid w:val="00707202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707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707202"/>
    <w:rPr>
      <w:rFonts w:cs="Calibri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07202"/>
    <w:pPr>
      <w:spacing w:after="0" w:line="240" w:lineRule="auto"/>
      <w:jc w:val="both"/>
    </w:pPr>
    <w:rPr>
      <w:rFonts w:cs="Calibri"/>
      <w:sz w:val="24"/>
      <w:szCs w:val="24"/>
      <w:lang w:eastAsia="ru-RU"/>
    </w:rPr>
  </w:style>
  <w:style w:type="paragraph" w:customStyle="1" w:styleId="a6">
    <w:name w:val="Пункт"/>
    <w:basedOn w:val="a0"/>
    <w:rsid w:val="00707202"/>
    <w:pPr>
      <w:tabs>
        <w:tab w:val="num" w:pos="1620"/>
      </w:tabs>
      <w:ind w:left="1044" w:hanging="504"/>
    </w:pPr>
  </w:style>
  <w:style w:type="paragraph" w:styleId="a7">
    <w:name w:val="Balloon Text"/>
    <w:basedOn w:val="a0"/>
    <w:link w:val="a8"/>
    <w:uiPriority w:val="99"/>
    <w:semiHidden/>
    <w:unhideWhenUsed/>
    <w:rsid w:val="00707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07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951BB2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51BB2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951BB2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951BB2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951BB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51BB2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51BB2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footer"/>
    <w:basedOn w:val="a0"/>
    <w:link w:val="aa"/>
    <w:rsid w:val="00D55C94"/>
    <w:pPr>
      <w:widowControl w:val="0"/>
      <w:suppressLineNumbers/>
      <w:tabs>
        <w:tab w:val="center" w:pos="4819"/>
        <w:tab w:val="right" w:pos="9638"/>
      </w:tabs>
      <w:suppressAutoHyphens/>
      <w:jc w:val="left"/>
    </w:pPr>
    <w:rPr>
      <w:rFonts w:eastAsia="Lucida Sans Unicode"/>
      <w:kern w:val="1"/>
      <w:lang w:eastAsia="ar-SA"/>
    </w:rPr>
  </w:style>
  <w:style w:type="character" w:customStyle="1" w:styleId="aa">
    <w:name w:val="Нижний колонтитул Знак"/>
    <w:basedOn w:val="a1"/>
    <w:link w:val="a9"/>
    <w:rsid w:val="00D55C9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image" Target="media/image12.e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17</Pages>
  <Words>5408</Words>
  <Characters>30828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nasrn</cp:lastModifiedBy>
  <cp:revision>8</cp:revision>
  <dcterms:created xsi:type="dcterms:W3CDTF">2015-05-28T11:59:00Z</dcterms:created>
  <dcterms:modified xsi:type="dcterms:W3CDTF">2018-03-30T08:01:00Z</dcterms:modified>
</cp:coreProperties>
</file>