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DC" w:rsidRPr="00B35A2E" w:rsidRDefault="00B532DC" w:rsidP="00B532DC">
      <w:pPr>
        <w:jc w:val="center"/>
      </w:pPr>
      <w:r w:rsidRPr="00B35A2E">
        <w:rPr>
          <w:b/>
        </w:rPr>
        <w:t>Критерии оценки</w:t>
      </w:r>
    </w:p>
    <w:p w:rsidR="00B532DC" w:rsidRPr="00B35A2E" w:rsidRDefault="00B532DC" w:rsidP="00B532D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B532DC" w:rsidRPr="00710EFC" w:rsidRDefault="00B532DC" w:rsidP="00B532D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B532DC" w:rsidRPr="008862E7" w:rsidRDefault="00B532DC" w:rsidP="00B532DC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B532DC" w:rsidRPr="007C22EC" w:rsidRDefault="00B532DC" w:rsidP="00B532DC">
      <w:pPr>
        <w:shd w:val="clear" w:color="auto" w:fill="FFFFFF"/>
        <w:spacing w:line="240" w:lineRule="atLeast"/>
        <w:ind w:firstLine="6"/>
        <w:jc w:val="both"/>
      </w:pPr>
    </w:p>
    <w:p w:rsidR="00B532DC" w:rsidRPr="007C22EC" w:rsidRDefault="00B532DC" w:rsidP="00B532D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– </w:t>
      </w:r>
      <w:r w:rsidR="001A634A">
        <w:t>4545828,00</w:t>
      </w:r>
      <w:r w:rsidRPr="007C22EC">
        <w:t xml:space="preserve"> рублей  (</w:t>
      </w:r>
      <w:r w:rsidR="001A634A">
        <w:t xml:space="preserve">175 </w:t>
      </w:r>
      <w:bookmarkStart w:id="0" w:name="_GoBack"/>
      <w:bookmarkEnd w:id="0"/>
      <w:r w:rsidRPr="007C22EC">
        <w:t>путё</w:t>
      </w:r>
      <w:r>
        <w:t>вок</w:t>
      </w:r>
      <w:r w:rsidRPr="007C22EC">
        <w:t xml:space="preserve">). </w:t>
      </w:r>
    </w:p>
    <w:p w:rsidR="00B532DC" w:rsidRPr="007C22EC" w:rsidRDefault="00B532DC" w:rsidP="00B532D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путёвки – </w:t>
      </w:r>
      <w:r>
        <w:t>25976,16</w:t>
      </w:r>
      <w:r w:rsidRPr="007C22EC">
        <w:t xml:space="preserve"> руб.</w:t>
      </w:r>
    </w:p>
    <w:p w:rsidR="00B532DC" w:rsidRPr="007C22EC" w:rsidRDefault="00B532DC" w:rsidP="00B532DC">
      <w:pPr>
        <w:widowControl w:val="0"/>
        <w:autoSpaceDE w:val="0"/>
        <w:spacing w:line="240" w:lineRule="atLeast"/>
        <w:ind w:firstLine="6"/>
        <w:jc w:val="both"/>
      </w:pPr>
    </w:p>
    <w:p w:rsidR="00B532DC" w:rsidRDefault="00B532DC" w:rsidP="00B532DC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B532DC" w:rsidRPr="00A54193" w:rsidRDefault="00B532DC" w:rsidP="00B532DC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B532DC" w:rsidRDefault="00B532DC" w:rsidP="00B532DC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B532DC" w:rsidRPr="00A54193" w:rsidRDefault="00B532DC" w:rsidP="00B532DC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B532DC" w:rsidRPr="008862E7" w:rsidRDefault="00B532DC" w:rsidP="00B532DC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35</w:t>
      </w:r>
      <w:r w:rsidRPr="008862E7">
        <w:rPr>
          <w:b/>
        </w:rPr>
        <w:t xml:space="preserve"> %. </w:t>
      </w:r>
    </w:p>
    <w:p w:rsidR="00B532DC" w:rsidRPr="00B35A2E" w:rsidRDefault="00B532DC" w:rsidP="00B532D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B532DC" w:rsidRDefault="00B532DC" w:rsidP="00B532D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B532DC" w:rsidRDefault="00B532DC" w:rsidP="00B532D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B532DC" w:rsidRPr="00DA3C30" w:rsidRDefault="00B532DC" w:rsidP="00B532D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B532DC" w:rsidRDefault="00B532DC" w:rsidP="00B532D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6</w:t>
      </w:r>
      <w:r w:rsidRPr="00777504">
        <w:rPr>
          <w:b/>
        </w:rPr>
        <w:t>0 %.</w:t>
      </w:r>
    </w:p>
    <w:p w:rsidR="00B532DC" w:rsidRPr="00D73213" w:rsidRDefault="00B532DC" w:rsidP="00B532DC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B532DC" w:rsidRPr="00D73213" w:rsidRDefault="00B532DC" w:rsidP="00B532DC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B532DC" w:rsidRPr="00D73213" w:rsidRDefault="00B532DC" w:rsidP="00B532DC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B532DC" w:rsidRDefault="00B532DC" w:rsidP="00B532DC">
      <w:pPr>
        <w:ind w:firstLine="851"/>
        <w:jc w:val="both"/>
        <w:rPr>
          <w:i/>
          <w:color w:val="538135"/>
        </w:rPr>
      </w:pPr>
    </w:p>
    <w:p w:rsidR="00B532DC" w:rsidRPr="008A1078" w:rsidRDefault="00B532DC" w:rsidP="00B532DC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B532DC" w:rsidRPr="006859AB" w:rsidRDefault="00B532DC" w:rsidP="00B532DC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B532DC" w:rsidRPr="00777504" w:rsidRDefault="00B532DC" w:rsidP="00B532DC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B532DC" w:rsidRPr="006859AB" w:rsidRDefault="00B532DC" w:rsidP="00B532DC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3</w:t>
      </w:r>
      <w:r w:rsidRPr="00777504">
        <w:rPr>
          <w:b/>
        </w:rPr>
        <w:t>0 %.</w:t>
      </w:r>
    </w:p>
    <w:p w:rsidR="00B532DC" w:rsidRPr="00116743" w:rsidRDefault="00B532DC" w:rsidP="00B532DC">
      <w:pPr>
        <w:ind w:firstLine="851"/>
        <w:jc w:val="both"/>
        <w:rPr>
          <w:i/>
        </w:rPr>
      </w:pPr>
      <w:r w:rsidRPr="00116743">
        <w:rPr>
          <w:i/>
        </w:rPr>
        <w:t>- Наличие вблизи санаторно-курортной организации моря, озера, реки – 10 баллов;</w:t>
      </w:r>
    </w:p>
    <w:p w:rsidR="00B532DC" w:rsidRPr="00116743" w:rsidRDefault="00B532DC" w:rsidP="00B532DC">
      <w:pPr>
        <w:ind w:firstLine="851"/>
        <w:jc w:val="both"/>
        <w:rPr>
          <w:i/>
        </w:rPr>
      </w:pPr>
      <w:r w:rsidRPr="00116743">
        <w:rPr>
          <w:i/>
        </w:rPr>
        <w:t>- Наличие лесопарковой (природной) зоны – 10 баллов;</w:t>
      </w:r>
    </w:p>
    <w:p w:rsidR="00B532DC" w:rsidRPr="00116743" w:rsidRDefault="00B532DC" w:rsidP="00B532DC">
      <w:pPr>
        <w:ind w:firstLine="851"/>
        <w:jc w:val="both"/>
        <w:rPr>
          <w:i/>
        </w:rPr>
      </w:pPr>
      <w:r w:rsidRPr="00116743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B532DC" w:rsidRPr="00116743" w:rsidRDefault="00B532DC" w:rsidP="00B532DC">
      <w:pPr>
        <w:ind w:firstLine="851"/>
        <w:jc w:val="both"/>
        <w:rPr>
          <w:i/>
        </w:rPr>
      </w:pPr>
      <w:r w:rsidRPr="00116743">
        <w:rPr>
          <w:i/>
        </w:rPr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B532DC" w:rsidRDefault="00B532DC" w:rsidP="00B532DC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Подтверждающие документы: лицензии на право пользования недрами и добычу: грязи, минеральной воды.</w:t>
      </w:r>
    </w:p>
    <w:p w:rsidR="00B532DC" w:rsidRDefault="00B532DC" w:rsidP="00B532DC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B532DC" w:rsidRPr="003F0615" w:rsidRDefault="00B532DC" w:rsidP="00B532DC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B532DC" w:rsidRPr="003F0615" w:rsidRDefault="00B532DC" w:rsidP="00B532DC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B532DC" w:rsidRPr="003F0615" w:rsidRDefault="00B532DC" w:rsidP="00B532DC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B532DC" w:rsidRPr="003F0615" w:rsidRDefault="00B532DC" w:rsidP="00B532DC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B532DC" w:rsidRPr="005B0EC8" w:rsidRDefault="00B532DC" w:rsidP="00B532DC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B532DC" w:rsidRDefault="00B532DC" w:rsidP="00B532DC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B532DC" w:rsidRDefault="00B532DC" w:rsidP="00B532DC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B532DC" w:rsidRPr="00A54193" w:rsidRDefault="00B532DC" w:rsidP="00B532DC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B532DC" w:rsidRDefault="00B532DC" w:rsidP="00B532DC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25</w:t>
      </w:r>
      <w:r w:rsidRPr="008862E7">
        <w:rPr>
          <w:b/>
        </w:rPr>
        <w:t xml:space="preserve"> %. </w:t>
      </w:r>
    </w:p>
    <w:p w:rsidR="00B532DC" w:rsidRDefault="00B532DC" w:rsidP="00B532DC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B532DC" w:rsidRPr="00B10496" w:rsidRDefault="00B532DC" w:rsidP="00B532DC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B532DC" w:rsidRPr="00C22F78" w:rsidRDefault="00B532DC" w:rsidP="00B532DC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3887"/>
      </w:tblGrid>
      <w:tr w:rsidR="00B532DC" w:rsidRPr="006859AB" w:rsidTr="005D588F">
        <w:tc>
          <w:tcPr>
            <w:tcW w:w="6305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B532DC" w:rsidRPr="006859AB" w:rsidTr="005D588F">
        <w:tc>
          <w:tcPr>
            <w:tcW w:w="6305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3887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B532DC" w:rsidRPr="006859AB" w:rsidTr="005D588F">
        <w:tc>
          <w:tcPr>
            <w:tcW w:w="6305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532DC" w:rsidRPr="006859AB" w:rsidTr="005D588F">
        <w:tc>
          <w:tcPr>
            <w:tcW w:w="6305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B532DC" w:rsidRPr="006859AB" w:rsidTr="005D588F">
        <w:tc>
          <w:tcPr>
            <w:tcW w:w="6305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B532DC" w:rsidRPr="006859AB" w:rsidTr="005D588F">
        <w:tc>
          <w:tcPr>
            <w:tcW w:w="6305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532DC" w:rsidRPr="006859AB" w:rsidTr="005D588F">
        <w:tc>
          <w:tcPr>
            <w:tcW w:w="6305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532DC" w:rsidRPr="006859AB" w:rsidTr="005D588F">
        <w:tc>
          <w:tcPr>
            <w:tcW w:w="6305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532DC" w:rsidRPr="006859AB" w:rsidTr="005D588F">
        <w:tc>
          <w:tcPr>
            <w:tcW w:w="6305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532DC" w:rsidRPr="006859AB" w:rsidTr="005D588F">
        <w:tc>
          <w:tcPr>
            <w:tcW w:w="6305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B532DC" w:rsidRPr="006859AB" w:rsidTr="005D588F">
        <w:tc>
          <w:tcPr>
            <w:tcW w:w="6305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B532DC" w:rsidRPr="006859AB" w:rsidTr="005D588F">
        <w:tc>
          <w:tcPr>
            <w:tcW w:w="6305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B532DC" w:rsidRPr="006859AB" w:rsidTr="005D588F">
        <w:tc>
          <w:tcPr>
            <w:tcW w:w="6305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B532DC" w:rsidRPr="006859AB" w:rsidTr="005D588F">
        <w:tc>
          <w:tcPr>
            <w:tcW w:w="6305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B532DC" w:rsidRPr="00C22F78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B532DC" w:rsidRDefault="00B532DC" w:rsidP="00B532DC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B532DC" w:rsidRPr="007D3225" w:rsidRDefault="00B532DC" w:rsidP="00B532DC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B532DC" w:rsidRPr="00C22F78" w:rsidRDefault="00B532DC" w:rsidP="00B532DC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B532DC" w:rsidRPr="008F7273" w:rsidTr="005D588F">
        <w:tc>
          <w:tcPr>
            <w:tcW w:w="5488" w:type="dxa"/>
            <w:shd w:val="clear" w:color="auto" w:fill="auto"/>
          </w:tcPr>
          <w:p w:rsidR="00B532DC" w:rsidRPr="008F7273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B532DC" w:rsidRPr="008F7273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B532DC" w:rsidRPr="008F7273" w:rsidRDefault="00B532DC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B532DC" w:rsidRPr="008F7273" w:rsidTr="005D588F">
        <w:tc>
          <w:tcPr>
            <w:tcW w:w="5488" w:type="dxa"/>
            <w:shd w:val="clear" w:color="auto" w:fill="auto"/>
          </w:tcPr>
          <w:p w:rsidR="00B532DC" w:rsidRPr="008F7273" w:rsidRDefault="00B532DC" w:rsidP="005D588F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B532DC" w:rsidRPr="008F7273" w:rsidRDefault="00B532DC" w:rsidP="005D588F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B532DC" w:rsidRPr="008F7273" w:rsidTr="005D588F">
        <w:tc>
          <w:tcPr>
            <w:tcW w:w="5488" w:type="dxa"/>
            <w:shd w:val="clear" w:color="auto" w:fill="auto"/>
          </w:tcPr>
          <w:p w:rsidR="00B532DC" w:rsidRPr="008F7273" w:rsidRDefault="00B532DC" w:rsidP="005D588F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B532DC" w:rsidRPr="008F7273" w:rsidRDefault="00B532DC" w:rsidP="005D588F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B532DC" w:rsidRPr="008F7273" w:rsidTr="005D588F">
        <w:tc>
          <w:tcPr>
            <w:tcW w:w="5488" w:type="dxa"/>
            <w:shd w:val="clear" w:color="auto" w:fill="auto"/>
          </w:tcPr>
          <w:p w:rsidR="00B532DC" w:rsidRPr="008F7273" w:rsidRDefault="00B532DC" w:rsidP="005D588F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B532DC" w:rsidRPr="008F7273" w:rsidRDefault="00B532DC" w:rsidP="005D588F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B532DC" w:rsidRPr="008F7273" w:rsidTr="005D588F">
        <w:tc>
          <w:tcPr>
            <w:tcW w:w="5488" w:type="dxa"/>
            <w:shd w:val="clear" w:color="auto" w:fill="auto"/>
          </w:tcPr>
          <w:p w:rsidR="00B532DC" w:rsidRPr="008F7273" w:rsidRDefault="00B532DC" w:rsidP="005D588F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B532DC" w:rsidRPr="008F7273" w:rsidRDefault="00B532DC" w:rsidP="005D588F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B532DC" w:rsidRDefault="00B532DC" w:rsidP="00B532DC">
      <w:pPr>
        <w:rPr>
          <w:iCs/>
          <w:szCs w:val="28"/>
        </w:rPr>
      </w:pPr>
    </w:p>
    <w:p w:rsidR="00B532DC" w:rsidRDefault="00B532DC" w:rsidP="00B532DC">
      <w:pPr>
        <w:pStyle w:val="3"/>
        <w:ind w:right="76"/>
      </w:pPr>
    </w:p>
    <w:p w:rsidR="00BC1357" w:rsidRDefault="00BC1357"/>
    <w:sectPr w:rsidR="00BC135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DC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634A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32DC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B532DC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B532DC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B532DC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B532DC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2</cp:revision>
  <dcterms:created xsi:type="dcterms:W3CDTF">2018-05-16T03:46:00Z</dcterms:created>
  <dcterms:modified xsi:type="dcterms:W3CDTF">2018-05-16T03:47:00Z</dcterms:modified>
</cp:coreProperties>
</file>