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2" w:rsidRPr="00B05F65" w:rsidRDefault="00707202" w:rsidP="00707202">
      <w:pPr>
        <w:pStyle w:val="20"/>
        <w:keepNext w:val="0"/>
        <w:numPr>
          <w:ilvl w:val="1"/>
          <w:numId w:val="0"/>
        </w:numPr>
        <w:tabs>
          <w:tab w:val="num" w:pos="360"/>
        </w:tabs>
        <w:ind w:left="360" w:hanging="360"/>
        <w:jc w:val="right"/>
        <w:rPr>
          <w:b w:val="0"/>
          <w:sz w:val="22"/>
          <w:szCs w:val="22"/>
        </w:rPr>
      </w:pPr>
      <w:r w:rsidRPr="00B05F65">
        <w:rPr>
          <w:b w:val="0"/>
          <w:sz w:val="22"/>
          <w:szCs w:val="22"/>
        </w:rPr>
        <w:t xml:space="preserve">Приложение № 1 к части </w:t>
      </w:r>
      <w:r w:rsidRPr="00B05F65">
        <w:rPr>
          <w:b w:val="0"/>
          <w:sz w:val="22"/>
          <w:szCs w:val="22"/>
          <w:lang w:val="en-US"/>
        </w:rPr>
        <w:t>II</w:t>
      </w:r>
      <w:r w:rsidRPr="00B05F65">
        <w:rPr>
          <w:b w:val="0"/>
          <w:sz w:val="22"/>
          <w:szCs w:val="22"/>
        </w:rPr>
        <w:t xml:space="preserve"> «Информационная карта» конкурса</w:t>
      </w:r>
    </w:p>
    <w:p w:rsidR="00707202" w:rsidRPr="00B05F65" w:rsidRDefault="00707202" w:rsidP="00707202">
      <w:pPr>
        <w:pStyle w:val="20"/>
        <w:keepNext w:val="0"/>
        <w:ind w:left="360"/>
        <w:rPr>
          <w:sz w:val="22"/>
          <w:szCs w:val="22"/>
        </w:rPr>
      </w:pPr>
    </w:p>
    <w:p w:rsidR="00707202" w:rsidRPr="00BA6220" w:rsidRDefault="00707202" w:rsidP="00707202">
      <w:pPr>
        <w:pStyle w:val="20"/>
        <w:keepNext w:val="0"/>
        <w:ind w:left="360"/>
        <w:rPr>
          <w:sz w:val="22"/>
          <w:szCs w:val="22"/>
          <w:lang w:val="ru-RU"/>
        </w:rPr>
      </w:pPr>
      <w:r w:rsidRPr="00B05F65">
        <w:rPr>
          <w:sz w:val="22"/>
          <w:szCs w:val="22"/>
        </w:rPr>
        <w:t>Критерии оценки заявок на участие в конкурсе, их содержание и значимость</w:t>
      </w:r>
      <w:r w:rsidR="00BA6220">
        <w:rPr>
          <w:sz w:val="22"/>
          <w:szCs w:val="22"/>
          <w:lang w:val="ru-RU"/>
        </w:rPr>
        <w:t xml:space="preserve"> по лоту №1</w:t>
      </w:r>
    </w:p>
    <w:p w:rsidR="00707202" w:rsidRPr="00B05F65" w:rsidRDefault="00707202" w:rsidP="00707202">
      <w:pPr>
        <w:ind w:right="-12" w:firstLine="601"/>
        <w:rPr>
          <w:sz w:val="22"/>
          <w:szCs w:val="22"/>
        </w:rPr>
      </w:pPr>
    </w:p>
    <w:p w:rsidR="00707202" w:rsidRPr="00B05F65" w:rsidRDefault="00707202" w:rsidP="00707202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707202" w:rsidRPr="00B05F65" w:rsidRDefault="00707202" w:rsidP="00707202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а) характеризующиеся как стоимостные критерии оценки:</w:t>
      </w:r>
    </w:p>
    <w:p w:rsidR="00707202" w:rsidRPr="00B05F65" w:rsidRDefault="00707202" w:rsidP="00707202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цена контракта</w:t>
      </w:r>
      <w:r w:rsidRPr="00B05F65">
        <w:rPr>
          <w:b/>
          <w:sz w:val="22"/>
          <w:szCs w:val="22"/>
        </w:rPr>
        <w:t xml:space="preserve"> – значимость критерия </w:t>
      </w:r>
      <w:r w:rsidR="00286DB6">
        <w:rPr>
          <w:b/>
          <w:sz w:val="22"/>
          <w:szCs w:val="22"/>
        </w:rPr>
        <w:t>4</w:t>
      </w:r>
      <w:r w:rsidRPr="00B05F65">
        <w:rPr>
          <w:b/>
          <w:sz w:val="22"/>
          <w:szCs w:val="22"/>
        </w:rPr>
        <w:t>0%</w:t>
      </w:r>
      <w:r w:rsidRPr="00B05F65">
        <w:rPr>
          <w:sz w:val="22"/>
          <w:szCs w:val="22"/>
        </w:rPr>
        <w:t>;</w:t>
      </w:r>
    </w:p>
    <w:p w:rsidR="00707202" w:rsidRPr="00B05F65" w:rsidRDefault="00707202" w:rsidP="00707202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 xml:space="preserve">б) характеризующиеся как </w:t>
      </w:r>
      <w:proofErr w:type="spellStart"/>
      <w:r w:rsidRPr="00B05F65">
        <w:rPr>
          <w:sz w:val="22"/>
          <w:szCs w:val="22"/>
        </w:rPr>
        <w:t>нестоимостные</w:t>
      </w:r>
      <w:proofErr w:type="spellEnd"/>
      <w:r w:rsidRPr="00B05F65">
        <w:rPr>
          <w:sz w:val="22"/>
          <w:szCs w:val="22"/>
        </w:rPr>
        <w:t xml:space="preserve"> критерии оценки:</w:t>
      </w:r>
    </w:p>
    <w:p w:rsidR="00707202" w:rsidRPr="00B05F65" w:rsidRDefault="00707202" w:rsidP="00707202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 xml:space="preserve">-качественные характеристики объекта закупки </w:t>
      </w:r>
      <w:r w:rsidRPr="00B05F65">
        <w:rPr>
          <w:b/>
          <w:sz w:val="22"/>
          <w:szCs w:val="22"/>
        </w:rPr>
        <w:t xml:space="preserve">– значимость критерия </w:t>
      </w:r>
      <w:r w:rsidR="00694065">
        <w:rPr>
          <w:b/>
          <w:sz w:val="22"/>
          <w:szCs w:val="22"/>
        </w:rPr>
        <w:t>1</w:t>
      </w:r>
      <w:r w:rsidRPr="00B05F65">
        <w:rPr>
          <w:b/>
          <w:sz w:val="22"/>
          <w:szCs w:val="22"/>
        </w:rPr>
        <w:t>0%;</w:t>
      </w:r>
    </w:p>
    <w:p w:rsidR="00707202" w:rsidRPr="00B05F65" w:rsidRDefault="00707202" w:rsidP="00707202">
      <w:pPr>
        <w:ind w:firstLine="709"/>
        <w:rPr>
          <w:rFonts w:eastAsia="Calibri"/>
          <w:sz w:val="22"/>
          <w:szCs w:val="22"/>
        </w:rPr>
      </w:pPr>
      <w:r w:rsidRPr="00B05F65">
        <w:rPr>
          <w:sz w:val="22"/>
          <w:szCs w:val="22"/>
        </w:rPr>
        <w:t>-</w:t>
      </w:r>
      <w:r w:rsidR="00BA6220" w:rsidRPr="00BA6220">
        <w:rPr>
          <w:sz w:val="22"/>
          <w:szCs w:val="22"/>
        </w:rPr>
        <w:t xml:space="preserve"> </w:t>
      </w:r>
      <w:r w:rsidR="00BA6220" w:rsidRPr="002A7F24">
        <w:rPr>
          <w:sz w:val="22"/>
          <w:szCs w:val="22"/>
        </w:rPr>
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BA6220" w:rsidRPr="002A7F24">
        <w:rPr>
          <w:b/>
          <w:sz w:val="22"/>
          <w:szCs w:val="22"/>
        </w:rPr>
        <w:t xml:space="preserve">– значимость критерия </w:t>
      </w:r>
      <w:r w:rsidR="00694065">
        <w:rPr>
          <w:b/>
          <w:sz w:val="22"/>
          <w:szCs w:val="22"/>
        </w:rPr>
        <w:t>5</w:t>
      </w:r>
      <w:r w:rsidR="00BA6220" w:rsidRPr="002A7F24">
        <w:rPr>
          <w:b/>
          <w:sz w:val="22"/>
          <w:szCs w:val="22"/>
        </w:rPr>
        <w:t>0%</w:t>
      </w:r>
      <w:r w:rsidR="00BA6220" w:rsidRPr="002A7F24">
        <w:rPr>
          <w:rFonts w:eastAsia="Calibri"/>
          <w:b/>
          <w:sz w:val="22"/>
          <w:szCs w:val="22"/>
        </w:rPr>
        <w:t>.</w:t>
      </w:r>
      <w:r w:rsidR="00BA6220">
        <w:rPr>
          <w:rFonts w:eastAsia="Calibri"/>
          <w:b/>
          <w:sz w:val="22"/>
          <w:szCs w:val="22"/>
        </w:rPr>
        <w:t xml:space="preserve"> </w:t>
      </w:r>
    </w:p>
    <w:p w:rsidR="00707202" w:rsidRPr="00B05F65" w:rsidRDefault="00707202" w:rsidP="00707202">
      <w:pPr>
        <w:ind w:firstLine="709"/>
        <w:rPr>
          <w:sz w:val="22"/>
          <w:szCs w:val="22"/>
        </w:rPr>
      </w:pPr>
    </w:p>
    <w:p w:rsidR="00707202" w:rsidRPr="00B05F65" w:rsidRDefault="00707202" w:rsidP="00707202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707202" w:rsidRPr="00B05F65" w:rsidRDefault="00707202" w:rsidP="00707202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707202" w:rsidRPr="00B05F65" w:rsidTr="009E35F6">
        <w:trPr>
          <w:trHeight w:val="1134"/>
        </w:trPr>
        <w:tc>
          <w:tcPr>
            <w:tcW w:w="534" w:type="dxa"/>
            <w:vAlign w:val="center"/>
          </w:tcPr>
          <w:p w:rsidR="00707202" w:rsidRPr="00B05F65" w:rsidRDefault="00707202" w:rsidP="009E35F6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707202" w:rsidRPr="00B05F65" w:rsidRDefault="00707202" w:rsidP="009E35F6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707202" w:rsidRPr="00B05F65" w:rsidRDefault="00707202" w:rsidP="009E35F6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707202" w:rsidRPr="00B05F65" w:rsidRDefault="00707202" w:rsidP="009E35F6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707202" w:rsidRPr="00B05F65" w:rsidTr="009E35F6">
        <w:tc>
          <w:tcPr>
            <w:tcW w:w="9922" w:type="dxa"/>
            <w:gridSpan w:val="7"/>
            <w:vAlign w:val="center"/>
          </w:tcPr>
          <w:p w:rsidR="00707202" w:rsidRPr="00B05F65" w:rsidRDefault="00707202" w:rsidP="009E35F6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707202" w:rsidRPr="00B05F65" w:rsidTr="009E35F6">
        <w:tc>
          <w:tcPr>
            <w:tcW w:w="534" w:type="dxa"/>
          </w:tcPr>
          <w:p w:rsidR="00707202" w:rsidRPr="00B05F65" w:rsidRDefault="00707202" w:rsidP="0070720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707202" w:rsidRPr="00B05F65" w:rsidRDefault="00707202" w:rsidP="009E35F6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707202" w:rsidRPr="00B05F65" w:rsidRDefault="006501D1" w:rsidP="009E35F6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707202" w:rsidRPr="00B05F65" w:rsidRDefault="006501D1" w:rsidP="009E35F6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707202" w:rsidRPr="00B05F65" w:rsidTr="009E35F6">
        <w:tc>
          <w:tcPr>
            <w:tcW w:w="9922" w:type="dxa"/>
            <w:gridSpan w:val="7"/>
          </w:tcPr>
          <w:p w:rsidR="00707202" w:rsidRPr="00B05F65" w:rsidRDefault="00707202" w:rsidP="009E35F6">
            <w:pPr>
              <w:spacing w:after="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3688410" wp14:editId="1B9F317B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), определяется по формуле: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53A0317" wp14:editId="5D95672A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707202" w:rsidRPr="00B05F65" w:rsidRDefault="00A7517D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position w:val="-3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36pt">
                  <v:imagedata r:id="rId8" o:title=""/>
                </v:shape>
              </w:pict>
            </w:r>
            <w:r w:rsidR="00707202" w:rsidRPr="00B05F65">
              <w:rPr>
                <w:sz w:val="22"/>
                <w:szCs w:val="22"/>
                <w:vertAlign w:val="subscript"/>
              </w:rPr>
              <w:t>,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7A39FFB" wp14:editId="6B3D4556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99D653" wp14:editId="30BFFF2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0AC3C34" wp14:editId="7A8E8A34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707202" w:rsidRPr="00B05F65" w:rsidRDefault="00A7517D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position w:val="-30"/>
                <w:sz w:val="22"/>
                <w:szCs w:val="22"/>
              </w:rPr>
              <w:pict>
                <v:shape id="_x0000_i1026" type="#_x0000_t75" style="width:162.75pt;height:36pt">
                  <v:imagedata r:id="rId12" o:title=""/>
                </v:shape>
              </w:pict>
            </w:r>
            <w:r w:rsidR="00707202" w:rsidRPr="00B05F65">
              <w:rPr>
                <w:sz w:val="22"/>
                <w:szCs w:val="22"/>
                <w:vertAlign w:val="subscript"/>
              </w:rPr>
              <w:t>,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958DBA2" wp14:editId="70EEC185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2830C32" wp14:editId="48779DD3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707202" w:rsidRPr="00B05F65" w:rsidRDefault="00707202" w:rsidP="009E35F6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</w:tc>
      </w:tr>
      <w:tr w:rsidR="00707202" w:rsidRPr="00B05F65" w:rsidTr="009E35F6">
        <w:tc>
          <w:tcPr>
            <w:tcW w:w="9922" w:type="dxa"/>
            <w:gridSpan w:val="7"/>
          </w:tcPr>
          <w:p w:rsidR="00707202" w:rsidRPr="00B05F65" w:rsidRDefault="00707202" w:rsidP="009E35F6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707202" w:rsidRPr="00B05F65" w:rsidTr="009E35F6">
        <w:tc>
          <w:tcPr>
            <w:tcW w:w="534" w:type="dxa"/>
          </w:tcPr>
          <w:p w:rsidR="00707202" w:rsidRPr="00B05F65" w:rsidRDefault="00707202" w:rsidP="009E35F6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707202" w:rsidRPr="00B05F65" w:rsidRDefault="00707202" w:rsidP="009C2804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707202" w:rsidRPr="00B05F65" w:rsidRDefault="00781C86" w:rsidP="009E35F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707202" w:rsidRPr="00B05F65" w:rsidRDefault="00781C86" w:rsidP="009E35F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707202" w:rsidRPr="00B05F65" w:rsidTr="009E35F6">
        <w:trPr>
          <w:trHeight w:val="273"/>
        </w:trPr>
        <w:tc>
          <w:tcPr>
            <w:tcW w:w="9922" w:type="dxa"/>
            <w:gridSpan w:val="7"/>
          </w:tcPr>
          <w:p w:rsidR="00707202" w:rsidRPr="00B05F65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07202" w:rsidRPr="00B05F65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*КЗ,</w:t>
            </w:r>
          </w:p>
          <w:p w:rsidR="00707202" w:rsidRPr="00B05F65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07202" w:rsidRPr="00B05F65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07202" w:rsidRPr="00B05F65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</w:t>
            </w:r>
          </w:p>
          <w:p w:rsidR="00707202" w:rsidRPr="00B05F65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07202" w:rsidRPr="00B05F65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707202" w:rsidRPr="00B05F65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707202" w:rsidRPr="00B05F65" w:rsidTr="009E35F6">
              <w:trPr>
                <w:trHeight w:val="308"/>
              </w:trPr>
              <w:tc>
                <w:tcPr>
                  <w:tcW w:w="6124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07202" w:rsidRPr="00B05F65" w:rsidTr="009E35F6">
              <w:trPr>
                <w:trHeight w:val="308"/>
              </w:trPr>
              <w:tc>
                <w:tcPr>
                  <w:tcW w:w="6124" w:type="dxa"/>
                </w:tcPr>
                <w:p w:rsidR="0052588B" w:rsidRPr="0052588B" w:rsidRDefault="0052588B" w:rsidP="0052588B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 w:rsid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санаторно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 w:rsid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санаторно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  <w:proofErr w:type="gramEnd"/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 w:rsid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санаторно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52588B" w:rsidRPr="0052588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 w:rsid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="00510A24"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санаторно – курортного учреждения железнодорожная станция, аэропорт, автовокзал) к месту санаторно-курортного лечения и обратно собственным или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52588B" w:rsidRPr="0052588B" w:rsidRDefault="0052588B" w:rsidP="0052588B">
                  <w:pPr>
                    <w:pStyle w:val="a9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 предложением участника закупки, предоставленном по форме 6 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707202" w:rsidRPr="00B05F65" w:rsidRDefault="0052588B" w:rsidP="0052588B">
                  <w:pPr>
                    <w:pStyle w:val="ConsPlusNormal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07202" w:rsidRPr="00B05F65" w:rsidTr="009E35F6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07202" w:rsidRPr="00B05F65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707202" w:rsidRPr="00B05F65" w:rsidTr="009E35F6">
        <w:tc>
          <w:tcPr>
            <w:tcW w:w="534" w:type="dxa"/>
          </w:tcPr>
          <w:p w:rsidR="00707202" w:rsidRPr="00B05F65" w:rsidRDefault="00707202" w:rsidP="009E35F6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707202" w:rsidRPr="00B05F65" w:rsidRDefault="00781C86" w:rsidP="009E35F6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707202" w:rsidRPr="00B05F65" w:rsidRDefault="00781C86" w:rsidP="009E35F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707202" w:rsidRPr="00B05F65" w:rsidRDefault="00707202" w:rsidP="00781C8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 w:rsidR="00781C86">
              <w:rPr>
                <w:b/>
                <w:sz w:val="22"/>
                <w:szCs w:val="22"/>
              </w:rPr>
              <w:t>5</w:t>
            </w:r>
          </w:p>
        </w:tc>
      </w:tr>
      <w:tr w:rsidR="00707202" w:rsidRPr="00B05F65" w:rsidTr="009E35F6">
        <w:tc>
          <w:tcPr>
            <w:tcW w:w="9922" w:type="dxa"/>
            <w:gridSpan w:val="7"/>
          </w:tcPr>
          <w:p w:rsidR="00707202" w:rsidRPr="00B05F65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07202" w:rsidRPr="00B05F65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707202" w:rsidRPr="00B05F65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07202" w:rsidRPr="00B05F65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07202" w:rsidRPr="00B05F65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707202" w:rsidRPr="00B05F65" w:rsidRDefault="00707202" w:rsidP="009E35F6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707202" w:rsidRPr="00B05F65" w:rsidTr="009E35F6">
              <w:trPr>
                <w:trHeight w:val="308"/>
              </w:trPr>
              <w:tc>
                <w:tcPr>
                  <w:tcW w:w="6408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07202" w:rsidRPr="00B05F65" w:rsidTr="009E35F6">
              <w:trPr>
                <w:trHeight w:val="840"/>
              </w:trPr>
              <w:tc>
                <w:tcPr>
                  <w:tcW w:w="6408" w:type="dxa"/>
                </w:tcPr>
                <w:p w:rsidR="00951BB2" w:rsidRPr="006D53ED" w:rsidRDefault="00951BB2" w:rsidP="00951BB2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951BB2" w:rsidRDefault="00951BB2" w:rsidP="00951BB2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а именно количество </w:t>
                  </w:r>
                  <w:r w:rsidRPr="00BA39E7">
                    <w:rPr>
                      <w:i/>
                    </w:rPr>
                    <w:t>врачей терапевтов, врачей эндокринологов, врачей гастроэнтерологов,</w:t>
                  </w:r>
                  <w:r w:rsidR="00FC1EE8">
                    <w:rPr>
                      <w:i/>
                    </w:rPr>
                    <w:t xml:space="preserve"> врачей пульмонологов</w:t>
                  </w:r>
                  <w:r w:rsidRPr="00BA39E7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</w:t>
                  </w:r>
                  <w:r>
                    <w:rPr>
                      <w:sz w:val="22"/>
                      <w:szCs w:val="22"/>
                    </w:rPr>
                    <w:t>ф</w:t>
                  </w:r>
                  <w:r w:rsidRPr="00AB372D">
                    <w:rPr>
                      <w:sz w:val="22"/>
                      <w:szCs w:val="22"/>
                    </w:rPr>
                    <w:t xml:space="preserve">орме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AB372D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185D2A">
                    <w:rPr>
                      <w:sz w:val="22"/>
                      <w:szCs w:val="22"/>
                    </w:rPr>
                    <w:t xml:space="preserve"> о квалификации персонала</w:t>
                  </w:r>
                  <w:proofErr w:type="gramEnd"/>
                  <w:r w:rsidRPr="00185D2A">
                    <w:rPr>
                      <w:sz w:val="22"/>
                      <w:szCs w:val="22"/>
                    </w:rPr>
                    <w:t xml:space="preserve"> (дипломы</w:t>
                  </w:r>
                  <w:r>
                    <w:rPr>
                      <w:sz w:val="22"/>
                      <w:szCs w:val="22"/>
                    </w:rPr>
                    <w:t xml:space="preserve"> о высшем образовании). Опыт работы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книж</w:t>
                  </w:r>
                  <w:r>
                    <w:rPr>
                      <w:sz w:val="22"/>
                      <w:szCs w:val="22"/>
                    </w:rPr>
                    <w:t>ек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C3514">
                    <w:rPr>
                      <w:sz w:val="22"/>
                      <w:szCs w:val="22"/>
                    </w:rPr>
                    <w:t xml:space="preserve">по Форме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3C3514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51BB2" w:rsidRDefault="00951BB2" w:rsidP="00951BB2">
                  <w:pPr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Сведения о квалификации участника закупки, не </w:t>
                  </w:r>
                  <w:r w:rsidRPr="00AB372D">
                    <w:rPr>
                      <w:sz w:val="22"/>
                      <w:szCs w:val="22"/>
                    </w:rPr>
                    <w:lastRenderedPageBreak/>
                    <w:t xml:space="preserve">подтвержденные документами, указанными в Форме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AB372D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951BB2" w:rsidRDefault="00951BB2" w:rsidP="00951BB2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951BB2" w:rsidRPr="004A10E0" w:rsidRDefault="00951BB2" w:rsidP="00951BB2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951BB2" w:rsidRPr="004A10E0" w:rsidRDefault="00951BB2" w:rsidP="00951BB2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AE5359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951BB2" w:rsidRPr="004A10E0" w:rsidRDefault="00951BB2" w:rsidP="00951BB2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AE5359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терапевт</w:t>
                  </w:r>
                  <w:r w:rsidR="00FC1EE8">
                    <w:rPr>
                      <w:rFonts w:ascii="Times New Roman" w:hAnsi="Times New Roman"/>
                      <w:sz w:val="22"/>
                      <w:szCs w:val="24"/>
                    </w:rPr>
                    <w:t xml:space="preserve"> или врач пульмонолог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гастроэнтеролог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707202" w:rsidRPr="00292E9C" w:rsidRDefault="00AE5359" w:rsidP="00123174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951BB2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951BB2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951BB2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терапевт</w:t>
                  </w:r>
                  <w:r w:rsidR="00FC1EE8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не менее </w:t>
                  </w:r>
                  <w:r w:rsidR="00123174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гастроэнтеролог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="00123174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 w:rsidR="00123174">
                    <w:rPr>
                      <w:rFonts w:ascii="Times New Roman" w:hAnsi="Times New Roman"/>
                      <w:sz w:val="22"/>
                      <w:szCs w:val="24"/>
                    </w:rPr>
                    <w:t>врач пульмонолог</w:t>
                  </w:r>
                  <w:r w:rsidR="0012317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123174" w:rsidRPr="004A10E0">
                    <w:rPr>
                      <w:rFonts w:ascii="Times New Roman" w:hAnsi="Times New Roman"/>
                      <w:sz w:val="22"/>
                      <w:szCs w:val="24"/>
                    </w:rPr>
                    <w:t>–</w:t>
                  </w:r>
                  <w:r w:rsidR="0012317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12317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123174"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="00951BB2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B05F65" w:rsidRDefault="00951BB2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707202" w:rsidRPr="00B05F65" w:rsidRDefault="00951BB2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707202" w:rsidRPr="00B05F65" w:rsidTr="009E35F6">
              <w:trPr>
                <w:trHeight w:val="369"/>
              </w:trPr>
              <w:tc>
                <w:tcPr>
                  <w:tcW w:w="6408" w:type="dxa"/>
                </w:tcPr>
                <w:p w:rsidR="00951BB2" w:rsidRPr="000579B7" w:rsidRDefault="00951BB2" w:rsidP="00951BB2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951BB2" w:rsidRDefault="00951BB2" w:rsidP="00951BB2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951BB2" w:rsidRPr="00D93BBF" w:rsidRDefault="006371D7" w:rsidP="00951BB2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</w:t>
                  </w:r>
                  <w:r w:rsidR="00951BB2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951BB2" w:rsidRPr="00D93BBF">
                    <w:rPr>
                      <w:sz w:val="22"/>
                      <w:szCs w:val="22"/>
                    </w:rPr>
                    <w:t xml:space="preserve"> рублей заключенных в период с 2014 г. до даты окончания </w:t>
                  </w:r>
                  <w:r w:rsidR="00951BB2">
                    <w:rPr>
                      <w:sz w:val="22"/>
                      <w:szCs w:val="22"/>
                    </w:rPr>
                    <w:t xml:space="preserve">срока </w:t>
                  </w:r>
                  <w:r w:rsidR="00951BB2" w:rsidRPr="00D93BBF">
                    <w:rPr>
                      <w:sz w:val="22"/>
                      <w:szCs w:val="22"/>
                    </w:rPr>
                    <w:t>подачи заявок в настоящем конкурсе</w:t>
                  </w:r>
                  <w:r w:rsidR="00951BB2"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="00951BB2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951BB2"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по форме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="00951BB2" w:rsidRPr="00D93BBF">
                    <w:rPr>
                      <w:sz w:val="22"/>
                      <w:szCs w:val="22"/>
                    </w:rPr>
                    <w:t xml:space="preserve"> «КВАЛИФИКАЦИИ УЧАСТНИКА КОНКУРСА» части</w:t>
                  </w:r>
                  <w:proofErr w:type="gramEnd"/>
                  <w:r w:rsidR="00951BB2" w:rsidRPr="00D93BBF">
                    <w:rPr>
                      <w:sz w:val="22"/>
                      <w:szCs w:val="22"/>
                    </w:rPr>
                    <w:t xml:space="preserve"> V «ОБРАЗЦЫ ФОРМ И ДОКУМЕНТОВ ДЛЯ ЗАПОЛНЕНИЯ УЧАСТНИКАМИ ЗАКУПКИ».</w:t>
                  </w:r>
                </w:p>
                <w:p w:rsidR="00951BB2" w:rsidRPr="00D93BBF" w:rsidRDefault="00951BB2" w:rsidP="00951BB2">
                  <w:r w:rsidRPr="00D93BBF">
                    <w:rPr>
                      <w:sz w:val="22"/>
                      <w:szCs w:val="22"/>
                    </w:rPr>
                    <w:t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</w:t>
                  </w:r>
                  <w:r w:rsidR="00D40EC8">
                    <w:rPr>
                      <w:sz w:val="22"/>
                      <w:szCs w:val="22"/>
                    </w:rPr>
                    <w:t>воров (актов оказанных услуг).</w:t>
                  </w:r>
                </w:p>
                <w:p w:rsidR="00951BB2" w:rsidRPr="000579B7" w:rsidRDefault="00951BB2" w:rsidP="00951BB2"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951BB2" w:rsidRDefault="00951BB2" w:rsidP="00951BB2"/>
                <w:p w:rsidR="00951BB2" w:rsidRPr="00542A45" w:rsidRDefault="00951BB2" w:rsidP="00951BB2">
                  <w:r w:rsidRPr="00542A45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951BB2" w:rsidRDefault="00951BB2" w:rsidP="00951BB2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0579B7"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lastRenderedPageBreak/>
                    <w:t>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951BB2" w:rsidRPr="00EA77A4" w:rsidRDefault="00951BB2" w:rsidP="00951BB2"/>
                <w:p w:rsidR="00951BB2" w:rsidRPr="00EA77A4" w:rsidRDefault="00951BB2" w:rsidP="00951BB2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060420C" wp14:editId="27D2927D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951BB2" w:rsidRPr="00EA77A4" w:rsidRDefault="00951BB2" w:rsidP="00951BB2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44A8DDD" wp14:editId="4B3149ED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951BB2" w:rsidRPr="00EA77A4" w:rsidRDefault="00951BB2" w:rsidP="00951BB2"/>
                <w:p w:rsidR="00951BB2" w:rsidRPr="00EA77A4" w:rsidRDefault="00951BB2" w:rsidP="00951BB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EDDF7E" wp14:editId="0CA3A8D0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951BB2" w:rsidRPr="00EA77A4" w:rsidRDefault="00951BB2" w:rsidP="00951BB2"/>
                <w:p w:rsidR="00951BB2" w:rsidRPr="00EA77A4" w:rsidRDefault="00951BB2" w:rsidP="00951BB2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D8FE456" wp14:editId="1437C0F7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951BB2" w:rsidRPr="00EA77A4" w:rsidRDefault="00951BB2" w:rsidP="00951BB2"/>
                <w:p w:rsidR="00951BB2" w:rsidRPr="00EA77A4" w:rsidRDefault="00951BB2" w:rsidP="00951BB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F271AA" wp14:editId="24FF477F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951BB2" w:rsidRPr="00EA77A4" w:rsidRDefault="00951BB2" w:rsidP="00951BB2"/>
                <w:p w:rsidR="00951BB2" w:rsidRPr="00EA77A4" w:rsidRDefault="00951BB2" w:rsidP="00951BB2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066AA93" wp14:editId="2DAAC8A2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951BB2" w:rsidRPr="00EA77A4" w:rsidRDefault="00951BB2" w:rsidP="00951BB2"/>
                <w:p w:rsidR="00951BB2" w:rsidRPr="00EA77A4" w:rsidRDefault="00951BB2" w:rsidP="00951BB2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951BB2" w:rsidRPr="00EA77A4" w:rsidRDefault="00951BB2" w:rsidP="00951BB2">
                  <w:r w:rsidRPr="00EA77A4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951BB2" w:rsidRPr="00EA77A4" w:rsidRDefault="00951BB2" w:rsidP="00951BB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BDFB2AA" wp14:editId="1FD5E5F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951BB2" w:rsidRPr="00EA77A4" w:rsidRDefault="00951BB2" w:rsidP="00951BB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E530FD" wp14:editId="5295537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951BB2" w:rsidRDefault="00951BB2" w:rsidP="00951BB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AF07B8" wp14:editId="66C7E65F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951BB2" w:rsidRPr="00EA77A4" w:rsidRDefault="006371D7" w:rsidP="00951BB2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</w:t>
                  </w:r>
                  <w:r w:rsidR="00951BB2" w:rsidRPr="00A7517D">
                    <w:rPr>
                      <w:i/>
                      <w:sz w:val="22"/>
                      <w:szCs w:val="22"/>
                    </w:rPr>
                    <w:t xml:space="preserve"> 000 000,00</w:t>
                  </w:r>
                  <w:r w:rsidR="00951BB2"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 w:rsidR="00951BB2" w:rsidRPr="00D93BBF">
                    <w:rPr>
                      <w:sz w:val="22"/>
                      <w:szCs w:val="22"/>
                    </w:rPr>
                    <w:t xml:space="preserve">в период с 2014 г. до даты окончания </w:t>
                  </w:r>
                  <w:r w:rsidR="00951BB2">
                    <w:rPr>
                      <w:sz w:val="22"/>
                      <w:szCs w:val="22"/>
                    </w:rPr>
                    <w:t xml:space="preserve">срока </w:t>
                  </w:r>
                  <w:r w:rsidR="00951BB2" w:rsidRPr="00D93BBF">
                    <w:rPr>
                      <w:sz w:val="22"/>
                      <w:szCs w:val="22"/>
                    </w:rPr>
                    <w:t>подачи заявок в настоящем конкурсе</w:t>
                  </w:r>
                  <w:r w:rsidR="00951BB2"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="00951BB2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</w:t>
                  </w:r>
                  <w:bookmarkStart w:id="3" w:name="_GoBack"/>
                  <w:bookmarkEnd w:id="3"/>
                  <w:r w:rsidR="00951BB2" w:rsidRPr="00542A45">
                    <w:rPr>
                      <w:sz w:val="22"/>
                      <w:szCs w:val="22"/>
                    </w:rPr>
                    <w:t>ых и муниципальных нужд»</w:t>
                  </w:r>
                  <w:r w:rsidR="00951BB2"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="00951BB2" w:rsidRPr="00A7517D">
                    <w:rPr>
                      <w:i/>
                      <w:sz w:val="22"/>
                      <w:szCs w:val="22"/>
                    </w:rPr>
                    <w:t>1</w:t>
                  </w:r>
                  <w:r w:rsidRPr="00A7517D">
                    <w:rPr>
                      <w:i/>
                      <w:sz w:val="22"/>
                      <w:szCs w:val="22"/>
                    </w:rPr>
                    <w:t>5</w:t>
                  </w:r>
                  <w:r w:rsidR="00951BB2" w:rsidRPr="00A7517D">
                    <w:rPr>
                      <w:i/>
                      <w:sz w:val="22"/>
                      <w:szCs w:val="22"/>
                    </w:rPr>
                    <w:t>0 000 000,00 рублей.</w:t>
                  </w:r>
                  <w:proofErr w:type="gramEnd"/>
                </w:p>
                <w:p w:rsidR="00707202" w:rsidRPr="00B05F65" w:rsidRDefault="00951BB2" w:rsidP="00951BB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87A9755" wp14:editId="520C66A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B05F65" w:rsidRDefault="00D85A4C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07202" w:rsidRPr="00B05F65" w:rsidRDefault="00D85A4C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707202" w:rsidRPr="00B05F65" w:rsidTr="009E35F6">
              <w:trPr>
                <w:trHeight w:val="334"/>
              </w:trPr>
              <w:tc>
                <w:tcPr>
                  <w:tcW w:w="6408" w:type="dxa"/>
                </w:tcPr>
                <w:p w:rsidR="00707202" w:rsidRPr="00B05F65" w:rsidRDefault="00707202" w:rsidP="009E35F6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707202" w:rsidRPr="00B05F65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07202" w:rsidRPr="00B05F65" w:rsidTr="009E35F6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707202" w:rsidRPr="00B05F65" w:rsidRDefault="00707202" w:rsidP="009E35F6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707202" w:rsidRPr="00B05F65" w:rsidRDefault="00707202" w:rsidP="009E35F6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B05F65">
                    <w:rPr>
                      <w:sz w:val="22"/>
                      <w:szCs w:val="22"/>
                    </w:rPr>
                    <w:t xml:space="preserve">Участник конкурса, не указавший сведения о квалификации участника закупки, предусмотренные формой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707202" w:rsidRPr="00B05F65" w:rsidRDefault="00707202" w:rsidP="009E35F6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 xml:space="preserve">Участник закупки, не указавший сведения о квалификации участника закупки, предусмотренные формой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  <w:p w:rsidR="00707202" w:rsidRPr="00B05F65" w:rsidRDefault="00707202" w:rsidP="002D012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 xml:space="preserve">Участник закупки, указавший сведения о квалификации участника закупки, предусмотренные формой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</w:t>
                  </w:r>
                  <w:r w:rsidR="002D0128"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</w:tc>
            </w:tr>
          </w:tbl>
          <w:p w:rsidR="00707202" w:rsidRPr="00B05F65" w:rsidRDefault="00707202" w:rsidP="009E35F6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A52E2" w:rsidRDefault="008A52E2" w:rsidP="00707202">
      <w:pPr>
        <w:rPr>
          <w:sz w:val="22"/>
          <w:szCs w:val="22"/>
        </w:rPr>
      </w:pPr>
    </w:p>
    <w:p w:rsidR="009E79CC" w:rsidRPr="00746B24" w:rsidRDefault="009E79CC"/>
    <w:sectPr w:rsidR="009E79CC" w:rsidRPr="0074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9B7BAA"/>
    <w:multiLevelType w:val="hybridMultilevel"/>
    <w:tmpl w:val="DD5A7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7334AD"/>
    <w:multiLevelType w:val="hybridMultilevel"/>
    <w:tmpl w:val="1F3E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2"/>
    <w:rsid w:val="00024318"/>
    <w:rsid w:val="00046FD4"/>
    <w:rsid w:val="000968BE"/>
    <w:rsid w:val="000C1B0E"/>
    <w:rsid w:val="000C71F1"/>
    <w:rsid w:val="00123174"/>
    <w:rsid w:val="00126502"/>
    <w:rsid w:val="00134D17"/>
    <w:rsid w:val="00136192"/>
    <w:rsid w:val="00150B0D"/>
    <w:rsid w:val="00164446"/>
    <w:rsid w:val="001D006F"/>
    <w:rsid w:val="001D6C33"/>
    <w:rsid w:val="001E1A13"/>
    <w:rsid w:val="001E4B74"/>
    <w:rsid w:val="002066FA"/>
    <w:rsid w:val="00230910"/>
    <w:rsid w:val="00241452"/>
    <w:rsid w:val="00276F88"/>
    <w:rsid w:val="00286DB6"/>
    <w:rsid w:val="00292E9C"/>
    <w:rsid w:val="0029481C"/>
    <w:rsid w:val="00297759"/>
    <w:rsid w:val="002B0597"/>
    <w:rsid w:val="002B44D4"/>
    <w:rsid w:val="002D0128"/>
    <w:rsid w:val="002F2AB1"/>
    <w:rsid w:val="00301837"/>
    <w:rsid w:val="003122FD"/>
    <w:rsid w:val="00317B0E"/>
    <w:rsid w:val="003226F7"/>
    <w:rsid w:val="00354402"/>
    <w:rsid w:val="0037039B"/>
    <w:rsid w:val="00373172"/>
    <w:rsid w:val="003902DE"/>
    <w:rsid w:val="003A1312"/>
    <w:rsid w:val="003D11E8"/>
    <w:rsid w:val="003E7294"/>
    <w:rsid w:val="003F196F"/>
    <w:rsid w:val="004229A6"/>
    <w:rsid w:val="00426077"/>
    <w:rsid w:val="00435965"/>
    <w:rsid w:val="00452FCF"/>
    <w:rsid w:val="0048173E"/>
    <w:rsid w:val="004F19E8"/>
    <w:rsid w:val="00510A24"/>
    <w:rsid w:val="00510D34"/>
    <w:rsid w:val="00522D92"/>
    <w:rsid w:val="0052588B"/>
    <w:rsid w:val="00574E8C"/>
    <w:rsid w:val="00587F04"/>
    <w:rsid w:val="0059538F"/>
    <w:rsid w:val="005E75E5"/>
    <w:rsid w:val="0061294E"/>
    <w:rsid w:val="00614D52"/>
    <w:rsid w:val="00615160"/>
    <w:rsid w:val="006371D7"/>
    <w:rsid w:val="006501D1"/>
    <w:rsid w:val="00692134"/>
    <w:rsid w:val="00694065"/>
    <w:rsid w:val="00707202"/>
    <w:rsid w:val="00746B24"/>
    <w:rsid w:val="00781C86"/>
    <w:rsid w:val="007C0A94"/>
    <w:rsid w:val="007F7CB2"/>
    <w:rsid w:val="00821D23"/>
    <w:rsid w:val="00824021"/>
    <w:rsid w:val="00826AFB"/>
    <w:rsid w:val="00827DA4"/>
    <w:rsid w:val="0084165E"/>
    <w:rsid w:val="008455B0"/>
    <w:rsid w:val="00853640"/>
    <w:rsid w:val="00861DC9"/>
    <w:rsid w:val="008770E7"/>
    <w:rsid w:val="008A52E2"/>
    <w:rsid w:val="008B7565"/>
    <w:rsid w:val="008E31CB"/>
    <w:rsid w:val="0091156B"/>
    <w:rsid w:val="0092005C"/>
    <w:rsid w:val="00951BB2"/>
    <w:rsid w:val="00963F2D"/>
    <w:rsid w:val="00970BE3"/>
    <w:rsid w:val="00985B3D"/>
    <w:rsid w:val="009A12A7"/>
    <w:rsid w:val="009A7C6F"/>
    <w:rsid w:val="009B49C1"/>
    <w:rsid w:val="009B59E0"/>
    <w:rsid w:val="009B74E2"/>
    <w:rsid w:val="009C2804"/>
    <w:rsid w:val="009C2CD9"/>
    <w:rsid w:val="009C2E6B"/>
    <w:rsid w:val="009C6899"/>
    <w:rsid w:val="009E55D2"/>
    <w:rsid w:val="009E79CC"/>
    <w:rsid w:val="009F3DE3"/>
    <w:rsid w:val="00A01819"/>
    <w:rsid w:val="00A17D33"/>
    <w:rsid w:val="00A242CC"/>
    <w:rsid w:val="00A528DE"/>
    <w:rsid w:val="00A62974"/>
    <w:rsid w:val="00A7517D"/>
    <w:rsid w:val="00A7572F"/>
    <w:rsid w:val="00A9041B"/>
    <w:rsid w:val="00AA0A29"/>
    <w:rsid w:val="00AD7CA8"/>
    <w:rsid w:val="00AE5359"/>
    <w:rsid w:val="00B05F65"/>
    <w:rsid w:val="00B434B8"/>
    <w:rsid w:val="00B67132"/>
    <w:rsid w:val="00B777C6"/>
    <w:rsid w:val="00B87F92"/>
    <w:rsid w:val="00B974A6"/>
    <w:rsid w:val="00BA39E7"/>
    <w:rsid w:val="00BA6220"/>
    <w:rsid w:val="00BE7A9C"/>
    <w:rsid w:val="00BF27F9"/>
    <w:rsid w:val="00BF30E6"/>
    <w:rsid w:val="00C428FC"/>
    <w:rsid w:val="00C54FBF"/>
    <w:rsid w:val="00CA7A7B"/>
    <w:rsid w:val="00CE0F70"/>
    <w:rsid w:val="00D40EC8"/>
    <w:rsid w:val="00D50C6B"/>
    <w:rsid w:val="00D55C94"/>
    <w:rsid w:val="00D81D77"/>
    <w:rsid w:val="00D85A4C"/>
    <w:rsid w:val="00DE19D0"/>
    <w:rsid w:val="00DF7537"/>
    <w:rsid w:val="00E62FA8"/>
    <w:rsid w:val="00E66106"/>
    <w:rsid w:val="00E677CF"/>
    <w:rsid w:val="00E77463"/>
    <w:rsid w:val="00E9278D"/>
    <w:rsid w:val="00EB2321"/>
    <w:rsid w:val="00EF2052"/>
    <w:rsid w:val="00F02E41"/>
    <w:rsid w:val="00F20685"/>
    <w:rsid w:val="00F35672"/>
    <w:rsid w:val="00F50B8C"/>
    <w:rsid w:val="00F544A9"/>
    <w:rsid w:val="00F706E0"/>
    <w:rsid w:val="00F923AF"/>
    <w:rsid w:val="00FA6041"/>
    <w:rsid w:val="00FA6340"/>
    <w:rsid w:val="00FB07DD"/>
    <w:rsid w:val="00FC1EE8"/>
    <w:rsid w:val="00FD013D"/>
    <w:rsid w:val="00FD1818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H2"/>
    <w:basedOn w:val="a0"/>
    <w:next w:val="a0"/>
    <w:link w:val="21"/>
    <w:qFormat/>
    <w:rsid w:val="00707202"/>
    <w:pPr>
      <w:keepNext/>
      <w:jc w:val="center"/>
      <w:outlineLvl w:val="1"/>
    </w:pPr>
    <w:rPr>
      <w:rFonts w:eastAsia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H2 Знак"/>
    <w:basedOn w:val="a1"/>
    <w:link w:val="20"/>
    <w:rsid w:val="0070720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707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707202"/>
    <w:rPr>
      <w:rFonts w:cs="Calibri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07202"/>
    <w:pPr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a6">
    <w:name w:val="Пункт"/>
    <w:basedOn w:val="a0"/>
    <w:rsid w:val="00707202"/>
    <w:pPr>
      <w:tabs>
        <w:tab w:val="num" w:pos="1620"/>
      </w:tabs>
      <w:ind w:left="1044" w:hanging="504"/>
    </w:pPr>
  </w:style>
  <w:style w:type="paragraph" w:styleId="a7">
    <w:name w:val="Balloon Text"/>
    <w:basedOn w:val="a0"/>
    <w:link w:val="a8"/>
    <w:uiPriority w:val="99"/>
    <w:semiHidden/>
    <w:unhideWhenUsed/>
    <w:rsid w:val="00707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7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51BB2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51BB2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51BB2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951BB2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951BB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51BB2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51BB2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D55C94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eastAsia="Lucida Sans Unicode"/>
      <w:kern w:val="1"/>
      <w:lang w:eastAsia="ar-SA"/>
    </w:rPr>
  </w:style>
  <w:style w:type="character" w:customStyle="1" w:styleId="aa">
    <w:name w:val="Нижний колонтитул Знак"/>
    <w:basedOn w:val="a1"/>
    <w:link w:val="a9"/>
    <w:rsid w:val="00D55C9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H2"/>
    <w:basedOn w:val="a0"/>
    <w:next w:val="a0"/>
    <w:link w:val="21"/>
    <w:qFormat/>
    <w:rsid w:val="00707202"/>
    <w:pPr>
      <w:keepNext/>
      <w:jc w:val="center"/>
      <w:outlineLvl w:val="1"/>
    </w:pPr>
    <w:rPr>
      <w:rFonts w:eastAsia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H2 Знак"/>
    <w:basedOn w:val="a1"/>
    <w:link w:val="20"/>
    <w:rsid w:val="0070720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707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707202"/>
    <w:rPr>
      <w:rFonts w:cs="Calibri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07202"/>
    <w:pPr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a6">
    <w:name w:val="Пункт"/>
    <w:basedOn w:val="a0"/>
    <w:rsid w:val="00707202"/>
    <w:pPr>
      <w:tabs>
        <w:tab w:val="num" w:pos="1620"/>
      </w:tabs>
      <w:ind w:left="1044" w:hanging="504"/>
    </w:pPr>
  </w:style>
  <w:style w:type="paragraph" w:styleId="a7">
    <w:name w:val="Balloon Text"/>
    <w:basedOn w:val="a0"/>
    <w:link w:val="a8"/>
    <w:uiPriority w:val="99"/>
    <w:semiHidden/>
    <w:unhideWhenUsed/>
    <w:rsid w:val="00707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7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51BB2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51BB2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51BB2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951BB2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951BB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51BB2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51BB2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D55C94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eastAsia="Lucida Sans Unicode"/>
      <w:kern w:val="1"/>
      <w:lang w:eastAsia="ar-SA"/>
    </w:rPr>
  </w:style>
  <w:style w:type="character" w:customStyle="1" w:styleId="aa">
    <w:name w:val="Нижний колонтитул Знак"/>
    <w:basedOn w:val="a1"/>
    <w:link w:val="a9"/>
    <w:rsid w:val="00D55C9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Gilmullin Ranis Rafisovich</dc:creator>
  <cp:lastModifiedBy>nasrn</cp:lastModifiedBy>
  <cp:revision>5</cp:revision>
  <dcterms:created xsi:type="dcterms:W3CDTF">2018-05-10T07:00:00Z</dcterms:created>
  <dcterms:modified xsi:type="dcterms:W3CDTF">2018-05-25T06:12:00Z</dcterms:modified>
</cp:coreProperties>
</file>