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53" w:rsidRDefault="00FA5453" w:rsidP="00FA5453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BFA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открытом конкурсе, величины значимости этих критериев</w:t>
      </w:r>
    </w:p>
    <w:p w:rsidR="00FD5480" w:rsidRPr="00275BFA" w:rsidRDefault="00FD5480" w:rsidP="00FA5453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7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288"/>
        <w:gridCol w:w="6762"/>
        <w:gridCol w:w="2738"/>
        <w:gridCol w:w="1669"/>
        <w:gridCol w:w="1806"/>
      </w:tblGrid>
      <w:tr w:rsidR="00FA5453" w:rsidRPr="00711412" w:rsidTr="00835021">
        <w:trPr>
          <w:trHeight w:val="181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left="-182" w:right="-19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Номер</w:t>
            </w:r>
          </w:p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left="-182" w:right="-19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  <w:hideMark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Критерии и показатели критериев оценки заявок на участие в конкурсе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11412">
              <w:rPr>
                <w:rFonts w:ascii="Times New Roman" w:hAnsi="Times New Roman" w:cs="Times New Roman"/>
                <w:bCs/>
                <w:lang w:eastAsia="ru-RU"/>
              </w:rPr>
              <w:t>Коэффициент значимости</w:t>
            </w:r>
          </w:p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bCs/>
                <w:lang w:eastAsia="ru-RU"/>
              </w:rPr>
              <w:t>Максимальные значения показателя критерия в баллах</w:t>
            </w:r>
          </w:p>
        </w:tc>
      </w:tr>
      <w:tr w:rsidR="00FA5453" w:rsidRPr="00711412" w:rsidTr="00835021">
        <w:trPr>
          <w:jc w:val="center"/>
        </w:trPr>
        <w:tc>
          <w:tcPr>
            <w:tcW w:w="15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453" w:rsidRPr="007028F5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028F5">
              <w:rPr>
                <w:rFonts w:ascii="Times New Roman" w:hAnsi="Times New Roman" w:cs="Times New Roman"/>
                <w:b/>
                <w:lang w:eastAsia="ru-RU"/>
              </w:rPr>
              <w:t>Стоимостные критерии</w:t>
            </w:r>
          </w:p>
        </w:tc>
      </w:tr>
      <w:tr w:rsidR="00FA5453" w:rsidRPr="00711412" w:rsidTr="00835021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83502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Цена контракта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711412" w:rsidRDefault="00421755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7</w:t>
            </w:r>
            <w:r w:rsidR="00FA5453" w:rsidRPr="00711412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453" w:rsidRPr="00421755" w:rsidRDefault="00421755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5453" w:rsidRPr="00711412" w:rsidTr="00835021">
        <w:trPr>
          <w:jc w:val="center"/>
        </w:trPr>
        <w:tc>
          <w:tcPr>
            <w:tcW w:w="15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453" w:rsidRPr="007028F5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7028F5">
              <w:rPr>
                <w:rFonts w:ascii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7028F5">
              <w:rPr>
                <w:rFonts w:ascii="Times New Roman" w:hAnsi="Times New Roman" w:cs="Times New Roman"/>
                <w:b/>
                <w:lang w:eastAsia="ru-RU"/>
              </w:rPr>
              <w:t xml:space="preserve"> критерии</w:t>
            </w:r>
          </w:p>
        </w:tc>
      </w:tr>
      <w:tr w:rsidR="00FA5453" w:rsidRPr="00711412" w:rsidTr="00835021">
        <w:trPr>
          <w:jc w:val="center"/>
        </w:trPr>
        <w:tc>
          <w:tcPr>
            <w:tcW w:w="97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453" w:rsidRPr="00421755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left="-67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 Квалификация участников закупки</w:t>
            </w:r>
            <w:r w:rsidR="00421755">
              <w:rPr>
                <w:rFonts w:ascii="Times New Roman" w:hAnsi="Times New Roman" w:cs="Times New Roman"/>
                <w:lang w:eastAsia="ru-RU"/>
              </w:rPr>
      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421755" w:rsidRDefault="00421755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453" w:rsidRPr="00421755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0,</w:t>
            </w:r>
            <w:r w:rsidR="00421755">
              <w:rPr>
                <w:rFonts w:ascii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5453" w:rsidRPr="00711412" w:rsidTr="00711412">
        <w:trPr>
          <w:trHeight w:val="912"/>
          <w:jc w:val="center"/>
        </w:trPr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453" w:rsidRPr="00711412" w:rsidRDefault="00AF3D09" w:rsidP="00FC7AEA">
            <w:pPr>
              <w:keepNext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Наличие или отсутствие </w:t>
            </w:r>
            <w:r w:rsidR="00FC7AEA">
              <w:rPr>
                <w:rFonts w:ascii="Times New Roman" w:hAnsi="Times New Roman" w:cs="Times New Roman"/>
                <w:lang w:eastAsia="ru-RU"/>
              </w:rPr>
              <w:t xml:space="preserve">у участника закупки </w:t>
            </w:r>
            <w:r w:rsidR="00FC7AEA" w:rsidRPr="00711412">
              <w:rPr>
                <w:rFonts w:ascii="Times New Roman" w:hAnsi="Times New Roman" w:cs="Times New Roman"/>
                <w:lang w:eastAsia="ru-RU"/>
              </w:rPr>
              <w:t xml:space="preserve">опыта </w:t>
            </w:r>
            <w:r w:rsidR="00FC7AEA">
              <w:rPr>
                <w:rFonts w:ascii="Times New Roman" w:hAnsi="Times New Roman" w:cs="Times New Roman"/>
                <w:lang w:eastAsia="ru-RU"/>
              </w:rPr>
              <w:t>по успешной поставке товаров сопоставимого характера и объема</w:t>
            </w:r>
            <w:proofErr w:type="gramStart"/>
            <w:r w:rsidR="00FC7AEA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FC7AEA">
              <w:rPr>
                <w:rFonts w:ascii="Times New Roman" w:hAnsi="Times New Roman" w:cs="Times New Roman"/>
                <w:lang w:eastAsia="ru-RU"/>
              </w:rPr>
              <w:t xml:space="preserve"> Оценивается количество контрактов, исполненных в полном объеме, без штрафных санкций, заключенным в течени</w:t>
            </w:r>
            <w:proofErr w:type="gramStart"/>
            <w:r w:rsidR="00FC7AEA"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 w:rsidR="00FC7AEA">
              <w:rPr>
                <w:rFonts w:ascii="Times New Roman" w:hAnsi="Times New Roman" w:cs="Times New Roman"/>
                <w:lang w:eastAsia="ru-RU"/>
              </w:rPr>
              <w:t xml:space="preserve"> пяти лет до даты подачи заявки на участие в конкурсе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711412" w:rsidRDefault="00FA5453" w:rsidP="003D46CA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A5453" w:rsidRPr="00FC7AEA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3D46CA">
              <w:rPr>
                <w:rFonts w:ascii="Times New Roman" w:hAnsi="Times New Roman" w:cs="Times New Roman"/>
                <w:lang w:eastAsia="ru-RU"/>
              </w:rPr>
              <w:t>4</w:t>
            </w:r>
          </w:p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5453" w:rsidRPr="00711412" w:rsidRDefault="00FA5453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BFA" w:rsidRPr="00711412" w:rsidTr="00711412">
        <w:trPr>
          <w:trHeight w:val="828"/>
          <w:jc w:val="center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412" w:rsidRDefault="00711412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2.1.</w:t>
            </w:r>
            <w:r w:rsidRPr="00FC7AEA">
              <w:rPr>
                <w:rFonts w:ascii="Times New Roman" w:hAnsi="Times New Roman" w:cs="Times New Roman"/>
                <w:lang w:eastAsia="ru-RU"/>
              </w:rPr>
              <w:t>2</w:t>
            </w:r>
            <w:r w:rsidRPr="0071141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6CA" w:rsidRPr="00711412" w:rsidRDefault="003D46CA" w:rsidP="003D46CA">
            <w:pPr>
              <w:keepNext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 xml:space="preserve">Наличие или отсутствие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 участника закупки </w:t>
            </w:r>
            <w:r w:rsidRPr="00711412">
              <w:rPr>
                <w:rFonts w:ascii="Times New Roman" w:hAnsi="Times New Roman" w:cs="Times New Roman"/>
                <w:lang w:eastAsia="ru-RU"/>
              </w:rPr>
              <w:t xml:space="preserve">опыта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 успешной поставке товаров сопоставимого характера и объема. Оценивается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суммарная стоимость поставленных товаров, исчисляемая в рублях по контрактам, исполненных в полном объеме, без </w:t>
            </w:r>
            <w:r>
              <w:rPr>
                <w:rFonts w:ascii="Times New Roman" w:hAnsi="Times New Roman" w:cs="Times New Roman"/>
                <w:lang w:eastAsia="ru-RU"/>
              </w:rPr>
              <w:t>штрафных санкций, заключенным в течени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пяти лет до даты подачи заявки на участие в конкурсе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275BFA" w:rsidRPr="00711412" w:rsidRDefault="00275BFA" w:rsidP="00835021">
            <w:pPr>
              <w:keepNext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0,</w:t>
            </w:r>
            <w:r w:rsidR="003D46CA">
              <w:rPr>
                <w:rFonts w:ascii="Times New Roman" w:hAnsi="Times New Roman" w:cs="Times New Roman"/>
                <w:lang w:eastAsia="ru-RU"/>
              </w:rPr>
              <w:t>6</w:t>
            </w:r>
          </w:p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5BFA" w:rsidRPr="00711412" w:rsidRDefault="00275BFA" w:rsidP="00835021">
            <w:pPr>
              <w:widowControl w:val="0"/>
              <w:autoSpaceDE w:val="0"/>
              <w:autoSpaceDN w:val="0"/>
              <w:adjustRightInd w:val="0"/>
              <w:spacing w:after="0"/>
              <w:ind w:hanging="1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46CA" w:rsidRPr="00711412" w:rsidTr="00720A5B">
        <w:trPr>
          <w:trHeight w:val="1179"/>
          <w:jc w:val="center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6CA" w:rsidRPr="00711412" w:rsidRDefault="003D46CA" w:rsidP="0083502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6CA" w:rsidRPr="00711412" w:rsidRDefault="003D46CA" w:rsidP="0083502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6CA" w:rsidRPr="00711412" w:rsidRDefault="003D46CA" w:rsidP="0083502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11412">
              <w:rPr>
                <w:rFonts w:ascii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FA5453" w:rsidRPr="00275BFA" w:rsidRDefault="00FA5453" w:rsidP="003171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5453" w:rsidRPr="00275BFA" w:rsidSect="00275BFA">
      <w:pgSz w:w="16838" w:h="11906" w:orient="landscape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D1265F6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70385"/>
    <w:multiLevelType w:val="hybridMultilevel"/>
    <w:tmpl w:val="665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60F"/>
    <w:multiLevelType w:val="hybridMultilevel"/>
    <w:tmpl w:val="5BE0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26204"/>
    <w:multiLevelType w:val="hybridMultilevel"/>
    <w:tmpl w:val="FDB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2C"/>
    <w:rsid w:val="0015142C"/>
    <w:rsid w:val="002103B7"/>
    <w:rsid w:val="00255B43"/>
    <w:rsid w:val="00275BFA"/>
    <w:rsid w:val="002D4F56"/>
    <w:rsid w:val="00317152"/>
    <w:rsid w:val="003D46CA"/>
    <w:rsid w:val="00421755"/>
    <w:rsid w:val="00497AF8"/>
    <w:rsid w:val="0053370C"/>
    <w:rsid w:val="005C0EA2"/>
    <w:rsid w:val="005F1937"/>
    <w:rsid w:val="00605247"/>
    <w:rsid w:val="00616634"/>
    <w:rsid w:val="00631A07"/>
    <w:rsid w:val="00694380"/>
    <w:rsid w:val="007028F5"/>
    <w:rsid w:val="00711412"/>
    <w:rsid w:val="00767A93"/>
    <w:rsid w:val="00835021"/>
    <w:rsid w:val="00AF3D09"/>
    <w:rsid w:val="00B94968"/>
    <w:rsid w:val="00BF2D81"/>
    <w:rsid w:val="00D07AC3"/>
    <w:rsid w:val="00D75EE4"/>
    <w:rsid w:val="00F70A68"/>
    <w:rsid w:val="00FA5453"/>
    <w:rsid w:val="00FC7AEA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8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A5453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4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A5453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8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A5453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4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A545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 Т.А.</dc:creator>
  <cp:keywords/>
  <dc:description/>
  <cp:lastModifiedBy>18600326</cp:lastModifiedBy>
  <cp:revision>3</cp:revision>
  <cp:lastPrinted>2018-07-24T09:32:00Z</cp:lastPrinted>
  <dcterms:created xsi:type="dcterms:W3CDTF">2018-07-24T09:19:00Z</dcterms:created>
  <dcterms:modified xsi:type="dcterms:W3CDTF">2018-07-24T11:54:00Z</dcterms:modified>
</cp:coreProperties>
</file>