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3C" w:rsidRPr="00B35A2E" w:rsidRDefault="00890D3C" w:rsidP="00890D3C">
      <w:pPr>
        <w:jc w:val="center"/>
      </w:pPr>
      <w:r w:rsidRPr="00B35A2E">
        <w:rPr>
          <w:b/>
        </w:rPr>
        <w:t>Критерии оценки</w:t>
      </w:r>
    </w:p>
    <w:p w:rsidR="00890D3C" w:rsidRPr="00B35A2E" w:rsidRDefault="00890D3C" w:rsidP="00890D3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890D3C" w:rsidRPr="00710EFC" w:rsidRDefault="00890D3C" w:rsidP="00890D3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890D3C" w:rsidRPr="008862E7" w:rsidRDefault="00890D3C" w:rsidP="00890D3C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890D3C" w:rsidRPr="007C22EC" w:rsidRDefault="00890D3C" w:rsidP="00890D3C">
      <w:pPr>
        <w:shd w:val="clear" w:color="auto" w:fill="FFFFFF"/>
        <w:spacing w:line="240" w:lineRule="atLeast"/>
        <w:ind w:firstLine="6"/>
        <w:jc w:val="both"/>
      </w:pPr>
    </w:p>
    <w:p w:rsidR="00890D3C" w:rsidRPr="007C22EC" w:rsidRDefault="00890D3C" w:rsidP="00890D3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контракта – </w:t>
      </w:r>
      <w:r>
        <w:t>2274364,8</w:t>
      </w:r>
      <w:r w:rsidRPr="007C22EC">
        <w:t xml:space="preserve"> рубл</w:t>
      </w:r>
      <w:r>
        <w:t>я</w:t>
      </w:r>
      <w:r w:rsidRPr="007C22EC">
        <w:t xml:space="preserve">  (</w:t>
      </w:r>
      <w:r>
        <w:t>51</w:t>
      </w:r>
      <w:r w:rsidRPr="007C22EC">
        <w:t xml:space="preserve"> путёв</w:t>
      </w:r>
      <w:r>
        <w:t>ка</w:t>
      </w:r>
      <w:r w:rsidRPr="007C22EC">
        <w:t xml:space="preserve">). </w:t>
      </w:r>
    </w:p>
    <w:p w:rsidR="00890D3C" w:rsidRDefault="00890D3C" w:rsidP="00890D3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путёвки</w:t>
      </w:r>
      <w:r>
        <w:t xml:space="preserve"> для инвалида</w:t>
      </w:r>
      <w:r w:rsidRPr="007C22EC">
        <w:t xml:space="preserve"> – </w:t>
      </w:r>
      <w:r>
        <w:t>54172,8</w:t>
      </w:r>
      <w:r w:rsidRPr="007C22EC">
        <w:t xml:space="preserve"> руб.</w:t>
      </w:r>
      <w:r>
        <w:t>,</w:t>
      </w:r>
    </w:p>
    <w:p w:rsidR="00890D3C" w:rsidRPr="007C22EC" w:rsidRDefault="00890D3C" w:rsidP="00890D3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путёвки</w:t>
      </w:r>
      <w:r>
        <w:t xml:space="preserve"> для сопровождающего</w:t>
      </w:r>
      <w:r w:rsidRPr="007C22EC">
        <w:t xml:space="preserve"> – </w:t>
      </w:r>
      <w:r>
        <w:t>34 634,88</w:t>
      </w:r>
      <w:r w:rsidRPr="007C22EC">
        <w:t xml:space="preserve"> руб.</w:t>
      </w:r>
    </w:p>
    <w:p w:rsidR="00890D3C" w:rsidRPr="007C22EC" w:rsidRDefault="00890D3C" w:rsidP="00890D3C">
      <w:pPr>
        <w:widowControl w:val="0"/>
        <w:autoSpaceDE w:val="0"/>
        <w:spacing w:line="240" w:lineRule="atLeast"/>
        <w:ind w:firstLine="6"/>
        <w:jc w:val="both"/>
      </w:pPr>
    </w:p>
    <w:p w:rsidR="00890D3C" w:rsidRDefault="00890D3C" w:rsidP="00890D3C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890D3C" w:rsidRPr="00A54193" w:rsidRDefault="00890D3C" w:rsidP="00890D3C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890D3C" w:rsidRDefault="00890D3C" w:rsidP="00890D3C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890D3C" w:rsidRPr="00A54193" w:rsidRDefault="00890D3C" w:rsidP="00890D3C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890D3C" w:rsidRPr="008862E7" w:rsidRDefault="00890D3C" w:rsidP="00890D3C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35</w:t>
      </w:r>
      <w:r w:rsidRPr="008862E7">
        <w:rPr>
          <w:b/>
        </w:rPr>
        <w:t xml:space="preserve"> %. </w:t>
      </w:r>
    </w:p>
    <w:p w:rsidR="00890D3C" w:rsidRPr="00B35A2E" w:rsidRDefault="00890D3C" w:rsidP="00890D3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890D3C" w:rsidRDefault="00890D3C" w:rsidP="00890D3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890D3C" w:rsidRDefault="00890D3C" w:rsidP="00890D3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890D3C" w:rsidRPr="00DA3C30" w:rsidRDefault="00890D3C" w:rsidP="00890D3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890D3C" w:rsidRDefault="00890D3C" w:rsidP="00890D3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6</w:t>
      </w:r>
      <w:r w:rsidRPr="00777504">
        <w:rPr>
          <w:b/>
        </w:rPr>
        <w:t>0 %.</w:t>
      </w:r>
    </w:p>
    <w:p w:rsidR="00890D3C" w:rsidRPr="00D73213" w:rsidRDefault="00890D3C" w:rsidP="00890D3C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890D3C" w:rsidRPr="00D73213" w:rsidRDefault="00890D3C" w:rsidP="00890D3C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890D3C" w:rsidRPr="00D73213" w:rsidRDefault="00890D3C" w:rsidP="00890D3C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890D3C" w:rsidRDefault="00890D3C" w:rsidP="00890D3C">
      <w:pPr>
        <w:ind w:firstLine="851"/>
        <w:jc w:val="both"/>
        <w:rPr>
          <w:i/>
          <w:color w:val="538135"/>
        </w:rPr>
      </w:pPr>
    </w:p>
    <w:p w:rsidR="00890D3C" w:rsidRPr="008A1078" w:rsidRDefault="00890D3C" w:rsidP="00890D3C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890D3C" w:rsidRPr="006859AB" w:rsidRDefault="00890D3C" w:rsidP="00890D3C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890D3C" w:rsidRPr="00777504" w:rsidRDefault="00890D3C" w:rsidP="00890D3C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890D3C" w:rsidRPr="006859AB" w:rsidRDefault="00890D3C" w:rsidP="00890D3C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3</w:t>
      </w:r>
      <w:r w:rsidRPr="00777504">
        <w:rPr>
          <w:b/>
        </w:rPr>
        <w:t>0 %.</w:t>
      </w:r>
    </w:p>
    <w:p w:rsidR="00890D3C" w:rsidRPr="00116743" w:rsidRDefault="00890D3C" w:rsidP="00890D3C">
      <w:pPr>
        <w:ind w:firstLine="851"/>
        <w:jc w:val="both"/>
        <w:rPr>
          <w:i/>
        </w:rPr>
      </w:pPr>
      <w:r w:rsidRPr="00116743">
        <w:rPr>
          <w:i/>
        </w:rPr>
        <w:t>- Наличие вблизи санаторно-курортной организации моря, озера, реки – 10 баллов;</w:t>
      </w:r>
    </w:p>
    <w:p w:rsidR="00890D3C" w:rsidRPr="00116743" w:rsidRDefault="00890D3C" w:rsidP="00890D3C">
      <w:pPr>
        <w:ind w:firstLine="851"/>
        <w:jc w:val="both"/>
        <w:rPr>
          <w:i/>
        </w:rPr>
      </w:pPr>
      <w:r w:rsidRPr="00116743">
        <w:rPr>
          <w:i/>
        </w:rPr>
        <w:t>- Наличие лесопарковой (природной) зоны – 10 баллов;</w:t>
      </w:r>
    </w:p>
    <w:p w:rsidR="00890D3C" w:rsidRPr="00116743" w:rsidRDefault="00890D3C" w:rsidP="00890D3C">
      <w:pPr>
        <w:ind w:firstLine="851"/>
        <w:jc w:val="both"/>
        <w:rPr>
          <w:i/>
        </w:rPr>
      </w:pPr>
      <w:r w:rsidRPr="00116743">
        <w:rPr>
          <w:i/>
        </w:rPr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890D3C" w:rsidRPr="00116743" w:rsidRDefault="00890D3C" w:rsidP="00890D3C">
      <w:pPr>
        <w:ind w:firstLine="851"/>
        <w:jc w:val="both"/>
        <w:rPr>
          <w:i/>
        </w:rPr>
      </w:pPr>
      <w:r w:rsidRPr="00116743">
        <w:rPr>
          <w:i/>
        </w:rPr>
        <w:lastRenderedPageBreak/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890D3C" w:rsidRDefault="00890D3C" w:rsidP="00890D3C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t>Подтверждающие документы: лицензии на право пользования недрами и добычу: грязи, минеральной воды.</w:t>
      </w:r>
    </w:p>
    <w:p w:rsidR="00890D3C" w:rsidRDefault="00890D3C" w:rsidP="00890D3C">
      <w:pPr>
        <w:keepNext/>
        <w:keepLines/>
        <w:shd w:val="clear" w:color="auto" w:fill="FFFFFF"/>
        <w:spacing w:line="240" w:lineRule="atLeast"/>
        <w:ind w:firstLine="6"/>
        <w:jc w:val="both"/>
      </w:pPr>
    </w:p>
    <w:p w:rsidR="00890D3C" w:rsidRPr="003F0615" w:rsidRDefault="00890D3C" w:rsidP="00890D3C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890D3C" w:rsidRPr="003F0615" w:rsidRDefault="00890D3C" w:rsidP="00890D3C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890D3C" w:rsidRPr="003F0615" w:rsidRDefault="00890D3C" w:rsidP="00890D3C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890D3C" w:rsidRPr="003F0615" w:rsidRDefault="00890D3C" w:rsidP="00890D3C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890D3C" w:rsidRPr="005B0EC8" w:rsidRDefault="00890D3C" w:rsidP="00890D3C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890D3C" w:rsidRDefault="00890D3C" w:rsidP="00890D3C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890D3C" w:rsidRDefault="00890D3C" w:rsidP="00890D3C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890D3C" w:rsidRPr="00A54193" w:rsidRDefault="00890D3C" w:rsidP="00890D3C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890D3C" w:rsidRDefault="00890D3C" w:rsidP="00890D3C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25</w:t>
      </w:r>
      <w:r w:rsidRPr="008862E7">
        <w:rPr>
          <w:b/>
        </w:rPr>
        <w:t xml:space="preserve"> %. </w:t>
      </w:r>
    </w:p>
    <w:p w:rsidR="00890D3C" w:rsidRDefault="00890D3C" w:rsidP="00890D3C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890D3C" w:rsidRPr="00B10496" w:rsidRDefault="00890D3C" w:rsidP="00890D3C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890D3C" w:rsidRPr="00C22F78" w:rsidRDefault="00890D3C" w:rsidP="00890D3C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890D3C" w:rsidRPr="006859AB" w:rsidTr="00156B83">
        <w:tc>
          <w:tcPr>
            <w:tcW w:w="6305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890D3C" w:rsidRPr="006859AB" w:rsidTr="00156B83">
        <w:tc>
          <w:tcPr>
            <w:tcW w:w="6305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890D3C" w:rsidRPr="006859AB" w:rsidTr="00156B83">
        <w:tc>
          <w:tcPr>
            <w:tcW w:w="6305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890D3C" w:rsidRPr="006859AB" w:rsidTr="00156B83">
        <w:tc>
          <w:tcPr>
            <w:tcW w:w="6305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890D3C" w:rsidRPr="006859AB" w:rsidTr="00156B83">
        <w:tc>
          <w:tcPr>
            <w:tcW w:w="6305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87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890D3C" w:rsidRPr="006859AB" w:rsidTr="00156B83">
        <w:tc>
          <w:tcPr>
            <w:tcW w:w="6305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90D3C" w:rsidRPr="006859AB" w:rsidTr="00156B83">
        <w:tc>
          <w:tcPr>
            <w:tcW w:w="6305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90D3C" w:rsidRPr="006859AB" w:rsidTr="00156B83">
        <w:tc>
          <w:tcPr>
            <w:tcW w:w="6305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90D3C" w:rsidRPr="006859AB" w:rsidTr="00156B83">
        <w:tc>
          <w:tcPr>
            <w:tcW w:w="6305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890D3C" w:rsidRPr="006859AB" w:rsidTr="00156B83">
        <w:tc>
          <w:tcPr>
            <w:tcW w:w="6305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890D3C" w:rsidRPr="006859AB" w:rsidTr="00156B83">
        <w:tc>
          <w:tcPr>
            <w:tcW w:w="6305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890D3C" w:rsidRPr="006859AB" w:rsidTr="00156B83">
        <w:tc>
          <w:tcPr>
            <w:tcW w:w="6305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890D3C" w:rsidRPr="006859AB" w:rsidTr="00156B83">
        <w:tc>
          <w:tcPr>
            <w:tcW w:w="6305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890D3C" w:rsidRPr="00C22F78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890D3C" w:rsidRDefault="00890D3C" w:rsidP="00890D3C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890D3C" w:rsidRPr="007D3225" w:rsidRDefault="00890D3C" w:rsidP="00890D3C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890D3C" w:rsidRPr="00C22F78" w:rsidRDefault="00890D3C" w:rsidP="00890D3C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890D3C" w:rsidRPr="008F7273" w:rsidTr="00156B83">
        <w:tc>
          <w:tcPr>
            <w:tcW w:w="5488" w:type="dxa"/>
            <w:shd w:val="clear" w:color="auto" w:fill="auto"/>
          </w:tcPr>
          <w:p w:rsidR="00890D3C" w:rsidRPr="008F7273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890D3C" w:rsidRPr="008F7273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890D3C" w:rsidRPr="008F7273" w:rsidRDefault="00890D3C" w:rsidP="00156B8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890D3C" w:rsidRPr="008F7273" w:rsidTr="00156B83">
        <w:tc>
          <w:tcPr>
            <w:tcW w:w="5488" w:type="dxa"/>
            <w:shd w:val="clear" w:color="auto" w:fill="auto"/>
          </w:tcPr>
          <w:p w:rsidR="00890D3C" w:rsidRPr="008F7273" w:rsidRDefault="00890D3C" w:rsidP="00156B83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890D3C" w:rsidRPr="008F7273" w:rsidRDefault="00890D3C" w:rsidP="00156B83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890D3C" w:rsidRPr="008F7273" w:rsidTr="00156B83">
        <w:tc>
          <w:tcPr>
            <w:tcW w:w="5488" w:type="dxa"/>
            <w:shd w:val="clear" w:color="auto" w:fill="auto"/>
          </w:tcPr>
          <w:p w:rsidR="00890D3C" w:rsidRPr="008F7273" w:rsidRDefault="00890D3C" w:rsidP="00156B83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890D3C" w:rsidRPr="008F7273" w:rsidRDefault="00890D3C" w:rsidP="00156B83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890D3C" w:rsidRPr="008F7273" w:rsidTr="00156B83">
        <w:tc>
          <w:tcPr>
            <w:tcW w:w="5488" w:type="dxa"/>
            <w:shd w:val="clear" w:color="auto" w:fill="auto"/>
          </w:tcPr>
          <w:p w:rsidR="00890D3C" w:rsidRPr="008F7273" w:rsidRDefault="00890D3C" w:rsidP="00156B83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890D3C" w:rsidRPr="008F7273" w:rsidRDefault="00890D3C" w:rsidP="00156B83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30</w:t>
            </w:r>
          </w:p>
        </w:tc>
      </w:tr>
      <w:tr w:rsidR="00890D3C" w:rsidRPr="008F7273" w:rsidTr="00156B83">
        <w:tc>
          <w:tcPr>
            <w:tcW w:w="5488" w:type="dxa"/>
            <w:shd w:val="clear" w:color="auto" w:fill="auto"/>
          </w:tcPr>
          <w:p w:rsidR="00890D3C" w:rsidRPr="008F7273" w:rsidRDefault="00890D3C" w:rsidP="00156B83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890D3C" w:rsidRPr="008F7273" w:rsidRDefault="00890D3C" w:rsidP="00156B83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50</w:t>
            </w:r>
          </w:p>
        </w:tc>
      </w:tr>
    </w:tbl>
    <w:p w:rsidR="00890D3C" w:rsidRDefault="00890D3C" w:rsidP="00890D3C">
      <w:pPr>
        <w:rPr>
          <w:iCs/>
          <w:szCs w:val="28"/>
        </w:rPr>
      </w:pPr>
    </w:p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3C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0D3C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2018-03-21T09:20:00Z</dcterms:created>
  <dcterms:modified xsi:type="dcterms:W3CDTF">2018-03-21T09:21:00Z</dcterms:modified>
</cp:coreProperties>
</file>