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564" w:tblpY="-166"/>
        <w:tblOverlap w:val="never"/>
        <w:tblW w:w="10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64"/>
        <w:gridCol w:w="6224"/>
        <w:gridCol w:w="851"/>
        <w:gridCol w:w="1559"/>
      </w:tblGrid>
      <w:tr w:rsidR="006765E4" w:rsidRPr="00BB1BF4" w:rsidTr="002434E2">
        <w:tc>
          <w:tcPr>
            <w:tcW w:w="577" w:type="dxa"/>
            <w:hideMark/>
          </w:tcPr>
          <w:p w:rsidR="006765E4" w:rsidRPr="002434E2" w:rsidRDefault="006765E4" w:rsidP="00A06833">
            <w:pPr>
              <w:tabs>
                <w:tab w:val="left" w:pos="336"/>
              </w:tabs>
              <w:snapToGrid w:val="0"/>
              <w:spacing w:line="240" w:lineRule="auto"/>
              <w:ind w:left="48" w:right="-3"/>
              <w:jc w:val="center"/>
              <w:textAlignment w:val="baseline"/>
              <w:rPr>
                <w:color w:val="000000" w:themeColor="text1"/>
                <w:kern w:val="2"/>
                <w:sz w:val="16"/>
                <w:szCs w:val="16"/>
              </w:rPr>
            </w:pPr>
            <w:r w:rsidRPr="002434E2">
              <w:rPr>
                <w:color w:val="000000" w:themeColor="text1"/>
                <w:kern w:val="2"/>
                <w:sz w:val="16"/>
                <w:szCs w:val="16"/>
              </w:rPr>
              <w:t>№ критерия</w:t>
            </w:r>
          </w:p>
        </w:tc>
        <w:tc>
          <w:tcPr>
            <w:tcW w:w="864" w:type="dxa"/>
            <w:hideMark/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6"/>
                <w:szCs w:val="16"/>
              </w:rPr>
            </w:pPr>
            <w:r w:rsidRPr="002434E2">
              <w:rPr>
                <w:color w:val="000000" w:themeColor="text1"/>
                <w:kern w:val="2"/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6224" w:type="dxa"/>
            <w:hideMark/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6"/>
                <w:szCs w:val="16"/>
              </w:rPr>
            </w:pPr>
            <w:r w:rsidRPr="002434E2">
              <w:rPr>
                <w:color w:val="000000" w:themeColor="text1"/>
                <w:kern w:val="2"/>
                <w:sz w:val="16"/>
                <w:szCs w:val="16"/>
              </w:rPr>
              <w:t>Содержание критериев оценки заявок на участие в конкурсе</w:t>
            </w:r>
          </w:p>
        </w:tc>
        <w:tc>
          <w:tcPr>
            <w:tcW w:w="851" w:type="dxa"/>
            <w:hideMark/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6"/>
                <w:szCs w:val="16"/>
              </w:rPr>
            </w:pPr>
            <w:r w:rsidRPr="002434E2">
              <w:rPr>
                <w:color w:val="000000" w:themeColor="text1"/>
                <w:kern w:val="2"/>
                <w:sz w:val="16"/>
                <w:szCs w:val="16"/>
              </w:rPr>
              <w:t>Коэффициент значимости</w:t>
            </w:r>
          </w:p>
        </w:tc>
        <w:tc>
          <w:tcPr>
            <w:tcW w:w="1559" w:type="dxa"/>
            <w:hideMark/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6"/>
                <w:szCs w:val="16"/>
              </w:rPr>
            </w:pPr>
            <w:r w:rsidRPr="002434E2">
              <w:rPr>
                <w:color w:val="000000" w:themeColor="text1"/>
                <w:kern w:val="2"/>
                <w:sz w:val="16"/>
                <w:szCs w:val="16"/>
              </w:rPr>
              <w:t>Значимость критериев оценки заявок на участие в конкурсе в процентах (макс. возможное)%</w:t>
            </w:r>
          </w:p>
        </w:tc>
      </w:tr>
      <w:tr w:rsidR="006765E4" w:rsidRPr="002434E2" w:rsidTr="002434E2">
        <w:trPr>
          <w:trHeight w:val="207"/>
        </w:trPr>
        <w:tc>
          <w:tcPr>
            <w:tcW w:w="577" w:type="dxa"/>
            <w:vMerge w:val="restart"/>
            <w:hideMark/>
          </w:tcPr>
          <w:p w:rsidR="006765E4" w:rsidRPr="002434E2" w:rsidRDefault="006765E4" w:rsidP="00A06833">
            <w:pPr>
              <w:tabs>
                <w:tab w:val="left" w:pos="336"/>
              </w:tabs>
              <w:snapToGrid w:val="0"/>
              <w:spacing w:line="240" w:lineRule="auto"/>
              <w:ind w:left="48" w:right="-3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color w:val="000000" w:themeColor="text1"/>
                <w:kern w:val="2"/>
                <w:sz w:val="19"/>
                <w:szCs w:val="19"/>
              </w:rPr>
              <w:t>1.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hideMark/>
          </w:tcPr>
          <w:p w:rsidR="006765E4" w:rsidRPr="002434E2" w:rsidRDefault="00A06833" w:rsidP="00A06833">
            <w:pPr>
              <w:tabs>
                <w:tab w:val="left" w:pos="240"/>
              </w:tabs>
              <w:snapToGrid w:val="0"/>
              <w:spacing w:line="240" w:lineRule="auto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bCs/>
                <w:color w:val="000000" w:themeColor="text1"/>
                <w:sz w:val="19"/>
                <w:szCs w:val="19"/>
                <w:lang w:eastAsia="ru-RU"/>
              </w:rPr>
              <w:t>СТОИМОСТНЫЕ КРИТЕРИИ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0,60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60</w:t>
            </w:r>
          </w:p>
        </w:tc>
      </w:tr>
      <w:tr w:rsidR="006765E4" w:rsidRPr="002434E2" w:rsidTr="002434E2">
        <w:trPr>
          <w:trHeight w:val="175"/>
        </w:trPr>
        <w:tc>
          <w:tcPr>
            <w:tcW w:w="577" w:type="dxa"/>
            <w:vMerge/>
          </w:tcPr>
          <w:p w:rsidR="006765E4" w:rsidRPr="002434E2" w:rsidRDefault="006765E4" w:rsidP="00A06833">
            <w:pPr>
              <w:tabs>
                <w:tab w:val="left" w:pos="336"/>
              </w:tabs>
              <w:snapToGrid w:val="0"/>
              <w:spacing w:line="240" w:lineRule="auto"/>
              <w:ind w:left="48" w:right="-3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tcBorders>
              <w:top w:val="single" w:sz="4" w:space="0" w:color="auto"/>
            </w:tcBorders>
          </w:tcPr>
          <w:p w:rsidR="006765E4" w:rsidRPr="00547D5B" w:rsidRDefault="00E972E8" w:rsidP="00A06833">
            <w:pPr>
              <w:tabs>
                <w:tab w:val="left" w:pos="240"/>
              </w:tabs>
              <w:snapToGrid w:val="0"/>
              <w:spacing w:line="240" w:lineRule="auto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 w:rsidRPr="00547D5B">
              <w:rPr>
                <w:color w:val="000000" w:themeColor="text1"/>
                <w:kern w:val="2"/>
                <w:sz w:val="19"/>
                <w:szCs w:val="19"/>
              </w:rPr>
              <w:t>1.1.Цена контракта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65E4" w:rsidRPr="00547D5B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 w:rsidRPr="00547D5B">
              <w:rPr>
                <w:color w:val="000000" w:themeColor="text1"/>
                <w:kern w:val="2"/>
                <w:sz w:val="19"/>
                <w:szCs w:val="19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65E4" w:rsidRPr="00547D5B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 w:rsidRPr="00547D5B">
              <w:rPr>
                <w:color w:val="000000" w:themeColor="text1"/>
                <w:kern w:val="2"/>
                <w:sz w:val="19"/>
                <w:szCs w:val="19"/>
              </w:rPr>
              <w:t>60</w:t>
            </w:r>
          </w:p>
        </w:tc>
      </w:tr>
      <w:tr w:rsidR="006765E4" w:rsidRPr="002434E2" w:rsidTr="002434E2">
        <w:trPr>
          <w:trHeight w:val="132"/>
        </w:trPr>
        <w:tc>
          <w:tcPr>
            <w:tcW w:w="577" w:type="dxa"/>
            <w:vMerge w:val="restart"/>
          </w:tcPr>
          <w:p w:rsidR="006765E4" w:rsidRPr="002434E2" w:rsidRDefault="006765E4" w:rsidP="00A06833">
            <w:pPr>
              <w:widowControl/>
              <w:snapToGrid w:val="0"/>
              <w:spacing w:line="240" w:lineRule="auto"/>
              <w:jc w:val="center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  <w:r w:rsidRPr="002434E2"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  <w:t>2.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bCs/>
                <w:color w:val="000000" w:themeColor="text1"/>
                <w:sz w:val="19"/>
                <w:szCs w:val="19"/>
                <w:lang w:eastAsia="ru-RU"/>
              </w:rPr>
              <w:t>НЕСТОИМОСТНЫЕ КРИТЕРИИ</w:t>
            </w:r>
          </w:p>
        </w:tc>
        <w:tc>
          <w:tcPr>
            <w:tcW w:w="851" w:type="dxa"/>
            <w:vAlign w:val="center"/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0,40</w:t>
            </w:r>
          </w:p>
        </w:tc>
        <w:tc>
          <w:tcPr>
            <w:tcW w:w="1559" w:type="dxa"/>
            <w:vAlign w:val="center"/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40</w:t>
            </w:r>
          </w:p>
        </w:tc>
      </w:tr>
      <w:tr w:rsidR="006765E4" w:rsidRPr="002434E2" w:rsidTr="002434E2">
        <w:tc>
          <w:tcPr>
            <w:tcW w:w="577" w:type="dxa"/>
            <w:vMerge/>
          </w:tcPr>
          <w:p w:rsidR="006765E4" w:rsidRPr="002434E2" w:rsidRDefault="006765E4" w:rsidP="00A06833">
            <w:pPr>
              <w:widowControl/>
              <w:snapToGrid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</w:tcPr>
          <w:p w:rsidR="006765E4" w:rsidRPr="002434E2" w:rsidRDefault="006765E4" w:rsidP="00A06833">
            <w:pPr>
              <w:snapToGrid w:val="0"/>
              <w:spacing w:line="240" w:lineRule="auto"/>
              <w:jc w:val="center"/>
              <w:rPr>
                <w:bCs/>
                <w:color w:val="000000" w:themeColor="text1"/>
                <w:sz w:val="19"/>
                <w:szCs w:val="19"/>
                <w:lang w:val="en-US" w:eastAsia="ru-RU"/>
              </w:rPr>
            </w:pPr>
            <w:r w:rsidRPr="002434E2">
              <w:rPr>
                <w:bCs/>
                <w:color w:val="000000" w:themeColor="text1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6224" w:type="dxa"/>
            <w:vAlign w:val="center"/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2.1.Качественные характеристики объекта закупки</w:t>
            </w:r>
          </w:p>
        </w:tc>
        <w:tc>
          <w:tcPr>
            <w:tcW w:w="851" w:type="dxa"/>
            <w:vAlign w:val="center"/>
          </w:tcPr>
          <w:p w:rsidR="006765E4" w:rsidRPr="002434E2" w:rsidRDefault="00A06833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0,</w:t>
            </w:r>
            <w:r w:rsidR="006765E4"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08</w:t>
            </w:r>
          </w:p>
        </w:tc>
        <w:tc>
          <w:tcPr>
            <w:tcW w:w="1559" w:type="dxa"/>
            <w:vAlign w:val="center"/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8</w:t>
            </w:r>
          </w:p>
        </w:tc>
      </w:tr>
      <w:tr w:rsidR="006765E4" w:rsidRPr="002434E2" w:rsidTr="002434E2">
        <w:tc>
          <w:tcPr>
            <w:tcW w:w="577" w:type="dxa"/>
            <w:vMerge/>
            <w:vAlign w:val="center"/>
            <w:hideMark/>
          </w:tcPr>
          <w:p w:rsidR="006765E4" w:rsidRPr="002434E2" w:rsidRDefault="006765E4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/>
            <w:hideMark/>
          </w:tcPr>
          <w:p w:rsidR="006765E4" w:rsidRPr="002434E2" w:rsidRDefault="006765E4" w:rsidP="00A06833">
            <w:pPr>
              <w:spacing w:line="240" w:lineRule="auto"/>
              <w:ind w:right="273"/>
              <w:jc w:val="center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hideMark/>
          </w:tcPr>
          <w:p w:rsidR="006765E4" w:rsidRDefault="00E972E8" w:rsidP="00755995">
            <w:pPr>
              <w:tabs>
                <w:tab w:val="left" w:pos="240"/>
              </w:tabs>
              <w:snapToGrid w:val="0"/>
              <w:spacing w:line="240" w:lineRule="auto"/>
              <w:ind w:right="132"/>
              <w:jc w:val="both"/>
              <w:textAlignment w:val="baseline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 xml:space="preserve">Показатель №1. </w:t>
            </w:r>
            <w:r w:rsidR="006765E4" w:rsidRPr="002434E2">
              <w:rPr>
                <w:color w:val="000000" w:themeColor="text1"/>
                <w:sz w:val="19"/>
                <w:szCs w:val="19"/>
              </w:rPr>
              <w:t xml:space="preserve">Организация проверок несения службы руководящим составом с одновременным осмотром зданий с наружной стороны не менее 4 раз за ночь. </w:t>
            </w:r>
          </w:p>
          <w:p w:rsidR="00755995" w:rsidRDefault="00755995" w:rsidP="00755995">
            <w:pPr>
              <w:tabs>
                <w:tab w:val="left" w:pos="240"/>
              </w:tabs>
              <w:snapToGrid w:val="0"/>
              <w:spacing w:line="240" w:lineRule="auto"/>
              <w:ind w:right="132"/>
              <w:jc w:val="both"/>
              <w:textAlignment w:val="baseline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Оценивается количество проверок несения службы руководящим составом с одновременным осмотром зданий с наружной стороны за ночь.</w:t>
            </w:r>
          </w:p>
          <w:p w:rsidR="00755995" w:rsidRPr="002434E2" w:rsidRDefault="00755995" w:rsidP="00755995">
            <w:pPr>
              <w:tabs>
                <w:tab w:val="left" w:pos="240"/>
              </w:tabs>
              <w:snapToGrid w:val="0"/>
              <w:spacing w:line="240" w:lineRule="auto"/>
              <w:ind w:right="132"/>
              <w:jc w:val="both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</w:p>
        </w:tc>
        <w:tc>
          <w:tcPr>
            <w:tcW w:w="851" w:type="dxa"/>
          </w:tcPr>
          <w:p w:rsidR="006765E4" w:rsidRPr="002434E2" w:rsidRDefault="007C1FCB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>0,5</w:t>
            </w:r>
          </w:p>
        </w:tc>
        <w:tc>
          <w:tcPr>
            <w:tcW w:w="1559" w:type="dxa"/>
          </w:tcPr>
          <w:p w:rsidR="006765E4" w:rsidRPr="002434E2" w:rsidRDefault="00A06833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color w:val="000000" w:themeColor="text1"/>
                <w:kern w:val="2"/>
                <w:sz w:val="19"/>
                <w:szCs w:val="19"/>
              </w:rPr>
              <w:t>50%</w:t>
            </w:r>
          </w:p>
        </w:tc>
      </w:tr>
      <w:tr w:rsidR="006765E4" w:rsidRPr="002434E2" w:rsidTr="002434E2">
        <w:trPr>
          <w:trHeight w:val="765"/>
        </w:trPr>
        <w:tc>
          <w:tcPr>
            <w:tcW w:w="577" w:type="dxa"/>
            <w:vMerge/>
            <w:vAlign w:val="center"/>
            <w:hideMark/>
          </w:tcPr>
          <w:p w:rsidR="006765E4" w:rsidRPr="002434E2" w:rsidRDefault="006765E4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765E4" w:rsidRPr="002434E2" w:rsidRDefault="006765E4" w:rsidP="00A06833">
            <w:pPr>
              <w:widowControl/>
              <w:suppressAutoHyphens w:val="0"/>
              <w:spacing w:line="240" w:lineRule="auto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tcBorders>
              <w:bottom w:val="single" w:sz="4" w:space="0" w:color="auto"/>
            </w:tcBorders>
            <w:hideMark/>
          </w:tcPr>
          <w:p w:rsidR="006765E4" w:rsidRPr="002434E2" w:rsidRDefault="00E972E8" w:rsidP="00A06833">
            <w:pPr>
              <w:widowControl/>
              <w:spacing w:line="240" w:lineRule="auto"/>
              <w:ind w:right="131"/>
              <w:jc w:val="both"/>
              <w:rPr>
                <w:rFonts w:eastAsia="Arial"/>
                <w:bCs/>
                <w:color w:val="000000" w:themeColor="text1"/>
                <w:sz w:val="19"/>
                <w:szCs w:val="19"/>
              </w:rPr>
            </w:pPr>
            <w:r>
              <w:rPr>
                <w:rFonts w:eastAsia="Arial"/>
                <w:color w:val="000000" w:themeColor="text1"/>
                <w:kern w:val="2"/>
                <w:sz w:val="19"/>
                <w:szCs w:val="19"/>
              </w:rPr>
              <w:t xml:space="preserve">Показатель №2. </w:t>
            </w:r>
            <w:r w:rsidR="006765E4" w:rsidRPr="002434E2">
              <w:rPr>
                <w:rFonts w:eastAsia="Arial"/>
                <w:bCs/>
                <w:color w:val="000000" w:themeColor="text1"/>
                <w:sz w:val="19"/>
                <w:szCs w:val="19"/>
              </w:rPr>
              <w:t xml:space="preserve">Время прибытия мобильной группы Заявке, в которой представлено минимальное время прибытия </w:t>
            </w:r>
            <w:proofErr w:type="gramStart"/>
            <w:r w:rsidR="006765E4" w:rsidRPr="002434E2">
              <w:rPr>
                <w:rFonts w:eastAsia="Arial"/>
                <w:bCs/>
                <w:color w:val="000000" w:themeColor="text1"/>
                <w:sz w:val="19"/>
                <w:szCs w:val="19"/>
              </w:rPr>
              <w:t>мобильной</w:t>
            </w:r>
            <w:proofErr w:type="gramEnd"/>
            <w:r w:rsidR="006765E4" w:rsidRPr="002434E2">
              <w:rPr>
                <w:rFonts w:eastAsia="Arial"/>
                <w:bCs/>
                <w:color w:val="000000" w:themeColor="text1"/>
                <w:sz w:val="19"/>
                <w:szCs w:val="19"/>
              </w:rPr>
              <w:t xml:space="preserve"> группы, присваивается максимальное значение </w:t>
            </w:r>
            <w:r w:rsidR="00755995">
              <w:rPr>
                <w:rFonts w:eastAsia="Arial"/>
                <w:bCs/>
                <w:color w:val="000000" w:themeColor="text1"/>
                <w:sz w:val="19"/>
                <w:szCs w:val="19"/>
              </w:rPr>
              <w:t>показателя.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65E4" w:rsidRPr="002434E2" w:rsidRDefault="00547D5B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>0,</w:t>
            </w:r>
            <w:r w:rsidR="007C1FCB">
              <w:rPr>
                <w:color w:val="000000" w:themeColor="text1"/>
                <w:kern w:val="2"/>
                <w:sz w:val="19"/>
                <w:szCs w:val="19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65E4" w:rsidRPr="002434E2" w:rsidRDefault="00A06833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color w:val="000000" w:themeColor="text1"/>
                <w:kern w:val="2"/>
                <w:sz w:val="19"/>
                <w:szCs w:val="19"/>
              </w:rPr>
              <w:t>50%</w:t>
            </w:r>
          </w:p>
        </w:tc>
      </w:tr>
      <w:tr w:rsidR="006765E4" w:rsidRPr="002434E2" w:rsidTr="002434E2">
        <w:trPr>
          <w:trHeight w:val="139"/>
        </w:trPr>
        <w:tc>
          <w:tcPr>
            <w:tcW w:w="577" w:type="dxa"/>
            <w:vMerge/>
            <w:vAlign w:val="center"/>
          </w:tcPr>
          <w:p w:rsidR="006765E4" w:rsidRPr="002434E2" w:rsidRDefault="006765E4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</w:tcPr>
          <w:p w:rsidR="006765E4" w:rsidRPr="00E972E8" w:rsidRDefault="006765E4" w:rsidP="00A06833">
            <w:pPr>
              <w:spacing w:line="240" w:lineRule="auto"/>
              <w:jc w:val="center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2434E2">
              <w:rPr>
                <w:bCs/>
                <w:color w:val="000000" w:themeColor="text1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6765E4" w:rsidRPr="002434E2" w:rsidRDefault="006765E4" w:rsidP="00A06833">
            <w:pPr>
              <w:spacing w:line="240" w:lineRule="auto"/>
              <w:ind w:right="132"/>
              <w:rPr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2.2.Квалификация участников закупки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65E4" w:rsidRPr="002434E2" w:rsidRDefault="006765E4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b/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b/>
                <w:color w:val="000000" w:themeColor="text1"/>
                <w:kern w:val="2"/>
                <w:sz w:val="19"/>
                <w:szCs w:val="19"/>
              </w:rPr>
              <w:t>32</w:t>
            </w:r>
          </w:p>
        </w:tc>
      </w:tr>
      <w:tr w:rsidR="006765E4" w:rsidRPr="002434E2" w:rsidTr="002434E2">
        <w:trPr>
          <w:trHeight w:val="626"/>
        </w:trPr>
        <w:tc>
          <w:tcPr>
            <w:tcW w:w="577" w:type="dxa"/>
            <w:vMerge/>
            <w:vAlign w:val="center"/>
          </w:tcPr>
          <w:p w:rsidR="006765E4" w:rsidRPr="002434E2" w:rsidRDefault="006765E4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/>
            <w:vAlign w:val="center"/>
          </w:tcPr>
          <w:p w:rsidR="006765E4" w:rsidRPr="002434E2" w:rsidRDefault="006765E4" w:rsidP="00A06833">
            <w:pPr>
              <w:spacing w:line="240" w:lineRule="auto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tcBorders>
              <w:top w:val="single" w:sz="4" w:space="0" w:color="auto"/>
            </w:tcBorders>
          </w:tcPr>
          <w:p w:rsidR="006765E4" w:rsidRDefault="00E972E8" w:rsidP="00A06833">
            <w:pPr>
              <w:keepNext/>
              <w:tabs>
                <w:tab w:val="left" w:pos="709"/>
              </w:tabs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Показатель №1. </w:t>
            </w:r>
            <w:r w:rsidR="006765E4" w:rsidRPr="002434E2">
              <w:rPr>
                <w:color w:val="000000" w:themeColor="text1"/>
                <w:sz w:val="19"/>
                <w:szCs w:val="19"/>
              </w:rPr>
              <w:t xml:space="preserve">Наличие специальных транспортных средств с нанесенной специальной раскраской, информационными надписями и знаками на транспортных средствах, согласованных с ОВД (вправе </w:t>
            </w:r>
            <w:r w:rsidR="00642B60" w:rsidRPr="002434E2">
              <w:rPr>
                <w:color w:val="000000" w:themeColor="text1"/>
                <w:sz w:val="19"/>
                <w:szCs w:val="19"/>
              </w:rPr>
              <w:t>подтвердить документально</w:t>
            </w:r>
            <w:r w:rsidR="006765E4" w:rsidRPr="002434E2">
              <w:rPr>
                <w:color w:val="000000" w:themeColor="text1"/>
                <w:sz w:val="19"/>
                <w:szCs w:val="19"/>
              </w:rPr>
              <w:t xml:space="preserve">). </w:t>
            </w:r>
          </w:p>
          <w:p w:rsidR="00CF56FF" w:rsidRPr="002434E2" w:rsidRDefault="00CF56FF" w:rsidP="00A06833">
            <w:pPr>
              <w:keepNext/>
              <w:tabs>
                <w:tab w:val="left" w:pos="709"/>
              </w:tabs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Оценивается количество транспортных средств (в штуках).</w:t>
            </w:r>
          </w:p>
          <w:p w:rsidR="006765E4" w:rsidRDefault="006765E4" w:rsidP="00A06833">
            <w:pPr>
              <w:keepNext/>
              <w:tabs>
                <w:tab w:val="left" w:pos="709"/>
              </w:tabs>
              <w:spacing w:line="240" w:lineRule="auto"/>
              <w:ind w:right="132"/>
              <w:jc w:val="both"/>
              <w:rPr>
                <w:bCs/>
                <w:color w:val="000000" w:themeColor="text1"/>
                <w:sz w:val="19"/>
                <w:szCs w:val="19"/>
              </w:rPr>
            </w:pPr>
            <w:r w:rsidRPr="002434E2">
              <w:rPr>
                <w:color w:val="000000" w:themeColor="text1"/>
                <w:sz w:val="19"/>
                <w:szCs w:val="19"/>
              </w:rPr>
              <w:t xml:space="preserve">При отсутствии специальной раскраски, информационных надписей и знаков </w:t>
            </w:r>
            <w:r w:rsidR="00642B60" w:rsidRPr="002434E2">
              <w:rPr>
                <w:color w:val="000000" w:themeColor="text1"/>
                <w:sz w:val="19"/>
                <w:szCs w:val="19"/>
              </w:rPr>
              <w:t>на транспортных</w:t>
            </w:r>
            <w:r w:rsidRPr="002434E2">
              <w:rPr>
                <w:color w:val="000000" w:themeColor="text1"/>
                <w:sz w:val="19"/>
                <w:szCs w:val="19"/>
              </w:rPr>
              <w:t xml:space="preserve"> средствах, согласованных с ОВД, </w:t>
            </w:r>
            <w:r w:rsidR="00CF56FF">
              <w:rPr>
                <w:bCs/>
                <w:color w:val="000000" w:themeColor="text1"/>
                <w:sz w:val="19"/>
                <w:szCs w:val="19"/>
              </w:rPr>
              <w:t>баллы по данному показателю</w:t>
            </w:r>
            <w:r w:rsidRPr="002434E2">
              <w:rPr>
                <w:bCs/>
                <w:color w:val="000000" w:themeColor="text1"/>
                <w:sz w:val="19"/>
                <w:szCs w:val="19"/>
              </w:rPr>
              <w:t xml:space="preserve"> не присваиваются.</w:t>
            </w:r>
          </w:p>
          <w:p w:rsidR="00755995" w:rsidRPr="002434E2" w:rsidRDefault="00755995" w:rsidP="00A06833">
            <w:pPr>
              <w:keepNext/>
              <w:tabs>
                <w:tab w:val="left" w:pos="709"/>
              </w:tabs>
              <w:spacing w:line="240" w:lineRule="auto"/>
              <w:ind w:right="132"/>
              <w:jc w:val="both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65E4" w:rsidRPr="002434E2" w:rsidRDefault="007C1FCB" w:rsidP="00A06833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65E4" w:rsidRPr="002434E2" w:rsidRDefault="002434E2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>2</w:t>
            </w:r>
            <w:r w:rsidRPr="002434E2">
              <w:rPr>
                <w:color w:val="000000" w:themeColor="text1"/>
                <w:kern w:val="2"/>
                <w:sz w:val="19"/>
                <w:szCs w:val="19"/>
              </w:rPr>
              <w:t>0%</w:t>
            </w:r>
          </w:p>
        </w:tc>
      </w:tr>
      <w:tr w:rsidR="006765E4" w:rsidRPr="002434E2" w:rsidTr="002434E2">
        <w:trPr>
          <w:trHeight w:val="626"/>
        </w:trPr>
        <w:tc>
          <w:tcPr>
            <w:tcW w:w="577" w:type="dxa"/>
            <w:vMerge/>
            <w:vAlign w:val="center"/>
          </w:tcPr>
          <w:p w:rsidR="006765E4" w:rsidRPr="002434E2" w:rsidRDefault="006765E4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/>
            <w:vAlign w:val="center"/>
          </w:tcPr>
          <w:p w:rsidR="006765E4" w:rsidRPr="002434E2" w:rsidRDefault="006765E4" w:rsidP="00A06833">
            <w:pPr>
              <w:spacing w:line="240" w:lineRule="auto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tcBorders>
              <w:top w:val="single" w:sz="4" w:space="0" w:color="auto"/>
            </w:tcBorders>
          </w:tcPr>
          <w:p w:rsidR="006765E4" w:rsidRDefault="00E972E8" w:rsidP="00A06833">
            <w:pPr>
              <w:tabs>
                <w:tab w:val="left" w:pos="984"/>
              </w:tabs>
              <w:spacing w:line="240" w:lineRule="auto"/>
              <w:ind w:right="132" w:hanging="10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 xml:space="preserve">Показатель №2. </w:t>
            </w:r>
            <w:r w:rsidR="006765E4" w:rsidRPr="002434E2">
              <w:rPr>
                <w:color w:val="000000" w:themeColor="text1"/>
                <w:sz w:val="19"/>
                <w:szCs w:val="19"/>
              </w:rPr>
              <w:t>Наличие средств радиосвязи с радиусом действия не менее 1,5 км.</w:t>
            </w:r>
          </w:p>
          <w:p w:rsidR="00CF56FF" w:rsidRPr="002434E2" w:rsidRDefault="00CF56FF" w:rsidP="00A06833">
            <w:pPr>
              <w:tabs>
                <w:tab w:val="left" w:pos="984"/>
              </w:tabs>
              <w:spacing w:line="240" w:lineRule="auto"/>
              <w:ind w:right="132" w:hanging="10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Оценивается количество сре</w:t>
            </w:r>
            <w:proofErr w:type="gramStart"/>
            <w:r>
              <w:rPr>
                <w:color w:val="000000" w:themeColor="text1"/>
                <w:sz w:val="19"/>
                <w:szCs w:val="19"/>
              </w:rPr>
              <w:t>дств св</w:t>
            </w:r>
            <w:proofErr w:type="gramEnd"/>
            <w:r>
              <w:rPr>
                <w:color w:val="000000" w:themeColor="text1"/>
                <w:sz w:val="19"/>
                <w:szCs w:val="19"/>
              </w:rPr>
              <w:t>язи с радиусом действия 1,5 км, представленных в заявке (в штуках).</w:t>
            </w:r>
          </w:p>
          <w:p w:rsidR="006765E4" w:rsidRDefault="006765E4" w:rsidP="00A06833">
            <w:pPr>
              <w:widowControl/>
              <w:tabs>
                <w:tab w:val="left" w:pos="984"/>
                <w:tab w:val="center" w:pos="1134"/>
              </w:tabs>
              <w:overflowPunct w:val="0"/>
              <w:autoSpaceDE w:val="0"/>
              <w:spacing w:line="240" w:lineRule="auto"/>
              <w:ind w:right="132" w:hanging="10"/>
              <w:jc w:val="both"/>
              <w:textAlignment w:val="baseline"/>
              <w:rPr>
                <w:color w:val="000000" w:themeColor="text1"/>
                <w:sz w:val="19"/>
                <w:szCs w:val="19"/>
              </w:rPr>
            </w:pPr>
            <w:r w:rsidRPr="002434E2">
              <w:rPr>
                <w:color w:val="000000" w:themeColor="text1"/>
                <w:sz w:val="19"/>
                <w:szCs w:val="19"/>
              </w:rPr>
              <w:t xml:space="preserve">При отсутствии средств радиосвязи с радиусом действия не менее 1,5 </w:t>
            </w:r>
            <w:r w:rsidR="00CF56FF">
              <w:rPr>
                <w:color w:val="000000" w:themeColor="text1"/>
                <w:sz w:val="19"/>
                <w:szCs w:val="19"/>
              </w:rPr>
              <w:t>км</w:t>
            </w:r>
            <w:proofErr w:type="gramStart"/>
            <w:r w:rsidR="00CF56FF">
              <w:rPr>
                <w:color w:val="000000" w:themeColor="text1"/>
                <w:sz w:val="19"/>
                <w:szCs w:val="19"/>
              </w:rPr>
              <w:t>.</w:t>
            </w:r>
            <w:proofErr w:type="gramEnd"/>
            <w:r w:rsidR="00CF56FF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="00CF56FF">
              <w:rPr>
                <w:color w:val="000000" w:themeColor="text1"/>
                <w:sz w:val="19"/>
                <w:szCs w:val="19"/>
              </w:rPr>
              <w:t>б</w:t>
            </w:r>
            <w:proofErr w:type="gramEnd"/>
            <w:r w:rsidR="00CF56FF">
              <w:rPr>
                <w:color w:val="000000" w:themeColor="text1"/>
                <w:sz w:val="19"/>
                <w:szCs w:val="19"/>
              </w:rPr>
              <w:t>аллы по данному показателю</w:t>
            </w:r>
            <w:r w:rsidRPr="002434E2">
              <w:rPr>
                <w:color w:val="000000" w:themeColor="text1"/>
                <w:sz w:val="19"/>
                <w:szCs w:val="19"/>
              </w:rPr>
              <w:t xml:space="preserve"> не присваиваются.</w:t>
            </w:r>
          </w:p>
          <w:p w:rsidR="00755995" w:rsidRPr="002434E2" w:rsidRDefault="00755995" w:rsidP="00A06833">
            <w:pPr>
              <w:widowControl/>
              <w:tabs>
                <w:tab w:val="left" w:pos="984"/>
                <w:tab w:val="center" w:pos="1134"/>
              </w:tabs>
              <w:overflowPunct w:val="0"/>
              <w:autoSpaceDE w:val="0"/>
              <w:spacing w:line="240" w:lineRule="auto"/>
              <w:ind w:right="132" w:hanging="10"/>
              <w:jc w:val="both"/>
              <w:textAlignment w:val="baseline"/>
              <w:rPr>
                <w:rFonts w:eastAsia="Gelvetsky 12pt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65E4" w:rsidRPr="002434E2" w:rsidRDefault="00CF56FF" w:rsidP="00A06833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65E4" w:rsidRPr="002434E2" w:rsidRDefault="00CF56FF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>5</w:t>
            </w:r>
            <w:r w:rsidR="002434E2" w:rsidRPr="002434E2">
              <w:rPr>
                <w:color w:val="000000" w:themeColor="text1"/>
                <w:kern w:val="2"/>
                <w:sz w:val="19"/>
                <w:szCs w:val="19"/>
              </w:rPr>
              <w:t>%</w:t>
            </w:r>
          </w:p>
        </w:tc>
      </w:tr>
      <w:tr w:rsidR="006765E4" w:rsidRPr="002434E2" w:rsidTr="002434E2">
        <w:trPr>
          <w:trHeight w:val="626"/>
        </w:trPr>
        <w:tc>
          <w:tcPr>
            <w:tcW w:w="577" w:type="dxa"/>
            <w:vMerge/>
            <w:vAlign w:val="center"/>
          </w:tcPr>
          <w:p w:rsidR="006765E4" w:rsidRPr="002434E2" w:rsidRDefault="006765E4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/>
            <w:vAlign w:val="center"/>
          </w:tcPr>
          <w:p w:rsidR="006765E4" w:rsidRPr="002434E2" w:rsidRDefault="006765E4" w:rsidP="00A06833">
            <w:pPr>
              <w:spacing w:line="240" w:lineRule="auto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tcBorders>
              <w:top w:val="single" w:sz="4" w:space="0" w:color="auto"/>
            </w:tcBorders>
          </w:tcPr>
          <w:p w:rsidR="005463CB" w:rsidRDefault="00E972E8" w:rsidP="005463CB">
            <w:pPr>
              <w:widowControl/>
              <w:snapToGrid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Показатель №3. </w:t>
            </w:r>
            <w:r w:rsidR="006765E4" w:rsidRPr="002434E2">
              <w:rPr>
                <w:color w:val="000000" w:themeColor="text1"/>
                <w:sz w:val="19"/>
                <w:szCs w:val="19"/>
              </w:rPr>
              <w:t xml:space="preserve">Опыт </w:t>
            </w:r>
            <w:r w:rsidR="008D0E40">
              <w:rPr>
                <w:color w:val="000000" w:themeColor="text1"/>
                <w:sz w:val="19"/>
                <w:szCs w:val="19"/>
              </w:rPr>
              <w:t xml:space="preserve">участника по успешному оказанию </w:t>
            </w:r>
            <w:r w:rsidR="006765E4" w:rsidRPr="002434E2">
              <w:rPr>
                <w:color w:val="000000" w:themeColor="text1"/>
                <w:sz w:val="19"/>
                <w:szCs w:val="19"/>
              </w:rPr>
              <w:t>охран</w:t>
            </w:r>
            <w:r w:rsidR="008D0E40">
              <w:rPr>
                <w:color w:val="000000" w:themeColor="text1"/>
                <w:sz w:val="19"/>
                <w:szCs w:val="19"/>
              </w:rPr>
              <w:t>н</w:t>
            </w:r>
            <w:r w:rsidR="006765E4" w:rsidRPr="002434E2">
              <w:rPr>
                <w:color w:val="000000" w:themeColor="text1"/>
                <w:sz w:val="19"/>
                <w:szCs w:val="19"/>
              </w:rPr>
              <w:t>ы</w:t>
            </w:r>
            <w:r w:rsidR="008D0E40">
              <w:rPr>
                <w:color w:val="000000" w:themeColor="text1"/>
                <w:sz w:val="19"/>
                <w:szCs w:val="19"/>
              </w:rPr>
              <w:t>х услуг</w:t>
            </w:r>
            <w:r w:rsidR="005463CB">
              <w:rPr>
                <w:color w:val="000000" w:themeColor="text1"/>
                <w:sz w:val="19"/>
                <w:szCs w:val="19"/>
              </w:rPr>
              <w:t xml:space="preserve"> сопоставимого характера и объема.</w:t>
            </w:r>
          </w:p>
          <w:p w:rsidR="005463CB" w:rsidRPr="002434E2" w:rsidRDefault="005463CB" w:rsidP="005463CB">
            <w:pPr>
              <w:widowControl/>
              <w:snapToGrid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В данном критерии оценивается опыт работы, связанный с предметом контракта открытого конкурса, сопоставимого характера и объема, а именно, опыт вооруженной охраны зданий государственных структур, за период в течение пяти лет до даты подачи заявки на участие в конкурсе.</w:t>
            </w:r>
          </w:p>
          <w:p w:rsidR="006765E4" w:rsidRDefault="005463CB" w:rsidP="00A06833">
            <w:pPr>
              <w:widowControl/>
              <w:snapToGrid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color w:val="000000" w:themeColor="text1"/>
                <w:sz w:val="19"/>
                <w:szCs w:val="19"/>
              </w:rPr>
              <w:t>Подтверждающими документами по данному критерию являются копии государственных (или) муниципальных контрактов, и (или) гражданско-правовых договоров, исполненных в полном объеме, без штрафных санкций</w:t>
            </w:r>
            <w:r w:rsidR="00CF56FF">
              <w:rPr>
                <w:color w:val="000000" w:themeColor="text1"/>
                <w:sz w:val="19"/>
                <w:szCs w:val="19"/>
              </w:rPr>
              <w:t xml:space="preserve"> за неисполнение или ненадлежащее исполнение своих обязательств по таким контрактам/договорам, заключенным в течение пяти лет до даты подачи заявки на участие в конкурсе, а также актами поставленных товаров (работ, услуг).</w:t>
            </w:r>
            <w:proofErr w:type="gramEnd"/>
          </w:p>
          <w:p w:rsidR="00CF56FF" w:rsidRDefault="00CF56FF" w:rsidP="00A06833">
            <w:pPr>
              <w:widowControl/>
              <w:snapToGrid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При этом</w:t>
            </w:r>
            <w:proofErr w:type="gramStart"/>
            <w:r>
              <w:rPr>
                <w:color w:val="000000" w:themeColor="text1"/>
                <w:sz w:val="19"/>
                <w:szCs w:val="19"/>
              </w:rPr>
              <w:t>,</w:t>
            </w:r>
            <w:proofErr w:type="gramEnd"/>
            <w:r>
              <w:rPr>
                <w:color w:val="000000" w:themeColor="text1"/>
                <w:sz w:val="19"/>
                <w:szCs w:val="19"/>
              </w:rPr>
              <w:t xml:space="preserve"> срок оказания услуг в каждом контракте должен быть не менее 12 месяцев.</w:t>
            </w:r>
          </w:p>
          <w:p w:rsidR="00755995" w:rsidRDefault="00755995" w:rsidP="00A06833">
            <w:pPr>
              <w:widowControl/>
              <w:snapToGrid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Оценивается количество контрактов, исполненных в полном объеме без штрафных санкций, заключенным в течение пяти лет до даты подачи заявки на участие в конкурсе.</w:t>
            </w:r>
          </w:p>
          <w:p w:rsidR="00755995" w:rsidRPr="002434E2" w:rsidRDefault="00755995" w:rsidP="00A06833">
            <w:pPr>
              <w:widowControl/>
              <w:snapToGrid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65E4" w:rsidRPr="002434E2" w:rsidRDefault="007C1FCB" w:rsidP="00A06833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0,2</w:t>
            </w:r>
            <w:r w:rsidR="00547D5B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65E4" w:rsidRPr="002434E2" w:rsidRDefault="002434E2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color w:val="000000" w:themeColor="text1"/>
                <w:kern w:val="2"/>
                <w:sz w:val="19"/>
                <w:szCs w:val="19"/>
              </w:rPr>
              <w:t>2</w:t>
            </w:r>
            <w:r w:rsidR="00547D5B">
              <w:rPr>
                <w:color w:val="000000" w:themeColor="text1"/>
                <w:kern w:val="2"/>
                <w:sz w:val="19"/>
                <w:szCs w:val="19"/>
              </w:rPr>
              <w:t>5</w:t>
            </w:r>
            <w:r w:rsidR="00A06833" w:rsidRPr="002434E2">
              <w:rPr>
                <w:color w:val="000000" w:themeColor="text1"/>
                <w:kern w:val="2"/>
                <w:sz w:val="19"/>
                <w:szCs w:val="19"/>
              </w:rPr>
              <w:t>%</w:t>
            </w:r>
          </w:p>
        </w:tc>
      </w:tr>
      <w:tr w:rsidR="006765E4" w:rsidRPr="002434E2" w:rsidTr="002434E2">
        <w:trPr>
          <w:trHeight w:val="626"/>
        </w:trPr>
        <w:tc>
          <w:tcPr>
            <w:tcW w:w="577" w:type="dxa"/>
            <w:vMerge/>
            <w:vAlign w:val="center"/>
          </w:tcPr>
          <w:p w:rsidR="006765E4" w:rsidRPr="002434E2" w:rsidRDefault="006765E4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/>
            <w:vAlign w:val="center"/>
          </w:tcPr>
          <w:p w:rsidR="006765E4" w:rsidRPr="002434E2" w:rsidRDefault="006765E4" w:rsidP="00A06833">
            <w:pPr>
              <w:spacing w:line="240" w:lineRule="auto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tcBorders>
              <w:top w:val="single" w:sz="4" w:space="0" w:color="auto"/>
            </w:tcBorders>
          </w:tcPr>
          <w:p w:rsidR="006765E4" w:rsidRPr="002434E2" w:rsidRDefault="00E972E8" w:rsidP="00A06833">
            <w:pPr>
              <w:widowControl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Показатель №4. </w:t>
            </w:r>
            <w:r w:rsidR="006765E4" w:rsidRPr="002434E2">
              <w:rPr>
                <w:color w:val="000000" w:themeColor="text1"/>
                <w:sz w:val="19"/>
                <w:szCs w:val="19"/>
              </w:rPr>
              <w:t xml:space="preserve">Деловая репутация (подтверждается благодарственными письмами, грамотами, др.). </w:t>
            </w:r>
          </w:p>
          <w:p w:rsidR="006765E4" w:rsidRDefault="006765E4" w:rsidP="00A06833">
            <w:pPr>
              <w:widowControl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  <w:r w:rsidRPr="002434E2">
              <w:rPr>
                <w:color w:val="000000" w:themeColor="text1"/>
                <w:sz w:val="19"/>
                <w:szCs w:val="19"/>
              </w:rPr>
              <w:t>Максимальное значение показателя присваивается участнику, предложившему наибольшее количество документов, подтверж</w:t>
            </w:r>
            <w:r w:rsidR="008D0E40">
              <w:rPr>
                <w:color w:val="000000" w:themeColor="text1"/>
                <w:sz w:val="19"/>
                <w:szCs w:val="19"/>
              </w:rPr>
              <w:t>дающих деловую репутацию, чем</w:t>
            </w:r>
            <w:r w:rsidRPr="002434E2">
              <w:rPr>
                <w:color w:val="000000" w:themeColor="text1"/>
                <w:sz w:val="19"/>
                <w:szCs w:val="19"/>
              </w:rPr>
              <w:t xml:space="preserve"> предложили другие участники конкурса.</w:t>
            </w:r>
          </w:p>
          <w:p w:rsidR="00755995" w:rsidRPr="002434E2" w:rsidRDefault="00755995" w:rsidP="00A06833">
            <w:pPr>
              <w:widowControl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65E4" w:rsidRPr="002434E2" w:rsidRDefault="007C1FCB" w:rsidP="00A06833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0,2</w:t>
            </w:r>
            <w:r w:rsidR="00547D5B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65E4" w:rsidRPr="002434E2" w:rsidRDefault="002434E2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 w:rsidRPr="002434E2">
              <w:rPr>
                <w:color w:val="000000" w:themeColor="text1"/>
                <w:kern w:val="2"/>
                <w:sz w:val="19"/>
                <w:szCs w:val="19"/>
              </w:rPr>
              <w:t>2</w:t>
            </w:r>
            <w:r w:rsidR="00547D5B">
              <w:rPr>
                <w:color w:val="000000" w:themeColor="text1"/>
                <w:kern w:val="2"/>
                <w:sz w:val="19"/>
                <w:szCs w:val="19"/>
              </w:rPr>
              <w:t>5</w:t>
            </w:r>
            <w:r w:rsidR="00A06833" w:rsidRPr="002434E2">
              <w:rPr>
                <w:color w:val="000000" w:themeColor="text1"/>
                <w:kern w:val="2"/>
                <w:sz w:val="19"/>
                <w:szCs w:val="19"/>
              </w:rPr>
              <w:t>%</w:t>
            </w:r>
          </w:p>
        </w:tc>
      </w:tr>
      <w:tr w:rsidR="006765E4" w:rsidRPr="002434E2" w:rsidTr="002434E2">
        <w:trPr>
          <w:trHeight w:val="626"/>
        </w:trPr>
        <w:tc>
          <w:tcPr>
            <w:tcW w:w="577" w:type="dxa"/>
            <w:vMerge/>
            <w:vAlign w:val="center"/>
          </w:tcPr>
          <w:p w:rsidR="006765E4" w:rsidRPr="002434E2" w:rsidRDefault="006765E4" w:rsidP="00A06833">
            <w:pPr>
              <w:widowControl/>
              <w:suppressAutoHyphens w:val="0"/>
              <w:spacing w:line="240" w:lineRule="auto"/>
              <w:rPr>
                <w:rFonts w:eastAsia="Arial Unicode MS"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864" w:type="dxa"/>
            <w:vMerge/>
            <w:vAlign w:val="center"/>
          </w:tcPr>
          <w:p w:rsidR="006765E4" w:rsidRPr="002434E2" w:rsidRDefault="006765E4" w:rsidP="00A06833">
            <w:pPr>
              <w:spacing w:line="240" w:lineRule="auto"/>
              <w:rPr>
                <w:bCs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6224" w:type="dxa"/>
            <w:tcBorders>
              <w:top w:val="single" w:sz="4" w:space="0" w:color="auto"/>
            </w:tcBorders>
          </w:tcPr>
          <w:p w:rsidR="006765E4" w:rsidRPr="002434E2" w:rsidRDefault="00E972E8" w:rsidP="00A06833">
            <w:pPr>
              <w:widowControl/>
              <w:suppressAutoHyphens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E972E8">
              <w:rPr>
                <w:bCs/>
                <w:color w:val="000000" w:themeColor="text1"/>
                <w:sz w:val="19"/>
                <w:szCs w:val="19"/>
                <w:lang w:eastAsia="ru-RU"/>
              </w:rPr>
              <w:t>Показатель №5.</w:t>
            </w:r>
            <w:r>
              <w:rPr>
                <w:b/>
                <w:bCs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6765E4" w:rsidRPr="002434E2">
              <w:rPr>
                <w:color w:val="000000" w:themeColor="text1"/>
                <w:sz w:val="19"/>
                <w:szCs w:val="19"/>
                <w:lang w:eastAsia="ru-RU"/>
              </w:rPr>
              <w:t>Наличие более 6 квалифицированных охранников в штате (подтверждается наличием на каждого охран</w:t>
            </w:r>
            <w:r w:rsidR="00A06833" w:rsidRPr="002434E2">
              <w:rPr>
                <w:color w:val="000000" w:themeColor="text1"/>
                <w:sz w:val="19"/>
                <w:szCs w:val="19"/>
                <w:lang w:eastAsia="ru-RU"/>
              </w:rPr>
              <w:t xml:space="preserve">ника удостоверения охранника и трудового договора </w:t>
            </w:r>
            <w:r w:rsidR="006765E4" w:rsidRPr="002434E2">
              <w:rPr>
                <w:color w:val="000000" w:themeColor="text1"/>
                <w:sz w:val="19"/>
                <w:szCs w:val="19"/>
                <w:lang w:eastAsia="ru-RU"/>
              </w:rPr>
              <w:t>с охранной организацией (независимо от организационно - правовой формы.).</w:t>
            </w:r>
            <w:proofErr w:type="gramEnd"/>
          </w:p>
          <w:p w:rsidR="006765E4" w:rsidRPr="002434E2" w:rsidRDefault="006765E4" w:rsidP="00A06833">
            <w:pPr>
              <w:widowControl/>
              <w:suppressAutoHyphens w:val="0"/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2434E2">
              <w:rPr>
                <w:color w:val="000000" w:themeColor="text1"/>
                <w:sz w:val="19"/>
                <w:szCs w:val="19"/>
                <w:lang w:eastAsia="ru-RU"/>
              </w:rPr>
              <w:t>Максимальное значение показателя - присваивается участнику, предложившему наибольшее количество квалифицированных охранников, нежели предложили другие участники конкурса.</w:t>
            </w:r>
          </w:p>
          <w:p w:rsidR="006765E4" w:rsidRDefault="006765E4" w:rsidP="00A06833">
            <w:pPr>
              <w:spacing w:line="240" w:lineRule="auto"/>
              <w:ind w:right="132"/>
              <w:jc w:val="both"/>
              <w:rPr>
                <w:color w:val="000000" w:themeColor="text1"/>
                <w:sz w:val="19"/>
                <w:szCs w:val="19"/>
                <w:lang w:eastAsia="ru-RU"/>
              </w:rPr>
            </w:pPr>
            <w:r w:rsidRPr="002434E2">
              <w:rPr>
                <w:color w:val="000000" w:themeColor="text1"/>
                <w:sz w:val="19"/>
                <w:szCs w:val="19"/>
                <w:lang w:eastAsia="ru-RU"/>
              </w:rPr>
              <w:t xml:space="preserve">При отсутствии </w:t>
            </w:r>
            <w:r w:rsidR="008D0E40">
              <w:rPr>
                <w:color w:val="000000" w:themeColor="text1"/>
                <w:sz w:val="19"/>
                <w:szCs w:val="19"/>
                <w:lang w:eastAsia="ru-RU"/>
              </w:rPr>
              <w:t xml:space="preserve">более </w:t>
            </w:r>
            <w:r w:rsidRPr="002434E2">
              <w:rPr>
                <w:color w:val="000000" w:themeColor="text1"/>
                <w:sz w:val="19"/>
                <w:szCs w:val="19"/>
                <w:lang w:eastAsia="ru-RU"/>
              </w:rPr>
              <w:t xml:space="preserve">6 квалифицированных охранников, подтвержденных наличием на каждого охранника удостоверения охранника и трудового договора, баллы по данному </w:t>
            </w:r>
            <w:r w:rsidR="008D0E40">
              <w:rPr>
                <w:color w:val="000000" w:themeColor="text1"/>
                <w:sz w:val="19"/>
                <w:szCs w:val="19"/>
              </w:rPr>
              <w:t>показателю</w:t>
            </w:r>
            <w:r w:rsidRPr="002434E2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2434E2">
              <w:rPr>
                <w:color w:val="000000" w:themeColor="text1"/>
                <w:sz w:val="19"/>
                <w:szCs w:val="19"/>
                <w:lang w:eastAsia="ru-RU"/>
              </w:rPr>
              <w:t>не присваиваются.</w:t>
            </w:r>
          </w:p>
          <w:p w:rsidR="00755995" w:rsidRPr="002434E2" w:rsidRDefault="00755995" w:rsidP="00A06833">
            <w:pPr>
              <w:spacing w:line="240" w:lineRule="auto"/>
              <w:ind w:right="132"/>
              <w:jc w:val="both"/>
              <w:rPr>
                <w:color w:val="000000" w:themeColor="text1"/>
                <w:kern w:val="2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65E4" w:rsidRPr="002434E2" w:rsidRDefault="007C1FCB" w:rsidP="00A06833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0,2</w:t>
            </w:r>
            <w:r w:rsidR="00547D5B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65E4" w:rsidRPr="002434E2" w:rsidRDefault="00547D5B" w:rsidP="00A06833">
            <w:pPr>
              <w:tabs>
                <w:tab w:val="left" w:pos="240"/>
              </w:tabs>
              <w:snapToGrid w:val="0"/>
              <w:spacing w:line="240" w:lineRule="auto"/>
              <w:jc w:val="center"/>
              <w:textAlignment w:val="baseline"/>
              <w:rPr>
                <w:color w:val="000000" w:themeColor="text1"/>
                <w:kern w:val="2"/>
                <w:sz w:val="19"/>
                <w:szCs w:val="19"/>
              </w:rPr>
            </w:pPr>
            <w:r>
              <w:rPr>
                <w:color w:val="000000" w:themeColor="text1"/>
                <w:kern w:val="2"/>
                <w:sz w:val="19"/>
                <w:szCs w:val="19"/>
              </w:rPr>
              <w:t>25</w:t>
            </w:r>
            <w:r w:rsidR="00A06833" w:rsidRPr="002434E2">
              <w:rPr>
                <w:color w:val="000000" w:themeColor="text1"/>
                <w:kern w:val="2"/>
                <w:sz w:val="19"/>
                <w:szCs w:val="19"/>
              </w:rPr>
              <w:t>%</w:t>
            </w:r>
          </w:p>
        </w:tc>
      </w:tr>
    </w:tbl>
    <w:p w:rsidR="00272564" w:rsidRPr="002434E2" w:rsidRDefault="00272564">
      <w:pPr>
        <w:rPr>
          <w:sz w:val="19"/>
          <w:szCs w:val="19"/>
        </w:rPr>
      </w:pPr>
    </w:p>
    <w:sectPr w:rsidR="00272564" w:rsidRPr="002434E2" w:rsidSect="0075599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lvetsky 12pt">
    <w:altName w:val="Times New Roman"/>
    <w:charset w:val="00"/>
    <w:family w:val="swiss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E4"/>
    <w:rsid w:val="00000114"/>
    <w:rsid w:val="000002AC"/>
    <w:rsid w:val="0000080D"/>
    <w:rsid w:val="0000155A"/>
    <w:rsid w:val="00001C33"/>
    <w:rsid w:val="000030CB"/>
    <w:rsid w:val="00003766"/>
    <w:rsid w:val="0000440D"/>
    <w:rsid w:val="00004A4B"/>
    <w:rsid w:val="00004EBC"/>
    <w:rsid w:val="00007484"/>
    <w:rsid w:val="000105F1"/>
    <w:rsid w:val="000107A8"/>
    <w:rsid w:val="00011E22"/>
    <w:rsid w:val="0001267F"/>
    <w:rsid w:val="00012E4F"/>
    <w:rsid w:val="00012EB3"/>
    <w:rsid w:val="00012EDA"/>
    <w:rsid w:val="00012F90"/>
    <w:rsid w:val="00012F9D"/>
    <w:rsid w:val="000133EB"/>
    <w:rsid w:val="00013CE8"/>
    <w:rsid w:val="00014EC4"/>
    <w:rsid w:val="00015DDF"/>
    <w:rsid w:val="00016E8E"/>
    <w:rsid w:val="00020ABF"/>
    <w:rsid w:val="00020F52"/>
    <w:rsid w:val="000211FD"/>
    <w:rsid w:val="00021520"/>
    <w:rsid w:val="00021ACF"/>
    <w:rsid w:val="000226B1"/>
    <w:rsid w:val="000229E0"/>
    <w:rsid w:val="00024392"/>
    <w:rsid w:val="00026D56"/>
    <w:rsid w:val="00027211"/>
    <w:rsid w:val="0002759F"/>
    <w:rsid w:val="00027840"/>
    <w:rsid w:val="00027C73"/>
    <w:rsid w:val="00030633"/>
    <w:rsid w:val="00031205"/>
    <w:rsid w:val="00031CD9"/>
    <w:rsid w:val="00032B7E"/>
    <w:rsid w:val="00033467"/>
    <w:rsid w:val="00033BD2"/>
    <w:rsid w:val="00033DCE"/>
    <w:rsid w:val="00034179"/>
    <w:rsid w:val="00035A60"/>
    <w:rsid w:val="0003637A"/>
    <w:rsid w:val="00036893"/>
    <w:rsid w:val="00036C39"/>
    <w:rsid w:val="000371F3"/>
    <w:rsid w:val="00037CF9"/>
    <w:rsid w:val="00040E4B"/>
    <w:rsid w:val="00041466"/>
    <w:rsid w:val="00042D01"/>
    <w:rsid w:val="00043583"/>
    <w:rsid w:val="0004375B"/>
    <w:rsid w:val="00043825"/>
    <w:rsid w:val="00043DBF"/>
    <w:rsid w:val="00044368"/>
    <w:rsid w:val="000449CC"/>
    <w:rsid w:val="00045A2B"/>
    <w:rsid w:val="00046191"/>
    <w:rsid w:val="00046D1D"/>
    <w:rsid w:val="00046DC0"/>
    <w:rsid w:val="000479DF"/>
    <w:rsid w:val="000503F7"/>
    <w:rsid w:val="000507CE"/>
    <w:rsid w:val="00054294"/>
    <w:rsid w:val="00054601"/>
    <w:rsid w:val="00054C37"/>
    <w:rsid w:val="0005549E"/>
    <w:rsid w:val="000559CD"/>
    <w:rsid w:val="00055C52"/>
    <w:rsid w:val="0005682D"/>
    <w:rsid w:val="00056F13"/>
    <w:rsid w:val="00061090"/>
    <w:rsid w:val="00061C5E"/>
    <w:rsid w:val="00061DBE"/>
    <w:rsid w:val="00062044"/>
    <w:rsid w:val="000627E8"/>
    <w:rsid w:val="00063720"/>
    <w:rsid w:val="000647AF"/>
    <w:rsid w:val="00065E6A"/>
    <w:rsid w:val="000664FD"/>
    <w:rsid w:val="00066766"/>
    <w:rsid w:val="0006677E"/>
    <w:rsid w:val="000667CC"/>
    <w:rsid w:val="00066C10"/>
    <w:rsid w:val="000716CA"/>
    <w:rsid w:val="00071E71"/>
    <w:rsid w:val="000720D3"/>
    <w:rsid w:val="00073054"/>
    <w:rsid w:val="000735A0"/>
    <w:rsid w:val="0007360C"/>
    <w:rsid w:val="000739CE"/>
    <w:rsid w:val="00074501"/>
    <w:rsid w:val="00075C6E"/>
    <w:rsid w:val="000768D5"/>
    <w:rsid w:val="00076D93"/>
    <w:rsid w:val="00080FC5"/>
    <w:rsid w:val="00081F68"/>
    <w:rsid w:val="00082034"/>
    <w:rsid w:val="00082D06"/>
    <w:rsid w:val="000830B6"/>
    <w:rsid w:val="00083635"/>
    <w:rsid w:val="00083C0D"/>
    <w:rsid w:val="000843E8"/>
    <w:rsid w:val="00084684"/>
    <w:rsid w:val="0008497A"/>
    <w:rsid w:val="0008501A"/>
    <w:rsid w:val="000855C2"/>
    <w:rsid w:val="000862C0"/>
    <w:rsid w:val="0008638F"/>
    <w:rsid w:val="0008660C"/>
    <w:rsid w:val="00086DF3"/>
    <w:rsid w:val="00087908"/>
    <w:rsid w:val="000901B0"/>
    <w:rsid w:val="00090930"/>
    <w:rsid w:val="00092477"/>
    <w:rsid w:val="00096071"/>
    <w:rsid w:val="00096951"/>
    <w:rsid w:val="00096BDF"/>
    <w:rsid w:val="00097949"/>
    <w:rsid w:val="000A04F3"/>
    <w:rsid w:val="000A0F81"/>
    <w:rsid w:val="000A0FC4"/>
    <w:rsid w:val="000A3A5D"/>
    <w:rsid w:val="000A3FE0"/>
    <w:rsid w:val="000A4560"/>
    <w:rsid w:val="000A4A1B"/>
    <w:rsid w:val="000A58CC"/>
    <w:rsid w:val="000A60F2"/>
    <w:rsid w:val="000A70C8"/>
    <w:rsid w:val="000B06E1"/>
    <w:rsid w:val="000B1DDD"/>
    <w:rsid w:val="000B2159"/>
    <w:rsid w:val="000B2520"/>
    <w:rsid w:val="000B346D"/>
    <w:rsid w:val="000B3DD4"/>
    <w:rsid w:val="000B3F92"/>
    <w:rsid w:val="000B42D3"/>
    <w:rsid w:val="000B4762"/>
    <w:rsid w:val="000B4C6F"/>
    <w:rsid w:val="000B4CAD"/>
    <w:rsid w:val="000B511C"/>
    <w:rsid w:val="000B62AA"/>
    <w:rsid w:val="000B7BE8"/>
    <w:rsid w:val="000C003A"/>
    <w:rsid w:val="000C1189"/>
    <w:rsid w:val="000C149F"/>
    <w:rsid w:val="000C1657"/>
    <w:rsid w:val="000C1E5A"/>
    <w:rsid w:val="000C1F29"/>
    <w:rsid w:val="000C2128"/>
    <w:rsid w:val="000C2556"/>
    <w:rsid w:val="000C31EC"/>
    <w:rsid w:val="000C3454"/>
    <w:rsid w:val="000C37E1"/>
    <w:rsid w:val="000C42F6"/>
    <w:rsid w:val="000C66B6"/>
    <w:rsid w:val="000C6704"/>
    <w:rsid w:val="000C72FD"/>
    <w:rsid w:val="000D11B7"/>
    <w:rsid w:val="000D1AD6"/>
    <w:rsid w:val="000D1E54"/>
    <w:rsid w:val="000D2106"/>
    <w:rsid w:val="000D2CFF"/>
    <w:rsid w:val="000D2DEF"/>
    <w:rsid w:val="000D4F47"/>
    <w:rsid w:val="000D5692"/>
    <w:rsid w:val="000D60E0"/>
    <w:rsid w:val="000D646F"/>
    <w:rsid w:val="000D66AA"/>
    <w:rsid w:val="000D6CDA"/>
    <w:rsid w:val="000D705D"/>
    <w:rsid w:val="000D724E"/>
    <w:rsid w:val="000E06D7"/>
    <w:rsid w:val="000E08B9"/>
    <w:rsid w:val="000E0FEC"/>
    <w:rsid w:val="000E1A52"/>
    <w:rsid w:val="000E1B50"/>
    <w:rsid w:val="000E2BEF"/>
    <w:rsid w:val="000E2E22"/>
    <w:rsid w:val="000E3075"/>
    <w:rsid w:val="000E41BD"/>
    <w:rsid w:val="000E606F"/>
    <w:rsid w:val="000E6952"/>
    <w:rsid w:val="000E7564"/>
    <w:rsid w:val="000E7A8C"/>
    <w:rsid w:val="000F0576"/>
    <w:rsid w:val="000F0666"/>
    <w:rsid w:val="000F0F05"/>
    <w:rsid w:val="000F1B6C"/>
    <w:rsid w:val="000F2774"/>
    <w:rsid w:val="000F3D6A"/>
    <w:rsid w:val="000F438F"/>
    <w:rsid w:val="000F53F5"/>
    <w:rsid w:val="000F5508"/>
    <w:rsid w:val="000F6B71"/>
    <w:rsid w:val="000F7115"/>
    <w:rsid w:val="000F76AF"/>
    <w:rsid w:val="000F77EA"/>
    <w:rsid w:val="000F7F82"/>
    <w:rsid w:val="00100B0C"/>
    <w:rsid w:val="00101BCC"/>
    <w:rsid w:val="00101F4B"/>
    <w:rsid w:val="00102124"/>
    <w:rsid w:val="00102243"/>
    <w:rsid w:val="001033D0"/>
    <w:rsid w:val="00104103"/>
    <w:rsid w:val="00105AD0"/>
    <w:rsid w:val="00105C44"/>
    <w:rsid w:val="001061A0"/>
    <w:rsid w:val="00106B84"/>
    <w:rsid w:val="00107310"/>
    <w:rsid w:val="00110D8E"/>
    <w:rsid w:val="00110EBB"/>
    <w:rsid w:val="001111A4"/>
    <w:rsid w:val="001112E7"/>
    <w:rsid w:val="0011251C"/>
    <w:rsid w:val="001132D8"/>
    <w:rsid w:val="001147F6"/>
    <w:rsid w:val="00115D90"/>
    <w:rsid w:val="00116510"/>
    <w:rsid w:val="0011659F"/>
    <w:rsid w:val="00116BEA"/>
    <w:rsid w:val="00117643"/>
    <w:rsid w:val="00120A38"/>
    <w:rsid w:val="00120A75"/>
    <w:rsid w:val="001225B4"/>
    <w:rsid w:val="00122E12"/>
    <w:rsid w:val="00123396"/>
    <w:rsid w:val="00123904"/>
    <w:rsid w:val="00123A3E"/>
    <w:rsid w:val="00125939"/>
    <w:rsid w:val="00125945"/>
    <w:rsid w:val="00125BBA"/>
    <w:rsid w:val="00126028"/>
    <w:rsid w:val="001261C7"/>
    <w:rsid w:val="00126A39"/>
    <w:rsid w:val="00126C79"/>
    <w:rsid w:val="00130175"/>
    <w:rsid w:val="00130F5B"/>
    <w:rsid w:val="00131B15"/>
    <w:rsid w:val="001326B5"/>
    <w:rsid w:val="0013277C"/>
    <w:rsid w:val="00132924"/>
    <w:rsid w:val="0013343C"/>
    <w:rsid w:val="001334B2"/>
    <w:rsid w:val="00133BE0"/>
    <w:rsid w:val="00134E22"/>
    <w:rsid w:val="00135460"/>
    <w:rsid w:val="0013548E"/>
    <w:rsid w:val="00135DFD"/>
    <w:rsid w:val="00135E35"/>
    <w:rsid w:val="00136AB9"/>
    <w:rsid w:val="00136F6A"/>
    <w:rsid w:val="001374A0"/>
    <w:rsid w:val="001374CB"/>
    <w:rsid w:val="0013788C"/>
    <w:rsid w:val="00140DBB"/>
    <w:rsid w:val="00141563"/>
    <w:rsid w:val="00141F61"/>
    <w:rsid w:val="0014252F"/>
    <w:rsid w:val="00143C73"/>
    <w:rsid w:val="00143FB9"/>
    <w:rsid w:val="00144996"/>
    <w:rsid w:val="0014514C"/>
    <w:rsid w:val="001454F4"/>
    <w:rsid w:val="00145721"/>
    <w:rsid w:val="001463B1"/>
    <w:rsid w:val="00146FCE"/>
    <w:rsid w:val="00147721"/>
    <w:rsid w:val="00147A8C"/>
    <w:rsid w:val="00147AE8"/>
    <w:rsid w:val="001509C1"/>
    <w:rsid w:val="0015181E"/>
    <w:rsid w:val="00151A8F"/>
    <w:rsid w:val="00151DDE"/>
    <w:rsid w:val="00152BEB"/>
    <w:rsid w:val="001536A0"/>
    <w:rsid w:val="0015399D"/>
    <w:rsid w:val="00154C94"/>
    <w:rsid w:val="00156111"/>
    <w:rsid w:val="001569A6"/>
    <w:rsid w:val="00157784"/>
    <w:rsid w:val="0015797C"/>
    <w:rsid w:val="0016026A"/>
    <w:rsid w:val="001602C9"/>
    <w:rsid w:val="001611A9"/>
    <w:rsid w:val="00162AA6"/>
    <w:rsid w:val="0016409A"/>
    <w:rsid w:val="00164E20"/>
    <w:rsid w:val="00165495"/>
    <w:rsid w:val="00166240"/>
    <w:rsid w:val="0016628A"/>
    <w:rsid w:val="001668E9"/>
    <w:rsid w:val="001670AD"/>
    <w:rsid w:val="00167D38"/>
    <w:rsid w:val="00167DB6"/>
    <w:rsid w:val="001711C1"/>
    <w:rsid w:val="0017260A"/>
    <w:rsid w:val="001730EA"/>
    <w:rsid w:val="00174117"/>
    <w:rsid w:val="001746CD"/>
    <w:rsid w:val="0017576D"/>
    <w:rsid w:val="001765B2"/>
    <w:rsid w:val="00176631"/>
    <w:rsid w:val="00176870"/>
    <w:rsid w:val="00177BAE"/>
    <w:rsid w:val="0018043F"/>
    <w:rsid w:val="00180BDA"/>
    <w:rsid w:val="0018119A"/>
    <w:rsid w:val="00181523"/>
    <w:rsid w:val="0018152A"/>
    <w:rsid w:val="001832C8"/>
    <w:rsid w:val="00183509"/>
    <w:rsid w:val="001836D2"/>
    <w:rsid w:val="00183C05"/>
    <w:rsid w:val="00184EEB"/>
    <w:rsid w:val="00185310"/>
    <w:rsid w:val="00185A7C"/>
    <w:rsid w:val="0018656B"/>
    <w:rsid w:val="001865A1"/>
    <w:rsid w:val="00190B41"/>
    <w:rsid w:val="001913BD"/>
    <w:rsid w:val="00191D5C"/>
    <w:rsid w:val="00192531"/>
    <w:rsid w:val="00192EFF"/>
    <w:rsid w:val="001931E8"/>
    <w:rsid w:val="00193451"/>
    <w:rsid w:val="0019497C"/>
    <w:rsid w:val="00194CB4"/>
    <w:rsid w:val="001954B9"/>
    <w:rsid w:val="00196069"/>
    <w:rsid w:val="00196465"/>
    <w:rsid w:val="00196790"/>
    <w:rsid w:val="00197670"/>
    <w:rsid w:val="0019772D"/>
    <w:rsid w:val="00197B97"/>
    <w:rsid w:val="001A10B3"/>
    <w:rsid w:val="001A2219"/>
    <w:rsid w:val="001A309B"/>
    <w:rsid w:val="001A36A9"/>
    <w:rsid w:val="001A42CC"/>
    <w:rsid w:val="001A47EA"/>
    <w:rsid w:val="001A4B77"/>
    <w:rsid w:val="001A61D4"/>
    <w:rsid w:val="001A62BE"/>
    <w:rsid w:val="001B002F"/>
    <w:rsid w:val="001B052A"/>
    <w:rsid w:val="001B0F32"/>
    <w:rsid w:val="001B269A"/>
    <w:rsid w:val="001B6FF6"/>
    <w:rsid w:val="001B7734"/>
    <w:rsid w:val="001C0B5D"/>
    <w:rsid w:val="001C1C1A"/>
    <w:rsid w:val="001C28F3"/>
    <w:rsid w:val="001C2F8E"/>
    <w:rsid w:val="001C384D"/>
    <w:rsid w:val="001C39CF"/>
    <w:rsid w:val="001C3BE4"/>
    <w:rsid w:val="001C5786"/>
    <w:rsid w:val="001C5CAF"/>
    <w:rsid w:val="001C5E55"/>
    <w:rsid w:val="001C62C6"/>
    <w:rsid w:val="001C6C26"/>
    <w:rsid w:val="001C72C8"/>
    <w:rsid w:val="001C7916"/>
    <w:rsid w:val="001C7A29"/>
    <w:rsid w:val="001D0FA3"/>
    <w:rsid w:val="001D140D"/>
    <w:rsid w:val="001D1B6D"/>
    <w:rsid w:val="001D1E36"/>
    <w:rsid w:val="001D27CF"/>
    <w:rsid w:val="001D415E"/>
    <w:rsid w:val="001D5437"/>
    <w:rsid w:val="001D5594"/>
    <w:rsid w:val="001D55DB"/>
    <w:rsid w:val="001D57CA"/>
    <w:rsid w:val="001D5A68"/>
    <w:rsid w:val="001D5F85"/>
    <w:rsid w:val="001D6ABD"/>
    <w:rsid w:val="001D6F14"/>
    <w:rsid w:val="001D716A"/>
    <w:rsid w:val="001E00BC"/>
    <w:rsid w:val="001E01BE"/>
    <w:rsid w:val="001E0991"/>
    <w:rsid w:val="001E0A5D"/>
    <w:rsid w:val="001E19BB"/>
    <w:rsid w:val="001E4048"/>
    <w:rsid w:val="001E42E4"/>
    <w:rsid w:val="001E4E99"/>
    <w:rsid w:val="001E62C1"/>
    <w:rsid w:val="001E6D27"/>
    <w:rsid w:val="001E7BD7"/>
    <w:rsid w:val="001F040E"/>
    <w:rsid w:val="001F04CB"/>
    <w:rsid w:val="001F0E84"/>
    <w:rsid w:val="001F1043"/>
    <w:rsid w:val="001F17CF"/>
    <w:rsid w:val="001F1832"/>
    <w:rsid w:val="001F2E25"/>
    <w:rsid w:val="001F370D"/>
    <w:rsid w:val="001F39BC"/>
    <w:rsid w:val="001F3FE2"/>
    <w:rsid w:val="001F5350"/>
    <w:rsid w:val="001F74A3"/>
    <w:rsid w:val="00200D49"/>
    <w:rsid w:val="00201653"/>
    <w:rsid w:val="0020190C"/>
    <w:rsid w:val="00201C67"/>
    <w:rsid w:val="00202AF1"/>
    <w:rsid w:val="002035DA"/>
    <w:rsid w:val="00203E47"/>
    <w:rsid w:val="0020523A"/>
    <w:rsid w:val="00205581"/>
    <w:rsid w:val="00205ABF"/>
    <w:rsid w:val="00205FEB"/>
    <w:rsid w:val="00207291"/>
    <w:rsid w:val="002079CC"/>
    <w:rsid w:val="00207DD0"/>
    <w:rsid w:val="00210820"/>
    <w:rsid w:val="00210DE5"/>
    <w:rsid w:val="00210E1B"/>
    <w:rsid w:val="00210E40"/>
    <w:rsid w:val="00210EE3"/>
    <w:rsid w:val="00211405"/>
    <w:rsid w:val="00211419"/>
    <w:rsid w:val="002114A1"/>
    <w:rsid w:val="00211DA8"/>
    <w:rsid w:val="00212B03"/>
    <w:rsid w:val="00212B37"/>
    <w:rsid w:val="002216AA"/>
    <w:rsid w:val="00221E26"/>
    <w:rsid w:val="002229B0"/>
    <w:rsid w:val="00223AAE"/>
    <w:rsid w:val="0022412B"/>
    <w:rsid w:val="002245F0"/>
    <w:rsid w:val="00224C14"/>
    <w:rsid w:val="00224FC3"/>
    <w:rsid w:val="00225107"/>
    <w:rsid w:val="00225785"/>
    <w:rsid w:val="00227859"/>
    <w:rsid w:val="00231AE5"/>
    <w:rsid w:val="00231EC9"/>
    <w:rsid w:val="00232580"/>
    <w:rsid w:val="00232FBC"/>
    <w:rsid w:val="00233D48"/>
    <w:rsid w:val="00233F91"/>
    <w:rsid w:val="00236B8D"/>
    <w:rsid w:val="0023705D"/>
    <w:rsid w:val="00237119"/>
    <w:rsid w:val="002378FD"/>
    <w:rsid w:val="0024029F"/>
    <w:rsid w:val="00241DFD"/>
    <w:rsid w:val="00242185"/>
    <w:rsid w:val="002434E2"/>
    <w:rsid w:val="00243B4B"/>
    <w:rsid w:val="00245AEF"/>
    <w:rsid w:val="00246267"/>
    <w:rsid w:val="00246DC2"/>
    <w:rsid w:val="0024726E"/>
    <w:rsid w:val="00247359"/>
    <w:rsid w:val="002520FE"/>
    <w:rsid w:val="00252858"/>
    <w:rsid w:val="002529AD"/>
    <w:rsid w:val="00252CE3"/>
    <w:rsid w:val="00252E83"/>
    <w:rsid w:val="0025338B"/>
    <w:rsid w:val="00253FAA"/>
    <w:rsid w:val="00254363"/>
    <w:rsid w:val="00254C28"/>
    <w:rsid w:val="00254CFA"/>
    <w:rsid w:val="0025561C"/>
    <w:rsid w:val="00255623"/>
    <w:rsid w:val="002564E6"/>
    <w:rsid w:val="002572DB"/>
    <w:rsid w:val="00257A85"/>
    <w:rsid w:val="002601FF"/>
    <w:rsid w:val="002626D2"/>
    <w:rsid w:val="00262FA4"/>
    <w:rsid w:val="00263B37"/>
    <w:rsid w:val="0026401F"/>
    <w:rsid w:val="00264027"/>
    <w:rsid w:val="002641FE"/>
    <w:rsid w:val="0026458B"/>
    <w:rsid w:val="00264EA6"/>
    <w:rsid w:val="002666AD"/>
    <w:rsid w:val="00270988"/>
    <w:rsid w:val="00271C60"/>
    <w:rsid w:val="00272198"/>
    <w:rsid w:val="00272564"/>
    <w:rsid w:val="00272CC1"/>
    <w:rsid w:val="002735CE"/>
    <w:rsid w:val="00273AF6"/>
    <w:rsid w:val="00274579"/>
    <w:rsid w:val="00274E9E"/>
    <w:rsid w:val="00275654"/>
    <w:rsid w:val="00277356"/>
    <w:rsid w:val="0027762E"/>
    <w:rsid w:val="00277958"/>
    <w:rsid w:val="002802CC"/>
    <w:rsid w:val="00280E39"/>
    <w:rsid w:val="002815BA"/>
    <w:rsid w:val="00281775"/>
    <w:rsid w:val="00281CE5"/>
    <w:rsid w:val="00281F86"/>
    <w:rsid w:val="00282382"/>
    <w:rsid w:val="00285B59"/>
    <w:rsid w:val="00285E8B"/>
    <w:rsid w:val="0028649C"/>
    <w:rsid w:val="002877E7"/>
    <w:rsid w:val="00287B47"/>
    <w:rsid w:val="00290C82"/>
    <w:rsid w:val="00291EFD"/>
    <w:rsid w:val="0029233F"/>
    <w:rsid w:val="00293963"/>
    <w:rsid w:val="0029413F"/>
    <w:rsid w:val="00297E3D"/>
    <w:rsid w:val="002A0DB6"/>
    <w:rsid w:val="002A1B04"/>
    <w:rsid w:val="002A2493"/>
    <w:rsid w:val="002A2531"/>
    <w:rsid w:val="002A2F80"/>
    <w:rsid w:val="002A3548"/>
    <w:rsid w:val="002A3652"/>
    <w:rsid w:val="002A371D"/>
    <w:rsid w:val="002A37C3"/>
    <w:rsid w:val="002A48C2"/>
    <w:rsid w:val="002A50CB"/>
    <w:rsid w:val="002A6643"/>
    <w:rsid w:val="002A79F2"/>
    <w:rsid w:val="002B0ED0"/>
    <w:rsid w:val="002B0F46"/>
    <w:rsid w:val="002B110C"/>
    <w:rsid w:val="002B15E1"/>
    <w:rsid w:val="002B298F"/>
    <w:rsid w:val="002B2F93"/>
    <w:rsid w:val="002B35C1"/>
    <w:rsid w:val="002B3B6B"/>
    <w:rsid w:val="002B5190"/>
    <w:rsid w:val="002B561E"/>
    <w:rsid w:val="002B641A"/>
    <w:rsid w:val="002B6BD7"/>
    <w:rsid w:val="002B6F7F"/>
    <w:rsid w:val="002C1CCC"/>
    <w:rsid w:val="002C2163"/>
    <w:rsid w:val="002C36DF"/>
    <w:rsid w:val="002C47B7"/>
    <w:rsid w:val="002C573B"/>
    <w:rsid w:val="002C5E4B"/>
    <w:rsid w:val="002C6E17"/>
    <w:rsid w:val="002C7B95"/>
    <w:rsid w:val="002D0128"/>
    <w:rsid w:val="002D0882"/>
    <w:rsid w:val="002D08B9"/>
    <w:rsid w:val="002D0DF7"/>
    <w:rsid w:val="002D13DC"/>
    <w:rsid w:val="002D2A7F"/>
    <w:rsid w:val="002D37D3"/>
    <w:rsid w:val="002D41E6"/>
    <w:rsid w:val="002D4779"/>
    <w:rsid w:val="002D48C2"/>
    <w:rsid w:val="002D4950"/>
    <w:rsid w:val="002D5E42"/>
    <w:rsid w:val="002D5FDA"/>
    <w:rsid w:val="002D6219"/>
    <w:rsid w:val="002D7499"/>
    <w:rsid w:val="002D7536"/>
    <w:rsid w:val="002D776E"/>
    <w:rsid w:val="002D7A5A"/>
    <w:rsid w:val="002E0295"/>
    <w:rsid w:val="002E1909"/>
    <w:rsid w:val="002E24F6"/>
    <w:rsid w:val="002E2562"/>
    <w:rsid w:val="002E3252"/>
    <w:rsid w:val="002E560F"/>
    <w:rsid w:val="002E774E"/>
    <w:rsid w:val="002F0301"/>
    <w:rsid w:val="002F0F32"/>
    <w:rsid w:val="002F174F"/>
    <w:rsid w:val="002F18E2"/>
    <w:rsid w:val="002F1D47"/>
    <w:rsid w:val="002F25E4"/>
    <w:rsid w:val="002F3011"/>
    <w:rsid w:val="002F47A7"/>
    <w:rsid w:val="002F47D6"/>
    <w:rsid w:val="002F4AE4"/>
    <w:rsid w:val="002F4B79"/>
    <w:rsid w:val="002F4E9E"/>
    <w:rsid w:val="002F534A"/>
    <w:rsid w:val="002F5767"/>
    <w:rsid w:val="002F6137"/>
    <w:rsid w:val="002F6139"/>
    <w:rsid w:val="002F66FA"/>
    <w:rsid w:val="002F6C09"/>
    <w:rsid w:val="002F746B"/>
    <w:rsid w:val="002F74E1"/>
    <w:rsid w:val="002F7559"/>
    <w:rsid w:val="002F761F"/>
    <w:rsid w:val="002F7908"/>
    <w:rsid w:val="002F7CBD"/>
    <w:rsid w:val="002F7E89"/>
    <w:rsid w:val="002F7F95"/>
    <w:rsid w:val="002F7FA2"/>
    <w:rsid w:val="00300DF3"/>
    <w:rsid w:val="00302389"/>
    <w:rsid w:val="00302936"/>
    <w:rsid w:val="00302AD9"/>
    <w:rsid w:val="00302C38"/>
    <w:rsid w:val="00303316"/>
    <w:rsid w:val="0030394D"/>
    <w:rsid w:val="003046F1"/>
    <w:rsid w:val="00304D3B"/>
    <w:rsid w:val="00304E30"/>
    <w:rsid w:val="003108E7"/>
    <w:rsid w:val="00310CCB"/>
    <w:rsid w:val="00310ECA"/>
    <w:rsid w:val="003112EF"/>
    <w:rsid w:val="0031238A"/>
    <w:rsid w:val="00313822"/>
    <w:rsid w:val="00313AB1"/>
    <w:rsid w:val="00314179"/>
    <w:rsid w:val="00316DD0"/>
    <w:rsid w:val="003172FF"/>
    <w:rsid w:val="00317C24"/>
    <w:rsid w:val="00317FFA"/>
    <w:rsid w:val="00320575"/>
    <w:rsid w:val="003206E3"/>
    <w:rsid w:val="00322932"/>
    <w:rsid w:val="003232D0"/>
    <w:rsid w:val="003234C9"/>
    <w:rsid w:val="003235AD"/>
    <w:rsid w:val="00323C89"/>
    <w:rsid w:val="00323E2A"/>
    <w:rsid w:val="00323E59"/>
    <w:rsid w:val="00324EFA"/>
    <w:rsid w:val="003251A4"/>
    <w:rsid w:val="00326A8A"/>
    <w:rsid w:val="00326AA9"/>
    <w:rsid w:val="00326C60"/>
    <w:rsid w:val="003304C1"/>
    <w:rsid w:val="00330EA3"/>
    <w:rsid w:val="003315D4"/>
    <w:rsid w:val="003317ED"/>
    <w:rsid w:val="0033237E"/>
    <w:rsid w:val="0033282A"/>
    <w:rsid w:val="00332CA9"/>
    <w:rsid w:val="003340AB"/>
    <w:rsid w:val="00334B80"/>
    <w:rsid w:val="0033534A"/>
    <w:rsid w:val="003358B8"/>
    <w:rsid w:val="00335FFB"/>
    <w:rsid w:val="003366FE"/>
    <w:rsid w:val="00337896"/>
    <w:rsid w:val="00340079"/>
    <w:rsid w:val="0034168E"/>
    <w:rsid w:val="00343925"/>
    <w:rsid w:val="00343F4E"/>
    <w:rsid w:val="003444FE"/>
    <w:rsid w:val="003445EE"/>
    <w:rsid w:val="003446E1"/>
    <w:rsid w:val="00345BA8"/>
    <w:rsid w:val="00345F51"/>
    <w:rsid w:val="00346C9D"/>
    <w:rsid w:val="003470B9"/>
    <w:rsid w:val="00347466"/>
    <w:rsid w:val="00347954"/>
    <w:rsid w:val="00347ACB"/>
    <w:rsid w:val="00347BD8"/>
    <w:rsid w:val="00347D85"/>
    <w:rsid w:val="003530E6"/>
    <w:rsid w:val="00353B3E"/>
    <w:rsid w:val="00354324"/>
    <w:rsid w:val="00355326"/>
    <w:rsid w:val="00355487"/>
    <w:rsid w:val="00355ADF"/>
    <w:rsid w:val="00355B2E"/>
    <w:rsid w:val="00355FC1"/>
    <w:rsid w:val="003569B2"/>
    <w:rsid w:val="00357508"/>
    <w:rsid w:val="00357F29"/>
    <w:rsid w:val="00360635"/>
    <w:rsid w:val="0036086C"/>
    <w:rsid w:val="00360AFE"/>
    <w:rsid w:val="00361129"/>
    <w:rsid w:val="0036143B"/>
    <w:rsid w:val="003617C6"/>
    <w:rsid w:val="0036270B"/>
    <w:rsid w:val="00362B45"/>
    <w:rsid w:val="00362C86"/>
    <w:rsid w:val="00362EAE"/>
    <w:rsid w:val="00363F3F"/>
    <w:rsid w:val="00364491"/>
    <w:rsid w:val="003645B7"/>
    <w:rsid w:val="003657E8"/>
    <w:rsid w:val="00366591"/>
    <w:rsid w:val="00367304"/>
    <w:rsid w:val="00367FEC"/>
    <w:rsid w:val="00371EDC"/>
    <w:rsid w:val="00372857"/>
    <w:rsid w:val="00373045"/>
    <w:rsid w:val="003742BC"/>
    <w:rsid w:val="00374A4C"/>
    <w:rsid w:val="003754EF"/>
    <w:rsid w:val="00375FEF"/>
    <w:rsid w:val="003763F1"/>
    <w:rsid w:val="003770E3"/>
    <w:rsid w:val="00377DE7"/>
    <w:rsid w:val="003809E3"/>
    <w:rsid w:val="00381731"/>
    <w:rsid w:val="003819D6"/>
    <w:rsid w:val="00382C8F"/>
    <w:rsid w:val="00382CB9"/>
    <w:rsid w:val="00382F41"/>
    <w:rsid w:val="0038308C"/>
    <w:rsid w:val="00384428"/>
    <w:rsid w:val="00384EE7"/>
    <w:rsid w:val="003852D1"/>
    <w:rsid w:val="00385ED1"/>
    <w:rsid w:val="00386A96"/>
    <w:rsid w:val="0038798B"/>
    <w:rsid w:val="00391694"/>
    <w:rsid w:val="00391696"/>
    <w:rsid w:val="0039172F"/>
    <w:rsid w:val="00391BC4"/>
    <w:rsid w:val="00392034"/>
    <w:rsid w:val="003949F1"/>
    <w:rsid w:val="00394A83"/>
    <w:rsid w:val="00394AAC"/>
    <w:rsid w:val="00395A97"/>
    <w:rsid w:val="00395C52"/>
    <w:rsid w:val="003978DE"/>
    <w:rsid w:val="003A078A"/>
    <w:rsid w:val="003A1139"/>
    <w:rsid w:val="003A321F"/>
    <w:rsid w:val="003A3FF5"/>
    <w:rsid w:val="003A4FD6"/>
    <w:rsid w:val="003A50D6"/>
    <w:rsid w:val="003A59FE"/>
    <w:rsid w:val="003A67AE"/>
    <w:rsid w:val="003A699C"/>
    <w:rsid w:val="003A6DE7"/>
    <w:rsid w:val="003A7A56"/>
    <w:rsid w:val="003A7D5D"/>
    <w:rsid w:val="003B0066"/>
    <w:rsid w:val="003B01C9"/>
    <w:rsid w:val="003B151E"/>
    <w:rsid w:val="003B1BAD"/>
    <w:rsid w:val="003B1F4E"/>
    <w:rsid w:val="003B21C8"/>
    <w:rsid w:val="003B273A"/>
    <w:rsid w:val="003B2C7F"/>
    <w:rsid w:val="003B3A90"/>
    <w:rsid w:val="003B3F3C"/>
    <w:rsid w:val="003B4F7B"/>
    <w:rsid w:val="003B50DE"/>
    <w:rsid w:val="003B5D19"/>
    <w:rsid w:val="003B6322"/>
    <w:rsid w:val="003B6D35"/>
    <w:rsid w:val="003B6DA8"/>
    <w:rsid w:val="003B6FFC"/>
    <w:rsid w:val="003C019A"/>
    <w:rsid w:val="003C0B5F"/>
    <w:rsid w:val="003C0C77"/>
    <w:rsid w:val="003C116D"/>
    <w:rsid w:val="003C26CE"/>
    <w:rsid w:val="003C2B6C"/>
    <w:rsid w:val="003C3337"/>
    <w:rsid w:val="003C3CA9"/>
    <w:rsid w:val="003C4189"/>
    <w:rsid w:val="003C531E"/>
    <w:rsid w:val="003C6A8B"/>
    <w:rsid w:val="003C6C1C"/>
    <w:rsid w:val="003C7A0B"/>
    <w:rsid w:val="003C7C4A"/>
    <w:rsid w:val="003D01C1"/>
    <w:rsid w:val="003D0B33"/>
    <w:rsid w:val="003D1D43"/>
    <w:rsid w:val="003D1D7E"/>
    <w:rsid w:val="003D1FC2"/>
    <w:rsid w:val="003D31C7"/>
    <w:rsid w:val="003D4556"/>
    <w:rsid w:val="003D49CA"/>
    <w:rsid w:val="003D6980"/>
    <w:rsid w:val="003D79FA"/>
    <w:rsid w:val="003E0307"/>
    <w:rsid w:val="003E06DE"/>
    <w:rsid w:val="003E0D4C"/>
    <w:rsid w:val="003E0F2F"/>
    <w:rsid w:val="003E124F"/>
    <w:rsid w:val="003E1E7A"/>
    <w:rsid w:val="003E3B70"/>
    <w:rsid w:val="003E3BF8"/>
    <w:rsid w:val="003E59CE"/>
    <w:rsid w:val="003E5C34"/>
    <w:rsid w:val="003E5C89"/>
    <w:rsid w:val="003E6653"/>
    <w:rsid w:val="003E67D5"/>
    <w:rsid w:val="003E6A8F"/>
    <w:rsid w:val="003E6BE2"/>
    <w:rsid w:val="003E73DD"/>
    <w:rsid w:val="003E7BF3"/>
    <w:rsid w:val="003E7D2F"/>
    <w:rsid w:val="003E7E47"/>
    <w:rsid w:val="003F0891"/>
    <w:rsid w:val="003F30A4"/>
    <w:rsid w:val="003F3AAB"/>
    <w:rsid w:val="003F404C"/>
    <w:rsid w:val="003F44A7"/>
    <w:rsid w:val="003F4AF4"/>
    <w:rsid w:val="003F4C07"/>
    <w:rsid w:val="003F4DA0"/>
    <w:rsid w:val="003F6BC6"/>
    <w:rsid w:val="003F6C3C"/>
    <w:rsid w:val="003F763F"/>
    <w:rsid w:val="003F7716"/>
    <w:rsid w:val="003F7FAC"/>
    <w:rsid w:val="00400800"/>
    <w:rsid w:val="00400E4E"/>
    <w:rsid w:val="00400E91"/>
    <w:rsid w:val="00401DBF"/>
    <w:rsid w:val="00401FDD"/>
    <w:rsid w:val="004024F0"/>
    <w:rsid w:val="004025B3"/>
    <w:rsid w:val="00402E1F"/>
    <w:rsid w:val="00404BB5"/>
    <w:rsid w:val="00405954"/>
    <w:rsid w:val="00406576"/>
    <w:rsid w:val="00406980"/>
    <w:rsid w:val="004069FD"/>
    <w:rsid w:val="00406D78"/>
    <w:rsid w:val="004072BB"/>
    <w:rsid w:val="0040743F"/>
    <w:rsid w:val="0040760B"/>
    <w:rsid w:val="004107F6"/>
    <w:rsid w:val="00410D1E"/>
    <w:rsid w:val="004113E9"/>
    <w:rsid w:val="004120B3"/>
    <w:rsid w:val="00412B4B"/>
    <w:rsid w:val="00412DEA"/>
    <w:rsid w:val="004136BE"/>
    <w:rsid w:val="00413F0A"/>
    <w:rsid w:val="004142D0"/>
    <w:rsid w:val="00414BF3"/>
    <w:rsid w:val="004158FE"/>
    <w:rsid w:val="00416B9B"/>
    <w:rsid w:val="00416BAA"/>
    <w:rsid w:val="00416CE1"/>
    <w:rsid w:val="0041711D"/>
    <w:rsid w:val="0041791F"/>
    <w:rsid w:val="00420299"/>
    <w:rsid w:val="00420653"/>
    <w:rsid w:val="004208D0"/>
    <w:rsid w:val="00421266"/>
    <w:rsid w:val="0042131D"/>
    <w:rsid w:val="0042157D"/>
    <w:rsid w:val="00421915"/>
    <w:rsid w:val="004219CA"/>
    <w:rsid w:val="00421FCE"/>
    <w:rsid w:val="0042370E"/>
    <w:rsid w:val="00425CF2"/>
    <w:rsid w:val="00425D23"/>
    <w:rsid w:val="004260AC"/>
    <w:rsid w:val="004260B1"/>
    <w:rsid w:val="00426C59"/>
    <w:rsid w:val="004276AC"/>
    <w:rsid w:val="00431FBF"/>
    <w:rsid w:val="00432C7D"/>
    <w:rsid w:val="00432ECC"/>
    <w:rsid w:val="0043311C"/>
    <w:rsid w:val="0043324E"/>
    <w:rsid w:val="004354FF"/>
    <w:rsid w:val="00435F19"/>
    <w:rsid w:val="004366E0"/>
    <w:rsid w:val="00436AAA"/>
    <w:rsid w:val="00437655"/>
    <w:rsid w:val="004376B9"/>
    <w:rsid w:val="004403F0"/>
    <w:rsid w:val="004414AC"/>
    <w:rsid w:val="00441741"/>
    <w:rsid w:val="004417A9"/>
    <w:rsid w:val="00441D7D"/>
    <w:rsid w:val="00441F4C"/>
    <w:rsid w:val="00442172"/>
    <w:rsid w:val="00442CB1"/>
    <w:rsid w:val="004439CD"/>
    <w:rsid w:val="004440A5"/>
    <w:rsid w:val="00444119"/>
    <w:rsid w:val="004450D1"/>
    <w:rsid w:val="0044543E"/>
    <w:rsid w:val="00445B79"/>
    <w:rsid w:val="00445EA8"/>
    <w:rsid w:val="004469B0"/>
    <w:rsid w:val="00446CA3"/>
    <w:rsid w:val="00447239"/>
    <w:rsid w:val="00447868"/>
    <w:rsid w:val="00447BD4"/>
    <w:rsid w:val="00450A47"/>
    <w:rsid w:val="00451170"/>
    <w:rsid w:val="0045125A"/>
    <w:rsid w:val="00451D7F"/>
    <w:rsid w:val="00453DEB"/>
    <w:rsid w:val="004551BE"/>
    <w:rsid w:val="00456959"/>
    <w:rsid w:val="004569CC"/>
    <w:rsid w:val="00457469"/>
    <w:rsid w:val="004579A6"/>
    <w:rsid w:val="00457CCB"/>
    <w:rsid w:val="00460563"/>
    <w:rsid w:val="00460E52"/>
    <w:rsid w:val="0046181A"/>
    <w:rsid w:val="00461947"/>
    <w:rsid w:val="00461DAF"/>
    <w:rsid w:val="0046387F"/>
    <w:rsid w:val="00463DE7"/>
    <w:rsid w:val="00464959"/>
    <w:rsid w:val="00464C59"/>
    <w:rsid w:val="004709CC"/>
    <w:rsid w:val="0047171B"/>
    <w:rsid w:val="0047186D"/>
    <w:rsid w:val="00471F43"/>
    <w:rsid w:val="00472393"/>
    <w:rsid w:val="00472675"/>
    <w:rsid w:val="004729E8"/>
    <w:rsid w:val="00474637"/>
    <w:rsid w:val="00474992"/>
    <w:rsid w:val="00474C8E"/>
    <w:rsid w:val="0047521A"/>
    <w:rsid w:val="004762D4"/>
    <w:rsid w:val="004767FE"/>
    <w:rsid w:val="00476DFB"/>
    <w:rsid w:val="00476E1B"/>
    <w:rsid w:val="00476F02"/>
    <w:rsid w:val="00477338"/>
    <w:rsid w:val="00480F04"/>
    <w:rsid w:val="00484568"/>
    <w:rsid w:val="004851AB"/>
    <w:rsid w:val="00485718"/>
    <w:rsid w:val="0048592B"/>
    <w:rsid w:val="00485DF6"/>
    <w:rsid w:val="0048677A"/>
    <w:rsid w:val="00490022"/>
    <w:rsid w:val="00490481"/>
    <w:rsid w:val="00491AAD"/>
    <w:rsid w:val="00491BCC"/>
    <w:rsid w:val="0049228E"/>
    <w:rsid w:val="0049380A"/>
    <w:rsid w:val="00493BC5"/>
    <w:rsid w:val="00493E42"/>
    <w:rsid w:val="00494763"/>
    <w:rsid w:val="0049553D"/>
    <w:rsid w:val="00495F1A"/>
    <w:rsid w:val="00496221"/>
    <w:rsid w:val="00497D2E"/>
    <w:rsid w:val="00497EEF"/>
    <w:rsid w:val="004A0A50"/>
    <w:rsid w:val="004A1780"/>
    <w:rsid w:val="004A2453"/>
    <w:rsid w:val="004A3B4C"/>
    <w:rsid w:val="004A3F91"/>
    <w:rsid w:val="004A4912"/>
    <w:rsid w:val="004A4D70"/>
    <w:rsid w:val="004A5038"/>
    <w:rsid w:val="004A51CF"/>
    <w:rsid w:val="004A66CC"/>
    <w:rsid w:val="004A7121"/>
    <w:rsid w:val="004A7ABF"/>
    <w:rsid w:val="004A7B1D"/>
    <w:rsid w:val="004B00E3"/>
    <w:rsid w:val="004B08E3"/>
    <w:rsid w:val="004B09A0"/>
    <w:rsid w:val="004B1621"/>
    <w:rsid w:val="004B20DD"/>
    <w:rsid w:val="004B2A11"/>
    <w:rsid w:val="004B2D63"/>
    <w:rsid w:val="004B3907"/>
    <w:rsid w:val="004B4D88"/>
    <w:rsid w:val="004B6FEB"/>
    <w:rsid w:val="004C064D"/>
    <w:rsid w:val="004C0699"/>
    <w:rsid w:val="004C15B7"/>
    <w:rsid w:val="004C336D"/>
    <w:rsid w:val="004C3DEA"/>
    <w:rsid w:val="004C4A90"/>
    <w:rsid w:val="004C6301"/>
    <w:rsid w:val="004C702A"/>
    <w:rsid w:val="004D0C07"/>
    <w:rsid w:val="004D217A"/>
    <w:rsid w:val="004D2351"/>
    <w:rsid w:val="004D253E"/>
    <w:rsid w:val="004D2EE9"/>
    <w:rsid w:val="004D3663"/>
    <w:rsid w:val="004D3BD2"/>
    <w:rsid w:val="004D4834"/>
    <w:rsid w:val="004D539E"/>
    <w:rsid w:val="004D5A49"/>
    <w:rsid w:val="004D5AD3"/>
    <w:rsid w:val="004D760E"/>
    <w:rsid w:val="004D7E41"/>
    <w:rsid w:val="004E03A4"/>
    <w:rsid w:val="004E062B"/>
    <w:rsid w:val="004E1B33"/>
    <w:rsid w:val="004E1F7D"/>
    <w:rsid w:val="004E254C"/>
    <w:rsid w:val="004E40BB"/>
    <w:rsid w:val="004E7E6F"/>
    <w:rsid w:val="004F09B7"/>
    <w:rsid w:val="004F11D5"/>
    <w:rsid w:val="004F130C"/>
    <w:rsid w:val="004F1743"/>
    <w:rsid w:val="004F2BDA"/>
    <w:rsid w:val="004F30DA"/>
    <w:rsid w:val="004F3968"/>
    <w:rsid w:val="004F4B9E"/>
    <w:rsid w:val="004F5D27"/>
    <w:rsid w:val="004F67B2"/>
    <w:rsid w:val="004F6874"/>
    <w:rsid w:val="004F6BFB"/>
    <w:rsid w:val="00500F8D"/>
    <w:rsid w:val="0050105D"/>
    <w:rsid w:val="005014A0"/>
    <w:rsid w:val="005026B3"/>
    <w:rsid w:val="005026CD"/>
    <w:rsid w:val="00502A51"/>
    <w:rsid w:val="00503837"/>
    <w:rsid w:val="00505E84"/>
    <w:rsid w:val="0050612F"/>
    <w:rsid w:val="005070D9"/>
    <w:rsid w:val="00510045"/>
    <w:rsid w:val="0051006E"/>
    <w:rsid w:val="00510A01"/>
    <w:rsid w:val="00510B89"/>
    <w:rsid w:val="00510CC9"/>
    <w:rsid w:val="005124D2"/>
    <w:rsid w:val="00513319"/>
    <w:rsid w:val="00513335"/>
    <w:rsid w:val="00513708"/>
    <w:rsid w:val="0051607D"/>
    <w:rsid w:val="0051674C"/>
    <w:rsid w:val="005167E6"/>
    <w:rsid w:val="00516B6C"/>
    <w:rsid w:val="00516BB8"/>
    <w:rsid w:val="00517247"/>
    <w:rsid w:val="00517EF1"/>
    <w:rsid w:val="00520AA8"/>
    <w:rsid w:val="00520C46"/>
    <w:rsid w:val="005212D6"/>
    <w:rsid w:val="005233D1"/>
    <w:rsid w:val="00523948"/>
    <w:rsid w:val="00524244"/>
    <w:rsid w:val="00524FB8"/>
    <w:rsid w:val="00525915"/>
    <w:rsid w:val="00525945"/>
    <w:rsid w:val="00525B71"/>
    <w:rsid w:val="005260AE"/>
    <w:rsid w:val="005264FE"/>
    <w:rsid w:val="0053474A"/>
    <w:rsid w:val="00534B27"/>
    <w:rsid w:val="00534FE6"/>
    <w:rsid w:val="0053516A"/>
    <w:rsid w:val="00535E9D"/>
    <w:rsid w:val="005366C9"/>
    <w:rsid w:val="005367C9"/>
    <w:rsid w:val="0053697F"/>
    <w:rsid w:val="00536F37"/>
    <w:rsid w:val="005375A0"/>
    <w:rsid w:val="005406D5"/>
    <w:rsid w:val="00541552"/>
    <w:rsid w:val="005417A5"/>
    <w:rsid w:val="00542794"/>
    <w:rsid w:val="005434D5"/>
    <w:rsid w:val="005436FB"/>
    <w:rsid w:val="00543C21"/>
    <w:rsid w:val="00545FC7"/>
    <w:rsid w:val="005463CB"/>
    <w:rsid w:val="00546877"/>
    <w:rsid w:val="00546B2C"/>
    <w:rsid w:val="005479A4"/>
    <w:rsid w:val="00547D5B"/>
    <w:rsid w:val="00547DF0"/>
    <w:rsid w:val="00550A0E"/>
    <w:rsid w:val="00552AD9"/>
    <w:rsid w:val="00552B83"/>
    <w:rsid w:val="0055391C"/>
    <w:rsid w:val="005548D4"/>
    <w:rsid w:val="00554EDF"/>
    <w:rsid w:val="00555E07"/>
    <w:rsid w:val="005565EF"/>
    <w:rsid w:val="00556BB4"/>
    <w:rsid w:val="0055734F"/>
    <w:rsid w:val="005607A6"/>
    <w:rsid w:val="00560C49"/>
    <w:rsid w:val="00560EE3"/>
    <w:rsid w:val="005612E6"/>
    <w:rsid w:val="0056186F"/>
    <w:rsid w:val="00564550"/>
    <w:rsid w:val="005649E2"/>
    <w:rsid w:val="00564F7E"/>
    <w:rsid w:val="005654BD"/>
    <w:rsid w:val="005654C1"/>
    <w:rsid w:val="00565A25"/>
    <w:rsid w:val="00566239"/>
    <w:rsid w:val="00566647"/>
    <w:rsid w:val="00566FAB"/>
    <w:rsid w:val="00567391"/>
    <w:rsid w:val="005678CC"/>
    <w:rsid w:val="0057133B"/>
    <w:rsid w:val="00571BFA"/>
    <w:rsid w:val="005721B9"/>
    <w:rsid w:val="0057246E"/>
    <w:rsid w:val="00572AA2"/>
    <w:rsid w:val="00573543"/>
    <w:rsid w:val="00573FBC"/>
    <w:rsid w:val="00574991"/>
    <w:rsid w:val="00575391"/>
    <w:rsid w:val="00575597"/>
    <w:rsid w:val="005759FD"/>
    <w:rsid w:val="00576BE3"/>
    <w:rsid w:val="00577524"/>
    <w:rsid w:val="00577735"/>
    <w:rsid w:val="00577CAE"/>
    <w:rsid w:val="00580D42"/>
    <w:rsid w:val="0058189B"/>
    <w:rsid w:val="0058261F"/>
    <w:rsid w:val="00583477"/>
    <w:rsid w:val="00583C97"/>
    <w:rsid w:val="00583DC8"/>
    <w:rsid w:val="005841F5"/>
    <w:rsid w:val="00584283"/>
    <w:rsid w:val="005848F9"/>
    <w:rsid w:val="00585216"/>
    <w:rsid w:val="00585E24"/>
    <w:rsid w:val="005911D7"/>
    <w:rsid w:val="00591F84"/>
    <w:rsid w:val="005922AA"/>
    <w:rsid w:val="00592501"/>
    <w:rsid w:val="00594581"/>
    <w:rsid w:val="00594CB8"/>
    <w:rsid w:val="005952C7"/>
    <w:rsid w:val="005959CC"/>
    <w:rsid w:val="005963E1"/>
    <w:rsid w:val="00596808"/>
    <w:rsid w:val="00597641"/>
    <w:rsid w:val="00597B25"/>
    <w:rsid w:val="005A0C81"/>
    <w:rsid w:val="005A14DA"/>
    <w:rsid w:val="005A233B"/>
    <w:rsid w:val="005A422B"/>
    <w:rsid w:val="005A4C1E"/>
    <w:rsid w:val="005A5BBD"/>
    <w:rsid w:val="005A66CB"/>
    <w:rsid w:val="005A6951"/>
    <w:rsid w:val="005A7132"/>
    <w:rsid w:val="005A730C"/>
    <w:rsid w:val="005B02F5"/>
    <w:rsid w:val="005B0492"/>
    <w:rsid w:val="005B04E4"/>
    <w:rsid w:val="005B1013"/>
    <w:rsid w:val="005B308F"/>
    <w:rsid w:val="005B3417"/>
    <w:rsid w:val="005B373D"/>
    <w:rsid w:val="005B392E"/>
    <w:rsid w:val="005B5450"/>
    <w:rsid w:val="005B7B3E"/>
    <w:rsid w:val="005B7E63"/>
    <w:rsid w:val="005C0A51"/>
    <w:rsid w:val="005C12A4"/>
    <w:rsid w:val="005C1333"/>
    <w:rsid w:val="005C1672"/>
    <w:rsid w:val="005C20E3"/>
    <w:rsid w:val="005C2188"/>
    <w:rsid w:val="005C337A"/>
    <w:rsid w:val="005C342E"/>
    <w:rsid w:val="005C3CF4"/>
    <w:rsid w:val="005C47E5"/>
    <w:rsid w:val="005C4AAC"/>
    <w:rsid w:val="005C5432"/>
    <w:rsid w:val="005C5891"/>
    <w:rsid w:val="005C61F8"/>
    <w:rsid w:val="005C6221"/>
    <w:rsid w:val="005C66DB"/>
    <w:rsid w:val="005C69A2"/>
    <w:rsid w:val="005C6B20"/>
    <w:rsid w:val="005C73DE"/>
    <w:rsid w:val="005D016F"/>
    <w:rsid w:val="005D01AB"/>
    <w:rsid w:val="005D108D"/>
    <w:rsid w:val="005D1A0A"/>
    <w:rsid w:val="005D1FDE"/>
    <w:rsid w:val="005D2154"/>
    <w:rsid w:val="005D30B8"/>
    <w:rsid w:val="005D3CE5"/>
    <w:rsid w:val="005D4B9D"/>
    <w:rsid w:val="005D553F"/>
    <w:rsid w:val="005D57AD"/>
    <w:rsid w:val="005D5CDE"/>
    <w:rsid w:val="005D5F9B"/>
    <w:rsid w:val="005D6B99"/>
    <w:rsid w:val="005D70A5"/>
    <w:rsid w:val="005D760E"/>
    <w:rsid w:val="005D788B"/>
    <w:rsid w:val="005D7A9C"/>
    <w:rsid w:val="005E07D8"/>
    <w:rsid w:val="005E0996"/>
    <w:rsid w:val="005E2444"/>
    <w:rsid w:val="005E2EA9"/>
    <w:rsid w:val="005E36A9"/>
    <w:rsid w:val="005E46A6"/>
    <w:rsid w:val="005E54C0"/>
    <w:rsid w:val="005E6CC6"/>
    <w:rsid w:val="005E6D13"/>
    <w:rsid w:val="005F02C9"/>
    <w:rsid w:val="005F0B25"/>
    <w:rsid w:val="005F0EEC"/>
    <w:rsid w:val="005F1966"/>
    <w:rsid w:val="005F2D90"/>
    <w:rsid w:val="005F2FFA"/>
    <w:rsid w:val="005F315D"/>
    <w:rsid w:val="005F46AD"/>
    <w:rsid w:val="005F52B8"/>
    <w:rsid w:val="005F57A8"/>
    <w:rsid w:val="005F5A35"/>
    <w:rsid w:val="005F5A68"/>
    <w:rsid w:val="005F5FD8"/>
    <w:rsid w:val="005F60F1"/>
    <w:rsid w:val="005F675F"/>
    <w:rsid w:val="005F6938"/>
    <w:rsid w:val="0060001E"/>
    <w:rsid w:val="00600C66"/>
    <w:rsid w:val="00600D6C"/>
    <w:rsid w:val="006013E6"/>
    <w:rsid w:val="00601A55"/>
    <w:rsid w:val="006030C6"/>
    <w:rsid w:val="0060357B"/>
    <w:rsid w:val="0060393F"/>
    <w:rsid w:val="00603AD1"/>
    <w:rsid w:val="006044F5"/>
    <w:rsid w:val="00604FED"/>
    <w:rsid w:val="00605C1B"/>
    <w:rsid w:val="0060601A"/>
    <w:rsid w:val="00607102"/>
    <w:rsid w:val="006071CF"/>
    <w:rsid w:val="00610336"/>
    <w:rsid w:val="0061056A"/>
    <w:rsid w:val="0061080E"/>
    <w:rsid w:val="006109D6"/>
    <w:rsid w:val="0061194D"/>
    <w:rsid w:val="00611963"/>
    <w:rsid w:val="00611FBE"/>
    <w:rsid w:val="0061307E"/>
    <w:rsid w:val="00613620"/>
    <w:rsid w:val="00613D29"/>
    <w:rsid w:val="00614632"/>
    <w:rsid w:val="0061631A"/>
    <w:rsid w:val="006164B9"/>
    <w:rsid w:val="00617927"/>
    <w:rsid w:val="006200A6"/>
    <w:rsid w:val="00620B6E"/>
    <w:rsid w:val="00620BC1"/>
    <w:rsid w:val="00621DD8"/>
    <w:rsid w:val="00623C5E"/>
    <w:rsid w:val="006244DC"/>
    <w:rsid w:val="0062492C"/>
    <w:rsid w:val="00624B51"/>
    <w:rsid w:val="00624CB0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395"/>
    <w:rsid w:val="00631606"/>
    <w:rsid w:val="00632969"/>
    <w:rsid w:val="00632D05"/>
    <w:rsid w:val="00634279"/>
    <w:rsid w:val="00634541"/>
    <w:rsid w:val="006352CD"/>
    <w:rsid w:val="006354A1"/>
    <w:rsid w:val="00635ACA"/>
    <w:rsid w:val="00635DFE"/>
    <w:rsid w:val="00637190"/>
    <w:rsid w:val="00640BC2"/>
    <w:rsid w:val="00641A53"/>
    <w:rsid w:val="00641B04"/>
    <w:rsid w:val="00642B60"/>
    <w:rsid w:val="006439E0"/>
    <w:rsid w:val="00643EC6"/>
    <w:rsid w:val="0064400C"/>
    <w:rsid w:val="006448BF"/>
    <w:rsid w:val="00644B1F"/>
    <w:rsid w:val="006452D9"/>
    <w:rsid w:val="0064568A"/>
    <w:rsid w:val="00645C9C"/>
    <w:rsid w:val="00645E70"/>
    <w:rsid w:val="0064637A"/>
    <w:rsid w:val="00646FBE"/>
    <w:rsid w:val="0064758E"/>
    <w:rsid w:val="0064778A"/>
    <w:rsid w:val="00651A2E"/>
    <w:rsid w:val="006528ED"/>
    <w:rsid w:val="00652B47"/>
    <w:rsid w:val="00653866"/>
    <w:rsid w:val="00653E9F"/>
    <w:rsid w:val="00653F0C"/>
    <w:rsid w:val="0065446F"/>
    <w:rsid w:val="00654651"/>
    <w:rsid w:val="00654F41"/>
    <w:rsid w:val="00654F9C"/>
    <w:rsid w:val="00655FE4"/>
    <w:rsid w:val="00657841"/>
    <w:rsid w:val="00657D3E"/>
    <w:rsid w:val="00662852"/>
    <w:rsid w:val="00662AD2"/>
    <w:rsid w:val="0066324B"/>
    <w:rsid w:val="0066403B"/>
    <w:rsid w:val="00665408"/>
    <w:rsid w:val="0066604D"/>
    <w:rsid w:val="006660EB"/>
    <w:rsid w:val="0066614B"/>
    <w:rsid w:val="00666176"/>
    <w:rsid w:val="00666B68"/>
    <w:rsid w:val="00667522"/>
    <w:rsid w:val="00670C61"/>
    <w:rsid w:val="00670C80"/>
    <w:rsid w:val="006719FA"/>
    <w:rsid w:val="00671D96"/>
    <w:rsid w:val="00672ABC"/>
    <w:rsid w:val="006739CE"/>
    <w:rsid w:val="006748DC"/>
    <w:rsid w:val="00674F6F"/>
    <w:rsid w:val="00675FDC"/>
    <w:rsid w:val="006763F9"/>
    <w:rsid w:val="006765E4"/>
    <w:rsid w:val="00676BA7"/>
    <w:rsid w:val="0067750F"/>
    <w:rsid w:val="006777D5"/>
    <w:rsid w:val="006779C1"/>
    <w:rsid w:val="00677ADB"/>
    <w:rsid w:val="006808EF"/>
    <w:rsid w:val="00680CAF"/>
    <w:rsid w:val="0068159C"/>
    <w:rsid w:val="0068375E"/>
    <w:rsid w:val="0068409E"/>
    <w:rsid w:val="00684B1C"/>
    <w:rsid w:val="00685488"/>
    <w:rsid w:val="00685C48"/>
    <w:rsid w:val="006860F1"/>
    <w:rsid w:val="00686EC1"/>
    <w:rsid w:val="00690FC5"/>
    <w:rsid w:val="00691C8B"/>
    <w:rsid w:val="00692040"/>
    <w:rsid w:val="00692D6E"/>
    <w:rsid w:val="00692F13"/>
    <w:rsid w:val="00693146"/>
    <w:rsid w:val="00693CD5"/>
    <w:rsid w:val="00695194"/>
    <w:rsid w:val="0069531E"/>
    <w:rsid w:val="00695958"/>
    <w:rsid w:val="006962BF"/>
    <w:rsid w:val="00696F64"/>
    <w:rsid w:val="006A06C7"/>
    <w:rsid w:val="006A09BE"/>
    <w:rsid w:val="006A0C64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40D"/>
    <w:rsid w:val="006A676C"/>
    <w:rsid w:val="006A6AAE"/>
    <w:rsid w:val="006A6C8F"/>
    <w:rsid w:val="006A7A6E"/>
    <w:rsid w:val="006A7F2F"/>
    <w:rsid w:val="006A7FCA"/>
    <w:rsid w:val="006B0976"/>
    <w:rsid w:val="006B0AF5"/>
    <w:rsid w:val="006B0E93"/>
    <w:rsid w:val="006B198D"/>
    <w:rsid w:val="006B1B72"/>
    <w:rsid w:val="006B1C3A"/>
    <w:rsid w:val="006B3339"/>
    <w:rsid w:val="006B38E0"/>
    <w:rsid w:val="006B4360"/>
    <w:rsid w:val="006B6BFB"/>
    <w:rsid w:val="006B7AD2"/>
    <w:rsid w:val="006C04AC"/>
    <w:rsid w:val="006C06CA"/>
    <w:rsid w:val="006C1FF5"/>
    <w:rsid w:val="006C2F38"/>
    <w:rsid w:val="006C3360"/>
    <w:rsid w:val="006C4427"/>
    <w:rsid w:val="006C5FDD"/>
    <w:rsid w:val="006C6A00"/>
    <w:rsid w:val="006C6CE9"/>
    <w:rsid w:val="006C79D3"/>
    <w:rsid w:val="006C7D38"/>
    <w:rsid w:val="006D0492"/>
    <w:rsid w:val="006D133E"/>
    <w:rsid w:val="006D1378"/>
    <w:rsid w:val="006D2D3E"/>
    <w:rsid w:val="006D303F"/>
    <w:rsid w:val="006D3526"/>
    <w:rsid w:val="006D4327"/>
    <w:rsid w:val="006D50AE"/>
    <w:rsid w:val="006D511B"/>
    <w:rsid w:val="006D5933"/>
    <w:rsid w:val="006D63A6"/>
    <w:rsid w:val="006D660A"/>
    <w:rsid w:val="006D7D9F"/>
    <w:rsid w:val="006E0669"/>
    <w:rsid w:val="006E066B"/>
    <w:rsid w:val="006E1822"/>
    <w:rsid w:val="006E20F6"/>
    <w:rsid w:val="006E2198"/>
    <w:rsid w:val="006E2B8D"/>
    <w:rsid w:val="006E4439"/>
    <w:rsid w:val="006E49EC"/>
    <w:rsid w:val="006E4D1D"/>
    <w:rsid w:val="006E5479"/>
    <w:rsid w:val="006E5AF6"/>
    <w:rsid w:val="006E6F09"/>
    <w:rsid w:val="006E6FC6"/>
    <w:rsid w:val="006E7807"/>
    <w:rsid w:val="006F063A"/>
    <w:rsid w:val="006F218E"/>
    <w:rsid w:val="006F3159"/>
    <w:rsid w:val="006F3C4C"/>
    <w:rsid w:val="006F405A"/>
    <w:rsid w:val="006F49E4"/>
    <w:rsid w:val="006F4A4F"/>
    <w:rsid w:val="006F5BB1"/>
    <w:rsid w:val="006F644D"/>
    <w:rsid w:val="006F6E02"/>
    <w:rsid w:val="006F6F70"/>
    <w:rsid w:val="006F7118"/>
    <w:rsid w:val="006F7218"/>
    <w:rsid w:val="006F7CDD"/>
    <w:rsid w:val="0070082F"/>
    <w:rsid w:val="00700DDD"/>
    <w:rsid w:val="00701444"/>
    <w:rsid w:val="00701644"/>
    <w:rsid w:val="0070209E"/>
    <w:rsid w:val="0070257E"/>
    <w:rsid w:val="007058D6"/>
    <w:rsid w:val="007062E2"/>
    <w:rsid w:val="00706AE0"/>
    <w:rsid w:val="00706B95"/>
    <w:rsid w:val="00707DD4"/>
    <w:rsid w:val="00707E11"/>
    <w:rsid w:val="00707EF6"/>
    <w:rsid w:val="00710510"/>
    <w:rsid w:val="00710F25"/>
    <w:rsid w:val="00713051"/>
    <w:rsid w:val="00714332"/>
    <w:rsid w:val="00714F05"/>
    <w:rsid w:val="0071528D"/>
    <w:rsid w:val="0071536E"/>
    <w:rsid w:val="00715BF5"/>
    <w:rsid w:val="007172B4"/>
    <w:rsid w:val="0071788F"/>
    <w:rsid w:val="007200E5"/>
    <w:rsid w:val="00720C75"/>
    <w:rsid w:val="00721E8A"/>
    <w:rsid w:val="00722A6A"/>
    <w:rsid w:val="0072324A"/>
    <w:rsid w:val="00723C89"/>
    <w:rsid w:val="0072435B"/>
    <w:rsid w:val="0072494A"/>
    <w:rsid w:val="007250B8"/>
    <w:rsid w:val="00725DD4"/>
    <w:rsid w:val="00726C85"/>
    <w:rsid w:val="0072754B"/>
    <w:rsid w:val="00727A30"/>
    <w:rsid w:val="007311A0"/>
    <w:rsid w:val="007311EB"/>
    <w:rsid w:val="00731325"/>
    <w:rsid w:val="0073143A"/>
    <w:rsid w:val="007317D2"/>
    <w:rsid w:val="0073189D"/>
    <w:rsid w:val="007335E3"/>
    <w:rsid w:val="00734054"/>
    <w:rsid w:val="007341DC"/>
    <w:rsid w:val="007351DB"/>
    <w:rsid w:val="00736739"/>
    <w:rsid w:val="00736903"/>
    <w:rsid w:val="0073781E"/>
    <w:rsid w:val="00737864"/>
    <w:rsid w:val="00740191"/>
    <w:rsid w:val="00741C93"/>
    <w:rsid w:val="00742EB7"/>
    <w:rsid w:val="007440BB"/>
    <w:rsid w:val="007441AC"/>
    <w:rsid w:val="00745183"/>
    <w:rsid w:val="00746E8C"/>
    <w:rsid w:val="00747380"/>
    <w:rsid w:val="007511BD"/>
    <w:rsid w:val="007514C9"/>
    <w:rsid w:val="00751FE3"/>
    <w:rsid w:val="007526A3"/>
    <w:rsid w:val="007527D3"/>
    <w:rsid w:val="00752819"/>
    <w:rsid w:val="00752EC4"/>
    <w:rsid w:val="00753A2A"/>
    <w:rsid w:val="00753AC6"/>
    <w:rsid w:val="00754356"/>
    <w:rsid w:val="0075530C"/>
    <w:rsid w:val="007553AF"/>
    <w:rsid w:val="00755995"/>
    <w:rsid w:val="00756559"/>
    <w:rsid w:val="00756B42"/>
    <w:rsid w:val="00756CE9"/>
    <w:rsid w:val="007579A5"/>
    <w:rsid w:val="00757B15"/>
    <w:rsid w:val="00757DE8"/>
    <w:rsid w:val="0076083F"/>
    <w:rsid w:val="0076185A"/>
    <w:rsid w:val="00761E52"/>
    <w:rsid w:val="0076265E"/>
    <w:rsid w:val="007628AA"/>
    <w:rsid w:val="00762B18"/>
    <w:rsid w:val="00762DF8"/>
    <w:rsid w:val="00763030"/>
    <w:rsid w:val="00763A19"/>
    <w:rsid w:val="00765D74"/>
    <w:rsid w:val="00765EE2"/>
    <w:rsid w:val="00766D16"/>
    <w:rsid w:val="00771542"/>
    <w:rsid w:val="00771A80"/>
    <w:rsid w:val="0077257F"/>
    <w:rsid w:val="00772796"/>
    <w:rsid w:val="0077326E"/>
    <w:rsid w:val="00773B35"/>
    <w:rsid w:val="00774696"/>
    <w:rsid w:val="00775BAD"/>
    <w:rsid w:val="00775DC2"/>
    <w:rsid w:val="0077750F"/>
    <w:rsid w:val="00777D4E"/>
    <w:rsid w:val="007821B4"/>
    <w:rsid w:val="0078291C"/>
    <w:rsid w:val="00782DB2"/>
    <w:rsid w:val="0078346F"/>
    <w:rsid w:val="00783B1C"/>
    <w:rsid w:val="00783EE6"/>
    <w:rsid w:val="00784882"/>
    <w:rsid w:val="00784919"/>
    <w:rsid w:val="007856C7"/>
    <w:rsid w:val="007857A1"/>
    <w:rsid w:val="00785806"/>
    <w:rsid w:val="0078590D"/>
    <w:rsid w:val="007859E5"/>
    <w:rsid w:val="00786C34"/>
    <w:rsid w:val="007913C8"/>
    <w:rsid w:val="0079229A"/>
    <w:rsid w:val="00793038"/>
    <w:rsid w:val="00793234"/>
    <w:rsid w:val="007937BB"/>
    <w:rsid w:val="00793949"/>
    <w:rsid w:val="00793F3B"/>
    <w:rsid w:val="007943C9"/>
    <w:rsid w:val="00794FBA"/>
    <w:rsid w:val="00795580"/>
    <w:rsid w:val="0079578C"/>
    <w:rsid w:val="007958D2"/>
    <w:rsid w:val="00796C42"/>
    <w:rsid w:val="007970D0"/>
    <w:rsid w:val="007A01C3"/>
    <w:rsid w:val="007A1455"/>
    <w:rsid w:val="007A2018"/>
    <w:rsid w:val="007A218D"/>
    <w:rsid w:val="007A460F"/>
    <w:rsid w:val="007A4B32"/>
    <w:rsid w:val="007A4ED3"/>
    <w:rsid w:val="007A6278"/>
    <w:rsid w:val="007A648D"/>
    <w:rsid w:val="007A76EB"/>
    <w:rsid w:val="007B0677"/>
    <w:rsid w:val="007B0C66"/>
    <w:rsid w:val="007B0E3C"/>
    <w:rsid w:val="007B3A50"/>
    <w:rsid w:val="007B3E02"/>
    <w:rsid w:val="007B47E6"/>
    <w:rsid w:val="007B49B3"/>
    <w:rsid w:val="007B5F95"/>
    <w:rsid w:val="007B6571"/>
    <w:rsid w:val="007B69EB"/>
    <w:rsid w:val="007B6AA6"/>
    <w:rsid w:val="007C09FB"/>
    <w:rsid w:val="007C0B70"/>
    <w:rsid w:val="007C0D3B"/>
    <w:rsid w:val="007C0E60"/>
    <w:rsid w:val="007C16B9"/>
    <w:rsid w:val="007C1B94"/>
    <w:rsid w:val="007C1EE5"/>
    <w:rsid w:val="007C1FCB"/>
    <w:rsid w:val="007C2A27"/>
    <w:rsid w:val="007C2F78"/>
    <w:rsid w:val="007C4C64"/>
    <w:rsid w:val="007C64AE"/>
    <w:rsid w:val="007C68F7"/>
    <w:rsid w:val="007C6B6A"/>
    <w:rsid w:val="007D0A82"/>
    <w:rsid w:val="007D132D"/>
    <w:rsid w:val="007D1E10"/>
    <w:rsid w:val="007D276C"/>
    <w:rsid w:val="007D4F86"/>
    <w:rsid w:val="007D5299"/>
    <w:rsid w:val="007D5CC2"/>
    <w:rsid w:val="007D6E1C"/>
    <w:rsid w:val="007D720F"/>
    <w:rsid w:val="007D7EAA"/>
    <w:rsid w:val="007E09D0"/>
    <w:rsid w:val="007E1080"/>
    <w:rsid w:val="007E1704"/>
    <w:rsid w:val="007E19A8"/>
    <w:rsid w:val="007E1E41"/>
    <w:rsid w:val="007E2EC9"/>
    <w:rsid w:val="007E39C0"/>
    <w:rsid w:val="007E3DDC"/>
    <w:rsid w:val="007E3FDA"/>
    <w:rsid w:val="007E5022"/>
    <w:rsid w:val="007E50E6"/>
    <w:rsid w:val="007E572F"/>
    <w:rsid w:val="007E57A5"/>
    <w:rsid w:val="007E645E"/>
    <w:rsid w:val="007E706C"/>
    <w:rsid w:val="007E7129"/>
    <w:rsid w:val="007E75C2"/>
    <w:rsid w:val="007E771D"/>
    <w:rsid w:val="007E7A41"/>
    <w:rsid w:val="007E7FEA"/>
    <w:rsid w:val="007F0594"/>
    <w:rsid w:val="007F0D74"/>
    <w:rsid w:val="007F1A76"/>
    <w:rsid w:val="007F2AD9"/>
    <w:rsid w:val="007F3ACD"/>
    <w:rsid w:val="007F3D02"/>
    <w:rsid w:val="007F43F8"/>
    <w:rsid w:val="007F4D6A"/>
    <w:rsid w:val="007F638F"/>
    <w:rsid w:val="007F652D"/>
    <w:rsid w:val="007F6A58"/>
    <w:rsid w:val="007F710C"/>
    <w:rsid w:val="007F7303"/>
    <w:rsid w:val="007F7BD1"/>
    <w:rsid w:val="00800A88"/>
    <w:rsid w:val="00800E3A"/>
    <w:rsid w:val="008012DB"/>
    <w:rsid w:val="00802324"/>
    <w:rsid w:val="008035FD"/>
    <w:rsid w:val="0080390E"/>
    <w:rsid w:val="00804284"/>
    <w:rsid w:val="008044E2"/>
    <w:rsid w:val="00804DD7"/>
    <w:rsid w:val="00805724"/>
    <w:rsid w:val="00805879"/>
    <w:rsid w:val="00806BE3"/>
    <w:rsid w:val="00806CDA"/>
    <w:rsid w:val="00810107"/>
    <w:rsid w:val="00810968"/>
    <w:rsid w:val="00812A7B"/>
    <w:rsid w:val="00812BC9"/>
    <w:rsid w:val="00812BDA"/>
    <w:rsid w:val="0081334F"/>
    <w:rsid w:val="008138BB"/>
    <w:rsid w:val="008138CD"/>
    <w:rsid w:val="00814863"/>
    <w:rsid w:val="0081494D"/>
    <w:rsid w:val="00814B88"/>
    <w:rsid w:val="00815A10"/>
    <w:rsid w:val="00816634"/>
    <w:rsid w:val="00817386"/>
    <w:rsid w:val="00817FB5"/>
    <w:rsid w:val="00820179"/>
    <w:rsid w:val="00820457"/>
    <w:rsid w:val="00820AE1"/>
    <w:rsid w:val="008211C0"/>
    <w:rsid w:val="008219BF"/>
    <w:rsid w:val="00821C24"/>
    <w:rsid w:val="00823DB7"/>
    <w:rsid w:val="00824168"/>
    <w:rsid w:val="00824B0D"/>
    <w:rsid w:val="00824F67"/>
    <w:rsid w:val="00825050"/>
    <w:rsid w:val="008270C1"/>
    <w:rsid w:val="00827407"/>
    <w:rsid w:val="008275F3"/>
    <w:rsid w:val="00827A8A"/>
    <w:rsid w:val="00830549"/>
    <w:rsid w:val="00831701"/>
    <w:rsid w:val="0083278F"/>
    <w:rsid w:val="00832828"/>
    <w:rsid w:val="00833727"/>
    <w:rsid w:val="00833E63"/>
    <w:rsid w:val="00834DF4"/>
    <w:rsid w:val="008354AB"/>
    <w:rsid w:val="00836061"/>
    <w:rsid w:val="00836908"/>
    <w:rsid w:val="00836B75"/>
    <w:rsid w:val="008401D9"/>
    <w:rsid w:val="00840BD5"/>
    <w:rsid w:val="008418B5"/>
    <w:rsid w:val="00841D83"/>
    <w:rsid w:val="008423BC"/>
    <w:rsid w:val="00844B70"/>
    <w:rsid w:val="0084687A"/>
    <w:rsid w:val="00846C8F"/>
    <w:rsid w:val="008477EB"/>
    <w:rsid w:val="00847DA6"/>
    <w:rsid w:val="00847DD0"/>
    <w:rsid w:val="0085149F"/>
    <w:rsid w:val="00851B77"/>
    <w:rsid w:val="0085277C"/>
    <w:rsid w:val="008530F6"/>
    <w:rsid w:val="00854475"/>
    <w:rsid w:val="0085631B"/>
    <w:rsid w:val="008563CD"/>
    <w:rsid w:val="00856D56"/>
    <w:rsid w:val="00856EBC"/>
    <w:rsid w:val="008570E6"/>
    <w:rsid w:val="008571A9"/>
    <w:rsid w:val="008575F6"/>
    <w:rsid w:val="008578D0"/>
    <w:rsid w:val="00857961"/>
    <w:rsid w:val="00857F8C"/>
    <w:rsid w:val="008619CA"/>
    <w:rsid w:val="008631FF"/>
    <w:rsid w:val="008651DC"/>
    <w:rsid w:val="00865E7F"/>
    <w:rsid w:val="0086753E"/>
    <w:rsid w:val="00870863"/>
    <w:rsid w:val="00871E01"/>
    <w:rsid w:val="00872515"/>
    <w:rsid w:val="00874761"/>
    <w:rsid w:val="00875DD9"/>
    <w:rsid w:val="00875E3A"/>
    <w:rsid w:val="008777BE"/>
    <w:rsid w:val="0087789D"/>
    <w:rsid w:val="00880273"/>
    <w:rsid w:val="00881155"/>
    <w:rsid w:val="00881A1A"/>
    <w:rsid w:val="0088212D"/>
    <w:rsid w:val="008827CC"/>
    <w:rsid w:val="00883675"/>
    <w:rsid w:val="0088447C"/>
    <w:rsid w:val="00884666"/>
    <w:rsid w:val="008848E4"/>
    <w:rsid w:val="00884A5A"/>
    <w:rsid w:val="00885E35"/>
    <w:rsid w:val="0088604E"/>
    <w:rsid w:val="00890799"/>
    <w:rsid w:val="00892C2A"/>
    <w:rsid w:val="00892E9A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61C7"/>
    <w:rsid w:val="008961D0"/>
    <w:rsid w:val="00896208"/>
    <w:rsid w:val="00896894"/>
    <w:rsid w:val="00896E38"/>
    <w:rsid w:val="00897EFD"/>
    <w:rsid w:val="008A0421"/>
    <w:rsid w:val="008A0D1A"/>
    <w:rsid w:val="008A2579"/>
    <w:rsid w:val="008A32E8"/>
    <w:rsid w:val="008A3A1A"/>
    <w:rsid w:val="008A3A1F"/>
    <w:rsid w:val="008A43A6"/>
    <w:rsid w:val="008A48D7"/>
    <w:rsid w:val="008A4EBE"/>
    <w:rsid w:val="008A7311"/>
    <w:rsid w:val="008A77D9"/>
    <w:rsid w:val="008A79F1"/>
    <w:rsid w:val="008B026A"/>
    <w:rsid w:val="008B14DB"/>
    <w:rsid w:val="008B202A"/>
    <w:rsid w:val="008B250C"/>
    <w:rsid w:val="008B2FDB"/>
    <w:rsid w:val="008B44D3"/>
    <w:rsid w:val="008B5762"/>
    <w:rsid w:val="008B632F"/>
    <w:rsid w:val="008B6EA5"/>
    <w:rsid w:val="008C0B86"/>
    <w:rsid w:val="008C192E"/>
    <w:rsid w:val="008C222A"/>
    <w:rsid w:val="008C2561"/>
    <w:rsid w:val="008C2637"/>
    <w:rsid w:val="008C353A"/>
    <w:rsid w:val="008C3D7C"/>
    <w:rsid w:val="008C48D5"/>
    <w:rsid w:val="008C55DD"/>
    <w:rsid w:val="008C6C0B"/>
    <w:rsid w:val="008D08BA"/>
    <w:rsid w:val="008D0B14"/>
    <w:rsid w:val="008D0E40"/>
    <w:rsid w:val="008D1634"/>
    <w:rsid w:val="008D202D"/>
    <w:rsid w:val="008D2483"/>
    <w:rsid w:val="008D2D6C"/>
    <w:rsid w:val="008D49D7"/>
    <w:rsid w:val="008D4C99"/>
    <w:rsid w:val="008D4E33"/>
    <w:rsid w:val="008D4E5E"/>
    <w:rsid w:val="008E00F6"/>
    <w:rsid w:val="008E0CFB"/>
    <w:rsid w:val="008E0E7F"/>
    <w:rsid w:val="008E11FD"/>
    <w:rsid w:val="008E1214"/>
    <w:rsid w:val="008E16A4"/>
    <w:rsid w:val="008E187A"/>
    <w:rsid w:val="008E1BB4"/>
    <w:rsid w:val="008E26B2"/>
    <w:rsid w:val="008E3109"/>
    <w:rsid w:val="008E314D"/>
    <w:rsid w:val="008E324A"/>
    <w:rsid w:val="008E37FB"/>
    <w:rsid w:val="008E4111"/>
    <w:rsid w:val="008E473E"/>
    <w:rsid w:val="008E49F9"/>
    <w:rsid w:val="008E4BE0"/>
    <w:rsid w:val="008E55CC"/>
    <w:rsid w:val="008E589A"/>
    <w:rsid w:val="008E5BC5"/>
    <w:rsid w:val="008E66A7"/>
    <w:rsid w:val="008E6990"/>
    <w:rsid w:val="008F08D2"/>
    <w:rsid w:val="008F0E71"/>
    <w:rsid w:val="008F11DD"/>
    <w:rsid w:val="008F1E93"/>
    <w:rsid w:val="008F2097"/>
    <w:rsid w:val="008F2DAE"/>
    <w:rsid w:val="008F47AF"/>
    <w:rsid w:val="008F4F21"/>
    <w:rsid w:val="008F4F5E"/>
    <w:rsid w:val="008F5152"/>
    <w:rsid w:val="008F596B"/>
    <w:rsid w:val="008F59C7"/>
    <w:rsid w:val="008F5CA2"/>
    <w:rsid w:val="008F6831"/>
    <w:rsid w:val="008F6DFD"/>
    <w:rsid w:val="008F702C"/>
    <w:rsid w:val="008F7139"/>
    <w:rsid w:val="008F7DD6"/>
    <w:rsid w:val="0090035A"/>
    <w:rsid w:val="0090050D"/>
    <w:rsid w:val="00901DEF"/>
    <w:rsid w:val="009029CB"/>
    <w:rsid w:val="00903924"/>
    <w:rsid w:val="009053E0"/>
    <w:rsid w:val="00905FAD"/>
    <w:rsid w:val="00906212"/>
    <w:rsid w:val="0090678B"/>
    <w:rsid w:val="0090767B"/>
    <w:rsid w:val="00907985"/>
    <w:rsid w:val="00907E9F"/>
    <w:rsid w:val="00913F7E"/>
    <w:rsid w:val="009143A0"/>
    <w:rsid w:val="009148CB"/>
    <w:rsid w:val="00914BDE"/>
    <w:rsid w:val="0091509B"/>
    <w:rsid w:val="0091530B"/>
    <w:rsid w:val="00915FD8"/>
    <w:rsid w:val="00916493"/>
    <w:rsid w:val="0091667B"/>
    <w:rsid w:val="00917772"/>
    <w:rsid w:val="00917A43"/>
    <w:rsid w:val="00917F51"/>
    <w:rsid w:val="009203B4"/>
    <w:rsid w:val="00920715"/>
    <w:rsid w:val="00921ECD"/>
    <w:rsid w:val="009229A3"/>
    <w:rsid w:val="009231B3"/>
    <w:rsid w:val="00924103"/>
    <w:rsid w:val="00925449"/>
    <w:rsid w:val="0092572F"/>
    <w:rsid w:val="00926137"/>
    <w:rsid w:val="0092734A"/>
    <w:rsid w:val="0092789D"/>
    <w:rsid w:val="00931325"/>
    <w:rsid w:val="00932E9C"/>
    <w:rsid w:val="00933691"/>
    <w:rsid w:val="00934846"/>
    <w:rsid w:val="00934B4C"/>
    <w:rsid w:val="00934BD1"/>
    <w:rsid w:val="00935300"/>
    <w:rsid w:val="00935CAF"/>
    <w:rsid w:val="00937F24"/>
    <w:rsid w:val="00940003"/>
    <w:rsid w:val="0094025C"/>
    <w:rsid w:val="00940768"/>
    <w:rsid w:val="00940EAF"/>
    <w:rsid w:val="0094116E"/>
    <w:rsid w:val="0094129D"/>
    <w:rsid w:val="00941532"/>
    <w:rsid w:val="0094220E"/>
    <w:rsid w:val="00943C5A"/>
    <w:rsid w:val="00943CA8"/>
    <w:rsid w:val="00943D05"/>
    <w:rsid w:val="00943F20"/>
    <w:rsid w:val="009447F3"/>
    <w:rsid w:val="009457A5"/>
    <w:rsid w:val="0094629D"/>
    <w:rsid w:val="0094641A"/>
    <w:rsid w:val="0094746D"/>
    <w:rsid w:val="009502FC"/>
    <w:rsid w:val="009521CD"/>
    <w:rsid w:val="00952A5E"/>
    <w:rsid w:val="00952F86"/>
    <w:rsid w:val="009538E7"/>
    <w:rsid w:val="00953BB2"/>
    <w:rsid w:val="0095493B"/>
    <w:rsid w:val="00954F1A"/>
    <w:rsid w:val="00955E68"/>
    <w:rsid w:val="00956CE8"/>
    <w:rsid w:val="0096037F"/>
    <w:rsid w:val="0096079B"/>
    <w:rsid w:val="009613A4"/>
    <w:rsid w:val="00961405"/>
    <w:rsid w:val="0096171C"/>
    <w:rsid w:val="0096176E"/>
    <w:rsid w:val="0096182A"/>
    <w:rsid w:val="0096192F"/>
    <w:rsid w:val="0096193B"/>
    <w:rsid w:val="00962F00"/>
    <w:rsid w:val="00962F44"/>
    <w:rsid w:val="00963D54"/>
    <w:rsid w:val="00964223"/>
    <w:rsid w:val="009644B5"/>
    <w:rsid w:val="0096477D"/>
    <w:rsid w:val="00965397"/>
    <w:rsid w:val="00965857"/>
    <w:rsid w:val="00965B6A"/>
    <w:rsid w:val="00965CE9"/>
    <w:rsid w:val="00966F70"/>
    <w:rsid w:val="009674FF"/>
    <w:rsid w:val="00967F2F"/>
    <w:rsid w:val="00971D27"/>
    <w:rsid w:val="00972E4D"/>
    <w:rsid w:val="009735FF"/>
    <w:rsid w:val="00974A08"/>
    <w:rsid w:val="00974E85"/>
    <w:rsid w:val="0097566D"/>
    <w:rsid w:val="0097591C"/>
    <w:rsid w:val="00975B0A"/>
    <w:rsid w:val="009770E6"/>
    <w:rsid w:val="00980731"/>
    <w:rsid w:val="00980887"/>
    <w:rsid w:val="00981460"/>
    <w:rsid w:val="009816D5"/>
    <w:rsid w:val="009825F3"/>
    <w:rsid w:val="00982BB3"/>
    <w:rsid w:val="0098392D"/>
    <w:rsid w:val="00984611"/>
    <w:rsid w:val="0098498D"/>
    <w:rsid w:val="009852BB"/>
    <w:rsid w:val="009852F5"/>
    <w:rsid w:val="009856CB"/>
    <w:rsid w:val="009868AC"/>
    <w:rsid w:val="00986CB2"/>
    <w:rsid w:val="00987F1C"/>
    <w:rsid w:val="00990EA4"/>
    <w:rsid w:val="0099108E"/>
    <w:rsid w:val="00991A5B"/>
    <w:rsid w:val="00993820"/>
    <w:rsid w:val="0099442F"/>
    <w:rsid w:val="009945B6"/>
    <w:rsid w:val="00994F76"/>
    <w:rsid w:val="00995639"/>
    <w:rsid w:val="0099655A"/>
    <w:rsid w:val="0099665C"/>
    <w:rsid w:val="00996C2F"/>
    <w:rsid w:val="00996F5A"/>
    <w:rsid w:val="0099786F"/>
    <w:rsid w:val="009A053A"/>
    <w:rsid w:val="009A1C23"/>
    <w:rsid w:val="009A21AB"/>
    <w:rsid w:val="009A24F8"/>
    <w:rsid w:val="009A2CC5"/>
    <w:rsid w:val="009A3008"/>
    <w:rsid w:val="009A58CC"/>
    <w:rsid w:val="009A7DBA"/>
    <w:rsid w:val="009B24D5"/>
    <w:rsid w:val="009B2AD1"/>
    <w:rsid w:val="009B2B06"/>
    <w:rsid w:val="009B2C6D"/>
    <w:rsid w:val="009B2CD1"/>
    <w:rsid w:val="009B300B"/>
    <w:rsid w:val="009B4B3A"/>
    <w:rsid w:val="009B6235"/>
    <w:rsid w:val="009B6589"/>
    <w:rsid w:val="009C0721"/>
    <w:rsid w:val="009C07A1"/>
    <w:rsid w:val="009C2452"/>
    <w:rsid w:val="009C2DD6"/>
    <w:rsid w:val="009C2F81"/>
    <w:rsid w:val="009C3140"/>
    <w:rsid w:val="009C46BA"/>
    <w:rsid w:val="009C4CD2"/>
    <w:rsid w:val="009C53B9"/>
    <w:rsid w:val="009C6136"/>
    <w:rsid w:val="009C7419"/>
    <w:rsid w:val="009C7DAE"/>
    <w:rsid w:val="009D03F4"/>
    <w:rsid w:val="009D078C"/>
    <w:rsid w:val="009D1AFA"/>
    <w:rsid w:val="009D1E9C"/>
    <w:rsid w:val="009D24F1"/>
    <w:rsid w:val="009D30D2"/>
    <w:rsid w:val="009D333A"/>
    <w:rsid w:val="009D4E26"/>
    <w:rsid w:val="009D5A6A"/>
    <w:rsid w:val="009D5B60"/>
    <w:rsid w:val="009D6799"/>
    <w:rsid w:val="009D6F2C"/>
    <w:rsid w:val="009D7214"/>
    <w:rsid w:val="009D7DC0"/>
    <w:rsid w:val="009E002C"/>
    <w:rsid w:val="009E0075"/>
    <w:rsid w:val="009E0FF6"/>
    <w:rsid w:val="009E16E2"/>
    <w:rsid w:val="009E42D6"/>
    <w:rsid w:val="009E4744"/>
    <w:rsid w:val="009E488A"/>
    <w:rsid w:val="009E5C42"/>
    <w:rsid w:val="009E6596"/>
    <w:rsid w:val="009E7340"/>
    <w:rsid w:val="009E7996"/>
    <w:rsid w:val="009F04DC"/>
    <w:rsid w:val="009F0896"/>
    <w:rsid w:val="009F298E"/>
    <w:rsid w:val="009F3789"/>
    <w:rsid w:val="009F4082"/>
    <w:rsid w:val="009F4702"/>
    <w:rsid w:val="009F5436"/>
    <w:rsid w:val="009F7290"/>
    <w:rsid w:val="00A00012"/>
    <w:rsid w:val="00A012DE"/>
    <w:rsid w:val="00A01838"/>
    <w:rsid w:val="00A0200C"/>
    <w:rsid w:val="00A02CDA"/>
    <w:rsid w:val="00A033C1"/>
    <w:rsid w:val="00A03B5B"/>
    <w:rsid w:val="00A03E72"/>
    <w:rsid w:val="00A04C43"/>
    <w:rsid w:val="00A050C5"/>
    <w:rsid w:val="00A06490"/>
    <w:rsid w:val="00A065DE"/>
    <w:rsid w:val="00A06833"/>
    <w:rsid w:val="00A06CD8"/>
    <w:rsid w:val="00A07366"/>
    <w:rsid w:val="00A11447"/>
    <w:rsid w:val="00A116F4"/>
    <w:rsid w:val="00A13194"/>
    <w:rsid w:val="00A141D6"/>
    <w:rsid w:val="00A148B2"/>
    <w:rsid w:val="00A1493A"/>
    <w:rsid w:val="00A14948"/>
    <w:rsid w:val="00A153D2"/>
    <w:rsid w:val="00A15BFF"/>
    <w:rsid w:val="00A1670E"/>
    <w:rsid w:val="00A172F8"/>
    <w:rsid w:val="00A17DA1"/>
    <w:rsid w:val="00A208EB"/>
    <w:rsid w:val="00A20F9F"/>
    <w:rsid w:val="00A217C4"/>
    <w:rsid w:val="00A21E8C"/>
    <w:rsid w:val="00A21FF1"/>
    <w:rsid w:val="00A2246D"/>
    <w:rsid w:val="00A2346A"/>
    <w:rsid w:val="00A23757"/>
    <w:rsid w:val="00A23C79"/>
    <w:rsid w:val="00A2455F"/>
    <w:rsid w:val="00A24BB0"/>
    <w:rsid w:val="00A25217"/>
    <w:rsid w:val="00A264B4"/>
    <w:rsid w:val="00A26E38"/>
    <w:rsid w:val="00A27751"/>
    <w:rsid w:val="00A27F07"/>
    <w:rsid w:val="00A302C6"/>
    <w:rsid w:val="00A30607"/>
    <w:rsid w:val="00A306BC"/>
    <w:rsid w:val="00A30C90"/>
    <w:rsid w:val="00A31BC4"/>
    <w:rsid w:val="00A31F08"/>
    <w:rsid w:val="00A32543"/>
    <w:rsid w:val="00A32F3F"/>
    <w:rsid w:val="00A34249"/>
    <w:rsid w:val="00A34AF8"/>
    <w:rsid w:val="00A34D10"/>
    <w:rsid w:val="00A34F6F"/>
    <w:rsid w:val="00A354DE"/>
    <w:rsid w:val="00A35C19"/>
    <w:rsid w:val="00A35F3B"/>
    <w:rsid w:val="00A362BD"/>
    <w:rsid w:val="00A36AA3"/>
    <w:rsid w:val="00A371EB"/>
    <w:rsid w:val="00A3739F"/>
    <w:rsid w:val="00A413D4"/>
    <w:rsid w:val="00A41539"/>
    <w:rsid w:val="00A420BA"/>
    <w:rsid w:val="00A42374"/>
    <w:rsid w:val="00A42F42"/>
    <w:rsid w:val="00A43D59"/>
    <w:rsid w:val="00A46662"/>
    <w:rsid w:val="00A502CF"/>
    <w:rsid w:val="00A50807"/>
    <w:rsid w:val="00A50D02"/>
    <w:rsid w:val="00A510E9"/>
    <w:rsid w:val="00A516CC"/>
    <w:rsid w:val="00A52217"/>
    <w:rsid w:val="00A54873"/>
    <w:rsid w:val="00A55536"/>
    <w:rsid w:val="00A5558F"/>
    <w:rsid w:val="00A55E9F"/>
    <w:rsid w:val="00A56144"/>
    <w:rsid w:val="00A569FF"/>
    <w:rsid w:val="00A56A6F"/>
    <w:rsid w:val="00A57F53"/>
    <w:rsid w:val="00A57F61"/>
    <w:rsid w:val="00A616B9"/>
    <w:rsid w:val="00A6175B"/>
    <w:rsid w:val="00A61D36"/>
    <w:rsid w:val="00A61D97"/>
    <w:rsid w:val="00A62C9F"/>
    <w:rsid w:val="00A62E2E"/>
    <w:rsid w:val="00A64D11"/>
    <w:rsid w:val="00A64F2A"/>
    <w:rsid w:val="00A6510F"/>
    <w:rsid w:val="00A65902"/>
    <w:rsid w:val="00A65D29"/>
    <w:rsid w:val="00A66328"/>
    <w:rsid w:val="00A6672A"/>
    <w:rsid w:val="00A6768E"/>
    <w:rsid w:val="00A67998"/>
    <w:rsid w:val="00A679DE"/>
    <w:rsid w:val="00A71379"/>
    <w:rsid w:val="00A71702"/>
    <w:rsid w:val="00A721B6"/>
    <w:rsid w:val="00A72416"/>
    <w:rsid w:val="00A729BD"/>
    <w:rsid w:val="00A73F0F"/>
    <w:rsid w:val="00A74754"/>
    <w:rsid w:val="00A74E73"/>
    <w:rsid w:val="00A754EE"/>
    <w:rsid w:val="00A7559C"/>
    <w:rsid w:val="00A75ACB"/>
    <w:rsid w:val="00A761C0"/>
    <w:rsid w:val="00A762BF"/>
    <w:rsid w:val="00A76A5E"/>
    <w:rsid w:val="00A7739C"/>
    <w:rsid w:val="00A77EB0"/>
    <w:rsid w:val="00A80CC3"/>
    <w:rsid w:val="00A814F7"/>
    <w:rsid w:val="00A81A3D"/>
    <w:rsid w:val="00A81DCF"/>
    <w:rsid w:val="00A81F81"/>
    <w:rsid w:val="00A82442"/>
    <w:rsid w:val="00A8278C"/>
    <w:rsid w:val="00A82E8B"/>
    <w:rsid w:val="00A831D9"/>
    <w:rsid w:val="00A8348D"/>
    <w:rsid w:val="00A8351A"/>
    <w:rsid w:val="00A843C8"/>
    <w:rsid w:val="00A87C55"/>
    <w:rsid w:val="00A90DFC"/>
    <w:rsid w:val="00A90F6B"/>
    <w:rsid w:val="00A938E1"/>
    <w:rsid w:val="00A954B6"/>
    <w:rsid w:val="00A95975"/>
    <w:rsid w:val="00A963D0"/>
    <w:rsid w:val="00AA0CDB"/>
    <w:rsid w:val="00AA0F82"/>
    <w:rsid w:val="00AA1460"/>
    <w:rsid w:val="00AA1BB7"/>
    <w:rsid w:val="00AA1BC4"/>
    <w:rsid w:val="00AA1F40"/>
    <w:rsid w:val="00AA28F3"/>
    <w:rsid w:val="00AA42E7"/>
    <w:rsid w:val="00AA43E0"/>
    <w:rsid w:val="00AA5723"/>
    <w:rsid w:val="00AA6B6E"/>
    <w:rsid w:val="00AA6D5C"/>
    <w:rsid w:val="00AA6F0C"/>
    <w:rsid w:val="00AA70D7"/>
    <w:rsid w:val="00AA720C"/>
    <w:rsid w:val="00AA7CBB"/>
    <w:rsid w:val="00AB0F19"/>
    <w:rsid w:val="00AB1167"/>
    <w:rsid w:val="00AB1173"/>
    <w:rsid w:val="00AB12CD"/>
    <w:rsid w:val="00AB13CB"/>
    <w:rsid w:val="00AB1821"/>
    <w:rsid w:val="00AB23C0"/>
    <w:rsid w:val="00AB33F2"/>
    <w:rsid w:val="00AB3885"/>
    <w:rsid w:val="00AB3C6F"/>
    <w:rsid w:val="00AB4646"/>
    <w:rsid w:val="00AB4C63"/>
    <w:rsid w:val="00AB54A5"/>
    <w:rsid w:val="00AB564A"/>
    <w:rsid w:val="00AB568E"/>
    <w:rsid w:val="00AB6429"/>
    <w:rsid w:val="00AB6997"/>
    <w:rsid w:val="00AB743F"/>
    <w:rsid w:val="00AB7505"/>
    <w:rsid w:val="00AB7793"/>
    <w:rsid w:val="00AC0B28"/>
    <w:rsid w:val="00AC0E3C"/>
    <w:rsid w:val="00AC267F"/>
    <w:rsid w:val="00AC2C31"/>
    <w:rsid w:val="00AC4170"/>
    <w:rsid w:val="00AC465D"/>
    <w:rsid w:val="00AC63F8"/>
    <w:rsid w:val="00AC6D40"/>
    <w:rsid w:val="00AC7567"/>
    <w:rsid w:val="00AC7682"/>
    <w:rsid w:val="00AC7D92"/>
    <w:rsid w:val="00AD0539"/>
    <w:rsid w:val="00AD0E35"/>
    <w:rsid w:val="00AD217C"/>
    <w:rsid w:val="00AD23C5"/>
    <w:rsid w:val="00AD26B7"/>
    <w:rsid w:val="00AD3566"/>
    <w:rsid w:val="00AD3919"/>
    <w:rsid w:val="00AD3DA3"/>
    <w:rsid w:val="00AD3FD4"/>
    <w:rsid w:val="00AD497E"/>
    <w:rsid w:val="00AD5989"/>
    <w:rsid w:val="00AD5AD7"/>
    <w:rsid w:val="00AD625C"/>
    <w:rsid w:val="00AD7846"/>
    <w:rsid w:val="00AE05B4"/>
    <w:rsid w:val="00AE05E2"/>
    <w:rsid w:val="00AE090B"/>
    <w:rsid w:val="00AE28D7"/>
    <w:rsid w:val="00AE33A5"/>
    <w:rsid w:val="00AE3EE1"/>
    <w:rsid w:val="00AE41FE"/>
    <w:rsid w:val="00AE4AD6"/>
    <w:rsid w:val="00AE4F54"/>
    <w:rsid w:val="00AE5387"/>
    <w:rsid w:val="00AE61D7"/>
    <w:rsid w:val="00AE7249"/>
    <w:rsid w:val="00AE72C9"/>
    <w:rsid w:val="00AE77E6"/>
    <w:rsid w:val="00AF03A1"/>
    <w:rsid w:val="00AF05F5"/>
    <w:rsid w:val="00AF0A90"/>
    <w:rsid w:val="00AF0E32"/>
    <w:rsid w:val="00AF15AE"/>
    <w:rsid w:val="00AF1A31"/>
    <w:rsid w:val="00AF2CCF"/>
    <w:rsid w:val="00AF4324"/>
    <w:rsid w:val="00AF4F9E"/>
    <w:rsid w:val="00AF587E"/>
    <w:rsid w:val="00AF61DC"/>
    <w:rsid w:val="00AF6853"/>
    <w:rsid w:val="00AF79C6"/>
    <w:rsid w:val="00AF7FBB"/>
    <w:rsid w:val="00B01A26"/>
    <w:rsid w:val="00B0205B"/>
    <w:rsid w:val="00B0287D"/>
    <w:rsid w:val="00B0406E"/>
    <w:rsid w:val="00B042C8"/>
    <w:rsid w:val="00B0509E"/>
    <w:rsid w:val="00B05916"/>
    <w:rsid w:val="00B05BBF"/>
    <w:rsid w:val="00B05EE7"/>
    <w:rsid w:val="00B0628E"/>
    <w:rsid w:val="00B06AB4"/>
    <w:rsid w:val="00B06E4E"/>
    <w:rsid w:val="00B070D9"/>
    <w:rsid w:val="00B074A8"/>
    <w:rsid w:val="00B075D4"/>
    <w:rsid w:val="00B07CBE"/>
    <w:rsid w:val="00B10B64"/>
    <w:rsid w:val="00B112BB"/>
    <w:rsid w:val="00B1142F"/>
    <w:rsid w:val="00B11D3C"/>
    <w:rsid w:val="00B14112"/>
    <w:rsid w:val="00B152F6"/>
    <w:rsid w:val="00B1617D"/>
    <w:rsid w:val="00B17604"/>
    <w:rsid w:val="00B207F4"/>
    <w:rsid w:val="00B20994"/>
    <w:rsid w:val="00B20C5D"/>
    <w:rsid w:val="00B210E3"/>
    <w:rsid w:val="00B213CF"/>
    <w:rsid w:val="00B21B3E"/>
    <w:rsid w:val="00B22719"/>
    <w:rsid w:val="00B22C9B"/>
    <w:rsid w:val="00B23E17"/>
    <w:rsid w:val="00B23FDC"/>
    <w:rsid w:val="00B24064"/>
    <w:rsid w:val="00B24A90"/>
    <w:rsid w:val="00B260B6"/>
    <w:rsid w:val="00B2731B"/>
    <w:rsid w:val="00B30F52"/>
    <w:rsid w:val="00B3180B"/>
    <w:rsid w:val="00B31D0D"/>
    <w:rsid w:val="00B33333"/>
    <w:rsid w:val="00B3511F"/>
    <w:rsid w:val="00B35567"/>
    <w:rsid w:val="00B35C46"/>
    <w:rsid w:val="00B36BBE"/>
    <w:rsid w:val="00B408CB"/>
    <w:rsid w:val="00B40F3E"/>
    <w:rsid w:val="00B40F57"/>
    <w:rsid w:val="00B41196"/>
    <w:rsid w:val="00B41E7F"/>
    <w:rsid w:val="00B428F3"/>
    <w:rsid w:val="00B43511"/>
    <w:rsid w:val="00B43545"/>
    <w:rsid w:val="00B43925"/>
    <w:rsid w:val="00B43C2D"/>
    <w:rsid w:val="00B43F92"/>
    <w:rsid w:val="00B45462"/>
    <w:rsid w:val="00B45946"/>
    <w:rsid w:val="00B46F41"/>
    <w:rsid w:val="00B47576"/>
    <w:rsid w:val="00B47F5A"/>
    <w:rsid w:val="00B51418"/>
    <w:rsid w:val="00B5204C"/>
    <w:rsid w:val="00B521AE"/>
    <w:rsid w:val="00B521D4"/>
    <w:rsid w:val="00B525DF"/>
    <w:rsid w:val="00B52860"/>
    <w:rsid w:val="00B52C6E"/>
    <w:rsid w:val="00B53134"/>
    <w:rsid w:val="00B53F72"/>
    <w:rsid w:val="00B55105"/>
    <w:rsid w:val="00B552DC"/>
    <w:rsid w:val="00B55B1C"/>
    <w:rsid w:val="00B560D1"/>
    <w:rsid w:val="00B56130"/>
    <w:rsid w:val="00B5684E"/>
    <w:rsid w:val="00B56FB3"/>
    <w:rsid w:val="00B57039"/>
    <w:rsid w:val="00B60587"/>
    <w:rsid w:val="00B60877"/>
    <w:rsid w:val="00B60B94"/>
    <w:rsid w:val="00B61CA3"/>
    <w:rsid w:val="00B62BBF"/>
    <w:rsid w:val="00B62EC4"/>
    <w:rsid w:val="00B63207"/>
    <w:rsid w:val="00B64F23"/>
    <w:rsid w:val="00B655E4"/>
    <w:rsid w:val="00B65BBC"/>
    <w:rsid w:val="00B66162"/>
    <w:rsid w:val="00B66EC4"/>
    <w:rsid w:val="00B6725B"/>
    <w:rsid w:val="00B70834"/>
    <w:rsid w:val="00B708E0"/>
    <w:rsid w:val="00B70B22"/>
    <w:rsid w:val="00B70DA0"/>
    <w:rsid w:val="00B72580"/>
    <w:rsid w:val="00B7291C"/>
    <w:rsid w:val="00B729C6"/>
    <w:rsid w:val="00B72CF2"/>
    <w:rsid w:val="00B73035"/>
    <w:rsid w:val="00B7322F"/>
    <w:rsid w:val="00B7561E"/>
    <w:rsid w:val="00B761D4"/>
    <w:rsid w:val="00B77218"/>
    <w:rsid w:val="00B77EEF"/>
    <w:rsid w:val="00B80E9A"/>
    <w:rsid w:val="00B823FF"/>
    <w:rsid w:val="00B82F9A"/>
    <w:rsid w:val="00B83396"/>
    <w:rsid w:val="00B83EF4"/>
    <w:rsid w:val="00B845F8"/>
    <w:rsid w:val="00B8476E"/>
    <w:rsid w:val="00B84FF1"/>
    <w:rsid w:val="00B851EB"/>
    <w:rsid w:val="00B852A0"/>
    <w:rsid w:val="00B85E11"/>
    <w:rsid w:val="00B902F8"/>
    <w:rsid w:val="00B90326"/>
    <w:rsid w:val="00B90523"/>
    <w:rsid w:val="00B9065C"/>
    <w:rsid w:val="00B9083D"/>
    <w:rsid w:val="00B90B4B"/>
    <w:rsid w:val="00B90C8D"/>
    <w:rsid w:val="00B91473"/>
    <w:rsid w:val="00B92009"/>
    <w:rsid w:val="00B92E4C"/>
    <w:rsid w:val="00B93349"/>
    <w:rsid w:val="00B93367"/>
    <w:rsid w:val="00B948DC"/>
    <w:rsid w:val="00B94BAB"/>
    <w:rsid w:val="00B94DE3"/>
    <w:rsid w:val="00B9534C"/>
    <w:rsid w:val="00B95423"/>
    <w:rsid w:val="00B95E14"/>
    <w:rsid w:val="00B96DB7"/>
    <w:rsid w:val="00B971BD"/>
    <w:rsid w:val="00B974B2"/>
    <w:rsid w:val="00BA2260"/>
    <w:rsid w:val="00BA361A"/>
    <w:rsid w:val="00BA3A13"/>
    <w:rsid w:val="00BA3B9C"/>
    <w:rsid w:val="00BA463D"/>
    <w:rsid w:val="00BA5A5F"/>
    <w:rsid w:val="00BB04F8"/>
    <w:rsid w:val="00BB0B03"/>
    <w:rsid w:val="00BB182F"/>
    <w:rsid w:val="00BB1B05"/>
    <w:rsid w:val="00BB2443"/>
    <w:rsid w:val="00BB2D44"/>
    <w:rsid w:val="00BB2EB6"/>
    <w:rsid w:val="00BB315F"/>
    <w:rsid w:val="00BB3E6C"/>
    <w:rsid w:val="00BB5DB2"/>
    <w:rsid w:val="00BB671A"/>
    <w:rsid w:val="00BB675E"/>
    <w:rsid w:val="00BB7073"/>
    <w:rsid w:val="00BB723A"/>
    <w:rsid w:val="00BB78BB"/>
    <w:rsid w:val="00BC129D"/>
    <w:rsid w:val="00BC1A11"/>
    <w:rsid w:val="00BC2225"/>
    <w:rsid w:val="00BC260B"/>
    <w:rsid w:val="00BC493D"/>
    <w:rsid w:val="00BC4C03"/>
    <w:rsid w:val="00BC4F89"/>
    <w:rsid w:val="00BC5D6D"/>
    <w:rsid w:val="00BC6536"/>
    <w:rsid w:val="00BC7B78"/>
    <w:rsid w:val="00BD0C65"/>
    <w:rsid w:val="00BD1651"/>
    <w:rsid w:val="00BD3D7F"/>
    <w:rsid w:val="00BD3E15"/>
    <w:rsid w:val="00BD42E4"/>
    <w:rsid w:val="00BD5396"/>
    <w:rsid w:val="00BD6082"/>
    <w:rsid w:val="00BD61A8"/>
    <w:rsid w:val="00BD6562"/>
    <w:rsid w:val="00BD6B55"/>
    <w:rsid w:val="00BD6DBF"/>
    <w:rsid w:val="00BD6F24"/>
    <w:rsid w:val="00BD7461"/>
    <w:rsid w:val="00BD75D8"/>
    <w:rsid w:val="00BD79BC"/>
    <w:rsid w:val="00BD7D78"/>
    <w:rsid w:val="00BD7EF9"/>
    <w:rsid w:val="00BE09F5"/>
    <w:rsid w:val="00BE1767"/>
    <w:rsid w:val="00BE28D7"/>
    <w:rsid w:val="00BE2971"/>
    <w:rsid w:val="00BE2D34"/>
    <w:rsid w:val="00BE3113"/>
    <w:rsid w:val="00BE3CBC"/>
    <w:rsid w:val="00BE3FFE"/>
    <w:rsid w:val="00BE4DFB"/>
    <w:rsid w:val="00BE56C7"/>
    <w:rsid w:val="00BE58A8"/>
    <w:rsid w:val="00BE6CF8"/>
    <w:rsid w:val="00BF0BF7"/>
    <w:rsid w:val="00BF11DC"/>
    <w:rsid w:val="00BF30CB"/>
    <w:rsid w:val="00BF391C"/>
    <w:rsid w:val="00BF394E"/>
    <w:rsid w:val="00BF4DF7"/>
    <w:rsid w:val="00BF54BE"/>
    <w:rsid w:val="00BF6A1B"/>
    <w:rsid w:val="00BF7AE6"/>
    <w:rsid w:val="00BF7C3C"/>
    <w:rsid w:val="00BF7E5B"/>
    <w:rsid w:val="00BF7F8A"/>
    <w:rsid w:val="00C03321"/>
    <w:rsid w:val="00C03E8D"/>
    <w:rsid w:val="00C042F4"/>
    <w:rsid w:val="00C04AD9"/>
    <w:rsid w:val="00C0550E"/>
    <w:rsid w:val="00C1095F"/>
    <w:rsid w:val="00C10CDD"/>
    <w:rsid w:val="00C10E95"/>
    <w:rsid w:val="00C118C8"/>
    <w:rsid w:val="00C12401"/>
    <w:rsid w:val="00C12B5E"/>
    <w:rsid w:val="00C135EE"/>
    <w:rsid w:val="00C13B11"/>
    <w:rsid w:val="00C13D06"/>
    <w:rsid w:val="00C13DC8"/>
    <w:rsid w:val="00C152E1"/>
    <w:rsid w:val="00C16DEA"/>
    <w:rsid w:val="00C202A5"/>
    <w:rsid w:val="00C20E5B"/>
    <w:rsid w:val="00C21C0C"/>
    <w:rsid w:val="00C21C87"/>
    <w:rsid w:val="00C23FC0"/>
    <w:rsid w:val="00C2447B"/>
    <w:rsid w:val="00C2579C"/>
    <w:rsid w:val="00C25C75"/>
    <w:rsid w:val="00C26266"/>
    <w:rsid w:val="00C30DC9"/>
    <w:rsid w:val="00C31B65"/>
    <w:rsid w:val="00C32237"/>
    <w:rsid w:val="00C3270B"/>
    <w:rsid w:val="00C32787"/>
    <w:rsid w:val="00C32B38"/>
    <w:rsid w:val="00C3310F"/>
    <w:rsid w:val="00C3375E"/>
    <w:rsid w:val="00C348B6"/>
    <w:rsid w:val="00C368B2"/>
    <w:rsid w:val="00C36AEA"/>
    <w:rsid w:val="00C37015"/>
    <w:rsid w:val="00C3709D"/>
    <w:rsid w:val="00C37422"/>
    <w:rsid w:val="00C40A2C"/>
    <w:rsid w:val="00C41594"/>
    <w:rsid w:val="00C417DB"/>
    <w:rsid w:val="00C42092"/>
    <w:rsid w:val="00C4252F"/>
    <w:rsid w:val="00C43195"/>
    <w:rsid w:val="00C4322A"/>
    <w:rsid w:val="00C4397C"/>
    <w:rsid w:val="00C44029"/>
    <w:rsid w:val="00C44BE5"/>
    <w:rsid w:val="00C45EC0"/>
    <w:rsid w:val="00C500AD"/>
    <w:rsid w:val="00C50166"/>
    <w:rsid w:val="00C50B1A"/>
    <w:rsid w:val="00C511DD"/>
    <w:rsid w:val="00C51E5B"/>
    <w:rsid w:val="00C526C1"/>
    <w:rsid w:val="00C54725"/>
    <w:rsid w:val="00C56621"/>
    <w:rsid w:val="00C57431"/>
    <w:rsid w:val="00C609F0"/>
    <w:rsid w:val="00C62573"/>
    <w:rsid w:val="00C6389D"/>
    <w:rsid w:val="00C6421C"/>
    <w:rsid w:val="00C64B12"/>
    <w:rsid w:val="00C6507F"/>
    <w:rsid w:val="00C651D8"/>
    <w:rsid w:val="00C65C2B"/>
    <w:rsid w:val="00C65EE4"/>
    <w:rsid w:val="00C66C6D"/>
    <w:rsid w:val="00C67175"/>
    <w:rsid w:val="00C671CD"/>
    <w:rsid w:val="00C67890"/>
    <w:rsid w:val="00C67A28"/>
    <w:rsid w:val="00C71217"/>
    <w:rsid w:val="00C72415"/>
    <w:rsid w:val="00C7246F"/>
    <w:rsid w:val="00C72789"/>
    <w:rsid w:val="00C73212"/>
    <w:rsid w:val="00C758E5"/>
    <w:rsid w:val="00C76367"/>
    <w:rsid w:val="00C763D2"/>
    <w:rsid w:val="00C76455"/>
    <w:rsid w:val="00C77B22"/>
    <w:rsid w:val="00C801CF"/>
    <w:rsid w:val="00C81027"/>
    <w:rsid w:val="00C8153E"/>
    <w:rsid w:val="00C819C1"/>
    <w:rsid w:val="00C8208A"/>
    <w:rsid w:val="00C83089"/>
    <w:rsid w:val="00C84B93"/>
    <w:rsid w:val="00C85A0C"/>
    <w:rsid w:val="00C8610B"/>
    <w:rsid w:val="00C86602"/>
    <w:rsid w:val="00C86D61"/>
    <w:rsid w:val="00C8719E"/>
    <w:rsid w:val="00C876FF"/>
    <w:rsid w:val="00C902C9"/>
    <w:rsid w:val="00C905FE"/>
    <w:rsid w:val="00C90B6C"/>
    <w:rsid w:val="00C90BEA"/>
    <w:rsid w:val="00C90FFE"/>
    <w:rsid w:val="00C91BEE"/>
    <w:rsid w:val="00C92440"/>
    <w:rsid w:val="00C934AB"/>
    <w:rsid w:val="00C9406C"/>
    <w:rsid w:val="00C950E3"/>
    <w:rsid w:val="00C97E3D"/>
    <w:rsid w:val="00CA13D6"/>
    <w:rsid w:val="00CA1936"/>
    <w:rsid w:val="00CA2806"/>
    <w:rsid w:val="00CA2B99"/>
    <w:rsid w:val="00CA39D0"/>
    <w:rsid w:val="00CA3B8B"/>
    <w:rsid w:val="00CA4BBB"/>
    <w:rsid w:val="00CA5523"/>
    <w:rsid w:val="00CA6319"/>
    <w:rsid w:val="00CA6540"/>
    <w:rsid w:val="00CA70CD"/>
    <w:rsid w:val="00CA78EE"/>
    <w:rsid w:val="00CA7D14"/>
    <w:rsid w:val="00CB0248"/>
    <w:rsid w:val="00CB0362"/>
    <w:rsid w:val="00CB2D93"/>
    <w:rsid w:val="00CB300D"/>
    <w:rsid w:val="00CB3CE1"/>
    <w:rsid w:val="00CB4C34"/>
    <w:rsid w:val="00CB50D2"/>
    <w:rsid w:val="00CB514B"/>
    <w:rsid w:val="00CB51BA"/>
    <w:rsid w:val="00CB55AE"/>
    <w:rsid w:val="00CB64E8"/>
    <w:rsid w:val="00CB75B5"/>
    <w:rsid w:val="00CB77F4"/>
    <w:rsid w:val="00CB788D"/>
    <w:rsid w:val="00CC04DE"/>
    <w:rsid w:val="00CC10A2"/>
    <w:rsid w:val="00CC191A"/>
    <w:rsid w:val="00CC3D92"/>
    <w:rsid w:val="00CC3F11"/>
    <w:rsid w:val="00CC418E"/>
    <w:rsid w:val="00CC5411"/>
    <w:rsid w:val="00CC5DE4"/>
    <w:rsid w:val="00CC5E75"/>
    <w:rsid w:val="00CC60C9"/>
    <w:rsid w:val="00CC62E7"/>
    <w:rsid w:val="00CC688A"/>
    <w:rsid w:val="00CC6A16"/>
    <w:rsid w:val="00CC7D2A"/>
    <w:rsid w:val="00CD0806"/>
    <w:rsid w:val="00CD1324"/>
    <w:rsid w:val="00CD1DE2"/>
    <w:rsid w:val="00CD2476"/>
    <w:rsid w:val="00CD2A10"/>
    <w:rsid w:val="00CD322C"/>
    <w:rsid w:val="00CD499B"/>
    <w:rsid w:val="00CD5423"/>
    <w:rsid w:val="00CD5741"/>
    <w:rsid w:val="00CD6695"/>
    <w:rsid w:val="00CD67AD"/>
    <w:rsid w:val="00CD6806"/>
    <w:rsid w:val="00CD761B"/>
    <w:rsid w:val="00CD7FB5"/>
    <w:rsid w:val="00CE0220"/>
    <w:rsid w:val="00CE0847"/>
    <w:rsid w:val="00CE0D64"/>
    <w:rsid w:val="00CE1F9B"/>
    <w:rsid w:val="00CE37FF"/>
    <w:rsid w:val="00CE5715"/>
    <w:rsid w:val="00CE5739"/>
    <w:rsid w:val="00CE597C"/>
    <w:rsid w:val="00CF01A6"/>
    <w:rsid w:val="00CF1DBF"/>
    <w:rsid w:val="00CF2D9C"/>
    <w:rsid w:val="00CF3031"/>
    <w:rsid w:val="00CF4238"/>
    <w:rsid w:val="00CF56FF"/>
    <w:rsid w:val="00CF6AA6"/>
    <w:rsid w:val="00CF6C6C"/>
    <w:rsid w:val="00CF7E2F"/>
    <w:rsid w:val="00D005BD"/>
    <w:rsid w:val="00D01C0B"/>
    <w:rsid w:val="00D04CCE"/>
    <w:rsid w:val="00D05A26"/>
    <w:rsid w:val="00D068B9"/>
    <w:rsid w:val="00D06C5D"/>
    <w:rsid w:val="00D06FFA"/>
    <w:rsid w:val="00D0712B"/>
    <w:rsid w:val="00D10018"/>
    <w:rsid w:val="00D11152"/>
    <w:rsid w:val="00D113CB"/>
    <w:rsid w:val="00D11501"/>
    <w:rsid w:val="00D116EA"/>
    <w:rsid w:val="00D1270D"/>
    <w:rsid w:val="00D12B84"/>
    <w:rsid w:val="00D13371"/>
    <w:rsid w:val="00D14745"/>
    <w:rsid w:val="00D14826"/>
    <w:rsid w:val="00D14DD6"/>
    <w:rsid w:val="00D15BC3"/>
    <w:rsid w:val="00D15C7D"/>
    <w:rsid w:val="00D16393"/>
    <w:rsid w:val="00D1651D"/>
    <w:rsid w:val="00D17790"/>
    <w:rsid w:val="00D21019"/>
    <w:rsid w:val="00D21705"/>
    <w:rsid w:val="00D223FA"/>
    <w:rsid w:val="00D224CC"/>
    <w:rsid w:val="00D2277B"/>
    <w:rsid w:val="00D23819"/>
    <w:rsid w:val="00D246A9"/>
    <w:rsid w:val="00D246E6"/>
    <w:rsid w:val="00D254B4"/>
    <w:rsid w:val="00D26101"/>
    <w:rsid w:val="00D2650B"/>
    <w:rsid w:val="00D26BD9"/>
    <w:rsid w:val="00D27216"/>
    <w:rsid w:val="00D27907"/>
    <w:rsid w:val="00D30DB2"/>
    <w:rsid w:val="00D31AB0"/>
    <w:rsid w:val="00D3253C"/>
    <w:rsid w:val="00D32B26"/>
    <w:rsid w:val="00D32C37"/>
    <w:rsid w:val="00D33A1E"/>
    <w:rsid w:val="00D33D0F"/>
    <w:rsid w:val="00D33EF2"/>
    <w:rsid w:val="00D340B9"/>
    <w:rsid w:val="00D346A1"/>
    <w:rsid w:val="00D34746"/>
    <w:rsid w:val="00D363EB"/>
    <w:rsid w:val="00D370D2"/>
    <w:rsid w:val="00D377F2"/>
    <w:rsid w:val="00D37AB1"/>
    <w:rsid w:val="00D401BA"/>
    <w:rsid w:val="00D40F85"/>
    <w:rsid w:val="00D41C9E"/>
    <w:rsid w:val="00D42A4A"/>
    <w:rsid w:val="00D42FC3"/>
    <w:rsid w:val="00D43238"/>
    <w:rsid w:val="00D446DB"/>
    <w:rsid w:val="00D4586D"/>
    <w:rsid w:val="00D4646E"/>
    <w:rsid w:val="00D466D6"/>
    <w:rsid w:val="00D46F1A"/>
    <w:rsid w:val="00D475DB"/>
    <w:rsid w:val="00D47F02"/>
    <w:rsid w:val="00D50D1D"/>
    <w:rsid w:val="00D51031"/>
    <w:rsid w:val="00D517AC"/>
    <w:rsid w:val="00D51B98"/>
    <w:rsid w:val="00D52297"/>
    <w:rsid w:val="00D5264B"/>
    <w:rsid w:val="00D52B3D"/>
    <w:rsid w:val="00D52DB0"/>
    <w:rsid w:val="00D534A7"/>
    <w:rsid w:val="00D53582"/>
    <w:rsid w:val="00D5377B"/>
    <w:rsid w:val="00D55949"/>
    <w:rsid w:val="00D55E41"/>
    <w:rsid w:val="00D5705E"/>
    <w:rsid w:val="00D57261"/>
    <w:rsid w:val="00D57AD7"/>
    <w:rsid w:val="00D57EA2"/>
    <w:rsid w:val="00D60201"/>
    <w:rsid w:val="00D605BD"/>
    <w:rsid w:val="00D612F8"/>
    <w:rsid w:val="00D62043"/>
    <w:rsid w:val="00D62147"/>
    <w:rsid w:val="00D62B55"/>
    <w:rsid w:val="00D6345F"/>
    <w:rsid w:val="00D655B5"/>
    <w:rsid w:val="00D65A52"/>
    <w:rsid w:val="00D65F9F"/>
    <w:rsid w:val="00D66285"/>
    <w:rsid w:val="00D66485"/>
    <w:rsid w:val="00D664F2"/>
    <w:rsid w:val="00D66651"/>
    <w:rsid w:val="00D6665D"/>
    <w:rsid w:val="00D674C7"/>
    <w:rsid w:val="00D67F94"/>
    <w:rsid w:val="00D703DC"/>
    <w:rsid w:val="00D7049B"/>
    <w:rsid w:val="00D705E2"/>
    <w:rsid w:val="00D71B56"/>
    <w:rsid w:val="00D71B83"/>
    <w:rsid w:val="00D72DF8"/>
    <w:rsid w:val="00D72F63"/>
    <w:rsid w:val="00D73455"/>
    <w:rsid w:val="00D737B1"/>
    <w:rsid w:val="00D741CE"/>
    <w:rsid w:val="00D74487"/>
    <w:rsid w:val="00D75042"/>
    <w:rsid w:val="00D75786"/>
    <w:rsid w:val="00D7589B"/>
    <w:rsid w:val="00D76810"/>
    <w:rsid w:val="00D769C5"/>
    <w:rsid w:val="00D76A34"/>
    <w:rsid w:val="00D7775D"/>
    <w:rsid w:val="00D7779F"/>
    <w:rsid w:val="00D80858"/>
    <w:rsid w:val="00D80FD8"/>
    <w:rsid w:val="00D82B2C"/>
    <w:rsid w:val="00D832A3"/>
    <w:rsid w:val="00D850C6"/>
    <w:rsid w:val="00D85751"/>
    <w:rsid w:val="00D85A9B"/>
    <w:rsid w:val="00D85E64"/>
    <w:rsid w:val="00D87589"/>
    <w:rsid w:val="00D87BA0"/>
    <w:rsid w:val="00D87DD6"/>
    <w:rsid w:val="00D87F9A"/>
    <w:rsid w:val="00D900A6"/>
    <w:rsid w:val="00D9068B"/>
    <w:rsid w:val="00D9178D"/>
    <w:rsid w:val="00D917F4"/>
    <w:rsid w:val="00D91B69"/>
    <w:rsid w:val="00D93D62"/>
    <w:rsid w:val="00D93D69"/>
    <w:rsid w:val="00D944BB"/>
    <w:rsid w:val="00D9551F"/>
    <w:rsid w:val="00D95778"/>
    <w:rsid w:val="00D96172"/>
    <w:rsid w:val="00D963B9"/>
    <w:rsid w:val="00DA0178"/>
    <w:rsid w:val="00DA0E64"/>
    <w:rsid w:val="00DA1FD6"/>
    <w:rsid w:val="00DA2070"/>
    <w:rsid w:val="00DA29A7"/>
    <w:rsid w:val="00DA39EB"/>
    <w:rsid w:val="00DA3BFF"/>
    <w:rsid w:val="00DA5981"/>
    <w:rsid w:val="00DA5DC8"/>
    <w:rsid w:val="00DA7F9C"/>
    <w:rsid w:val="00DB03B0"/>
    <w:rsid w:val="00DB0827"/>
    <w:rsid w:val="00DB2674"/>
    <w:rsid w:val="00DB2A14"/>
    <w:rsid w:val="00DB2DEE"/>
    <w:rsid w:val="00DB37CC"/>
    <w:rsid w:val="00DB5308"/>
    <w:rsid w:val="00DB5444"/>
    <w:rsid w:val="00DB57B1"/>
    <w:rsid w:val="00DB5E1F"/>
    <w:rsid w:val="00DB6C0C"/>
    <w:rsid w:val="00DB7EA6"/>
    <w:rsid w:val="00DC0314"/>
    <w:rsid w:val="00DC040E"/>
    <w:rsid w:val="00DC4114"/>
    <w:rsid w:val="00DC4A2D"/>
    <w:rsid w:val="00DC5B01"/>
    <w:rsid w:val="00DC5C71"/>
    <w:rsid w:val="00DC6D8E"/>
    <w:rsid w:val="00DC6EA6"/>
    <w:rsid w:val="00DC746A"/>
    <w:rsid w:val="00DC7564"/>
    <w:rsid w:val="00DC7A9A"/>
    <w:rsid w:val="00DC7EFB"/>
    <w:rsid w:val="00DD04C6"/>
    <w:rsid w:val="00DD0D4B"/>
    <w:rsid w:val="00DD1154"/>
    <w:rsid w:val="00DD1CC3"/>
    <w:rsid w:val="00DD291E"/>
    <w:rsid w:val="00DD325B"/>
    <w:rsid w:val="00DD3AD2"/>
    <w:rsid w:val="00DD4E2D"/>
    <w:rsid w:val="00DD5044"/>
    <w:rsid w:val="00DD589A"/>
    <w:rsid w:val="00DD5CD0"/>
    <w:rsid w:val="00DD6762"/>
    <w:rsid w:val="00DD6807"/>
    <w:rsid w:val="00DD6A4D"/>
    <w:rsid w:val="00DD6B03"/>
    <w:rsid w:val="00DD718A"/>
    <w:rsid w:val="00DD7AC6"/>
    <w:rsid w:val="00DE0F75"/>
    <w:rsid w:val="00DE150A"/>
    <w:rsid w:val="00DE2D69"/>
    <w:rsid w:val="00DE3A4A"/>
    <w:rsid w:val="00DE3F39"/>
    <w:rsid w:val="00DE5333"/>
    <w:rsid w:val="00DE56BD"/>
    <w:rsid w:val="00DE61C1"/>
    <w:rsid w:val="00DE66D4"/>
    <w:rsid w:val="00DE68A1"/>
    <w:rsid w:val="00DE6BC2"/>
    <w:rsid w:val="00DE7689"/>
    <w:rsid w:val="00DF0AF9"/>
    <w:rsid w:val="00DF0DF7"/>
    <w:rsid w:val="00DF1AB7"/>
    <w:rsid w:val="00DF22C6"/>
    <w:rsid w:val="00DF3029"/>
    <w:rsid w:val="00DF3369"/>
    <w:rsid w:val="00DF3BEB"/>
    <w:rsid w:val="00DF5D57"/>
    <w:rsid w:val="00DF6D43"/>
    <w:rsid w:val="00E008FE"/>
    <w:rsid w:val="00E01851"/>
    <w:rsid w:val="00E02319"/>
    <w:rsid w:val="00E02624"/>
    <w:rsid w:val="00E02697"/>
    <w:rsid w:val="00E02D25"/>
    <w:rsid w:val="00E030FC"/>
    <w:rsid w:val="00E04BE3"/>
    <w:rsid w:val="00E05428"/>
    <w:rsid w:val="00E05576"/>
    <w:rsid w:val="00E05E55"/>
    <w:rsid w:val="00E06D8F"/>
    <w:rsid w:val="00E07B24"/>
    <w:rsid w:val="00E07EAF"/>
    <w:rsid w:val="00E1052F"/>
    <w:rsid w:val="00E126E4"/>
    <w:rsid w:val="00E12B7C"/>
    <w:rsid w:val="00E12EDC"/>
    <w:rsid w:val="00E1305E"/>
    <w:rsid w:val="00E131E6"/>
    <w:rsid w:val="00E1352A"/>
    <w:rsid w:val="00E136CC"/>
    <w:rsid w:val="00E144BB"/>
    <w:rsid w:val="00E15FC4"/>
    <w:rsid w:val="00E16FE0"/>
    <w:rsid w:val="00E17576"/>
    <w:rsid w:val="00E17CEA"/>
    <w:rsid w:val="00E20484"/>
    <w:rsid w:val="00E20737"/>
    <w:rsid w:val="00E21046"/>
    <w:rsid w:val="00E216C1"/>
    <w:rsid w:val="00E221FF"/>
    <w:rsid w:val="00E22813"/>
    <w:rsid w:val="00E22A77"/>
    <w:rsid w:val="00E22B99"/>
    <w:rsid w:val="00E2369E"/>
    <w:rsid w:val="00E24E13"/>
    <w:rsid w:val="00E24EBE"/>
    <w:rsid w:val="00E25934"/>
    <w:rsid w:val="00E26648"/>
    <w:rsid w:val="00E26E02"/>
    <w:rsid w:val="00E270F2"/>
    <w:rsid w:val="00E30107"/>
    <w:rsid w:val="00E31058"/>
    <w:rsid w:val="00E31415"/>
    <w:rsid w:val="00E31ECB"/>
    <w:rsid w:val="00E32117"/>
    <w:rsid w:val="00E337F1"/>
    <w:rsid w:val="00E33B6B"/>
    <w:rsid w:val="00E34C70"/>
    <w:rsid w:val="00E34D6F"/>
    <w:rsid w:val="00E356F9"/>
    <w:rsid w:val="00E367CA"/>
    <w:rsid w:val="00E36C36"/>
    <w:rsid w:val="00E373C6"/>
    <w:rsid w:val="00E37E5C"/>
    <w:rsid w:val="00E402AC"/>
    <w:rsid w:val="00E4033F"/>
    <w:rsid w:val="00E40BD9"/>
    <w:rsid w:val="00E4157A"/>
    <w:rsid w:val="00E41A9A"/>
    <w:rsid w:val="00E41BB9"/>
    <w:rsid w:val="00E4262A"/>
    <w:rsid w:val="00E42C36"/>
    <w:rsid w:val="00E42E3A"/>
    <w:rsid w:val="00E42E9A"/>
    <w:rsid w:val="00E42F8E"/>
    <w:rsid w:val="00E43E73"/>
    <w:rsid w:val="00E43F7C"/>
    <w:rsid w:val="00E440D2"/>
    <w:rsid w:val="00E454C2"/>
    <w:rsid w:val="00E45F0F"/>
    <w:rsid w:val="00E45F6F"/>
    <w:rsid w:val="00E46241"/>
    <w:rsid w:val="00E47B78"/>
    <w:rsid w:val="00E47E29"/>
    <w:rsid w:val="00E5007F"/>
    <w:rsid w:val="00E503E4"/>
    <w:rsid w:val="00E512EF"/>
    <w:rsid w:val="00E5151C"/>
    <w:rsid w:val="00E51C8F"/>
    <w:rsid w:val="00E51CF5"/>
    <w:rsid w:val="00E521ED"/>
    <w:rsid w:val="00E52E45"/>
    <w:rsid w:val="00E531B7"/>
    <w:rsid w:val="00E53BB9"/>
    <w:rsid w:val="00E5568C"/>
    <w:rsid w:val="00E55B30"/>
    <w:rsid w:val="00E569B9"/>
    <w:rsid w:val="00E570D4"/>
    <w:rsid w:val="00E573A7"/>
    <w:rsid w:val="00E60A1E"/>
    <w:rsid w:val="00E60C7D"/>
    <w:rsid w:val="00E60CC2"/>
    <w:rsid w:val="00E60FB0"/>
    <w:rsid w:val="00E610DF"/>
    <w:rsid w:val="00E61F8D"/>
    <w:rsid w:val="00E62FAF"/>
    <w:rsid w:val="00E63007"/>
    <w:rsid w:val="00E6328C"/>
    <w:rsid w:val="00E63596"/>
    <w:rsid w:val="00E650DB"/>
    <w:rsid w:val="00E65E72"/>
    <w:rsid w:val="00E661B5"/>
    <w:rsid w:val="00E66C11"/>
    <w:rsid w:val="00E67BCF"/>
    <w:rsid w:val="00E67C60"/>
    <w:rsid w:val="00E70A8F"/>
    <w:rsid w:val="00E712C4"/>
    <w:rsid w:val="00E71738"/>
    <w:rsid w:val="00E72EC6"/>
    <w:rsid w:val="00E74C07"/>
    <w:rsid w:val="00E74CA1"/>
    <w:rsid w:val="00E757AD"/>
    <w:rsid w:val="00E75D43"/>
    <w:rsid w:val="00E76126"/>
    <w:rsid w:val="00E7615A"/>
    <w:rsid w:val="00E76530"/>
    <w:rsid w:val="00E7693C"/>
    <w:rsid w:val="00E770D3"/>
    <w:rsid w:val="00E7716A"/>
    <w:rsid w:val="00E7787A"/>
    <w:rsid w:val="00E800DD"/>
    <w:rsid w:val="00E805E5"/>
    <w:rsid w:val="00E80A87"/>
    <w:rsid w:val="00E8118D"/>
    <w:rsid w:val="00E81D01"/>
    <w:rsid w:val="00E821CF"/>
    <w:rsid w:val="00E82202"/>
    <w:rsid w:val="00E82EF8"/>
    <w:rsid w:val="00E834EE"/>
    <w:rsid w:val="00E83E12"/>
    <w:rsid w:val="00E844DD"/>
    <w:rsid w:val="00E85953"/>
    <w:rsid w:val="00E85C2C"/>
    <w:rsid w:val="00E85D6F"/>
    <w:rsid w:val="00E86158"/>
    <w:rsid w:val="00E90007"/>
    <w:rsid w:val="00E90C4F"/>
    <w:rsid w:val="00E9134C"/>
    <w:rsid w:val="00E9148F"/>
    <w:rsid w:val="00E92D07"/>
    <w:rsid w:val="00E93D20"/>
    <w:rsid w:val="00E952B6"/>
    <w:rsid w:val="00E95CD2"/>
    <w:rsid w:val="00E96CD1"/>
    <w:rsid w:val="00E96FBF"/>
    <w:rsid w:val="00E972E8"/>
    <w:rsid w:val="00E979D7"/>
    <w:rsid w:val="00E97B82"/>
    <w:rsid w:val="00E97C2B"/>
    <w:rsid w:val="00EA0C5D"/>
    <w:rsid w:val="00EA13F3"/>
    <w:rsid w:val="00EA14D5"/>
    <w:rsid w:val="00EA1899"/>
    <w:rsid w:val="00EA1D22"/>
    <w:rsid w:val="00EA2345"/>
    <w:rsid w:val="00EA2823"/>
    <w:rsid w:val="00EA2A9B"/>
    <w:rsid w:val="00EA30CC"/>
    <w:rsid w:val="00EA344F"/>
    <w:rsid w:val="00EA3D7C"/>
    <w:rsid w:val="00EA3FA6"/>
    <w:rsid w:val="00EA47F9"/>
    <w:rsid w:val="00EA4CB6"/>
    <w:rsid w:val="00EA5CA2"/>
    <w:rsid w:val="00EA61DE"/>
    <w:rsid w:val="00EA633D"/>
    <w:rsid w:val="00EA63F9"/>
    <w:rsid w:val="00EA6546"/>
    <w:rsid w:val="00EA65E0"/>
    <w:rsid w:val="00EA686A"/>
    <w:rsid w:val="00EA756B"/>
    <w:rsid w:val="00EA7BFB"/>
    <w:rsid w:val="00EB05F6"/>
    <w:rsid w:val="00EB0CD9"/>
    <w:rsid w:val="00EB24D3"/>
    <w:rsid w:val="00EB2B79"/>
    <w:rsid w:val="00EB34F7"/>
    <w:rsid w:val="00EB51C3"/>
    <w:rsid w:val="00EB59B9"/>
    <w:rsid w:val="00EB5AAF"/>
    <w:rsid w:val="00EB66AC"/>
    <w:rsid w:val="00EB697C"/>
    <w:rsid w:val="00EC114B"/>
    <w:rsid w:val="00EC15AE"/>
    <w:rsid w:val="00EC222D"/>
    <w:rsid w:val="00EC29AC"/>
    <w:rsid w:val="00EC49BC"/>
    <w:rsid w:val="00EC58CA"/>
    <w:rsid w:val="00EC5F06"/>
    <w:rsid w:val="00EC5FE7"/>
    <w:rsid w:val="00EC68EF"/>
    <w:rsid w:val="00EC6C29"/>
    <w:rsid w:val="00EC6E85"/>
    <w:rsid w:val="00EC7627"/>
    <w:rsid w:val="00EC7F69"/>
    <w:rsid w:val="00ED03E0"/>
    <w:rsid w:val="00ED03E2"/>
    <w:rsid w:val="00ED09F5"/>
    <w:rsid w:val="00ED1471"/>
    <w:rsid w:val="00ED193A"/>
    <w:rsid w:val="00ED3101"/>
    <w:rsid w:val="00ED588B"/>
    <w:rsid w:val="00ED72E6"/>
    <w:rsid w:val="00ED78C6"/>
    <w:rsid w:val="00ED7C0C"/>
    <w:rsid w:val="00EE0243"/>
    <w:rsid w:val="00EE0ACF"/>
    <w:rsid w:val="00EE1673"/>
    <w:rsid w:val="00EE1B70"/>
    <w:rsid w:val="00EE2310"/>
    <w:rsid w:val="00EE2797"/>
    <w:rsid w:val="00EE2C9D"/>
    <w:rsid w:val="00EE31CB"/>
    <w:rsid w:val="00EE32F3"/>
    <w:rsid w:val="00EE3421"/>
    <w:rsid w:val="00EE3F7F"/>
    <w:rsid w:val="00EE4790"/>
    <w:rsid w:val="00EE4899"/>
    <w:rsid w:val="00EE4D4F"/>
    <w:rsid w:val="00EE5009"/>
    <w:rsid w:val="00EE54C5"/>
    <w:rsid w:val="00EE711B"/>
    <w:rsid w:val="00EE7300"/>
    <w:rsid w:val="00EF0087"/>
    <w:rsid w:val="00EF02AB"/>
    <w:rsid w:val="00EF08DC"/>
    <w:rsid w:val="00EF0F79"/>
    <w:rsid w:val="00EF1282"/>
    <w:rsid w:val="00EF1A4D"/>
    <w:rsid w:val="00EF1B3A"/>
    <w:rsid w:val="00EF31E4"/>
    <w:rsid w:val="00EF35BC"/>
    <w:rsid w:val="00EF36DA"/>
    <w:rsid w:val="00EF3737"/>
    <w:rsid w:val="00EF3950"/>
    <w:rsid w:val="00EF4284"/>
    <w:rsid w:val="00EF5042"/>
    <w:rsid w:val="00EF6E71"/>
    <w:rsid w:val="00EF7696"/>
    <w:rsid w:val="00EF7774"/>
    <w:rsid w:val="00EF789C"/>
    <w:rsid w:val="00F00D85"/>
    <w:rsid w:val="00F01575"/>
    <w:rsid w:val="00F01960"/>
    <w:rsid w:val="00F022A1"/>
    <w:rsid w:val="00F022D8"/>
    <w:rsid w:val="00F02BF1"/>
    <w:rsid w:val="00F0311F"/>
    <w:rsid w:val="00F045AF"/>
    <w:rsid w:val="00F04DDA"/>
    <w:rsid w:val="00F057AC"/>
    <w:rsid w:val="00F10531"/>
    <w:rsid w:val="00F106FB"/>
    <w:rsid w:val="00F11345"/>
    <w:rsid w:val="00F11B39"/>
    <w:rsid w:val="00F11DC7"/>
    <w:rsid w:val="00F12168"/>
    <w:rsid w:val="00F12FF1"/>
    <w:rsid w:val="00F13941"/>
    <w:rsid w:val="00F13B84"/>
    <w:rsid w:val="00F15FFC"/>
    <w:rsid w:val="00F16284"/>
    <w:rsid w:val="00F16F64"/>
    <w:rsid w:val="00F17D48"/>
    <w:rsid w:val="00F21DCF"/>
    <w:rsid w:val="00F243D5"/>
    <w:rsid w:val="00F2522B"/>
    <w:rsid w:val="00F25953"/>
    <w:rsid w:val="00F26095"/>
    <w:rsid w:val="00F275A8"/>
    <w:rsid w:val="00F2794B"/>
    <w:rsid w:val="00F27D0E"/>
    <w:rsid w:val="00F300EF"/>
    <w:rsid w:val="00F30158"/>
    <w:rsid w:val="00F3016B"/>
    <w:rsid w:val="00F30944"/>
    <w:rsid w:val="00F321DE"/>
    <w:rsid w:val="00F335B0"/>
    <w:rsid w:val="00F34431"/>
    <w:rsid w:val="00F34671"/>
    <w:rsid w:val="00F35812"/>
    <w:rsid w:val="00F35D3D"/>
    <w:rsid w:val="00F376AF"/>
    <w:rsid w:val="00F40472"/>
    <w:rsid w:val="00F41CF2"/>
    <w:rsid w:val="00F43A6C"/>
    <w:rsid w:val="00F43DA3"/>
    <w:rsid w:val="00F445A8"/>
    <w:rsid w:val="00F44848"/>
    <w:rsid w:val="00F453A8"/>
    <w:rsid w:val="00F45848"/>
    <w:rsid w:val="00F472C6"/>
    <w:rsid w:val="00F508F2"/>
    <w:rsid w:val="00F509FD"/>
    <w:rsid w:val="00F50A5A"/>
    <w:rsid w:val="00F52574"/>
    <w:rsid w:val="00F54141"/>
    <w:rsid w:val="00F559D9"/>
    <w:rsid w:val="00F562C4"/>
    <w:rsid w:val="00F566C5"/>
    <w:rsid w:val="00F56EBE"/>
    <w:rsid w:val="00F575C4"/>
    <w:rsid w:val="00F577AE"/>
    <w:rsid w:val="00F579CB"/>
    <w:rsid w:val="00F57D42"/>
    <w:rsid w:val="00F6003F"/>
    <w:rsid w:val="00F60CC9"/>
    <w:rsid w:val="00F61F66"/>
    <w:rsid w:val="00F627CF"/>
    <w:rsid w:val="00F627FD"/>
    <w:rsid w:val="00F63D0F"/>
    <w:rsid w:val="00F645ED"/>
    <w:rsid w:val="00F64ABD"/>
    <w:rsid w:val="00F65BCA"/>
    <w:rsid w:val="00F6631F"/>
    <w:rsid w:val="00F6673B"/>
    <w:rsid w:val="00F66CB4"/>
    <w:rsid w:val="00F67F63"/>
    <w:rsid w:val="00F702A2"/>
    <w:rsid w:val="00F70336"/>
    <w:rsid w:val="00F705BA"/>
    <w:rsid w:val="00F70773"/>
    <w:rsid w:val="00F71EEE"/>
    <w:rsid w:val="00F73E76"/>
    <w:rsid w:val="00F74542"/>
    <w:rsid w:val="00F7455F"/>
    <w:rsid w:val="00F74F76"/>
    <w:rsid w:val="00F7513C"/>
    <w:rsid w:val="00F757EB"/>
    <w:rsid w:val="00F76D90"/>
    <w:rsid w:val="00F77907"/>
    <w:rsid w:val="00F82069"/>
    <w:rsid w:val="00F826A4"/>
    <w:rsid w:val="00F831B0"/>
    <w:rsid w:val="00F83348"/>
    <w:rsid w:val="00F8361D"/>
    <w:rsid w:val="00F83F3D"/>
    <w:rsid w:val="00F84597"/>
    <w:rsid w:val="00F84D79"/>
    <w:rsid w:val="00F85CF6"/>
    <w:rsid w:val="00F85FC0"/>
    <w:rsid w:val="00F861B1"/>
    <w:rsid w:val="00F861E6"/>
    <w:rsid w:val="00F87931"/>
    <w:rsid w:val="00F902E3"/>
    <w:rsid w:val="00F90424"/>
    <w:rsid w:val="00F91085"/>
    <w:rsid w:val="00F9137F"/>
    <w:rsid w:val="00F9217D"/>
    <w:rsid w:val="00F925F3"/>
    <w:rsid w:val="00F92693"/>
    <w:rsid w:val="00F93298"/>
    <w:rsid w:val="00F932C1"/>
    <w:rsid w:val="00F93368"/>
    <w:rsid w:val="00F93578"/>
    <w:rsid w:val="00F9361E"/>
    <w:rsid w:val="00F94323"/>
    <w:rsid w:val="00F94B82"/>
    <w:rsid w:val="00F95D3D"/>
    <w:rsid w:val="00F95DA0"/>
    <w:rsid w:val="00F9602B"/>
    <w:rsid w:val="00F964B1"/>
    <w:rsid w:val="00F9656B"/>
    <w:rsid w:val="00F96B80"/>
    <w:rsid w:val="00F97601"/>
    <w:rsid w:val="00FA0C8E"/>
    <w:rsid w:val="00FA0D45"/>
    <w:rsid w:val="00FA14A0"/>
    <w:rsid w:val="00FA1878"/>
    <w:rsid w:val="00FA2F39"/>
    <w:rsid w:val="00FA34E7"/>
    <w:rsid w:val="00FA3E3D"/>
    <w:rsid w:val="00FA427D"/>
    <w:rsid w:val="00FA4854"/>
    <w:rsid w:val="00FA529B"/>
    <w:rsid w:val="00FA5B10"/>
    <w:rsid w:val="00FA6B2E"/>
    <w:rsid w:val="00FA6DBA"/>
    <w:rsid w:val="00FA71B3"/>
    <w:rsid w:val="00FA76FF"/>
    <w:rsid w:val="00FA7792"/>
    <w:rsid w:val="00FB03B3"/>
    <w:rsid w:val="00FB0454"/>
    <w:rsid w:val="00FB09E5"/>
    <w:rsid w:val="00FB0AA3"/>
    <w:rsid w:val="00FB298D"/>
    <w:rsid w:val="00FB3161"/>
    <w:rsid w:val="00FB3C04"/>
    <w:rsid w:val="00FB5D55"/>
    <w:rsid w:val="00FB6894"/>
    <w:rsid w:val="00FB704B"/>
    <w:rsid w:val="00FC2EF7"/>
    <w:rsid w:val="00FC4369"/>
    <w:rsid w:val="00FC4910"/>
    <w:rsid w:val="00FC498A"/>
    <w:rsid w:val="00FC4C65"/>
    <w:rsid w:val="00FC4CED"/>
    <w:rsid w:val="00FC5198"/>
    <w:rsid w:val="00FC54CC"/>
    <w:rsid w:val="00FC561F"/>
    <w:rsid w:val="00FC5645"/>
    <w:rsid w:val="00FC785E"/>
    <w:rsid w:val="00FC7AAD"/>
    <w:rsid w:val="00FC7B11"/>
    <w:rsid w:val="00FD1E07"/>
    <w:rsid w:val="00FD23A5"/>
    <w:rsid w:val="00FD26C4"/>
    <w:rsid w:val="00FD2B86"/>
    <w:rsid w:val="00FD3103"/>
    <w:rsid w:val="00FD45AA"/>
    <w:rsid w:val="00FD4603"/>
    <w:rsid w:val="00FD4BBA"/>
    <w:rsid w:val="00FD629C"/>
    <w:rsid w:val="00FD6343"/>
    <w:rsid w:val="00FD7CB6"/>
    <w:rsid w:val="00FE068A"/>
    <w:rsid w:val="00FE1554"/>
    <w:rsid w:val="00FE1A1C"/>
    <w:rsid w:val="00FE308D"/>
    <w:rsid w:val="00FE38B9"/>
    <w:rsid w:val="00FE3D78"/>
    <w:rsid w:val="00FE433C"/>
    <w:rsid w:val="00FE57C3"/>
    <w:rsid w:val="00FE7804"/>
    <w:rsid w:val="00FE7B14"/>
    <w:rsid w:val="00FE7C97"/>
    <w:rsid w:val="00FE7D33"/>
    <w:rsid w:val="00FE7E5F"/>
    <w:rsid w:val="00FF01CC"/>
    <w:rsid w:val="00FF07A3"/>
    <w:rsid w:val="00FF1090"/>
    <w:rsid w:val="00FF1670"/>
    <w:rsid w:val="00FF1D78"/>
    <w:rsid w:val="00FF2C72"/>
    <w:rsid w:val="00FF3546"/>
    <w:rsid w:val="00FF4392"/>
    <w:rsid w:val="00FF4A65"/>
    <w:rsid w:val="00FF7241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E4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E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E4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s17</cp:lastModifiedBy>
  <cp:revision>13</cp:revision>
  <cp:lastPrinted>2017-12-01T06:47:00Z</cp:lastPrinted>
  <dcterms:created xsi:type="dcterms:W3CDTF">2016-12-15T06:56:00Z</dcterms:created>
  <dcterms:modified xsi:type="dcterms:W3CDTF">2017-12-01T06:48:00Z</dcterms:modified>
</cp:coreProperties>
</file>