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11" w:rsidRDefault="00EF5A11" w:rsidP="00EF5A11">
      <w:pPr>
        <w:jc w:val="both"/>
        <w:rPr>
          <w:b/>
        </w:rPr>
      </w:pPr>
    </w:p>
    <w:p w:rsidR="00EF5A11" w:rsidRDefault="00EF5A11" w:rsidP="00EF5A11">
      <w:pPr>
        <w:jc w:val="both"/>
        <w:rPr>
          <w:rFonts w:eastAsia="Arial Unicode MS"/>
        </w:rPr>
      </w:pPr>
      <w:r>
        <w:rPr>
          <w:b/>
        </w:rPr>
        <w:t>Срок выполнения работ:</w:t>
      </w:r>
      <w:r>
        <w:t xml:space="preserve"> со дня, следующего за днем заключения государственного контракта, до 11.12.2018 включительно.</w:t>
      </w:r>
    </w:p>
    <w:p w:rsidR="00EF5A11" w:rsidRDefault="00EF5A11" w:rsidP="00EF5A11">
      <w:pPr>
        <w:jc w:val="both"/>
        <w:rPr>
          <w:bCs/>
          <w:color w:val="FF0000"/>
          <w:sz w:val="28"/>
          <w:szCs w:val="28"/>
        </w:rPr>
      </w:pPr>
      <w:r>
        <w:rPr>
          <w:b/>
        </w:rPr>
        <w:t>Сроки завершения работы:</w:t>
      </w:r>
      <w:r>
        <w:t xml:space="preserve"> до 11.12.2018 включительно.</w:t>
      </w:r>
    </w:p>
    <w:p w:rsidR="00EF5A11" w:rsidRDefault="00EF5A11" w:rsidP="00EF5A11">
      <w:pPr>
        <w:jc w:val="both"/>
      </w:pPr>
    </w:p>
    <w:p w:rsidR="00EF5A11" w:rsidRDefault="00EF5A11" w:rsidP="00EF5A11">
      <w:pPr>
        <w:jc w:val="both"/>
      </w:pPr>
      <w:r>
        <w:t>1. В рамках выполнения работ Исполнитель обязан:</w:t>
      </w:r>
    </w:p>
    <w:p w:rsidR="00EF5A11" w:rsidRDefault="00EF5A11" w:rsidP="00EF5A11">
      <w:pPr>
        <w:jc w:val="both"/>
      </w:pPr>
      <w:r>
        <w:rPr>
          <w:rFonts w:ascii="Times New Roman CYR" w:hAnsi="Times New Roman CYR" w:cs="Times New Roman CYR"/>
        </w:rPr>
        <w:t>1.1. Осуществить изготовление инвалиду (далее – Получатель) протеза бедра модульного с внешним источником энергии (далее – Изделие).</w:t>
      </w:r>
      <w:r>
        <w:t xml:space="preserve"> Изготовленное Изделие должно иметь действующую декларацию о соответствии, оформленную в соответствии с законодательством Российской Федерации.  </w:t>
      </w:r>
    </w:p>
    <w:p w:rsidR="00EF5A11" w:rsidRDefault="00EF5A11" w:rsidP="00EF5A11">
      <w:pPr>
        <w:jc w:val="both"/>
      </w:pPr>
      <w:r>
        <w:t>В случае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EF5A11" w:rsidRDefault="00EF5A11" w:rsidP="00EF5A11">
      <w:pPr>
        <w:jc w:val="both"/>
      </w:pPr>
      <w: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EF5A11" w:rsidRDefault="00EF5A11" w:rsidP="00EF5A11">
      <w:pPr>
        <w:jc w:val="both"/>
      </w:pPr>
      <w:r>
        <w:t>1.2. Осуществлять прием Получателя или его представителя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EF5A11" w:rsidRDefault="00EF5A11" w:rsidP="00EF5A11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EF5A11" w:rsidRDefault="00EF5A11" w:rsidP="00EF5A11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EF5A11" w:rsidRDefault="00EF5A11" w:rsidP="00EF5A11">
      <w:pPr>
        <w:jc w:val="both"/>
      </w:pPr>
      <w: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EF5A11" w:rsidRDefault="00EF5A11" w:rsidP="00EF5A11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EF5A11" w:rsidRDefault="00EF5A11" w:rsidP="00EF5A11">
      <w:pPr>
        <w:jc w:val="both"/>
      </w:pPr>
      <w:r>
        <w:t>1.3. Выполнять работы по изготовлению Изделия по индивидуальным размерам Получателя, выдачу Изделия, обучение пользованию Изделием в срок не более 30 (тридцати) рабочих дней со дня обращения Получателя.</w:t>
      </w:r>
    </w:p>
    <w:p w:rsidR="00EF5A11" w:rsidRDefault="00EF5A11" w:rsidP="00EF5A11">
      <w:pPr>
        <w:jc w:val="both"/>
      </w:pPr>
      <w:r>
        <w:t xml:space="preserve">1.4. Осуществлять гарантийный ремонт Изделия за счет собственных средств в период гарантийного срока на Изделие. Гарантийный </w:t>
      </w:r>
      <w:proofErr w:type="gramStart"/>
      <w:r>
        <w:t>срок  на</w:t>
      </w:r>
      <w:proofErr w:type="gramEnd"/>
      <w:r>
        <w:t xml:space="preserve"> Изделие составляет  не менее 12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EF5A11" w:rsidRPr="00895926" w:rsidRDefault="00EF5A11" w:rsidP="00EF5A11">
      <w:pPr>
        <w:jc w:val="both"/>
      </w:pPr>
      <w:r w:rsidRPr="00895926"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 </w:t>
      </w:r>
      <w:r>
        <w:t xml:space="preserve">Не позднее дня, следующего за днем заключения </w:t>
      </w:r>
      <w:r>
        <w:lastRenderedPageBreak/>
        <w:t>контракта, Исполнитель передает Заказчику</w:t>
      </w:r>
      <w:r w:rsidRPr="00895926">
        <w:t xml:space="preserve"> </w:t>
      </w:r>
      <w:r>
        <w:t>документы, подтверждающие право Исполнителя использовать помещения пунктов приема.</w:t>
      </w:r>
      <w:r w:rsidRPr="00FE6888">
        <w:t xml:space="preserve"> </w:t>
      </w:r>
      <w:r w:rsidRPr="00895926">
        <w:t xml:space="preserve">Количество пунктов приема - не менее одного. </w:t>
      </w:r>
    </w:p>
    <w:p w:rsidR="00EF5A11" w:rsidRDefault="00EF5A11" w:rsidP="00EF5A11">
      <w:pPr>
        <w:autoSpaceDE w:val="0"/>
        <w:jc w:val="both"/>
      </w:pPr>
      <w:r>
        <w:t>Пункт должен обеспечивать прием Получателей не менее 5 (пяти) дней в неделю, не менее 40 часов в неделю, при этом, время работы пункта (</w:t>
      </w:r>
      <w:proofErr w:type="gramStart"/>
      <w:r>
        <w:t>пунктов)  должно</w:t>
      </w:r>
      <w:proofErr w:type="gramEnd"/>
      <w:r>
        <w:t xml:space="preserve">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15 минут.</w:t>
      </w:r>
    </w:p>
    <w:p w:rsidR="00EF5A11" w:rsidRDefault="00EF5A11" w:rsidP="00EF5A11">
      <w:pPr>
        <w:autoSpaceDE w:val="0"/>
        <w:jc w:val="both"/>
      </w:pPr>
      <w:r>
        <w:t xml:space="preserve">Давать справки Получателю по вопросам, связанным с изготовлением Изделия. Для звонков Получателя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Получателя (не допускается взимание дополнительной оплаты телефонных переговоров Получателя в виде предоставления для звонков Получателя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EF5A11" w:rsidRDefault="00EF5A11" w:rsidP="00EF5A11">
      <w:pPr>
        <w:jc w:val="both"/>
      </w:pPr>
      <w:r>
        <w:t>Предоставлять Получателю право выбора способа получения Изделия (по месту жительства, по месту нахождения пункта (пунктов) выдачи).</w:t>
      </w:r>
    </w:p>
    <w:p w:rsidR="00EF5A11" w:rsidRDefault="00EF5A11" w:rsidP="00EF5A11">
      <w:pPr>
        <w:jc w:val="both"/>
      </w:pPr>
      <w:r>
        <w:t>Вести журнал телефонных звонков из реестра Получателей Изделий с пометкой о времени звонка, результате звонка и выборе инвалидом способа, места и времени доставки Изделия.</w:t>
      </w:r>
    </w:p>
    <w:p w:rsidR="00EF5A11" w:rsidRDefault="00EF5A11" w:rsidP="00EF5A11">
      <w:pPr>
        <w:jc w:val="both"/>
      </w:pPr>
      <w:r>
        <w:t>Вести аудиозапись телефонных разговоров с Получателем по вопросам получения Изделия.</w:t>
      </w:r>
    </w:p>
    <w:p w:rsidR="00EF5A11" w:rsidRDefault="00EF5A11" w:rsidP="00EF5A11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EF5A11" w:rsidRDefault="00EF5A11" w:rsidP="00EF5A11">
      <w:pPr>
        <w:jc w:val="both"/>
      </w:pPr>
      <w:r>
        <w:t>2.  Изготовить для Получателя Изделие, удовлетворяющее следующим требованиям:</w:t>
      </w:r>
    </w:p>
    <w:p w:rsidR="00EF5A11" w:rsidRDefault="00EF5A11" w:rsidP="00EF5A11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EF5A11" w:rsidRDefault="00EF5A11" w:rsidP="00EF5A11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Изделие должно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EF5A11" w:rsidRDefault="00EF5A11" w:rsidP="00EF5A11">
      <w:pPr>
        <w:widowControl w:val="0"/>
        <w:jc w:val="both"/>
      </w:pPr>
      <w:r>
        <w:t>2.3. Изделие должно быть новым. Изделие должно быть свободным от прав третьих лиц.</w:t>
      </w:r>
    </w:p>
    <w:p w:rsidR="00EF5A11" w:rsidRDefault="00EF5A11" w:rsidP="00EF5A11">
      <w:pPr>
        <w:widowControl w:val="0"/>
        <w:jc w:val="both"/>
      </w:pPr>
      <w:r>
        <w:t xml:space="preserve">2.4. </w:t>
      </w:r>
      <w:r>
        <w:rPr>
          <w:lang w:eastAsia="ar-SA"/>
        </w:rPr>
        <w:t>Изделие должно отвечать следующим требованиям</w:t>
      </w:r>
      <w:r>
        <w:rPr>
          <w:rStyle w:val="a5"/>
        </w:rPr>
        <w:footnoteReference w:id="1"/>
      </w:r>
      <w:r>
        <w:rPr>
          <w:lang w:eastAsia="ar-SA"/>
        </w:rPr>
        <w:t>:</w:t>
      </w:r>
      <w:r>
        <w:rPr>
          <w:rStyle w:val="a5"/>
        </w:rPr>
        <w:t xml:space="preserve"> </w:t>
      </w:r>
    </w:p>
    <w:tbl>
      <w:tblPr>
        <w:tblW w:w="104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521"/>
        <w:gridCol w:w="2410"/>
        <w:gridCol w:w="2126"/>
        <w:gridCol w:w="1560"/>
        <w:gridCol w:w="1383"/>
        <w:gridCol w:w="900"/>
      </w:tblGrid>
      <w:tr w:rsidR="00A93EB0" w:rsidRPr="006B502E" w:rsidTr="00677B31">
        <w:tc>
          <w:tcPr>
            <w:tcW w:w="558" w:type="dxa"/>
            <w:shd w:val="clear" w:color="auto" w:fill="auto"/>
          </w:tcPr>
          <w:p w:rsidR="00A93EB0" w:rsidRPr="006B502E" w:rsidRDefault="00A93EB0" w:rsidP="00677B31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A93EB0" w:rsidRPr="006B502E" w:rsidRDefault="00A93EB0" w:rsidP="00677B31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521" w:type="dxa"/>
            <w:shd w:val="clear" w:color="auto" w:fill="auto"/>
          </w:tcPr>
          <w:p w:rsidR="00A93EB0" w:rsidRPr="006B502E" w:rsidRDefault="00A93EB0" w:rsidP="00677B31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2410" w:type="dxa"/>
            <w:shd w:val="clear" w:color="auto" w:fill="auto"/>
          </w:tcPr>
          <w:p w:rsidR="00A93EB0" w:rsidRPr="006B502E" w:rsidRDefault="00A93EB0" w:rsidP="00677B31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2126" w:type="dxa"/>
            <w:shd w:val="clear" w:color="auto" w:fill="auto"/>
          </w:tcPr>
          <w:p w:rsidR="00A93EB0" w:rsidRPr="006B502E" w:rsidRDefault="00A93EB0" w:rsidP="00677B31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560" w:type="dxa"/>
            <w:shd w:val="clear" w:color="auto" w:fill="auto"/>
          </w:tcPr>
          <w:p w:rsidR="00A93EB0" w:rsidRPr="006B502E" w:rsidRDefault="00A93EB0" w:rsidP="00677B31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383" w:type="dxa"/>
            <w:shd w:val="clear" w:color="auto" w:fill="auto"/>
          </w:tcPr>
          <w:p w:rsidR="00A93EB0" w:rsidRPr="006B502E" w:rsidRDefault="00A93EB0" w:rsidP="00677B31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shd w:val="clear" w:color="auto" w:fill="auto"/>
          </w:tcPr>
          <w:p w:rsidR="00A93EB0" w:rsidRPr="006B502E" w:rsidRDefault="00A93EB0" w:rsidP="00677B31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A93EB0" w:rsidRPr="006B502E" w:rsidRDefault="00A93EB0" w:rsidP="00677B31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A93EB0" w:rsidRPr="006B502E" w:rsidRDefault="00A93EB0" w:rsidP="00677B31">
            <w:pPr>
              <w:widowControl w:val="0"/>
              <w:suppressAutoHyphens/>
              <w:jc w:val="center"/>
            </w:pPr>
          </w:p>
        </w:tc>
      </w:tr>
      <w:tr w:rsidR="00A93EB0" w:rsidRPr="00C212F8" w:rsidTr="00677B31">
        <w:tc>
          <w:tcPr>
            <w:tcW w:w="558" w:type="dxa"/>
            <w:vMerge w:val="restart"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  <w:r w:rsidRPr="00C212F8">
              <w:lastRenderedPageBreak/>
              <w:t>1.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jc w:val="center"/>
            </w:pPr>
            <w:r w:rsidRPr="00C212F8">
              <w:t>Протез бедра модульный с внешним источником энергии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93EB0" w:rsidRDefault="00A93EB0" w:rsidP="00677B31">
            <w:pPr>
              <w:jc w:val="both"/>
              <w:rPr>
                <w:rFonts w:eastAsia="Times New Roman"/>
              </w:rPr>
            </w:pPr>
            <w:r>
              <w:t xml:space="preserve">Протез бедра модульный с несущей приемной </w:t>
            </w:r>
            <w:proofErr w:type="gramStart"/>
            <w:r>
              <w:t>гильзой  индивидуального</w:t>
            </w:r>
            <w:proofErr w:type="gramEnd"/>
            <w:r>
              <w:t xml:space="preserve"> изготовления по слепку, усиленной высокопрочным  углепластиком, с применением технологии построения примерочного протеза с приемной гильзой. 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получателя, с режимом, дающим возможность получателю заниматься спортивными упражнениями.  Стопа со средней степенью энергосбережения, для получателей со средним и повышенным уровнем двигательной активности. Наличие поворотного регулировочно-соединительного устройства, </w:t>
            </w:r>
            <w:r>
              <w:lastRenderedPageBreak/>
              <w:t xml:space="preserve">обеспечивающего возможность поворота согнутой в колене искусственной голени относительно гильзы (для обеспечения самообслуживания получателя). Регулировочно-соединительные </w:t>
            </w:r>
            <w:proofErr w:type="gramStart"/>
            <w:r>
              <w:t xml:space="preserve">устройства </w:t>
            </w:r>
            <w:bookmarkStart w:id="0" w:name="_GoBack"/>
            <w:bookmarkEnd w:id="0"/>
            <w:r>
              <w:t xml:space="preserve"> -</w:t>
            </w:r>
            <w:proofErr w:type="gramEnd"/>
            <w:r>
              <w:t xml:space="preserve"> на нагрузку соответствующие весу получателя. Косметическая облицовка модульная. Крепление замковым устройством для лайнеров. </w:t>
            </w:r>
          </w:p>
        </w:tc>
        <w:tc>
          <w:tcPr>
            <w:tcW w:w="2126" w:type="dxa"/>
            <w:shd w:val="clear" w:color="auto" w:fill="auto"/>
          </w:tcPr>
          <w:p w:rsidR="00A93EB0" w:rsidRDefault="00A93EB0" w:rsidP="00677B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Материал несущей приемной гильзы - </w:t>
            </w:r>
            <w:r>
              <w:t>литьевой слоистый пластик на основе акриловых смол с содержанием свободных ионов серебра</w:t>
            </w:r>
          </w:p>
        </w:tc>
        <w:tc>
          <w:tcPr>
            <w:tcW w:w="1560" w:type="dxa"/>
            <w:shd w:val="clear" w:color="auto" w:fill="auto"/>
          </w:tcPr>
          <w:p w:rsidR="00A93EB0" w:rsidRDefault="00A93EB0" w:rsidP="00677B31">
            <w:pPr>
              <w:rPr>
                <w:rFonts w:eastAsia="Times New Roman"/>
              </w:rPr>
            </w:pPr>
            <w:r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  <w:r w:rsidRPr="00C212F8">
              <w:t>1</w:t>
            </w:r>
          </w:p>
        </w:tc>
      </w:tr>
      <w:tr w:rsidR="00A93EB0" w:rsidRPr="00C212F8" w:rsidTr="00677B31">
        <w:tc>
          <w:tcPr>
            <w:tcW w:w="558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93EB0" w:rsidRPr="00C212F8" w:rsidRDefault="00A93EB0" w:rsidP="00677B3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>Материал примерочной приемной гильзы - термопласт</w:t>
            </w:r>
          </w:p>
        </w:tc>
        <w:tc>
          <w:tcPr>
            <w:tcW w:w="1560" w:type="dxa"/>
            <w:shd w:val="clear" w:color="auto" w:fill="auto"/>
          </w:tcPr>
          <w:p w:rsidR="00A93EB0" w:rsidRDefault="00A93EB0" w:rsidP="00677B3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Наличие</w:t>
            </w:r>
          </w:p>
          <w:p w:rsidR="00A93EB0" w:rsidRDefault="00A93EB0" w:rsidP="00677B31">
            <w:pPr>
              <w:rPr>
                <w:rFonts w:eastAsia="Arial Unicode MS"/>
              </w:rPr>
            </w:pPr>
          </w:p>
          <w:p w:rsidR="00A93EB0" w:rsidRDefault="00A93EB0" w:rsidP="00677B31">
            <w:pPr>
              <w:rPr>
                <w:rFonts w:eastAsia="Arial Unicode MS"/>
              </w:rPr>
            </w:pPr>
          </w:p>
          <w:p w:rsidR="00A93EB0" w:rsidRDefault="00A93EB0" w:rsidP="00677B31">
            <w:pPr>
              <w:rPr>
                <w:rFonts w:eastAsia="Arial Unicode MS"/>
              </w:rPr>
            </w:pPr>
          </w:p>
          <w:p w:rsidR="00A93EB0" w:rsidRPr="00C212F8" w:rsidRDefault="00A93EB0" w:rsidP="00677B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3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</w:tr>
      <w:tr w:rsidR="00A93EB0" w:rsidRPr="00C212F8" w:rsidTr="00677B31">
        <w:tc>
          <w:tcPr>
            <w:tcW w:w="558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93EB0" w:rsidRPr="00C212F8" w:rsidRDefault="00A93EB0" w:rsidP="00677B3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A93EB0" w:rsidRPr="00C212F8" w:rsidRDefault="00A93EB0" w:rsidP="00677B3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Углепластик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</w:tr>
      <w:tr w:rsidR="00A93EB0" w:rsidRPr="00C212F8" w:rsidTr="00677B31">
        <w:tc>
          <w:tcPr>
            <w:tcW w:w="558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93EB0" w:rsidRPr="00C212F8" w:rsidRDefault="00A93EB0" w:rsidP="00677B3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Материал регулировочно-соединительных устройств</w:t>
            </w:r>
          </w:p>
        </w:tc>
        <w:tc>
          <w:tcPr>
            <w:tcW w:w="1560" w:type="dxa"/>
            <w:shd w:val="clear" w:color="auto" w:fill="auto"/>
          </w:tcPr>
          <w:p w:rsidR="00A93EB0" w:rsidRPr="00C212F8" w:rsidRDefault="00A93EB0" w:rsidP="00677B3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Титан</w:t>
            </w:r>
          </w:p>
        </w:tc>
        <w:tc>
          <w:tcPr>
            <w:tcW w:w="1383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</w:tr>
      <w:tr w:rsidR="00A93EB0" w:rsidRPr="00C212F8" w:rsidTr="00677B31">
        <w:tc>
          <w:tcPr>
            <w:tcW w:w="558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93EB0" w:rsidRPr="00C212F8" w:rsidRDefault="00A93EB0" w:rsidP="00677B3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>Материал косметической облицовки</w:t>
            </w:r>
          </w:p>
        </w:tc>
        <w:tc>
          <w:tcPr>
            <w:tcW w:w="1560" w:type="dxa"/>
            <w:shd w:val="clear" w:color="auto" w:fill="auto"/>
          </w:tcPr>
          <w:p w:rsidR="00A93EB0" w:rsidRPr="00C212F8" w:rsidRDefault="00A93EB0" w:rsidP="00677B3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eastAsia="Arial Unicode MS"/>
              </w:rPr>
              <w:t>Пенополиуретан</w:t>
            </w:r>
            <w:proofErr w:type="spellEnd"/>
          </w:p>
        </w:tc>
        <w:tc>
          <w:tcPr>
            <w:tcW w:w="1383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</w:tr>
      <w:tr w:rsidR="00A93EB0" w:rsidRPr="00C212F8" w:rsidTr="00677B31">
        <w:tc>
          <w:tcPr>
            <w:tcW w:w="558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93EB0" w:rsidRDefault="00A93EB0" w:rsidP="00677B31">
            <w:pPr>
              <w:rPr>
                <w:rFonts w:eastAsia="Times New Roman"/>
              </w:rPr>
            </w:pPr>
            <w:r>
              <w:rPr>
                <w:rFonts w:eastAsia="Arial Unicode MS"/>
              </w:rPr>
              <w:t>Материал лайнеров</w:t>
            </w:r>
          </w:p>
        </w:tc>
        <w:tc>
          <w:tcPr>
            <w:tcW w:w="1560" w:type="dxa"/>
            <w:shd w:val="clear" w:color="auto" w:fill="auto"/>
          </w:tcPr>
          <w:p w:rsidR="00A93EB0" w:rsidRDefault="00A93EB0" w:rsidP="00677B31">
            <w:pPr>
              <w:rPr>
                <w:rFonts w:eastAsia="Times New Roman"/>
              </w:rPr>
            </w:pPr>
            <w:r>
              <w:rPr>
                <w:rFonts w:eastAsia="Arial Unicode MS"/>
              </w:rPr>
              <w:t>Силикон</w:t>
            </w:r>
          </w:p>
        </w:tc>
        <w:tc>
          <w:tcPr>
            <w:tcW w:w="1383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A93EB0" w:rsidRPr="00C212F8" w:rsidRDefault="00A93EB0" w:rsidP="00677B31">
            <w:pPr>
              <w:widowControl w:val="0"/>
              <w:suppressAutoHyphens/>
              <w:snapToGrid w:val="0"/>
              <w:jc w:val="center"/>
            </w:pPr>
          </w:p>
        </w:tc>
      </w:tr>
      <w:tr w:rsidR="00A93EB0" w:rsidRPr="006B502E" w:rsidTr="00677B31">
        <w:tc>
          <w:tcPr>
            <w:tcW w:w="9558" w:type="dxa"/>
            <w:gridSpan w:val="6"/>
            <w:shd w:val="clear" w:color="auto" w:fill="auto"/>
          </w:tcPr>
          <w:p w:rsidR="00A93EB0" w:rsidRPr="006B502E" w:rsidRDefault="00A93EB0" w:rsidP="00677B31">
            <w:pPr>
              <w:widowControl w:val="0"/>
              <w:suppressAutoHyphens/>
              <w:snapToGrid w:val="0"/>
              <w:jc w:val="center"/>
            </w:pPr>
            <w: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A93EB0" w:rsidRPr="006B502E" w:rsidRDefault="00A93EB0" w:rsidP="00677B31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</w:tbl>
    <w:p w:rsidR="001C3199" w:rsidRDefault="001C3199"/>
    <w:sectPr w:rsidR="001C3199" w:rsidSect="00EF5A11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11" w:rsidRDefault="00EF5A11" w:rsidP="00EF5A11">
      <w:r>
        <w:separator/>
      </w:r>
    </w:p>
  </w:endnote>
  <w:endnote w:type="continuationSeparator" w:id="0">
    <w:p w:rsidR="00EF5A11" w:rsidRDefault="00EF5A11" w:rsidP="00EF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11" w:rsidRDefault="00EF5A11" w:rsidP="00EF5A11">
      <w:r>
        <w:separator/>
      </w:r>
    </w:p>
  </w:footnote>
  <w:footnote w:type="continuationSeparator" w:id="0">
    <w:p w:rsidR="00EF5A11" w:rsidRDefault="00EF5A11" w:rsidP="00EF5A11">
      <w:r>
        <w:continuationSeparator/>
      </w:r>
    </w:p>
  </w:footnote>
  <w:footnote w:id="1">
    <w:p w:rsidR="00EF5A11" w:rsidRDefault="00EF5A11" w:rsidP="00EF5A1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EF5A11" w:rsidRDefault="00EF5A11" w:rsidP="00EF5A1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6C"/>
    <w:rsid w:val="001C3199"/>
    <w:rsid w:val="00A93EB0"/>
    <w:rsid w:val="00EF5A11"/>
    <w:rsid w:val="00F3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7FDC6-DCF8-40CE-BA0A-E921B3E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F5A11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F5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EF5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3</cp:revision>
  <dcterms:created xsi:type="dcterms:W3CDTF">2018-03-05T13:57:00Z</dcterms:created>
  <dcterms:modified xsi:type="dcterms:W3CDTF">2018-03-05T14:06:00Z</dcterms:modified>
</cp:coreProperties>
</file>