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A" w:rsidRPr="007E124E" w:rsidRDefault="000F769A" w:rsidP="0003612D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0F769A" w:rsidRPr="007E124E" w:rsidRDefault="000F769A" w:rsidP="0003612D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0F769A" w:rsidRPr="007E124E" w:rsidRDefault="000F769A" w:rsidP="0003612D">
      <w:pPr>
        <w:spacing w:line="240" w:lineRule="auto"/>
        <w:ind w:firstLine="601"/>
        <w:rPr>
          <w:b/>
          <w:sz w:val="24"/>
          <w:szCs w:val="24"/>
        </w:rPr>
      </w:pPr>
    </w:p>
    <w:p w:rsidR="000F769A" w:rsidRPr="007E124E" w:rsidRDefault="000F769A" w:rsidP="0003612D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0F769A" w:rsidRDefault="000F769A" w:rsidP="0003612D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</w:p>
    <w:p w:rsidR="00476185" w:rsidRPr="007E124E" w:rsidRDefault="00476185" w:rsidP="0003612D">
      <w:pPr>
        <w:tabs>
          <w:tab w:val="left" w:pos="690"/>
          <w:tab w:val="left" w:pos="735"/>
        </w:tabs>
        <w:spacing w:before="100" w:line="240" w:lineRule="auto"/>
        <w:jc w:val="both"/>
        <w:rPr>
          <w:b/>
          <w:sz w:val="24"/>
          <w:szCs w:val="24"/>
        </w:rPr>
      </w:pPr>
    </w:p>
    <w:p w:rsidR="00BF7FB1" w:rsidRPr="00476185" w:rsidRDefault="00BF7FB1" w:rsidP="00D404FB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476185">
        <w:rPr>
          <w:b/>
          <w:sz w:val="24"/>
          <w:szCs w:val="24"/>
        </w:rPr>
        <w:t>Лот № 2</w:t>
      </w:r>
      <w:r w:rsidRPr="00DD3DD1">
        <w:rPr>
          <w:sz w:val="24"/>
          <w:szCs w:val="24"/>
        </w:rPr>
        <w:t xml:space="preserve"> Оказание услуг по санаторно-курортному лечению отдельных категорий граждан по </w:t>
      </w:r>
      <w:r w:rsidR="00CB658A">
        <w:rPr>
          <w:sz w:val="24"/>
          <w:szCs w:val="24"/>
        </w:rPr>
        <w:t xml:space="preserve">болезни системы кровообращения - </w:t>
      </w:r>
      <w:r w:rsidRPr="00476185">
        <w:rPr>
          <w:b/>
          <w:sz w:val="24"/>
          <w:szCs w:val="24"/>
        </w:rPr>
        <w:t>400 штук.</w:t>
      </w:r>
    </w:p>
    <w:p w:rsidR="000F769A" w:rsidRDefault="000F769A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476185" w:rsidRPr="007E124E" w:rsidRDefault="00476185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</w:p>
    <w:p w:rsidR="000F769A" w:rsidRDefault="000F769A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1E0F86">
        <w:rPr>
          <w:sz w:val="24"/>
          <w:szCs w:val="24"/>
        </w:rPr>
        <w:t>8</w:t>
      </w:r>
      <w:r w:rsidRPr="007E124E">
        <w:rPr>
          <w:sz w:val="24"/>
          <w:szCs w:val="24"/>
        </w:rPr>
        <w:t xml:space="preserve"> года (включительно).  Оказание услуг</w:t>
      </w:r>
      <w:r w:rsidR="00014E25"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476185" w:rsidRPr="007E124E" w:rsidRDefault="00476185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</w:p>
    <w:p w:rsidR="000F769A" w:rsidRPr="007E124E" w:rsidRDefault="000F769A" w:rsidP="000F769A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0F769A" w:rsidRDefault="000F769A" w:rsidP="000F769A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861E7" w:rsidRPr="007E124E" w:rsidRDefault="000861E7" w:rsidP="000861E7">
      <w:pPr>
        <w:spacing w:line="240" w:lineRule="auto"/>
        <w:ind w:firstLine="709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124E">
        <w:rPr>
          <w:sz w:val="24"/>
          <w:szCs w:val="24"/>
        </w:rPr>
        <w:t xml:space="preserve">для Лота № </w:t>
      </w:r>
      <w:r>
        <w:rPr>
          <w:sz w:val="24"/>
          <w:szCs w:val="24"/>
        </w:rPr>
        <w:t>2</w:t>
      </w:r>
      <w:r w:rsidRPr="007E124E">
        <w:rPr>
          <w:sz w:val="24"/>
          <w:szCs w:val="24"/>
        </w:rPr>
        <w:t xml:space="preserve">: </w:t>
      </w:r>
      <w:r w:rsidRPr="007E124E">
        <w:rPr>
          <w:rFonts w:eastAsia="Arial" w:cs="Arial"/>
          <w:sz w:val="24"/>
          <w:szCs w:val="24"/>
        </w:rPr>
        <w:t>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№ 222 «Об утверждении  стандарта санаторно-курортной помощи больным с болезнями, характеризующимися повышенным кровяным давлением»; от 23.11.2004 № 276 «Об утверждении стандарта санаторно-курортной помощи больным с цереброваскулярными болезнями»</w:t>
      </w:r>
      <w:r w:rsidR="003D1E33" w:rsidRPr="003D1E33">
        <w:rPr>
          <w:sz w:val="24"/>
          <w:szCs w:val="24"/>
        </w:rPr>
        <w:t xml:space="preserve"> </w:t>
      </w:r>
      <w:r w:rsidR="003D1E33" w:rsidRPr="007E124E">
        <w:rPr>
          <w:sz w:val="24"/>
          <w:szCs w:val="24"/>
        </w:rPr>
        <w:t xml:space="preserve">на основании </w:t>
      </w:r>
      <w:r w:rsidR="003D1E3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E124E">
        <w:rPr>
          <w:rFonts w:eastAsia="Arial" w:cs="Arial"/>
          <w:sz w:val="24"/>
          <w:szCs w:val="24"/>
        </w:rPr>
        <w:t>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0F769A" w:rsidRDefault="000F769A" w:rsidP="00D87BD8">
      <w:pPr>
        <w:spacing w:line="240" w:lineRule="auto"/>
        <w:rPr>
          <w:sz w:val="24"/>
          <w:szCs w:val="24"/>
        </w:rPr>
      </w:pPr>
      <w:r w:rsidRPr="007E124E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E35FBC" w:rsidRDefault="00E35FBC" w:rsidP="000F769A">
      <w:pPr>
        <w:rPr>
          <w:sz w:val="24"/>
          <w:szCs w:val="24"/>
        </w:rPr>
      </w:pPr>
      <w:bookmarkStart w:id="0" w:name="_GoBack"/>
      <w:bookmarkEnd w:id="0"/>
    </w:p>
    <w:sectPr w:rsidR="00E3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0F86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52B"/>
    <w:rsid w:val="003B3A7E"/>
    <w:rsid w:val="003B4DB4"/>
    <w:rsid w:val="003C43B2"/>
    <w:rsid w:val="003C5587"/>
    <w:rsid w:val="003C6033"/>
    <w:rsid w:val="003C6690"/>
    <w:rsid w:val="003D066F"/>
    <w:rsid w:val="003D17D6"/>
    <w:rsid w:val="003D1E33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3C3C"/>
    <w:rsid w:val="004744D9"/>
    <w:rsid w:val="00476185"/>
    <w:rsid w:val="004778E8"/>
    <w:rsid w:val="00480F45"/>
    <w:rsid w:val="00481330"/>
    <w:rsid w:val="00481865"/>
    <w:rsid w:val="0048239A"/>
    <w:rsid w:val="004832B5"/>
    <w:rsid w:val="00487C02"/>
    <w:rsid w:val="00492D27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5A2D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3E69"/>
    <w:rsid w:val="00664D15"/>
    <w:rsid w:val="006652E5"/>
    <w:rsid w:val="0066748A"/>
    <w:rsid w:val="00667BF2"/>
    <w:rsid w:val="00672ED1"/>
    <w:rsid w:val="00677B36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701EF9"/>
    <w:rsid w:val="00703710"/>
    <w:rsid w:val="00704473"/>
    <w:rsid w:val="00705384"/>
    <w:rsid w:val="00711739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4819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C7D82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3C27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BF7FB1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38CD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6BF"/>
    <w:rsid w:val="00CA7708"/>
    <w:rsid w:val="00CA7F0B"/>
    <w:rsid w:val="00CB658A"/>
    <w:rsid w:val="00CB7D1A"/>
    <w:rsid w:val="00CC0651"/>
    <w:rsid w:val="00CC3C37"/>
    <w:rsid w:val="00CC4190"/>
    <w:rsid w:val="00CC4871"/>
    <w:rsid w:val="00CC5BD5"/>
    <w:rsid w:val="00CD3826"/>
    <w:rsid w:val="00CD4C8E"/>
    <w:rsid w:val="00CD4F5B"/>
    <w:rsid w:val="00CD59B7"/>
    <w:rsid w:val="00CE096F"/>
    <w:rsid w:val="00CE1055"/>
    <w:rsid w:val="00CE320B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04FB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87BD8"/>
    <w:rsid w:val="00D972B0"/>
    <w:rsid w:val="00D97DB7"/>
    <w:rsid w:val="00DA1C76"/>
    <w:rsid w:val="00DA4DA1"/>
    <w:rsid w:val="00DA50D1"/>
    <w:rsid w:val="00DA65FC"/>
    <w:rsid w:val="00DA7326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2C2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2018-03-22T12:04:00Z</dcterms:created>
  <dcterms:modified xsi:type="dcterms:W3CDTF">2018-03-22T12:04:00Z</dcterms:modified>
</cp:coreProperties>
</file>