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7528"/>
      </w:tblGrid>
      <w:tr w:rsidR="00431CB0" w:rsidRPr="00AA317D" w:rsidTr="00431CB0">
        <w:tc>
          <w:tcPr>
            <w:tcW w:w="1715" w:type="dxa"/>
            <w:shd w:val="clear" w:color="auto" w:fill="auto"/>
          </w:tcPr>
          <w:p w:rsidR="00431CB0" w:rsidRPr="00AA317D" w:rsidRDefault="00431CB0" w:rsidP="0028055B">
            <w:pPr>
              <w:widowControl w:val="0"/>
              <w:jc w:val="both"/>
              <w:rPr>
                <w:rStyle w:val="2"/>
                <w:bCs/>
                <w:color w:val="000000"/>
                <w:spacing w:val="-3"/>
              </w:rPr>
            </w:pPr>
            <w:r w:rsidRPr="00AA317D">
              <w:rPr>
                <w:color w:val="000000"/>
              </w:rPr>
              <w:t>Наименование объекта закупки</w:t>
            </w:r>
          </w:p>
        </w:tc>
        <w:tc>
          <w:tcPr>
            <w:tcW w:w="7528" w:type="dxa"/>
            <w:shd w:val="clear" w:color="auto" w:fill="auto"/>
          </w:tcPr>
          <w:p w:rsidR="00431CB0" w:rsidRPr="00AA317D" w:rsidRDefault="00431CB0" w:rsidP="0028055B">
            <w:pPr>
              <w:autoSpaceDE w:val="0"/>
              <w:autoSpaceDN w:val="0"/>
              <w:adjustRightInd w:val="0"/>
              <w:jc w:val="center"/>
            </w:pPr>
            <w:r w:rsidRPr="00AA317D">
              <w:t>Описание объекта закупки: функциональные, технические и качественные характеристики</w:t>
            </w:r>
          </w:p>
          <w:p w:rsidR="00431CB0" w:rsidRPr="00AA317D" w:rsidRDefault="00431CB0" w:rsidP="0028055B">
            <w:pPr>
              <w:widowControl w:val="0"/>
              <w:jc w:val="both"/>
              <w:rPr>
                <w:rStyle w:val="2"/>
                <w:bCs/>
                <w:color w:val="000000"/>
                <w:spacing w:val="-3"/>
              </w:rPr>
            </w:pPr>
          </w:p>
        </w:tc>
      </w:tr>
      <w:tr w:rsidR="001C3FA6" w:rsidRPr="00AA317D" w:rsidTr="00431CB0">
        <w:tc>
          <w:tcPr>
            <w:tcW w:w="1715" w:type="dxa"/>
            <w:vMerge w:val="restart"/>
            <w:shd w:val="clear" w:color="auto" w:fill="auto"/>
          </w:tcPr>
          <w:p w:rsidR="001C3FA6" w:rsidRPr="007D277D" w:rsidRDefault="001C3FA6" w:rsidP="001C3FA6">
            <w:pPr>
              <w:widowControl w:val="0"/>
              <w:rPr>
                <w:rStyle w:val="2"/>
                <w:bCs/>
                <w:color w:val="000000"/>
                <w:spacing w:val="-3"/>
              </w:rPr>
            </w:pPr>
            <w:bookmarkStart w:id="0" w:name="_GoBack" w:colFirst="1" w:colLast="1"/>
            <w:r>
              <w:t>Подгузники для детей-инвалидов</w:t>
            </w:r>
          </w:p>
        </w:tc>
        <w:tc>
          <w:tcPr>
            <w:tcW w:w="7528" w:type="dxa"/>
          </w:tcPr>
          <w:p w:rsidR="001C3FA6" w:rsidRPr="00017D30" w:rsidRDefault="001C3FA6" w:rsidP="001C3FA6">
            <w:pPr>
              <w:pStyle w:val="format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17D30">
              <w:rPr>
                <w:b/>
                <w:sz w:val="22"/>
                <w:szCs w:val="22"/>
              </w:rPr>
              <w:t>Требования.</w:t>
            </w:r>
            <w:r w:rsidRPr="00017D30">
              <w:rPr>
                <w:sz w:val="22"/>
                <w:szCs w:val="22"/>
              </w:rPr>
              <w:t xml:space="preserve"> Подгузники должны соответствовать требованиям Национального стандарта ГОСТ Р 55082-2012 «Изделия бумажные медицинского назначения. Подгузники для взрослых. Общие технические условия». Область применения Национального стандарта распространяется на бумажные подгузники, предназначенные для впитывания и удерживания мочи, используемые для ухода за больными, страдающими недержанием мочи средней и тяжелой степени, лежачими больными, а также в других случаях, и устанавливает требования к их качеству. Бумажные подгузники должны обеспечивать соблюдение санитарно-гигиенических условий для инвалидов с нарушениями функций выделения, обеспечивать сухость кожи и препятствовать размножению болезнетворных микробов. Бумажный подгузник для взрослых должен представлять собой многослойное впитывающее изделие разового использования с абсорбирующим слоем из волокнистых полуфабрикатов преимущественно древесного происхождения, содержащим гелеобразующие влагопоглощающие вещества (суперабсорбенты). В подгузниках не допускаются внешние дефекты - механические повреждения (разрыв краев, разрезы, повреждения фиксирующих элементов и т.п.), пятна различного происхождения, посторонние включения, видимые невооруженным глазом.</w:t>
            </w:r>
            <w:r w:rsidRPr="00017D30">
              <w:rPr>
                <w:sz w:val="22"/>
                <w:szCs w:val="22"/>
              </w:rPr>
              <w:br/>
              <w:t xml:space="preserve">Печатное изображение на подгузниках должно быть четким, без искажений и пробелов. Не допускаются следы выщипывания волокон с поверхности подгузника и отмарывание краски. На подгузники в обязательном порядке должно быть выдано регистрационное удостоверение Федеральной службы по надзору в сфере </w:t>
            </w:r>
            <w:r>
              <w:rPr>
                <w:sz w:val="22"/>
                <w:szCs w:val="22"/>
              </w:rPr>
              <w:t xml:space="preserve">здравоохранения. </w:t>
            </w:r>
            <w:r w:rsidRPr="00017D30">
              <w:rPr>
                <w:sz w:val="22"/>
                <w:szCs w:val="22"/>
              </w:rPr>
              <w:t xml:space="preserve">В целях учета нормативных требований Национального стандарта Поставщик должен выполнить следующие требования, условия и показатели. </w:t>
            </w:r>
          </w:p>
          <w:p w:rsidR="001C3FA6" w:rsidRPr="00017D30" w:rsidRDefault="001C3FA6" w:rsidP="001C3FA6">
            <w:pPr>
              <w:jc w:val="both"/>
            </w:pPr>
            <w:r w:rsidRPr="00017D30">
              <w:t xml:space="preserve">1. В соответствии с пунктом 5.1 раздела «Технические требования» Национального стандарта подгузники изготовляют в соответствии с требованиями настоящего стандарта по технической документации (технологический регламент, техническое описание и т.п.) на конкретный подгузник и/или группу подгузников. При необходимости на подгузники утверждают образец-эталон по </w:t>
            </w:r>
            <w:hyperlink r:id="rId4" w:history="1">
              <w:r w:rsidRPr="00017D30">
                <w:rPr>
                  <w:rStyle w:val="a5"/>
                </w:rPr>
                <w:t>ГОСТ 15.009</w:t>
              </w:r>
            </w:hyperlink>
            <w:r w:rsidRPr="00017D30">
              <w:t xml:space="preserve">. 2. При поставке всей партии подгузников Поставщиком должны быть предоставлены: </w:t>
            </w:r>
          </w:p>
          <w:p w:rsidR="001C3FA6" w:rsidRPr="00017D30" w:rsidRDefault="001C3FA6" w:rsidP="001C3FA6">
            <w:pPr>
              <w:jc w:val="both"/>
            </w:pPr>
            <w:r>
              <w:t>-</w:t>
            </w:r>
            <w:r w:rsidRPr="00017D30">
              <w:t>утвержденные образцы-эталонов по ГОСТ 15.009. на каждый вид и партию подгузников при необходимости;</w:t>
            </w:r>
          </w:p>
          <w:p w:rsidR="001C3FA6" w:rsidRPr="00017D30" w:rsidRDefault="001C3FA6" w:rsidP="001C3FA6">
            <w:pPr>
              <w:jc w:val="both"/>
            </w:pPr>
            <w:r>
              <w:t>-</w:t>
            </w:r>
            <w:r w:rsidRPr="00923459">
              <w:t>декларация о соответствии, либо технические условия, в случае изготовления подгузников по техническим условиям</w:t>
            </w:r>
            <w:r>
              <w:t>.</w:t>
            </w:r>
          </w:p>
          <w:p w:rsidR="001C3FA6" w:rsidRPr="00017D30" w:rsidRDefault="001C3FA6" w:rsidP="001C3FA6">
            <w:pPr>
              <w:jc w:val="both"/>
            </w:pPr>
            <w:r w:rsidRPr="00017D30">
              <w:t>3. Пунктом 6.5 раздела 6 «Правила приемки» Национального стандарта предусмотрены Приемо-сдаточные испытания каждой партии на соответствие подгузников требованиям, предусмотренным пунктами 5.2-5.5; 5.8; 5.10.2 (таблица 2); 5.11, 5.12 (в части отсутствия повреждения упаковки) Национального стандарта. Маркировка должна быть достоверной, проверяемой и читаемой. Маркировку наносят на упаковку или на этикетку (ярлык), прикрепленную к упаковке. Маркировка на потребительской упаковке подгузников должна содержать:</w:t>
            </w:r>
          </w:p>
          <w:p w:rsidR="001C3FA6" w:rsidRPr="00017D30" w:rsidRDefault="001C3FA6" w:rsidP="001C3FA6">
            <w:r w:rsidRPr="00017D30">
              <w:t>- наименование страны-изготовителя;</w:t>
            </w:r>
            <w:r w:rsidRPr="00017D30">
              <w:br/>
              <w:t>- наименование и местонахождение изготовителя (продавца, поставщика), товарный знак (при наличии);</w:t>
            </w:r>
            <w:r w:rsidRPr="00017D30">
              <w:br/>
              <w:t xml:space="preserve">- наименование подгузника, товарную марку (при наличии), вид </w:t>
            </w:r>
            <w:r w:rsidRPr="00017D30">
              <w:lastRenderedPageBreak/>
              <w:t>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      </w:r>
            <w:r w:rsidRPr="00017D30">
              <w:br/>
              <w:t>- правила по применению подгузника (в виде рисунков или текста);</w:t>
            </w:r>
            <w:r w:rsidRPr="00017D30">
              <w:br/>
              <w:t>- указания по утилизации подгузника: слова "Не бросать в канализацию" и/или рисунок, понятно отображающий эти указания;</w:t>
            </w:r>
            <w:r w:rsidRPr="00017D30">
              <w:br/>
              <w:t>- информацию о наличии специальных ингредиентов;</w:t>
            </w:r>
            <w:r w:rsidRPr="00017D30">
              <w:br/>
              <w:t>- отличительные характеристики подгузника в соответствии с техническим исполнением (в виде рисунков и/или текста);</w:t>
            </w:r>
            <w:r w:rsidRPr="00017D30">
              <w:br/>
              <w:t>- номер артикула (при наличии);</w:t>
            </w:r>
            <w:r w:rsidRPr="00017D30">
              <w:br/>
              <w:t>- количество подгузников в упаковке;</w:t>
            </w:r>
            <w:r w:rsidRPr="00017D30">
              <w:br/>
              <w:t>- дату (месяц, год) изготовления;</w:t>
            </w:r>
            <w:r w:rsidRPr="00017D30">
              <w:br/>
              <w:t>- срок годности, устанавливаемый изготовителем;</w:t>
            </w:r>
            <w:r w:rsidRPr="00017D30">
              <w:br/>
              <w:t>- обозначение настоящего стандарта;</w:t>
            </w:r>
            <w:r w:rsidRPr="00017D30">
              <w:br/>
              <w:t xml:space="preserve">- штриховой код (при наличии). </w:t>
            </w:r>
          </w:p>
          <w:p w:rsidR="001C3FA6" w:rsidRPr="00017D30" w:rsidRDefault="001C3FA6" w:rsidP="001C3FA6">
            <w:pPr>
              <w:jc w:val="both"/>
            </w:pPr>
            <w:r w:rsidRPr="00017D30">
              <w:t xml:space="preserve">На основании указанного положения Национального стандарта Поставщик должен документально предоставить подтверждения проведенных Приемо-сдаточных испытаний (оформленные протоколы Приемо-сдаточных испытаний) каждой партии подгузников на соответствие ТУ и Национальному стандарту. </w:t>
            </w:r>
          </w:p>
          <w:p w:rsidR="001C3FA6" w:rsidRPr="00017D30" w:rsidRDefault="001C3FA6" w:rsidP="001C3FA6">
            <w:pPr>
              <w:jc w:val="both"/>
            </w:pPr>
            <w:r w:rsidRPr="00017D30">
              <w:t>Пунктом 4.2 Раздела «Классификация» в зависимости от количества впитываемой жидкости изготовляют подгузники следующих видов:</w:t>
            </w:r>
            <w:r w:rsidRPr="00017D30">
              <w:br/>
              <w:t>- для людей со средней степенью недержания (далее - подгузник для средней степени недержания);</w:t>
            </w:r>
            <w:r w:rsidRPr="00017D30">
              <w:br/>
              <w:t>- для людей с тяжелой степенью недержания (далее - подгузник для тяжелой степени недержания).</w:t>
            </w:r>
            <w:r w:rsidRPr="00017D30">
              <w:br/>
              <w:t>Пунктом 5.10.2 Разделом 5.10 «Показатели качества подгузников» Национального стандарта предусмотрены показатели, обеспечивающие функциональное назначение подгузников, которые должны соответствовать требованиям, указанным в таблице 2 настоящего стандарта, к их числу относятся: - полное влагопоглощение для тяжелой степени недержания (размеры сверх-малые 1200 г., малые 1400 г., средние 1800 г., большие 2000 г., сверх-большие 2800 г. граммов не менее).</w:t>
            </w:r>
          </w:p>
          <w:p w:rsidR="001C3FA6" w:rsidRPr="00017D30" w:rsidRDefault="001C3FA6" w:rsidP="001C3FA6">
            <w:pPr>
              <w:jc w:val="both"/>
            </w:pPr>
            <w:r w:rsidRPr="00017D30">
              <w:t>- обратная сорбция для всех размеров тяжелой степени недержания – 4,4 грамм не менее;</w:t>
            </w:r>
          </w:p>
          <w:p w:rsidR="001C3FA6" w:rsidRPr="00017D30" w:rsidRDefault="001C3FA6" w:rsidP="001C3FA6">
            <w:pPr>
              <w:jc w:val="both"/>
            </w:pPr>
            <w:r w:rsidRPr="00017D30">
              <w:t>- скорость впитывания для всех размеров тяжелой степени недержания 2,3 сантиметр куб. в секунду, не менее.</w:t>
            </w:r>
          </w:p>
          <w:p w:rsidR="001C3FA6" w:rsidRPr="00017D30" w:rsidRDefault="001C3FA6" w:rsidP="001C3FA6">
            <w:pPr>
              <w:jc w:val="both"/>
            </w:pPr>
            <w:r w:rsidRPr="00017D30">
              <w:t xml:space="preserve">5.12.1 «Упаковка» Упаковка должна обеспечивать защиту от   воздействия механических и климатических факторов во время транспортирования и хранения изделий. Подгузники в количестве, определяемом производителем, упаковывают в пакеты из полимерной пленки или пачки по </w:t>
            </w:r>
            <w:hyperlink r:id="rId5" w:history="1">
              <w:r w:rsidRPr="00017D30">
                <w:rPr>
                  <w:rStyle w:val="a5"/>
                </w:rPr>
                <w:t>ГОСТ 12303</w:t>
              </w:r>
            </w:hyperlink>
            <w:r w:rsidRPr="00017D30">
              <w:t xml:space="preserve">, или коробки по </w:t>
            </w:r>
            <w:hyperlink r:id="rId6" w:history="1">
              <w:r w:rsidRPr="00017D30">
                <w:rPr>
                  <w:rStyle w:val="a5"/>
                </w:rPr>
                <w:t>ГОСТ 12301</w:t>
              </w:r>
            </w:hyperlink>
            <w:r w:rsidRPr="00017D30">
              <w:t>, или другую потребительскую упаковку, обеспечивающую сохранность подгузников при транспортировании и хранении.</w:t>
            </w:r>
            <w:r w:rsidRPr="00017D30">
              <w:br/>
              <w:t>Швы в пакетах из полимерной пленки должны быть заварены. В один пакет, пачку или коробку упаковывают подгузники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      </w:r>
            <w:r w:rsidRPr="00017D30">
              <w:br/>
              <w:t xml:space="preserve">Пунктом 8.1 Раздела 8 «Транспортирование и хранение» Транспортирование изделий должно осуществляться - по </w:t>
            </w:r>
            <w:hyperlink r:id="rId7" w:history="1">
              <w:r w:rsidRPr="00017D30">
                <w:rPr>
                  <w:rStyle w:val="a5"/>
                </w:rPr>
                <w:t>ГОСТ 6658</w:t>
              </w:r>
            </w:hyperlink>
            <w:r w:rsidRPr="00017D30">
              <w:t xml:space="preserve"> (раздел 3) любым видом крытого транспорта в соответствии с правилами перевозки грузов, действующими на данном виде транспорта. Срок годности подгузников на момент выдачи получателю должен составлять не менее 70% от установленного начала срока годности изделий.     </w:t>
            </w:r>
            <w:r w:rsidRPr="00017D30">
              <w:rPr>
                <w:b/>
              </w:rPr>
              <w:t>Характеристики.</w:t>
            </w:r>
            <w:r w:rsidRPr="00017D30">
              <w:t xml:space="preserve"> Подгузники изготовляют в виде готовых трусов или раскроя трусов с фиксирующими элементами. Подгузники должны быть изготовлены со специальными ингредиентами на верхнем покровном слое, нанесенными на всю поверхность или в виде полосок, обеспечивающими дополнительную защиту кожи человека от раздражения при соприкосновении с мочой и калом (вазелин, лосьон и др.). Впитывающий (абсорбирующий) слой подгузника должен иметь форму, дающую возможность использования мужчинами и женщинами. Наружный слой подгузника должен быть из специального материала, препятствующего проникновению влаги наружу Внутренняя поверхность подгузников должна быть из нетканых материалов или других материалов, пропускающих влагу в одном направлении и обеспечивающих сухость кожи. Впитывающий (абсорбирующий) слой должен быть из распушенной целлюлозы с суперабсорбирующим полимером, превращающим жидкость в гель. Допускается использование других материалов, разрешенных к применению органами Федеральной службы по надзору в сфере защиты прав потребителей и благополучия человека (Роспотребнадзор) и обеспечивающих безопасность и функциональное назначение подгузников. Подгузники закрытого типа должны закрывать боковые поверхности бедер. Фиксация подгузника в нужном положении и закрепление на талии человека осуществляется с помощью застежки - типа «липучки».  Параметры по размеру, влагопоглощению подгузников и количество для людей с тяжелой степенью недержания (далее - подгузник для тяжелой степени недержания):</w:t>
            </w:r>
            <w:r>
              <w:t xml:space="preserve"> </w:t>
            </w:r>
          </w:p>
        </w:tc>
      </w:tr>
      <w:bookmarkEnd w:id="0"/>
      <w:tr w:rsidR="001C3FA6" w:rsidRPr="00AA317D" w:rsidTr="00431CB0">
        <w:tc>
          <w:tcPr>
            <w:tcW w:w="1715" w:type="dxa"/>
            <w:vMerge/>
            <w:shd w:val="clear" w:color="auto" w:fill="auto"/>
          </w:tcPr>
          <w:p w:rsidR="001C3FA6" w:rsidRPr="007D277D" w:rsidRDefault="001C3FA6" w:rsidP="001C3FA6">
            <w:pPr>
              <w:widowControl w:val="0"/>
              <w:jc w:val="both"/>
            </w:pPr>
          </w:p>
        </w:tc>
        <w:tc>
          <w:tcPr>
            <w:tcW w:w="7528" w:type="dxa"/>
            <w:shd w:val="clear" w:color="auto" w:fill="auto"/>
          </w:tcPr>
          <w:p w:rsidR="001C3FA6" w:rsidRPr="00CB7377" w:rsidRDefault="001C3FA6" w:rsidP="001C3FA6">
            <w:pPr>
              <w:rPr>
                <w:rStyle w:val="2"/>
              </w:rPr>
            </w:pPr>
          </w:p>
        </w:tc>
      </w:tr>
      <w:tr w:rsidR="001C3FA6" w:rsidRPr="00AA317D" w:rsidTr="00431CB0">
        <w:tc>
          <w:tcPr>
            <w:tcW w:w="1715" w:type="dxa"/>
            <w:vMerge/>
            <w:shd w:val="clear" w:color="auto" w:fill="auto"/>
          </w:tcPr>
          <w:p w:rsidR="001C3FA6" w:rsidRPr="007D277D" w:rsidRDefault="001C3FA6" w:rsidP="001C3FA6">
            <w:pPr>
              <w:widowControl w:val="0"/>
              <w:jc w:val="both"/>
            </w:pPr>
          </w:p>
        </w:tc>
        <w:tc>
          <w:tcPr>
            <w:tcW w:w="7528" w:type="dxa"/>
            <w:shd w:val="clear" w:color="auto" w:fill="auto"/>
          </w:tcPr>
          <w:p w:rsidR="001C3FA6" w:rsidRPr="00CB7377" w:rsidRDefault="001C3FA6" w:rsidP="001C3FA6">
            <w:pPr>
              <w:rPr>
                <w:rStyle w:val="2"/>
              </w:rPr>
            </w:pPr>
          </w:p>
        </w:tc>
      </w:tr>
      <w:tr w:rsidR="001C3FA6" w:rsidRPr="00AA317D" w:rsidTr="00431CB0">
        <w:tc>
          <w:tcPr>
            <w:tcW w:w="1715" w:type="dxa"/>
            <w:shd w:val="clear" w:color="auto" w:fill="auto"/>
          </w:tcPr>
          <w:p w:rsidR="001C3FA6" w:rsidRPr="007D277D" w:rsidRDefault="001C3FA6" w:rsidP="001C3FA6">
            <w:pPr>
              <w:widowControl w:val="0"/>
              <w:jc w:val="both"/>
            </w:pPr>
          </w:p>
        </w:tc>
        <w:tc>
          <w:tcPr>
            <w:tcW w:w="7528" w:type="dxa"/>
            <w:shd w:val="clear" w:color="auto" w:fill="auto"/>
          </w:tcPr>
          <w:p w:rsidR="001C3FA6" w:rsidRPr="00CB7377" w:rsidRDefault="001C3FA6" w:rsidP="001C3FA6">
            <w:pPr>
              <w:rPr>
                <w:rStyle w:val="2"/>
              </w:rPr>
            </w:pPr>
          </w:p>
        </w:tc>
      </w:tr>
    </w:tbl>
    <w:p w:rsidR="00D82494" w:rsidRPr="00431CB0" w:rsidRDefault="00D82494" w:rsidP="00431CB0"/>
    <w:sectPr w:rsidR="00D82494" w:rsidRPr="0043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6B"/>
    <w:rsid w:val="00000720"/>
    <w:rsid w:val="00000B9C"/>
    <w:rsid w:val="00000C5F"/>
    <w:rsid w:val="00001A91"/>
    <w:rsid w:val="00001CA9"/>
    <w:rsid w:val="00001D05"/>
    <w:rsid w:val="00001EF1"/>
    <w:rsid w:val="000027B9"/>
    <w:rsid w:val="00002BA0"/>
    <w:rsid w:val="00002BA5"/>
    <w:rsid w:val="00002F03"/>
    <w:rsid w:val="000033DB"/>
    <w:rsid w:val="000035E9"/>
    <w:rsid w:val="00003DBD"/>
    <w:rsid w:val="00004173"/>
    <w:rsid w:val="000043BB"/>
    <w:rsid w:val="000047A3"/>
    <w:rsid w:val="00004987"/>
    <w:rsid w:val="00004BCB"/>
    <w:rsid w:val="00004D21"/>
    <w:rsid w:val="00005B61"/>
    <w:rsid w:val="00005BE4"/>
    <w:rsid w:val="00005CAD"/>
    <w:rsid w:val="000061B6"/>
    <w:rsid w:val="00006214"/>
    <w:rsid w:val="0000626E"/>
    <w:rsid w:val="00006B4B"/>
    <w:rsid w:val="00006CBC"/>
    <w:rsid w:val="0000710B"/>
    <w:rsid w:val="000079DE"/>
    <w:rsid w:val="0001120E"/>
    <w:rsid w:val="00011B8E"/>
    <w:rsid w:val="0001202D"/>
    <w:rsid w:val="000120DC"/>
    <w:rsid w:val="00012F5D"/>
    <w:rsid w:val="000137D2"/>
    <w:rsid w:val="0001429F"/>
    <w:rsid w:val="00015C47"/>
    <w:rsid w:val="00015FE7"/>
    <w:rsid w:val="00016C5D"/>
    <w:rsid w:val="00016E59"/>
    <w:rsid w:val="00017EF4"/>
    <w:rsid w:val="00020626"/>
    <w:rsid w:val="00020F8D"/>
    <w:rsid w:val="00021691"/>
    <w:rsid w:val="00021730"/>
    <w:rsid w:val="000226E8"/>
    <w:rsid w:val="00022DE6"/>
    <w:rsid w:val="00023046"/>
    <w:rsid w:val="000230E9"/>
    <w:rsid w:val="0002357A"/>
    <w:rsid w:val="000235D6"/>
    <w:rsid w:val="00023C07"/>
    <w:rsid w:val="00023C65"/>
    <w:rsid w:val="000240C9"/>
    <w:rsid w:val="00024B2A"/>
    <w:rsid w:val="00025546"/>
    <w:rsid w:val="00025698"/>
    <w:rsid w:val="00026763"/>
    <w:rsid w:val="00026F16"/>
    <w:rsid w:val="00027D4C"/>
    <w:rsid w:val="00030194"/>
    <w:rsid w:val="000306DF"/>
    <w:rsid w:val="000319A6"/>
    <w:rsid w:val="000324EB"/>
    <w:rsid w:val="0003293F"/>
    <w:rsid w:val="00032BEE"/>
    <w:rsid w:val="00032ED0"/>
    <w:rsid w:val="00033098"/>
    <w:rsid w:val="000334FD"/>
    <w:rsid w:val="0003350A"/>
    <w:rsid w:val="00033D77"/>
    <w:rsid w:val="0003495D"/>
    <w:rsid w:val="00035929"/>
    <w:rsid w:val="00035C2D"/>
    <w:rsid w:val="00035FCA"/>
    <w:rsid w:val="00036202"/>
    <w:rsid w:val="0003643E"/>
    <w:rsid w:val="000367E7"/>
    <w:rsid w:val="0003718F"/>
    <w:rsid w:val="00040236"/>
    <w:rsid w:val="00040657"/>
    <w:rsid w:val="00040682"/>
    <w:rsid w:val="00040684"/>
    <w:rsid w:val="00041CB4"/>
    <w:rsid w:val="000423F7"/>
    <w:rsid w:val="0004271A"/>
    <w:rsid w:val="0004287C"/>
    <w:rsid w:val="00043E24"/>
    <w:rsid w:val="0004459B"/>
    <w:rsid w:val="00044985"/>
    <w:rsid w:val="00044B65"/>
    <w:rsid w:val="00044EFE"/>
    <w:rsid w:val="0004528C"/>
    <w:rsid w:val="0004529A"/>
    <w:rsid w:val="0004549E"/>
    <w:rsid w:val="000455C6"/>
    <w:rsid w:val="00045682"/>
    <w:rsid w:val="00045BBA"/>
    <w:rsid w:val="000465FA"/>
    <w:rsid w:val="00046B8A"/>
    <w:rsid w:val="00047842"/>
    <w:rsid w:val="000478F1"/>
    <w:rsid w:val="00047DBE"/>
    <w:rsid w:val="0005013A"/>
    <w:rsid w:val="000506AB"/>
    <w:rsid w:val="00050ADA"/>
    <w:rsid w:val="00050AF0"/>
    <w:rsid w:val="00051141"/>
    <w:rsid w:val="000515C8"/>
    <w:rsid w:val="00051A1E"/>
    <w:rsid w:val="00051FDA"/>
    <w:rsid w:val="000527ED"/>
    <w:rsid w:val="000537F2"/>
    <w:rsid w:val="000539E6"/>
    <w:rsid w:val="00053BBB"/>
    <w:rsid w:val="00053D55"/>
    <w:rsid w:val="00054313"/>
    <w:rsid w:val="00054460"/>
    <w:rsid w:val="00054A31"/>
    <w:rsid w:val="0005624A"/>
    <w:rsid w:val="00057007"/>
    <w:rsid w:val="00060C9D"/>
    <w:rsid w:val="00060F7F"/>
    <w:rsid w:val="00060FA5"/>
    <w:rsid w:val="00061038"/>
    <w:rsid w:val="0006182D"/>
    <w:rsid w:val="000622CF"/>
    <w:rsid w:val="000628D3"/>
    <w:rsid w:val="00063377"/>
    <w:rsid w:val="000645F0"/>
    <w:rsid w:val="000653A3"/>
    <w:rsid w:val="000655FD"/>
    <w:rsid w:val="00065940"/>
    <w:rsid w:val="00065B8E"/>
    <w:rsid w:val="00066155"/>
    <w:rsid w:val="00066617"/>
    <w:rsid w:val="00066EF5"/>
    <w:rsid w:val="0006715E"/>
    <w:rsid w:val="000671D8"/>
    <w:rsid w:val="00067766"/>
    <w:rsid w:val="00067A09"/>
    <w:rsid w:val="00070369"/>
    <w:rsid w:val="0007116B"/>
    <w:rsid w:val="000724E1"/>
    <w:rsid w:val="00072B0B"/>
    <w:rsid w:val="00072E6B"/>
    <w:rsid w:val="00073BE0"/>
    <w:rsid w:val="00073BE2"/>
    <w:rsid w:val="00073D46"/>
    <w:rsid w:val="00073D74"/>
    <w:rsid w:val="000740EA"/>
    <w:rsid w:val="00074119"/>
    <w:rsid w:val="00074750"/>
    <w:rsid w:val="00075183"/>
    <w:rsid w:val="0007570F"/>
    <w:rsid w:val="00075769"/>
    <w:rsid w:val="0007629A"/>
    <w:rsid w:val="00076401"/>
    <w:rsid w:val="000769C0"/>
    <w:rsid w:val="00076D7F"/>
    <w:rsid w:val="000772AF"/>
    <w:rsid w:val="00077703"/>
    <w:rsid w:val="00077C7B"/>
    <w:rsid w:val="0008037A"/>
    <w:rsid w:val="00080B19"/>
    <w:rsid w:val="00080E3C"/>
    <w:rsid w:val="00081440"/>
    <w:rsid w:val="00081C84"/>
    <w:rsid w:val="00081C87"/>
    <w:rsid w:val="000824A9"/>
    <w:rsid w:val="000832A8"/>
    <w:rsid w:val="0008387A"/>
    <w:rsid w:val="00084D64"/>
    <w:rsid w:val="00084F6E"/>
    <w:rsid w:val="00085FEF"/>
    <w:rsid w:val="000863F1"/>
    <w:rsid w:val="00086602"/>
    <w:rsid w:val="00086AAB"/>
    <w:rsid w:val="00086C21"/>
    <w:rsid w:val="00086D32"/>
    <w:rsid w:val="000876C7"/>
    <w:rsid w:val="000879A9"/>
    <w:rsid w:val="000910BF"/>
    <w:rsid w:val="000921A1"/>
    <w:rsid w:val="0009234E"/>
    <w:rsid w:val="00094E29"/>
    <w:rsid w:val="00095635"/>
    <w:rsid w:val="0009583F"/>
    <w:rsid w:val="000962B5"/>
    <w:rsid w:val="00096C12"/>
    <w:rsid w:val="000A00AB"/>
    <w:rsid w:val="000A0393"/>
    <w:rsid w:val="000A08C0"/>
    <w:rsid w:val="000A0A87"/>
    <w:rsid w:val="000A0BBB"/>
    <w:rsid w:val="000A0C01"/>
    <w:rsid w:val="000A1475"/>
    <w:rsid w:val="000A18A3"/>
    <w:rsid w:val="000A1A6E"/>
    <w:rsid w:val="000A1E4F"/>
    <w:rsid w:val="000A22A3"/>
    <w:rsid w:val="000A22F2"/>
    <w:rsid w:val="000A2847"/>
    <w:rsid w:val="000A2CA4"/>
    <w:rsid w:val="000A3B93"/>
    <w:rsid w:val="000A3F29"/>
    <w:rsid w:val="000A42E2"/>
    <w:rsid w:val="000A493F"/>
    <w:rsid w:val="000A5DEB"/>
    <w:rsid w:val="000A5E24"/>
    <w:rsid w:val="000A5F8E"/>
    <w:rsid w:val="000A5FC3"/>
    <w:rsid w:val="000A67BB"/>
    <w:rsid w:val="000A7002"/>
    <w:rsid w:val="000B0DC7"/>
    <w:rsid w:val="000B10FC"/>
    <w:rsid w:val="000B1D80"/>
    <w:rsid w:val="000B2037"/>
    <w:rsid w:val="000B2F7B"/>
    <w:rsid w:val="000B3925"/>
    <w:rsid w:val="000B3984"/>
    <w:rsid w:val="000B4157"/>
    <w:rsid w:val="000B4158"/>
    <w:rsid w:val="000B41C4"/>
    <w:rsid w:val="000B44AB"/>
    <w:rsid w:val="000B4937"/>
    <w:rsid w:val="000B55DB"/>
    <w:rsid w:val="000B566A"/>
    <w:rsid w:val="000B56E6"/>
    <w:rsid w:val="000B6DEE"/>
    <w:rsid w:val="000B716A"/>
    <w:rsid w:val="000B74FB"/>
    <w:rsid w:val="000B787A"/>
    <w:rsid w:val="000B790C"/>
    <w:rsid w:val="000B7F6E"/>
    <w:rsid w:val="000C023A"/>
    <w:rsid w:val="000C05BF"/>
    <w:rsid w:val="000C0EF7"/>
    <w:rsid w:val="000C1931"/>
    <w:rsid w:val="000C1F12"/>
    <w:rsid w:val="000C2737"/>
    <w:rsid w:val="000C2C40"/>
    <w:rsid w:val="000C3713"/>
    <w:rsid w:val="000C43B4"/>
    <w:rsid w:val="000C440F"/>
    <w:rsid w:val="000C48CC"/>
    <w:rsid w:val="000C49DB"/>
    <w:rsid w:val="000C6785"/>
    <w:rsid w:val="000C67E4"/>
    <w:rsid w:val="000C6E83"/>
    <w:rsid w:val="000C6F44"/>
    <w:rsid w:val="000C756E"/>
    <w:rsid w:val="000C7B12"/>
    <w:rsid w:val="000D01AE"/>
    <w:rsid w:val="000D032D"/>
    <w:rsid w:val="000D0589"/>
    <w:rsid w:val="000D0A5D"/>
    <w:rsid w:val="000D1ADA"/>
    <w:rsid w:val="000D246C"/>
    <w:rsid w:val="000D2532"/>
    <w:rsid w:val="000D2BD8"/>
    <w:rsid w:val="000D3189"/>
    <w:rsid w:val="000D5385"/>
    <w:rsid w:val="000D5769"/>
    <w:rsid w:val="000D5844"/>
    <w:rsid w:val="000D6FD8"/>
    <w:rsid w:val="000D7879"/>
    <w:rsid w:val="000E04BF"/>
    <w:rsid w:val="000E108F"/>
    <w:rsid w:val="000E118F"/>
    <w:rsid w:val="000E231B"/>
    <w:rsid w:val="000E3534"/>
    <w:rsid w:val="000E3547"/>
    <w:rsid w:val="000E35EF"/>
    <w:rsid w:val="000E4243"/>
    <w:rsid w:val="000E45A8"/>
    <w:rsid w:val="000E47A2"/>
    <w:rsid w:val="000E47B0"/>
    <w:rsid w:val="000E496B"/>
    <w:rsid w:val="000E4E05"/>
    <w:rsid w:val="000E5029"/>
    <w:rsid w:val="000E5645"/>
    <w:rsid w:val="000E5739"/>
    <w:rsid w:val="000E5999"/>
    <w:rsid w:val="000E5C44"/>
    <w:rsid w:val="000E64F2"/>
    <w:rsid w:val="000E6C1E"/>
    <w:rsid w:val="000E6C44"/>
    <w:rsid w:val="000E789F"/>
    <w:rsid w:val="000E7A75"/>
    <w:rsid w:val="000F01B8"/>
    <w:rsid w:val="000F0254"/>
    <w:rsid w:val="000F12C7"/>
    <w:rsid w:val="000F1509"/>
    <w:rsid w:val="000F157B"/>
    <w:rsid w:val="000F1873"/>
    <w:rsid w:val="000F1B44"/>
    <w:rsid w:val="000F1D47"/>
    <w:rsid w:val="000F20CC"/>
    <w:rsid w:val="000F3966"/>
    <w:rsid w:val="000F4CDE"/>
    <w:rsid w:val="000F604E"/>
    <w:rsid w:val="000F67D4"/>
    <w:rsid w:val="000F77A7"/>
    <w:rsid w:val="000F77D8"/>
    <w:rsid w:val="000F7BF1"/>
    <w:rsid w:val="000F7CE4"/>
    <w:rsid w:val="0010020F"/>
    <w:rsid w:val="00100902"/>
    <w:rsid w:val="00100A1D"/>
    <w:rsid w:val="00100CEE"/>
    <w:rsid w:val="00100D2E"/>
    <w:rsid w:val="0010199C"/>
    <w:rsid w:val="00101E0A"/>
    <w:rsid w:val="00102AF4"/>
    <w:rsid w:val="001041CC"/>
    <w:rsid w:val="001052A8"/>
    <w:rsid w:val="00105A10"/>
    <w:rsid w:val="00105E63"/>
    <w:rsid w:val="00106011"/>
    <w:rsid w:val="001066AF"/>
    <w:rsid w:val="00106890"/>
    <w:rsid w:val="001068BD"/>
    <w:rsid w:val="00107105"/>
    <w:rsid w:val="001072DA"/>
    <w:rsid w:val="00107875"/>
    <w:rsid w:val="00107A17"/>
    <w:rsid w:val="0011136D"/>
    <w:rsid w:val="001118A3"/>
    <w:rsid w:val="00111AE0"/>
    <w:rsid w:val="00111CE9"/>
    <w:rsid w:val="00112A8F"/>
    <w:rsid w:val="00112DAC"/>
    <w:rsid w:val="00113F2B"/>
    <w:rsid w:val="001143F3"/>
    <w:rsid w:val="00114587"/>
    <w:rsid w:val="00114823"/>
    <w:rsid w:val="00114AE7"/>
    <w:rsid w:val="00114D79"/>
    <w:rsid w:val="0011565A"/>
    <w:rsid w:val="001157B5"/>
    <w:rsid w:val="00115F46"/>
    <w:rsid w:val="00115F51"/>
    <w:rsid w:val="00116104"/>
    <w:rsid w:val="00116D1B"/>
    <w:rsid w:val="00116D99"/>
    <w:rsid w:val="0011700D"/>
    <w:rsid w:val="0012029F"/>
    <w:rsid w:val="001205F2"/>
    <w:rsid w:val="00120DA9"/>
    <w:rsid w:val="00121BAD"/>
    <w:rsid w:val="00121C9E"/>
    <w:rsid w:val="00121EDA"/>
    <w:rsid w:val="00122500"/>
    <w:rsid w:val="0012294D"/>
    <w:rsid w:val="00122D2A"/>
    <w:rsid w:val="00123087"/>
    <w:rsid w:val="0012394C"/>
    <w:rsid w:val="001251F6"/>
    <w:rsid w:val="00125475"/>
    <w:rsid w:val="00125813"/>
    <w:rsid w:val="001267AA"/>
    <w:rsid w:val="00126A76"/>
    <w:rsid w:val="00126A9E"/>
    <w:rsid w:val="00126AC1"/>
    <w:rsid w:val="001308AB"/>
    <w:rsid w:val="0013148F"/>
    <w:rsid w:val="0013155A"/>
    <w:rsid w:val="0013277A"/>
    <w:rsid w:val="00132D1E"/>
    <w:rsid w:val="00132E48"/>
    <w:rsid w:val="00133700"/>
    <w:rsid w:val="00133E49"/>
    <w:rsid w:val="001347D8"/>
    <w:rsid w:val="0013488A"/>
    <w:rsid w:val="00134B55"/>
    <w:rsid w:val="00136141"/>
    <w:rsid w:val="0013681B"/>
    <w:rsid w:val="0013691A"/>
    <w:rsid w:val="001379CC"/>
    <w:rsid w:val="00140374"/>
    <w:rsid w:val="001415E5"/>
    <w:rsid w:val="00141CF0"/>
    <w:rsid w:val="0014276F"/>
    <w:rsid w:val="00142889"/>
    <w:rsid w:val="0014398B"/>
    <w:rsid w:val="001444D6"/>
    <w:rsid w:val="00145CC7"/>
    <w:rsid w:val="0014612C"/>
    <w:rsid w:val="00146B8A"/>
    <w:rsid w:val="00146E52"/>
    <w:rsid w:val="00146E9C"/>
    <w:rsid w:val="001475A8"/>
    <w:rsid w:val="001478BC"/>
    <w:rsid w:val="001501B2"/>
    <w:rsid w:val="00150E34"/>
    <w:rsid w:val="00150FEF"/>
    <w:rsid w:val="00151200"/>
    <w:rsid w:val="00151FAA"/>
    <w:rsid w:val="00152522"/>
    <w:rsid w:val="00152907"/>
    <w:rsid w:val="001534A3"/>
    <w:rsid w:val="00153E15"/>
    <w:rsid w:val="001548FF"/>
    <w:rsid w:val="0015497A"/>
    <w:rsid w:val="00155E3B"/>
    <w:rsid w:val="00156B97"/>
    <w:rsid w:val="0015707C"/>
    <w:rsid w:val="00157D05"/>
    <w:rsid w:val="00160295"/>
    <w:rsid w:val="001608DD"/>
    <w:rsid w:val="00160F63"/>
    <w:rsid w:val="0016130A"/>
    <w:rsid w:val="00161469"/>
    <w:rsid w:val="001619EC"/>
    <w:rsid w:val="00161B52"/>
    <w:rsid w:val="0016242D"/>
    <w:rsid w:val="0016391E"/>
    <w:rsid w:val="00163C78"/>
    <w:rsid w:val="00163DAE"/>
    <w:rsid w:val="001643CE"/>
    <w:rsid w:val="001649C9"/>
    <w:rsid w:val="00164A5A"/>
    <w:rsid w:val="001650EB"/>
    <w:rsid w:val="001652F9"/>
    <w:rsid w:val="00166F3B"/>
    <w:rsid w:val="00170161"/>
    <w:rsid w:val="0017079E"/>
    <w:rsid w:val="00170816"/>
    <w:rsid w:val="00170E31"/>
    <w:rsid w:val="0017118E"/>
    <w:rsid w:val="00171F97"/>
    <w:rsid w:val="001726C5"/>
    <w:rsid w:val="00172B0C"/>
    <w:rsid w:val="00175525"/>
    <w:rsid w:val="00175EE5"/>
    <w:rsid w:val="0017621F"/>
    <w:rsid w:val="001764BC"/>
    <w:rsid w:val="00176A6C"/>
    <w:rsid w:val="00176F89"/>
    <w:rsid w:val="001770FB"/>
    <w:rsid w:val="00177A74"/>
    <w:rsid w:val="0018030B"/>
    <w:rsid w:val="00180BA9"/>
    <w:rsid w:val="00183525"/>
    <w:rsid w:val="00183CD0"/>
    <w:rsid w:val="00183F53"/>
    <w:rsid w:val="00184122"/>
    <w:rsid w:val="001849EE"/>
    <w:rsid w:val="00185158"/>
    <w:rsid w:val="0018598C"/>
    <w:rsid w:val="00185A17"/>
    <w:rsid w:val="00185CB9"/>
    <w:rsid w:val="00185D3B"/>
    <w:rsid w:val="00186347"/>
    <w:rsid w:val="001869E8"/>
    <w:rsid w:val="00186B99"/>
    <w:rsid w:val="00187E1C"/>
    <w:rsid w:val="00187E4A"/>
    <w:rsid w:val="00192089"/>
    <w:rsid w:val="00192801"/>
    <w:rsid w:val="00192FAD"/>
    <w:rsid w:val="00193BBF"/>
    <w:rsid w:val="0019482C"/>
    <w:rsid w:val="00195B9D"/>
    <w:rsid w:val="001966EE"/>
    <w:rsid w:val="001972DF"/>
    <w:rsid w:val="00197F34"/>
    <w:rsid w:val="00197F40"/>
    <w:rsid w:val="001A01BE"/>
    <w:rsid w:val="001A0360"/>
    <w:rsid w:val="001A085C"/>
    <w:rsid w:val="001A0D10"/>
    <w:rsid w:val="001A0D46"/>
    <w:rsid w:val="001A13A0"/>
    <w:rsid w:val="001A1971"/>
    <w:rsid w:val="001A1ACE"/>
    <w:rsid w:val="001A24CE"/>
    <w:rsid w:val="001A257A"/>
    <w:rsid w:val="001A2637"/>
    <w:rsid w:val="001A26B6"/>
    <w:rsid w:val="001A40A9"/>
    <w:rsid w:val="001A47B1"/>
    <w:rsid w:val="001A4A12"/>
    <w:rsid w:val="001A55D3"/>
    <w:rsid w:val="001A6125"/>
    <w:rsid w:val="001A6557"/>
    <w:rsid w:val="001A73B5"/>
    <w:rsid w:val="001A73BF"/>
    <w:rsid w:val="001A7B54"/>
    <w:rsid w:val="001A7DD5"/>
    <w:rsid w:val="001B0666"/>
    <w:rsid w:val="001B14F9"/>
    <w:rsid w:val="001B17D5"/>
    <w:rsid w:val="001B1D0C"/>
    <w:rsid w:val="001B22A6"/>
    <w:rsid w:val="001B2542"/>
    <w:rsid w:val="001B2D53"/>
    <w:rsid w:val="001B2E37"/>
    <w:rsid w:val="001B373F"/>
    <w:rsid w:val="001B3A25"/>
    <w:rsid w:val="001B42B2"/>
    <w:rsid w:val="001B446E"/>
    <w:rsid w:val="001B4E3A"/>
    <w:rsid w:val="001B5C24"/>
    <w:rsid w:val="001B6B3D"/>
    <w:rsid w:val="001B729A"/>
    <w:rsid w:val="001B7A24"/>
    <w:rsid w:val="001C0280"/>
    <w:rsid w:val="001C0455"/>
    <w:rsid w:val="001C11A3"/>
    <w:rsid w:val="001C15FB"/>
    <w:rsid w:val="001C1938"/>
    <w:rsid w:val="001C1C2D"/>
    <w:rsid w:val="001C1F30"/>
    <w:rsid w:val="001C21B9"/>
    <w:rsid w:val="001C2254"/>
    <w:rsid w:val="001C24D9"/>
    <w:rsid w:val="001C318D"/>
    <w:rsid w:val="001C3AAD"/>
    <w:rsid w:val="001C3FA6"/>
    <w:rsid w:val="001C49D9"/>
    <w:rsid w:val="001C4D30"/>
    <w:rsid w:val="001C4EB4"/>
    <w:rsid w:val="001C5673"/>
    <w:rsid w:val="001C5FF4"/>
    <w:rsid w:val="001C6269"/>
    <w:rsid w:val="001C63A5"/>
    <w:rsid w:val="001C65C1"/>
    <w:rsid w:val="001C72BC"/>
    <w:rsid w:val="001D0CDD"/>
    <w:rsid w:val="001D15CC"/>
    <w:rsid w:val="001D1724"/>
    <w:rsid w:val="001D1F9F"/>
    <w:rsid w:val="001D226B"/>
    <w:rsid w:val="001D2B00"/>
    <w:rsid w:val="001D2DD2"/>
    <w:rsid w:val="001D3E4A"/>
    <w:rsid w:val="001D3E68"/>
    <w:rsid w:val="001D55DA"/>
    <w:rsid w:val="001D61A9"/>
    <w:rsid w:val="001D6B3F"/>
    <w:rsid w:val="001D6C8D"/>
    <w:rsid w:val="001D6F45"/>
    <w:rsid w:val="001D70F1"/>
    <w:rsid w:val="001D75F8"/>
    <w:rsid w:val="001E02CE"/>
    <w:rsid w:val="001E02F5"/>
    <w:rsid w:val="001E086A"/>
    <w:rsid w:val="001E1381"/>
    <w:rsid w:val="001E1516"/>
    <w:rsid w:val="001E1D96"/>
    <w:rsid w:val="001E22E8"/>
    <w:rsid w:val="001E22EB"/>
    <w:rsid w:val="001E2842"/>
    <w:rsid w:val="001E2DDB"/>
    <w:rsid w:val="001E43EF"/>
    <w:rsid w:val="001E478D"/>
    <w:rsid w:val="001E48BC"/>
    <w:rsid w:val="001E4F3A"/>
    <w:rsid w:val="001E51A3"/>
    <w:rsid w:val="001E54CA"/>
    <w:rsid w:val="001E5A09"/>
    <w:rsid w:val="001E5E97"/>
    <w:rsid w:val="001E6224"/>
    <w:rsid w:val="001E785D"/>
    <w:rsid w:val="001F0199"/>
    <w:rsid w:val="001F033C"/>
    <w:rsid w:val="001F0F1F"/>
    <w:rsid w:val="001F1325"/>
    <w:rsid w:val="001F22E9"/>
    <w:rsid w:val="001F26F9"/>
    <w:rsid w:val="001F36B8"/>
    <w:rsid w:val="001F39BD"/>
    <w:rsid w:val="001F3C7C"/>
    <w:rsid w:val="001F3F2D"/>
    <w:rsid w:val="001F4951"/>
    <w:rsid w:val="001F5294"/>
    <w:rsid w:val="001F5A1A"/>
    <w:rsid w:val="001F6A0E"/>
    <w:rsid w:val="001F6FA1"/>
    <w:rsid w:val="001F7212"/>
    <w:rsid w:val="00200569"/>
    <w:rsid w:val="00201469"/>
    <w:rsid w:val="00201564"/>
    <w:rsid w:val="002017AB"/>
    <w:rsid w:val="0020196D"/>
    <w:rsid w:val="00201B57"/>
    <w:rsid w:val="00201CBB"/>
    <w:rsid w:val="00202209"/>
    <w:rsid w:val="00202309"/>
    <w:rsid w:val="00202897"/>
    <w:rsid w:val="00202A7E"/>
    <w:rsid w:val="00202FD1"/>
    <w:rsid w:val="0020434A"/>
    <w:rsid w:val="002045BF"/>
    <w:rsid w:val="002046B3"/>
    <w:rsid w:val="00204B75"/>
    <w:rsid w:val="00204E0B"/>
    <w:rsid w:val="00204FBF"/>
    <w:rsid w:val="002050EC"/>
    <w:rsid w:val="00205EF3"/>
    <w:rsid w:val="00206149"/>
    <w:rsid w:val="0020679F"/>
    <w:rsid w:val="0020770E"/>
    <w:rsid w:val="00207CE5"/>
    <w:rsid w:val="00207E20"/>
    <w:rsid w:val="00210021"/>
    <w:rsid w:val="00210322"/>
    <w:rsid w:val="00210559"/>
    <w:rsid w:val="00210775"/>
    <w:rsid w:val="002107E2"/>
    <w:rsid w:val="002108D3"/>
    <w:rsid w:val="00210F5C"/>
    <w:rsid w:val="00211577"/>
    <w:rsid w:val="0021164E"/>
    <w:rsid w:val="00212B88"/>
    <w:rsid w:val="002143B9"/>
    <w:rsid w:val="00214A1B"/>
    <w:rsid w:val="00214B54"/>
    <w:rsid w:val="00215839"/>
    <w:rsid w:val="00216255"/>
    <w:rsid w:val="00216B5E"/>
    <w:rsid w:val="00216D14"/>
    <w:rsid w:val="00217103"/>
    <w:rsid w:val="00217698"/>
    <w:rsid w:val="002177FD"/>
    <w:rsid w:val="00217983"/>
    <w:rsid w:val="00220174"/>
    <w:rsid w:val="0022048F"/>
    <w:rsid w:val="0022061B"/>
    <w:rsid w:val="002207CF"/>
    <w:rsid w:val="00220966"/>
    <w:rsid w:val="00221893"/>
    <w:rsid w:val="0022258C"/>
    <w:rsid w:val="00222BF8"/>
    <w:rsid w:val="00222F59"/>
    <w:rsid w:val="00223845"/>
    <w:rsid w:val="00224075"/>
    <w:rsid w:val="00224CFE"/>
    <w:rsid w:val="00225623"/>
    <w:rsid w:val="002256F2"/>
    <w:rsid w:val="00225E82"/>
    <w:rsid w:val="00227926"/>
    <w:rsid w:val="00227C3D"/>
    <w:rsid w:val="002301FA"/>
    <w:rsid w:val="002304BB"/>
    <w:rsid w:val="002306FA"/>
    <w:rsid w:val="00230823"/>
    <w:rsid w:val="0023198D"/>
    <w:rsid w:val="00232585"/>
    <w:rsid w:val="0023274F"/>
    <w:rsid w:val="00232D1B"/>
    <w:rsid w:val="00232D71"/>
    <w:rsid w:val="00233205"/>
    <w:rsid w:val="0023373A"/>
    <w:rsid w:val="0023374C"/>
    <w:rsid w:val="00233954"/>
    <w:rsid w:val="00234BE6"/>
    <w:rsid w:val="002352FC"/>
    <w:rsid w:val="00235F0B"/>
    <w:rsid w:val="00236B87"/>
    <w:rsid w:val="002370AC"/>
    <w:rsid w:val="00237414"/>
    <w:rsid w:val="00240825"/>
    <w:rsid w:val="00240D5B"/>
    <w:rsid w:val="0024131E"/>
    <w:rsid w:val="002414E8"/>
    <w:rsid w:val="00241555"/>
    <w:rsid w:val="00242646"/>
    <w:rsid w:val="00242E0F"/>
    <w:rsid w:val="00243BCE"/>
    <w:rsid w:val="00244177"/>
    <w:rsid w:val="002446A9"/>
    <w:rsid w:val="00244719"/>
    <w:rsid w:val="00244DF0"/>
    <w:rsid w:val="0024634B"/>
    <w:rsid w:val="002464AE"/>
    <w:rsid w:val="002464FB"/>
    <w:rsid w:val="00246B1F"/>
    <w:rsid w:val="00246BF7"/>
    <w:rsid w:val="0024707B"/>
    <w:rsid w:val="00247535"/>
    <w:rsid w:val="00247898"/>
    <w:rsid w:val="002507C1"/>
    <w:rsid w:val="00250D0D"/>
    <w:rsid w:val="00251BC2"/>
    <w:rsid w:val="002522E8"/>
    <w:rsid w:val="00252D36"/>
    <w:rsid w:val="00253BD2"/>
    <w:rsid w:val="00254235"/>
    <w:rsid w:val="00254A26"/>
    <w:rsid w:val="0025592C"/>
    <w:rsid w:val="00256DD4"/>
    <w:rsid w:val="00257120"/>
    <w:rsid w:val="0025750A"/>
    <w:rsid w:val="00257A4D"/>
    <w:rsid w:val="00257CF7"/>
    <w:rsid w:val="00260496"/>
    <w:rsid w:val="002605C5"/>
    <w:rsid w:val="00260C3B"/>
    <w:rsid w:val="00260F48"/>
    <w:rsid w:val="00262AAA"/>
    <w:rsid w:val="00262B47"/>
    <w:rsid w:val="00262E5D"/>
    <w:rsid w:val="002633BD"/>
    <w:rsid w:val="00263B21"/>
    <w:rsid w:val="00263D41"/>
    <w:rsid w:val="00264EFE"/>
    <w:rsid w:val="00264F46"/>
    <w:rsid w:val="00265620"/>
    <w:rsid w:val="0026566E"/>
    <w:rsid w:val="00266058"/>
    <w:rsid w:val="0026665A"/>
    <w:rsid w:val="00266A6F"/>
    <w:rsid w:val="002675D0"/>
    <w:rsid w:val="00267D74"/>
    <w:rsid w:val="002701F9"/>
    <w:rsid w:val="002703B5"/>
    <w:rsid w:val="00271F6C"/>
    <w:rsid w:val="00272292"/>
    <w:rsid w:val="00272FB0"/>
    <w:rsid w:val="00273014"/>
    <w:rsid w:val="002738F6"/>
    <w:rsid w:val="00273BEF"/>
    <w:rsid w:val="00273CE4"/>
    <w:rsid w:val="0027422F"/>
    <w:rsid w:val="0027427F"/>
    <w:rsid w:val="00274347"/>
    <w:rsid w:val="002751E1"/>
    <w:rsid w:val="002757A4"/>
    <w:rsid w:val="00275969"/>
    <w:rsid w:val="00275A9D"/>
    <w:rsid w:val="00275FB4"/>
    <w:rsid w:val="00276543"/>
    <w:rsid w:val="002768B7"/>
    <w:rsid w:val="00276CCC"/>
    <w:rsid w:val="00277225"/>
    <w:rsid w:val="0027739E"/>
    <w:rsid w:val="00277711"/>
    <w:rsid w:val="00277817"/>
    <w:rsid w:val="00277C44"/>
    <w:rsid w:val="0028005B"/>
    <w:rsid w:val="0028040D"/>
    <w:rsid w:val="002804F3"/>
    <w:rsid w:val="00280C50"/>
    <w:rsid w:val="00280D2F"/>
    <w:rsid w:val="00281222"/>
    <w:rsid w:val="002813A6"/>
    <w:rsid w:val="002821E3"/>
    <w:rsid w:val="00282B04"/>
    <w:rsid w:val="00282BAB"/>
    <w:rsid w:val="002831DD"/>
    <w:rsid w:val="00283AC2"/>
    <w:rsid w:val="0028489E"/>
    <w:rsid w:val="00284DC5"/>
    <w:rsid w:val="00284F2C"/>
    <w:rsid w:val="00285DF7"/>
    <w:rsid w:val="0028633D"/>
    <w:rsid w:val="002863C3"/>
    <w:rsid w:val="002868A9"/>
    <w:rsid w:val="00287672"/>
    <w:rsid w:val="00287DFC"/>
    <w:rsid w:val="002912CE"/>
    <w:rsid w:val="002914C3"/>
    <w:rsid w:val="00291624"/>
    <w:rsid w:val="00291756"/>
    <w:rsid w:val="002918C3"/>
    <w:rsid w:val="00292563"/>
    <w:rsid w:val="00292638"/>
    <w:rsid w:val="00292C0D"/>
    <w:rsid w:val="00292CD3"/>
    <w:rsid w:val="00293875"/>
    <w:rsid w:val="00294659"/>
    <w:rsid w:val="002949D7"/>
    <w:rsid w:val="00294A6B"/>
    <w:rsid w:val="0029521E"/>
    <w:rsid w:val="00295706"/>
    <w:rsid w:val="00295897"/>
    <w:rsid w:val="00295CA5"/>
    <w:rsid w:val="00295EC5"/>
    <w:rsid w:val="00295F2B"/>
    <w:rsid w:val="0029618C"/>
    <w:rsid w:val="0029664C"/>
    <w:rsid w:val="00296DDF"/>
    <w:rsid w:val="0029788C"/>
    <w:rsid w:val="002A00BB"/>
    <w:rsid w:val="002A0AE5"/>
    <w:rsid w:val="002A0B54"/>
    <w:rsid w:val="002A1613"/>
    <w:rsid w:val="002A16C1"/>
    <w:rsid w:val="002A2488"/>
    <w:rsid w:val="002A2FBF"/>
    <w:rsid w:val="002A36D3"/>
    <w:rsid w:val="002A3721"/>
    <w:rsid w:val="002A4575"/>
    <w:rsid w:val="002A4F53"/>
    <w:rsid w:val="002A52A5"/>
    <w:rsid w:val="002A5F03"/>
    <w:rsid w:val="002A6115"/>
    <w:rsid w:val="002A6139"/>
    <w:rsid w:val="002A64F0"/>
    <w:rsid w:val="002A6836"/>
    <w:rsid w:val="002A683A"/>
    <w:rsid w:val="002A731A"/>
    <w:rsid w:val="002A756C"/>
    <w:rsid w:val="002A778D"/>
    <w:rsid w:val="002A7D02"/>
    <w:rsid w:val="002B158D"/>
    <w:rsid w:val="002B29B9"/>
    <w:rsid w:val="002B3CDD"/>
    <w:rsid w:val="002B4100"/>
    <w:rsid w:val="002B42EF"/>
    <w:rsid w:val="002B44F8"/>
    <w:rsid w:val="002B4BEC"/>
    <w:rsid w:val="002B507D"/>
    <w:rsid w:val="002B5EC9"/>
    <w:rsid w:val="002B696B"/>
    <w:rsid w:val="002B7326"/>
    <w:rsid w:val="002B7A8C"/>
    <w:rsid w:val="002B7C0A"/>
    <w:rsid w:val="002B7F15"/>
    <w:rsid w:val="002C0781"/>
    <w:rsid w:val="002C08AE"/>
    <w:rsid w:val="002C0E78"/>
    <w:rsid w:val="002C1F93"/>
    <w:rsid w:val="002C43C4"/>
    <w:rsid w:val="002C462C"/>
    <w:rsid w:val="002C46F7"/>
    <w:rsid w:val="002C4B25"/>
    <w:rsid w:val="002C5AE2"/>
    <w:rsid w:val="002C5D58"/>
    <w:rsid w:val="002C641A"/>
    <w:rsid w:val="002C74FF"/>
    <w:rsid w:val="002C7894"/>
    <w:rsid w:val="002C7D15"/>
    <w:rsid w:val="002D0F15"/>
    <w:rsid w:val="002D115E"/>
    <w:rsid w:val="002D1BBD"/>
    <w:rsid w:val="002D2195"/>
    <w:rsid w:val="002D2904"/>
    <w:rsid w:val="002D2BAA"/>
    <w:rsid w:val="002D2CDA"/>
    <w:rsid w:val="002D33F8"/>
    <w:rsid w:val="002D4E8E"/>
    <w:rsid w:val="002D5014"/>
    <w:rsid w:val="002D5177"/>
    <w:rsid w:val="002D5428"/>
    <w:rsid w:val="002D58B8"/>
    <w:rsid w:val="002D7025"/>
    <w:rsid w:val="002D712F"/>
    <w:rsid w:val="002D799A"/>
    <w:rsid w:val="002D7BCB"/>
    <w:rsid w:val="002D7BD3"/>
    <w:rsid w:val="002E1B7E"/>
    <w:rsid w:val="002E1F9B"/>
    <w:rsid w:val="002E28F1"/>
    <w:rsid w:val="002E31ED"/>
    <w:rsid w:val="002E37C1"/>
    <w:rsid w:val="002E3D32"/>
    <w:rsid w:val="002E42C4"/>
    <w:rsid w:val="002E4524"/>
    <w:rsid w:val="002E494B"/>
    <w:rsid w:val="002E4BAF"/>
    <w:rsid w:val="002E5361"/>
    <w:rsid w:val="002E5462"/>
    <w:rsid w:val="002E5778"/>
    <w:rsid w:val="002E63DB"/>
    <w:rsid w:val="002E665E"/>
    <w:rsid w:val="002E778A"/>
    <w:rsid w:val="002E7F1E"/>
    <w:rsid w:val="002F0292"/>
    <w:rsid w:val="002F0348"/>
    <w:rsid w:val="002F062C"/>
    <w:rsid w:val="002F0647"/>
    <w:rsid w:val="002F0A4B"/>
    <w:rsid w:val="002F0BD2"/>
    <w:rsid w:val="002F0CDA"/>
    <w:rsid w:val="002F10F0"/>
    <w:rsid w:val="002F1E52"/>
    <w:rsid w:val="002F2055"/>
    <w:rsid w:val="002F3145"/>
    <w:rsid w:val="002F43B8"/>
    <w:rsid w:val="002F4BA0"/>
    <w:rsid w:val="002F4D07"/>
    <w:rsid w:val="002F4EEB"/>
    <w:rsid w:val="002F5D62"/>
    <w:rsid w:val="002F6313"/>
    <w:rsid w:val="002F68FC"/>
    <w:rsid w:val="002F6FD5"/>
    <w:rsid w:val="002F701D"/>
    <w:rsid w:val="002F70D8"/>
    <w:rsid w:val="002F7359"/>
    <w:rsid w:val="002F7796"/>
    <w:rsid w:val="002F78D3"/>
    <w:rsid w:val="00300115"/>
    <w:rsid w:val="003002DC"/>
    <w:rsid w:val="00300324"/>
    <w:rsid w:val="00300D0B"/>
    <w:rsid w:val="00301B57"/>
    <w:rsid w:val="00301FDA"/>
    <w:rsid w:val="00302173"/>
    <w:rsid w:val="00302780"/>
    <w:rsid w:val="00302B62"/>
    <w:rsid w:val="00302BBF"/>
    <w:rsid w:val="00303328"/>
    <w:rsid w:val="003043C2"/>
    <w:rsid w:val="00304A2B"/>
    <w:rsid w:val="00304D65"/>
    <w:rsid w:val="00304F17"/>
    <w:rsid w:val="00304FD0"/>
    <w:rsid w:val="003050D3"/>
    <w:rsid w:val="00305E8D"/>
    <w:rsid w:val="0030608D"/>
    <w:rsid w:val="00306224"/>
    <w:rsid w:val="00306713"/>
    <w:rsid w:val="003068C8"/>
    <w:rsid w:val="00307061"/>
    <w:rsid w:val="00307131"/>
    <w:rsid w:val="00307162"/>
    <w:rsid w:val="00307423"/>
    <w:rsid w:val="00307C53"/>
    <w:rsid w:val="00307DC1"/>
    <w:rsid w:val="003104F8"/>
    <w:rsid w:val="0031089A"/>
    <w:rsid w:val="003112F2"/>
    <w:rsid w:val="0031160B"/>
    <w:rsid w:val="00312380"/>
    <w:rsid w:val="00312544"/>
    <w:rsid w:val="00312B63"/>
    <w:rsid w:val="00312C55"/>
    <w:rsid w:val="00313032"/>
    <w:rsid w:val="00313425"/>
    <w:rsid w:val="003148D8"/>
    <w:rsid w:val="003150D8"/>
    <w:rsid w:val="003161C4"/>
    <w:rsid w:val="0031686B"/>
    <w:rsid w:val="00316D89"/>
    <w:rsid w:val="00316F4D"/>
    <w:rsid w:val="00317DA5"/>
    <w:rsid w:val="003201F9"/>
    <w:rsid w:val="003215A6"/>
    <w:rsid w:val="00321972"/>
    <w:rsid w:val="00322724"/>
    <w:rsid w:val="00322B2E"/>
    <w:rsid w:val="00322FB8"/>
    <w:rsid w:val="00324C5A"/>
    <w:rsid w:val="00324DD7"/>
    <w:rsid w:val="003250E2"/>
    <w:rsid w:val="00325406"/>
    <w:rsid w:val="00325578"/>
    <w:rsid w:val="003258D1"/>
    <w:rsid w:val="003267A5"/>
    <w:rsid w:val="00326EB0"/>
    <w:rsid w:val="00331756"/>
    <w:rsid w:val="0033187D"/>
    <w:rsid w:val="003321FE"/>
    <w:rsid w:val="00332698"/>
    <w:rsid w:val="00332BCD"/>
    <w:rsid w:val="00332CE3"/>
    <w:rsid w:val="003336ED"/>
    <w:rsid w:val="00333820"/>
    <w:rsid w:val="003339E5"/>
    <w:rsid w:val="00333BC5"/>
    <w:rsid w:val="00333C77"/>
    <w:rsid w:val="00334087"/>
    <w:rsid w:val="003341A7"/>
    <w:rsid w:val="003342B3"/>
    <w:rsid w:val="00335E15"/>
    <w:rsid w:val="00335F23"/>
    <w:rsid w:val="00336454"/>
    <w:rsid w:val="003364F5"/>
    <w:rsid w:val="0033658C"/>
    <w:rsid w:val="00336CFB"/>
    <w:rsid w:val="00336EC4"/>
    <w:rsid w:val="0033783D"/>
    <w:rsid w:val="0033784C"/>
    <w:rsid w:val="00340925"/>
    <w:rsid w:val="003409D8"/>
    <w:rsid w:val="00340FC2"/>
    <w:rsid w:val="0034188F"/>
    <w:rsid w:val="00341AF7"/>
    <w:rsid w:val="0034215C"/>
    <w:rsid w:val="0034339F"/>
    <w:rsid w:val="00343501"/>
    <w:rsid w:val="00343546"/>
    <w:rsid w:val="0034368F"/>
    <w:rsid w:val="003437CC"/>
    <w:rsid w:val="00343C51"/>
    <w:rsid w:val="00344A30"/>
    <w:rsid w:val="00344F32"/>
    <w:rsid w:val="0034506D"/>
    <w:rsid w:val="00345695"/>
    <w:rsid w:val="003460B7"/>
    <w:rsid w:val="00347172"/>
    <w:rsid w:val="00350A06"/>
    <w:rsid w:val="00351A41"/>
    <w:rsid w:val="00351FF9"/>
    <w:rsid w:val="003521A7"/>
    <w:rsid w:val="0035235E"/>
    <w:rsid w:val="003540E8"/>
    <w:rsid w:val="003542AA"/>
    <w:rsid w:val="0035455C"/>
    <w:rsid w:val="00354D05"/>
    <w:rsid w:val="003550FF"/>
    <w:rsid w:val="00355165"/>
    <w:rsid w:val="003552F5"/>
    <w:rsid w:val="0035570F"/>
    <w:rsid w:val="00355743"/>
    <w:rsid w:val="00355CA0"/>
    <w:rsid w:val="00356AB4"/>
    <w:rsid w:val="00356B2A"/>
    <w:rsid w:val="00356B8C"/>
    <w:rsid w:val="00357577"/>
    <w:rsid w:val="00360280"/>
    <w:rsid w:val="003607EC"/>
    <w:rsid w:val="0036092E"/>
    <w:rsid w:val="00360D2F"/>
    <w:rsid w:val="00360FE5"/>
    <w:rsid w:val="00362447"/>
    <w:rsid w:val="00362F20"/>
    <w:rsid w:val="00363035"/>
    <w:rsid w:val="00363237"/>
    <w:rsid w:val="003635B2"/>
    <w:rsid w:val="003641BC"/>
    <w:rsid w:val="003644D7"/>
    <w:rsid w:val="003653AB"/>
    <w:rsid w:val="00365667"/>
    <w:rsid w:val="00365778"/>
    <w:rsid w:val="00365D89"/>
    <w:rsid w:val="003664A3"/>
    <w:rsid w:val="003666C3"/>
    <w:rsid w:val="00367459"/>
    <w:rsid w:val="00370A1A"/>
    <w:rsid w:val="00370A81"/>
    <w:rsid w:val="00370C27"/>
    <w:rsid w:val="00371EE7"/>
    <w:rsid w:val="00372AFA"/>
    <w:rsid w:val="003732A2"/>
    <w:rsid w:val="0037343C"/>
    <w:rsid w:val="0037349C"/>
    <w:rsid w:val="0037655C"/>
    <w:rsid w:val="00376CC8"/>
    <w:rsid w:val="00377681"/>
    <w:rsid w:val="00381054"/>
    <w:rsid w:val="0038162D"/>
    <w:rsid w:val="00381AC4"/>
    <w:rsid w:val="00382197"/>
    <w:rsid w:val="00382D62"/>
    <w:rsid w:val="0038379B"/>
    <w:rsid w:val="00383B33"/>
    <w:rsid w:val="00383F49"/>
    <w:rsid w:val="003841C3"/>
    <w:rsid w:val="00384935"/>
    <w:rsid w:val="00384C77"/>
    <w:rsid w:val="00384D7A"/>
    <w:rsid w:val="003857EC"/>
    <w:rsid w:val="00385910"/>
    <w:rsid w:val="00385BA8"/>
    <w:rsid w:val="00385E00"/>
    <w:rsid w:val="00385ED2"/>
    <w:rsid w:val="0038729B"/>
    <w:rsid w:val="00387EED"/>
    <w:rsid w:val="0039091A"/>
    <w:rsid w:val="0039186A"/>
    <w:rsid w:val="0039229B"/>
    <w:rsid w:val="0039285D"/>
    <w:rsid w:val="00392A58"/>
    <w:rsid w:val="00392F8B"/>
    <w:rsid w:val="003938B0"/>
    <w:rsid w:val="003946EA"/>
    <w:rsid w:val="00394886"/>
    <w:rsid w:val="00394C54"/>
    <w:rsid w:val="003951D5"/>
    <w:rsid w:val="00395EE0"/>
    <w:rsid w:val="00396778"/>
    <w:rsid w:val="00396818"/>
    <w:rsid w:val="003971B7"/>
    <w:rsid w:val="00397575"/>
    <w:rsid w:val="00397CC0"/>
    <w:rsid w:val="003A035C"/>
    <w:rsid w:val="003A17DC"/>
    <w:rsid w:val="003A1DB0"/>
    <w:rsid w:val="003A299E"/>
    <w:rsid w:val="003A3104"/>
    <w:rsid w:val="003A34C2"/>
    <w:rsid w:val="003A3A75"/>
    <w:rsid w:val="003A4258"/>
    <w:rsid w:val="003A4AD5"/>
    <w:rsid w:val="003A5A3A"/>
    <w:rsid w:val="003A5BDD"/>
    <w:rsid w:val="003A626F"/>
    <w:rsid w:val="003A7DEA"/>
    <w:rsid w:val="003A7F2C"/>
    <w:rsid w:val="003B0B67"/>
    <w:rsid w:val="003B0E3C"/>
    <w:rsid w:val="003B136D"/>
    <w:rsid w:val="003B22A6"/>
    <w:rsid w:val="003B2303"/>
    <w:rsid w:val="003B31BA"/>
    <w:rsid w:val="003B38C7"/>
    <w:rsid w:val="003B3B4A"/>
    <w:rsid w:val="003B3F91"/>
    <w:rsid w:val="003B4991"/>
    <w:rsid w:val="003B4BED"/>
    <w:rsid w:val="003B4C99"/>
    <w:rsid w:val="003B5045"/>
    <w:rsid w:val="003B5868"/>
    <w:rsid w:val="003B7259"/>
    <w:rsid w:val="003B74BC"/>
    <w:rsid w:val="003C066E"/>
    <w:rsid w:val="003C0C13"/>
    <w:rsid w:val="003C0C53"/>
    <w:rsid w:val="003C1AB0"/>
    <w:rsid w:val="003C2007"/>
    <w:rsid w:val="003C2C2C"/>
    <w:rsid w:val="003C33F4"/>
    <w:rsid w:val="003C345B"/>
    <w:rsid w:val="003C41DE"/>
    <w:rsid w:val="003C448F"/>
    <w:rsid w:val="003C4E9C"/>
    <w:rsid w:val="003C5453"/>
    <w:rsid w:val="003C57C4"/>
    <w:rsid w:val="003C5879"/>
    <w:rsid w:val="003C60BE"/>
    <w:rsid w:val="003C68A9"/>
    <w:rsid w:val="003C69CA"/>
    <w:rsid w:val="003C7D12"/>
    <w:rsid w:val="003C7E52"/>
    <w:rsid w:val="003D0E9D"/>
    <w:rsid w:val="003D114B"/>
    <w:rsid w:val="003D18C6"/>
    <w:rsid w:val="003D18CF"/>
    <w:rsid w:val="003D1A28"/>
    <w:rsid w:val="003D2511"/>
    <w:rsid w:val="003D2CE3"/>
    <w:rsid w:val="003D307D"/>
    <w:rsid w:val="003D3463"/>
    <w:rsid w:val="003D3CC9"/>
    <w:rsid w:val="003D477E"/>
    <w:rsid w:val="003D5144"/>
    <w:rsid w:val="003D5765"/>
    <w:rsid w:val="003D5DBF"/>
    <w:rsid w:val="003D628E"/>
    <w:rsid w:val="003D634B"/>
    <w:rsid w:val="003D737F"/>
    <w:rsid w:val="003D7492"/>
    <w:rsid w:val="003D767C"/>
    <w:rsid w:val="003D7886"/>
    <w:rsid w:val="003E094C"/>
    <w:rsid w:val="003E09DA"/>
    <w:rsid w:val="003E0C95"/>
    <w:rsid w:val="003E0EBC"/>
    <w:rsid w:val="003E0FFE"/>
    <w:rsid w:val="003E1D2F"/>
    <w:rsid w:val="003E21EB"/>
    <w:rsid w:val="003E2490"/>
    <w:rsid w:val="003E3060"/>
    <w:rsid w:val="003E3895"/>
    <w:rsid w:val="003E3C76"/>
    <w:rsid w:val="003E5017"/>
    <w:rsid w:val="003E55F7"/>
    <w:rsid w:val="003E5806"/>
    <w:rsid w:val="003E6565"/>
    <w:rsid w:val="003E6716"/>
    <w:rsid w:val="003E67CC"/>
    <w:rsid w:val="003E6B28"/>
    <w:rsid w:val="003E6CFA"/>
    <w:rsid w:val="003E79DB"/>
    <w:rsid w:val="003E7A2D"/>
    <w:rsid w:val="003E7C4E"/>
    <w:rsid w:val="003F0615"/>
    <w:rsid w:val="003F07E2"/>
    <w:rsid w:val="003F0D0A"/>
    <w:rsid w:val="003F1071"/>
    <w:rsid w:val="003F1829"/>
    <w:rsid w:val="003F1F36"/>
    <w:rsid w:val="003F23B3"/>
    <w:rsid w:val="003F3577"/>
    <w:rsid w:val="003F39BC"/>
    <w:rsid w:val="003F42D7"/>
    <w:rsid w:val="003F48BD"/>
    <w:rsid w:val="003F4E6F"/>
    <w:rsid w:val="003F573C"/>
    <w:rsid w:val="003F736B"/>
    <w:rsid w:val="003F73D8"/>
    <w:rsid w:val="003F7536"/>
    <w:rsid w:val="0040019E"/>
    <w:rsid w:val="00400835"/>
    <w:rsid w:val="0040116F"/>
    <w:rsid w:val="0040123C"/>
    <w:rsid w:val="00401285"/>
    <w:rsid w:val="00401403"/>
    <w:rsid w:val="0040174F"/>
    <w:rsid w:val="004018A5"/>
    <w:rsid w:val="00401C67"/>
    <w:rsid w:val="004028D8"/>
    <w:rsid w:val="00402971"/>
    <w:rsid w:val="00402BBE"/>
    <w:rsid w:val="004030DB"/>
    <w:rsid w:val="004030E3"/>
    <w:rsid w:val="004034ED"/>
    <w:rsid w:val="00403733"/>
    <w:rsid w:val="004037BB"/>
    <w:rsid w:val="0040579F"/>
    <w:rsid w:val="00406808"/>
    <w:rsid w:val="00407B13"/>
    <w:rsid w:val="00407D35"/>
    <w:rsid w:val="00407F01"/>
    <w:rsid w:val="00410839"/>
    <w:rsid w:val="00410B72"/>
    <w:rsid w:val="00411561"/>
    <w:rsid w:val="00411640"/>
    <w:rsid w:val="00411734"/>
    <w:rsid w:val="004117A3"/>
    <w:rsid w:val="00411C9B"/>
    <w:rsid w:val="00412790"/>
    <w:rsid w:val="00412B6B"/>
    <w:rsid w:val="00412CBE"/>
    <w:rsid w:val="00412E37"/>
    <w:rsid w:val="00412E82"/>
    <w:rsid w:val="00412F34"/>
    <w:rsid w:val="00413090"/>
    <w:rsid w:val="00413104"/>
    <w:rsid w:val="00413758"/>
    <w:rsid w:val="00413D27"/>
    <w:rsid w:val="00413D62"/>
    <w:rsid w:val="00414C0B"/>
    <w:rsid w:val="00414C40"/>
    <w:rsid w:val="00414DDF"/>
    <w:rsid w:val="004151E0"/>
    <w:rsid w:val="004153CC"/>
    <w:rsid w:val="00415857"/>
    <w:rsid w:val="00415BEB"/>
    <w:rsid w:val="004162DB"/>
    <w:rsid w:val="00416420"/>
    <w:rsid w:val="00416A4A"/>
    <w:rsid w:val="00416F11"/>
    <w:rsid w:val="004209B2"/>
    <w:rsid w:val="00421B78"/>
    <w:rsid w:val="00422CF3"/>
    <w:rsid w:val="00423130"/>
    <w:rsid w:val="00423C61"/>
    <w:rsid w:val="00423ECE"/>
    <w:rsid w:val="0042427F"/>
    <w:rsid w:val="0042465B"/>
    <w:rsid w:val="00425219"/>
    <w:rsid w:val="00425524"/>
    <w:rsid w:val="004268F3"/>
    <w:rsid w:val="004275FB"/>
    <w:rsid w:val="00427798"/>
    <w:rsid w:val="00427FF1"/>
    <w:rsid w:val="004306FB"/>
    <w:rsid w:val="0043153D"/>
    <w:rsid w:val="00431CB0"/>
    <w:rsid w:val="004323D5"/>
    <w:rsid w:val="004327E0"/>
    <w:rsid w:val="004327E1"/>
    <w:rsid w:val="0043316E"/>
    <w:rsid w:val="00433F4A"/>
    <w:rsid w:val="00434830"/>
    <w:rsid w:val="00434938"/>
    <w:rsid w:val="0043750C"/>
    <w:rsid w:val="00437B74"/>
    <w:rsid w:val="00440182"/>
    <w:rsid w:val="00440619"/>
    <w:rsid w:val="00440ACD"/>
    <w:rsid w:val="00440CE0"/>
    <w:rsid w:val="00441036"/>
    <w:rsid w:val="0044105C"/>
    <w:rsid w:val="004415A0"/>
    <w:rsid w:val="00441A8D"/>
    <w:rsid w:val="00442612"/>
    <w:rsid w:val="004426B8"/>
    <w:rsid w:val="004428C1"/>
    <w:rsid w:val="0044318D"/>
    <w:rsid w:val="00443B97"/>
    <w:rsid w:val="00444C9C"/>
    <w:rsid w:val="00445255"/>
    <w:rsid w:val="00445688"/>
    <w:rsid w:val="0044589D"/>
    <w:rsid w:val="00446866"/>
    <w:rsid w:val="00446996"/>
    <w:rsid w:val="00446C64"/>
    <w:rsid w:val="004473DF"/>
    <w:rsid w:val="00450652"/>
    <w:rsid w:val="0045121E"/>
    <w:rsid w:val="004514A1"/>
    <w:rsid w:val="00451DB3"/>
    <w:rsid w:val="00452353"/>
    <w:rsid w:val="00452C0E"/>
    <w:rsid w:val="0045318D"/>
    <w:rsid w:val="00453A65"/>
    <w:rsid w:val="00453ADA"/>
    <w:rsid w:val="00453DE0"/>
    <w:rsid w:val="00453F01"/>
    <w:rsid w:val="004544E9"/>
    <w:rsid w:val="00454687"/>
    <w:rsid w:val="00454748"/>
    <w:rsid w:val="0045537D"/>
    <w:rsid w:val="00455DA7"/>
    <w:rsid w:val="0045644D"/>
    <w:rsid w:val="00456C0A"/>
    <w:rsid w:val="00456EF6"/>
    <w:rsid w:val="00460942"/>
    <w:rsid w:val="00460DF6"/>
    <w:rsid w:val="0046114E"/>
    <w:rsid w:val="00461ABD"/>
    <w:rsid w:val="00461D55"/>
    <w:rsid w:val="00461D9E"/>
    <w:rsid w:val="00461EBF"/>
    <w:rsid w:val="004623D4"/>
    <w:rsid w:val="00462734"/>
    <w:rsid w:val="00463864"/>
    <w:rsid w:val="00463C02"/>
    <w:rsid w:val="00463FA7"/>
    <w:rsid w:val="00464128"/>
    <w:rsid w:val="00464615"/>
    <w:rsid w:val="004649CD"/>
    <w:rsid w:val="00464BEC"/>
    <w:rsid w:val="00464C8F"/>
    <w:rsid w:val="00464CC7"/>
    <w:rsid w:val="00465BD1"/>
    <w:rsid w:val="004661B1"/>
    <w:rsid w:val="00466611"/>
    <w:rsid w:val="004672D4"/>
    <w:rsid w:val="00467E63"/>
    <w:rsid w:val="0047001C"/>
    <w:rsid w:val="0047017F"/>
    <w:rsid w:val="004701BD"/>
    <w:rsid w:val="0047044A"/>
    <w:rsid w:val="004704D8"/>
    <w:rsid w:val="004704F6"/>
    <w:rsid w:val="00470BD2"/>
    <w:rsid w:val="00470ED5"/>
    <w:rsid w:val="00471009"/>
    <w:rsid w:val="004717D8"/>
    <w:rsid w:val="004717E4"/>
    <w:rsid w:val="00471DB5"/>
    <w:rsid w:val="00472E63"/>
    <w:rsid w:val="004742CD"/>
    <w:rsid w:val="004745D0"/>
    <w:rsid w:val="004752BC"/>
    <w:rsid w:val="004757E1"/>
    <w:rsid w:val="0047589E"/>
    <w:rsid w:val="00476CD2"/>
    <w:rsid w:val="00480238"/>
    <w:rsid w:val="004804DE"/>
    <w:rsid w:val="00480A55"/>
    <w:rsid w:val="0048171B"/>
    <w:rsid w:val="00481F49"/>
    <w:rsid w:val="00482AC1"/>
    <w:rsid w:val="00482F51"/>
    <w:rsid w:val="004830AA"/>
    <w:rsid w:val="0048320A"/>
    <w:rsid w:val="004836B3"/>
    <w:rsid w:val="0048387D"/>
    <w:rsid w:val="00483C0C"/>
    <w:rsid w:val="00483E85"/>
    <w:rsid w:val="00483FCC"/>
    <w:rsid w:val="0048455C"/>
    <w:rsid w:val="004845C0"/>
    <w:rsid w:val="004856D6"/>
    <w:rsid w:val="0048592C"/>
    <w:rsid w:val="00486183"/>
    <w:rsid w:val="00487084"/>
    <w:rsid w:val="004873FE"/>
    <w:rsid w:val="00487776"/>
    <w:rsid w:val="00487B84"/>
    <w:rsid w:val="00487BDD"/>
    <w:rsid w:val="00487CC6"/>
    <w:rsid w:val="004906FB"/>
    <w:rsid w:val="004908E4"/>
    <w:rsid w:val="00490940"/>
    <w:rsid w:val="00490EF9"/>
    <w:rsid w:val="00490F0F"/>
    <w:rsid w:val="00491A68"/>
    <w:rsid w:val="00491CB4"/>
    <w:rsid w:val="0049345F"/>
    <w:rsid w:val="00493500"/>
    <w:rsid w:val="00493CB3"/>
    <w:rsid w:val="00493F55"/>
    <w:rsid w:val="00494B64"/>
    <w:rsid w:val="00495D9E"/>
    <w:rsid w:val="004965E2"/>
    <w:rsid w:val="00496BE0"/>
    <w:rsid w:val="0049755B"/>
    <w:rsid w:val="004A0224"/>
    <w:rsid w:val="004A024D"/>
    <w:rsid w:val="004A035C"/>
    <w:rsid w:val="004A068F"/>
    <w:rsid w:val="004A0EEB"/>
    <w:rsid w:val="004A1D2A"/>
    <w:rsid w:val="004A27F1"/>
    <w:rsid w:val="004A321A"/>
    <w:rsid w:val="004A3A14"/>
    <w:rsid w:val="004A4789"/>
    <w:rsid w:val="004A4DB1"/>
    <w:rsid w:val="004A50CD"/>
    <w:rsid w:val="004A54EC"/>
    <w:rsid w:val="004A5A07"/>
    <w:rsid w:val="004A6912"/>
    <w:rsid w:val="004A7BCD"/>
    <w:rsid w:val="004B043D"/>
    <w:rsid w:val="004B06F8"/>
    <w:rsid w:val="004B1042"/>
    <w:rsid w:val="004B14BF"/>
    <w:rsid w:val="004B1D82"/>
    <w:rsid w:val="004B201D"/>
    <w:rsid w:val="004B29A6"/>
    <w:rsid w:val="004B2AA7"/>
    <w:rsid w:val="004B2F60"/>
    <w:rsid w:val="004B38E6"/>
    <w:rsid w:val="004B38EF"/>
    <w:rsid w:val="004B484A"/>
    <w:rsid w:val="004B4913"/>
    <w:rsid w:val="004B4B48"/>
    <w:rsid w:val="004B67FD"/>
    <w:rsid w:val="004B6CC1"/>
    <w:rsid w:val="004B72BB"/>
    <w:rsid w:val="004B75EF"/>
    <w:rsid w:val="004B7FA1"/>
    <w:rsid w:val="004C0D27"/>
    <w:rsid w:val="004C1124"/>
    <w:rsid w:val="004C169A"/>
    <w:rsid w:val="004C1DDA"/>
    <w:rsid w:val="004C20B6"/>
    <w:rsid w:val="004C2610"/>
    <w:rsid w:val="004C2730"/>
    <w:rsid w:val="004C29C5"/>
    <w:rsid w:val="004C2E94"/>
    <w:rsid w:val="004C3241"/>
    <w:rsid w:val="004C32C8"/>
    <w:rsid w:val="004C346A"/>
    <w:rsid w:val="004C4018"/>
    <w:rsid w:val="004C4110"/>
    <w:rsid w:val="004C4825"/>
    <w:rsid w:val="004C5A33"/>
    <w:rsid w:val="004C7358"/>
    <w:rsid w:val="004C737C"/>
    <w:rsid w:val="004C7688"/>
    <w:rsid w:val="004D0582"/>
    <w:rsid w:val="004D1853"/>
    <w:rsid w:val="004D20BA"/>
    <w:rsid w:val="004D2478"/>
    <w:rsid w:val="004D24BC"/>
    <w:rsid w:val="004D3532"/>
    <w:rsid w:val="004D3B6D"/>
    <w:rsid w:val="004D3BA4"/>
    <w:rsid w:val="004D41AD"/>
    <w:rsid w:val="004D4826"/>
    <w:rsid w:val="004D5491"/>
    <w:rsid w:val="004D6815"/>
    <w:rsid w:val="004D6A12"/>
    <w:rsid w:val="004D6BEC"/>
    <w:rsid w:val="004D6C44"/>
    <w:rsid w:val="004D6FF7"/>
    <w:rsid w:val="004D756D"/>
    <w:rsid w:val="004E005A"/>
    <w:rsid w:val="004E03F6"/>
    <w:rsid w:val="004E0682"/>
    <w:rsid w:val="004E08CB"/>
    <w:rsid w:val="004E0C73"/>
    <w:rsid w:val="004E0FFF"/>
    <w:rsid w:val="004E14B1"/>
    <w:rsid w:val="004E1DBE"/>
    <w:rsid w:val="004E202D"/>
    <w:rsid w:val="004E2B30"/>
    <w:rsid w:val="004E3E08"/>
    <w:rsid w:val="004E4193"/>
    <w:rsid w:val="004E5001"/>
    <w:rsid w:val="004E594C"/>
    <w:rsid w:val="004E5A66"/>
    <w:rsid w:val="004E5C2F"/>
    <w:rsid w:val="004E63B1"/>
    <w:rsid w:val="004E6555"/>
    <w:rsid w:val="004E685B"/>
    <w:rsid w:val="004E73D1"/>
    <w:rsid w:val="004E7908"/>
    <w:rsid w:val="004E7FA7"/>
    <w:rsid w:val="004F023F"/>
    <w:rsid w:val="004F076E"/>
    <w:rsid w:val="004F0C08"/>
    <w:rsid w:val="004F11FF"/>
    <w:rsid w:val="004F12C3"/>
    <w:rsid w:val="004F2023"/>
    <w:rsid w:val="004F21DE"/>
    <w:rsid w:val="004F2492"/>
    <w:rsid w:val="004F2700"/>
    <w:rsid w:val="004F3011"/>
    <w:rsid w:val="004F3207"/>
    <w:rsid w:val="004F3FE6"/>
    <w:rsid w:val="004F4342"/>
    <w:rsid w:val="004F46A8"/>
    <w:rsid w:val="004F4BFA"/>
    <w:rsid w:val="004F4C81"/>
    <w:rsid w:val="004F54D6"/>
    <w:rsid w:val="004F555B"/>
    <w:rsid w:val="004F5B7D"/>
    <w:rsid w:val="004F6454"/>
    <w:rsid w:val="004F6985"/>
    <w:rsid w:val="004F69CB"/>
    <w:rsid w:val="004F6AE0"/>
    <w:rsid w:val="004F6DBC"/>
    <w:rsid w:val="004F703A"/>
    <w:rsid w:val="004F717C"/>
    <w:rsid w:val="004F760F"/>
    <w:rsid w:val="004F7E34"/>
    <w:rsid w:val="005000C3"/>
    <w:rsid w:val="00500D3E"/>
    <w:rsid w:val="005018DE"/>
    <w:rsid w:val="005018EC"/>
    <w:rsid w:val="00501CA2"/>
    <w:rsid w:val="00501CC7"/>
    <w:rsid w:val="00502342"/>
    <w:rsid w:val="005023E2"/>
    <w:rsid w:val="005035D6"/>
    <w:rsid w:val="005037CE"/>
    <w:rsid w:val="00503B82"/>
    <w:rsid w:val="00504129"/>
    <w:rsid w:val="0050465D"/>
    <w:rsid w:val="005049DB"/>
    <w:rsid w:val="00504DA1"/>
    <w:rsid w:val="0050536E"/>
    <w:rsid w:val="0050540F"/>
    <w:rsid w:val="0050617D"/>
    <w:rsid w:val="005064BC"/>
    <w:rsid w:val="0050725B"/>
    <w:rsid w:val="00507B2E"/>
    <w:rsid w:val="005119C0"/>
    <w:rsid w:val="0051242F"/>
    <w:rsid w:val="00512CAE"/>
    <w:rsid w:val="00513532"/>
    <w:rsid w:val="00513E2B"/>
    <w:rsid w:val="005159BF"/>
    <w:rsid w:val="00515B07"/>
    <w:rsid w:val="00515D82"/>
    <w:rsid w:val="005165A2"/>
    <w:rsid w:val="00516632"/>
    <w:rsid w:val="005171B1"/>
    <w:rsid w:val="00517992"/>
    <w:rsid w:val="00517B5B"/>
    <w:rsid w:val="00520D02"/>
    <w:rsid w:val="00521036"/>
    <w:rsid w:val="005216FA"/>
    <w:rsid w:val="0052171C"/>
    <w:rsid w:val="005218A1"/>
    <w:rsid w:val="00521A44"/>
    <w:rsid w:val="00522B2F"/>
    <w:rsid w:val="00522B6B"/>
    <w:rsid w:val="00523B13"/>
    <w:rsid w:val="00524A08"/>
    <w:rsid w:val="00524F22"/>
    <w:rsid w:val="0052545F"/>
    <w:rsid w:val="00525618"/>
    <w:rsid w:val="00525A3E"/>
    <w:rsid w:val="00526CF3"/>
    <w:rsid w:val="005274B4"/>
    <w:rsid w:val="00527A23"/>
    <w:rsid w:val="00530622"/>
    <w:rsid w:val="00530C80"/>
    <w:rsid w:val="0053152E"/>
    <w:rsid w:val="00531F2E"/>
    <w:rsid w:val="00532F9B"/>
    <w:rsid w:val="005331A3"/>
    <w:rsid w:val="00533231"/>
    <w:rsid w:val="005337F4"/>
    <w:rsid w:val="0053393B"/>
    <w:rsid w:val="00533B34"/>
    <w:rsid w:val="00533C7D"/>
    <w:rsid w:val="0053469E"/>
    <w:rsid w:val="005349EA"/>
    <w:rsid w:val="00535052"/>
    <w:rsid w:val="00535322"/>
    <w:rsid w:val="005353E6"/>
    <w:rsid w:val="0053634F"/>
    <w:rsid w:val="005376CE"/>
    <w:rsid w:val="00537C66"/>
    <w:rsid w:val="0054027B"/>
    <w:rsid w:val="00540DD8"/>
    <w:rsid w:val="005412E5"/>
    <w:rsid w:val="00541618"/>
    <w:rsid w:val="00541969"/>
    <w:rsid w:val="00541CF0"/>
    <w:rsid w:val="00541E30"/>
    <w:rsid w:val="00542255"/>
    <w:rsid w:val="00542866"/>
    <w:rsid w:val="00542D67"/>
    <w:rsid w:val="005437A7"/>
    <w:rsid w:val="00543A49"/>
    <w:rsid w:val="005447E3"/>
    <w:rsid w:val="00544B6D"/>
    <w:rsid w:val="005452E1"/>
    <w:rsid w:val="00545331"/>
    <w:rsid w:val="00545879"/>
    <w:rsid w:val="005469B7"/>
    <w:rsid w:val="00547B25"/>
    <w:rsid w:val="005502B9"/>
    <w:rsid w:val="00550909"/>
    <w:rsid w:val="00551F30"/>
    <w:rsid w:val="00553132"/>
    <w:rsid w:val="005535E8"/>
    <w:rsid w:val="00554A2E"/>
    <w:rsid w:val="00555822"/>
    <w:rsid w:val="005558D1"/>
    <w:rsid w:val="00555E26"/>
    <w:rsid w:val="00556B0E"/>
    <w:rsid w:val="00556C82"/>
    <w:rsid w:val="00557348"/>
    <w:rsid w:val="00557434"/>
    <w:rsid w:val="00560587"/>
    <w:rsid w:val="00560F3D"/>
    <w:rsid w:val="0056116E"/>
    <w:rsid w:val="00561291"/>
    <w:rsid w:val="00561D68"/>
    <w:rsid w:val="00561DBC"/>
    <w:rsid w:val="005620CE"/>
    <w:rsid w:val="00563737"/>
    <w:rsid w:val="00563B88"/>
    <w:rsid w:val="0056417C"/>
    <w:rsid w:val="005641BB"/>
    <w:rsid w:val="0056434A"/>
    <w:rsid w:val="00564A3A"/>
    <w:rsid w:val="00565184"/>
    <w:rsid w:val="00565692"/>
    <w:rsid w:val="00565989"/>
    <w:rsid w:val="00566434"/>
    <w:rsid w:val="00566F98"/>
    <w:rsid w:val="00567AC1"/>
    <w:rsid w:val="00567CAC"/>
    <w:rsid w:val="00567F1F"/>
    <w:rsid w:val="005701C7"/>
    <w:rsid w:val="00570DBB"/>
    <w:rsid w:val="005715BD"/>
    <w:rsid w:val="005721F6"/>
    <w:rsid w:val="005722F4"/>
    <w:rsid w:val="005724CF"/>
    <w:rsid w:val="005728FB"/>
    <w:rsid w:val="00572EC3"/>
    <w:rsid w:val="00573016"/>
    <w:rsid w:val="005736BC"/>
    <w:rsid w:val="005768BC"/>
    <w:rsid w:val="00576FC0"/>
    <w:rsid w:val="005770FC"/>
    <w:rsid w:val="005777C0"/>
    <w:rsid w:val="005777C7"/>
    <w:rsid w:val="0058019C"/>
    <w:rsid w:val="00580325"/>
    <w:rsid w:val="00580AE6"/>
    <w:rsid w:val="00581476"/>
    <w:rsid w:val="00581991"/>
    <w:rsid w:val="00581AC9"/>
    <w:rsid w:val="00582334"/>
    <w:rsid w:val="005831F9"/>
    <w:rsid w:val="00583710"/>
    <w:rsid w:val="00583752"/>
    <w:rsid w:val="00583D49"/>
    <w:rsid w:val="00583FA4"/>
    <w:rsid w:val="00584216"/>
    <w:rsid w:val="00584275"/>
    <w:rsid w:val="00584638"/>
    <w:rsid w:val="00584F48"/>
    <w:rsid w:val="005850D0"/>
    <w:rsid w:val="005853F3"/>
    <w:rsid w:val="00585B4F"/>
    <w:rsid w:val="005860F3"/>
    <w:rsid w:val="00587093"/>
    <w:rsid w:val="005876A4"/>
    <w:rsid w:val="00590678"/>
    <w:rsid w:val="00590C0C"/>
    <w:rsid w:val="00591144"/>
    <w:rsid w:val="0059232A"/>
    <w:rsid w:val="00592940"/>
    <w:rsid w:val="00593169"/>
    <w:rsid w:val="005932D4"/>
    <w:rsid w:val="00593F80"/>
    <w:rsid w:val="00594AAB"/>
    <w:rsid w:val="00595A34"/>
    <w:rsid w:val="0059612F"/>
    <w:rsid w:val="0059659F"/>
    <w:rsid w:val="00596A85"/>
    <w:rsid w:val="00596C0C"/>
    <w:rsid w:val="00596ED9"/>
    <w:rsid w:val="00597E59"/>
    <w:rsid w:val="005A0AB4"/>
    <w:rsid w:val="005A11AB"/>
    <w:rsid w:val="005A1FB3"/>
    <w:rsid w:val="005A2392"/>
    <w:rsid w:val="005A25BF"/>
    <w:rsid w:val="005A3629"/>
    <w:rsid w:val="005A4D3D"/>
    <w:rsid w:val="005A5099"/>
    <w:rsid w:val="005A6E68"/>
    <w:rsid w:val="005A7AE3"/>
    <w:rsid w:val="005A7F73"/>
    <w:rsid w:val="005B0227"/>
    <w:rsid w:val="005B05EB"/>
    <w:rsid w:val="005B098F"/>
    <w:rsid w:val="005B0F5A"/>
    <w:rsid w:val="005B10A5"/>
    <w:rsid w:val="005B185F"/>
    <w:rsid w:val="005B1C1E"/>
    <w:rsid w:val="005B204B"/>
    <w:rsid w:val="005B20EB"/>
    <w:rsid w:val="005B26D8"/>
    <w:rsid w:val="005B2C64"/>
    <w:rsid w:val="005B58D9"/>
    <w:rsid w:val="005B5B53"/>
    <w:rsid w:val="005B6532"/>
    <w:rsid w:val="005B66B6"/>
    <w:rsid w:val="005B748C"/>
    <w:rsid w:val="005B74D5"/>
    <w:rsid w:val="005B7AA0"/>
    <w:rsid w:val="005B7BF0"/>
    <w:rsid w:val="005C04FA"/>
    <w:rsid w:val="005C0CF8"/>
    <w:rsid w:val="005C18A0"/>
    <w:rsid w:val="005C1963"/>
    <w:rsid w:val="005C1FB4"/>
    <w:rsid w:val="005C29B9"/>
    <w:rsid w:val="005C3212"/>
    <w:rsid w:val="005C3B90"/>
    <w:rsid w:val="005C3E8F"/>
    <w:rsid w:val="005C4148"/>
    <w:rsid w:val="005C4B7B"/>
    <w:rsid w:val="005C4CAA"/>
    <w:rsid w:val="005C500D"/>
    <w:rsid w:val="005C5E29"/>
    <w:rsid w:val="005C5EC1"/>
    <w:rsid w:val="005C6A8B"/>
    <w:rsid w:val="005C6B0A"/>
    <w:rsid w:val="005C6BC8"/>
    <w:rsid w:val="005C7006"/>
    <w:rsid w:val="005C764A"/>
    <w:rsid w:val="005C7C3B"/>
    <w:rsid w:val="005D0B85"/>
    <w:rsid w:val="005D0CEE"/>
    <w:rsid w:val="005D0D3F"/>
    <w:rsid w:val="005D0FCE"/>
    <w:rsid w:val="005D11D9"/>
    <w:rsid w:val="005D1C81"/>
    <w:rsid w:val="005D224F"/>
    <w:rsid w:val="005D27A6"/>
    <w:rsid w:val="005D27BA"/>
    <w:rsid w:val="005D2F84"/>
    <w:rsid w:val="005D3639"/>
    <w:rsid w:val="005D3BF3"/>
    <w:rsid w:val="005D62B8"/>
    <w:rsid w:val="005D6321"/>
    <w:rsid w:val="005E01E5"/>
    <w:rsid w:val="005E1CBB"/>
    <w:rsid w:val="005E1E5E"/>
    <w:rsid w:val="005E31F9"/>
    <w:rsid w:val="005E3C2B"/>
    <w:rsid w:val="005E4DCF"/>
    <w:rsid w:val="005E5E0D"/>
    <w:rsid w:val="005E5E49"/>
    <w:rsid w:val="005E5F06"/>
    <w:rsid w:val="005E5F92"/>
    <w:rsid w:val="005E77AD"/>
    <w:rsid w:val="005E7C37"/>
    <w:rsid w:val="005F1B89"/>
    <w:rsid w:val="005F1D5F"/>
    <w:rsid w:val="005F2510"/>
    <w:rsid w:val="005F2595"/>
    <w:rsid w:val="005F2763"/>
    <w:rsid w:val="005F2909"/>
    <w:rsid w:val="005F29A5"/>
    <w:rsid w:val="005F2CFD"/>
    <w:rsid w:val="005F2E1A"/>
    <w:rsid w:val="005F3758"/>
    <w:rsid w:val="005F3A5F"/>
    <w:rsid w:val="005F4127"/>
    <w:rsid w:val="005F4E40"/>
    <w:rsid w:val="005F5346"/>
    <w:rsid w:val="005F5601"/>
    <w:rsid w:val="005F59F5"/>
    <w:rsid w:val="005F5A19"/>
    <w:rsid w:val="005F60D7"/>
    <w:rsid w:val="005F62E3"/>
    <w:rsid w:val="005F690A"/>
    <w:rsid w:val="005F738B"/>
    <w:rsid w:val="005F75A2"/>
    <w:rsid w:val="006013DA"/>
    <w:rsid w:val="0060143C"/>
    <w:rsid w:val="0060195F"/>
    <w:rsid w:val="00602AA7"/>
    <w:rsid w:val="006043F3"/>
    <w:rsid w:val="00604866"/>
    <w:rsid w:val="00604BD9"/>
    <w:rsid w:val="0060570A"/>
    <w:rsid w:val="006061C4"/>
    <w:rsid w:val="00606ED4"/>
    <w:rsid w:val="0060783B"/>
    <w:rsid w:val="006104F4"/>
    <w:rsid w:val="006113D4"/>
    <w:rsid w:val="006120A9"/>
    <w:rsid w:val="00612B94"/>
    <w:rsid w:val="0061328B"/>
    <w:rsid w:val="00613488"/>
    <w:rsid w:val="006144FC"/>
    <w:rsid w:val="006148A5"/>
    <w:rsid w:val="00614B40"/>
    <w:rsid w:val="00615914"/>
    <w:rsid w:val="00616A49"/>
    <w:rsid w:val="00616DD2"/>
    <w:rsid w:val="00620A70"/>
    <w:rsid w:val="006213AB"/>
    <w:rsid w:val="0062152F"/>
    <w:rsid w:val="00622047"/>
    <w:rsid w:val="006222F3"/>
    <w:rsid w:val="006225B3"/>
    <w:rsid w:val="0062304E"/>
    <w:rsid w:val="006231C8"/>
    <w:rsid w:val="0062340F"/>
    <w:rsid w:val="00623991"/>
    <w:rsid w:val="00624B9E"/>
    <w:rsid w:val="00624E1A"/>
    <w:rsid w:val="00625251"/>
    <w:rsid w:val="00625462"/>
    <w:rsid w:val="0062595E"/>
    <w:rsid w:val="0062600E"/>
    <w:rsid w:val="0062638A"/>
    <w:rsid w:val="00626509"/>
    <w:rsid w:val="0062684B"/>
    <w:rsid w:val="00626C5C"/>
    <w:rsid w:val="00626F3C"/>
    <w:rsid w:val="0062760C"/>
    <w:rsid w:val="00630422"/>
    <w:rsid w:val="00630815"/>
    <w:rsid w:val="006313DA"/>
    <w:rsid w:val="006314CD"/>
    <w:rsid w:val="00631557"/>
    <w:rsid w:val="00631CE3"/>
    <w:rsid w:val="00631F9F"/>
    <w:rsid w:val="006321DC"/>
    <w:rsid w:val="00632721"/>
    <w:rsid w:val="006330B1"/>
    <w:rsid w:val="00633675"/>
    <w:rsid w:val="0063392C"/>
    <w:rsid w:val="006339FB"/>
    <w:rsid w:val="006358FD"/>
    <w:rsid w:val="00635FA0"/>
    <w:rsid w:val="0063692A"/>
    <w:rsid w:val="0063732B"/>
    <w:rsid w:val="00637625"/>
    <w:rsid w:val="00637A9B"/>
    <w:rsid w:val="006405C0"/>
    <w:rsid w:val="00640728"/>
    <w:rsid w:val="006410B9"/>
    <w:rsid w:val="00642123"/>
    <w:rsid w:val="00642307"/>
    <w:rsid w:val="00642ED2"/>
    <w:rsid w:val="00643C1F"/>
    <w:rsid w:val="00643CF6"/>
    <w:rsid w:val="00644037"/>
    <w:rsid w:val="00644F05"/>
    <w:rsid w:val="006458AA"/>
    <w:rsid w:val="006458F7"/>
    <w:rsid w:val="006458FD"/>
    <w:rsid w:val="00645DB6"/>
    <w:rsid w:val="006466B7"/>
    <w:rsid w:val="0064790E"/>
    <w:rsid w:val="00647D8D"/>
    <w:rsid w:val="00647FE6"/>
    <w:rsid w:val="006500BC"/>
    <w:rsid w:val="006504B3"/>
    <w:rsid w:val="00651719"/>
    <w:rsid w:val="00651889"/>
    <w:rsid w:val="00651A9A"/>
    <w:rsid w:val="00651C9C"/>
    <w:rsid w:val="00652B5B"/>
    <w:rsid w:val="0065313B"/>
    <w:rsid w:val="00653366"/>
    <w:rsid w:val="006534C8"/>
    <w:rsid w:val="006534E0"/>
    <w:rsid w:val="00653CCE"/>
    <w:rsid w:val="006541F2"/>
    <w:rsid w:val="006544FC"/>
    <w:rsid w:val="006549A6"/>
    <w:rsid w:val="00655104"/>
    <w:rsid w:val="00655211"/>
    <w:rsid w:val="006552FF"/>
    <w:rsid w:val="006555B5"/>
    <w:rsid w:val="00655873"/>
    <w:rsid w:val="00656A63"/>
    <w:rsid w:val="00657C69"/>
    <w:rsid w:val="00660157"/>
    <w:rsid w:val="00660232"/>
    <w:rsid w:val="0066076B"/>
    <w:rsid w:val="00660C9C"/>
    <w:rsid w:val="00660EAD"/>
    <w:rsid w:val="0066136E"/>
    <w:rsid w:val="006614D9"/>
    <w:rsid w:val="006623D5"/>
    <w:rsid w:val="00662531"/>
    <w:rsid w:val="006625E2"/>
    <w:rsid w:val="006627E5"/>
    <w:rsid w:val="0066338C"/>
    <w:rsid w:val="006637F5"/>
    <w:rsid w:val="0066448E"/>
    <w:rsid w:val="00665035"/>
    <w:rsid w:val="0066576A"/>
    <w:rsid w:val="0066630B"/>
    <w:rsid w:val="006667B1"/>
    <w:rsid w:val="00666AD6"/>
    <w:rsid w:val="00666D31"/>
    <w:rsid w:val="00666F5E"/>
    <w:rsid w:val="00670788"/>
    <w:rsid w:val="006716AF"/>
    <w:rsid w:val="006717F8"/>
    <w:rsid w:val="00671D2F"/>
    <w:rsid w:val="0067263B"/>
    <w:rsid w:val="006727C3"/>
    <w:rsid w:val="006727D1"/>
    <w:rsid w:val="006733BC"/>
    <w:rsid w:val="00673AA1"/>
    <w:rsid w:val="0067426A"/>
    <w:rsid w:val="00674788"/>
    <w:rsid w:val="00674B8A"/>
    <w:rsid w:val="00675244"/>
    <w:rsid w:val="00675BE2"/>
    <w:rsid w:val="00675E16"/>
    <w:rsid w:val="0067790C"/>
    <w:rsid w:val="00680DD8"/>
    <w:rsid w:val="006812D0"/>
    <w:rsid w:val="0068138F"/>
    <w:rsid w:val="00681A00"/>
    <w:rsid w:val="00681C4B"/>
    <w:rsid w:val="006823E3"/>
    <w:rsid w:val="00683384"/>
    <w:rsid w:val="00683D44"/>
    <w:rsid w:val="00683DD0"/>
    <w:rsid w:val="00684BF8"/>
    <w:rsid w:val="00685637"/>
    <w:rsid w:val="0068565C"/>
    <w:rsid w:val="006857E2"/>
    <w:rsid w:val="006859DF"/>
    <w:rsid w:val="0068684E"/>
    <w:rsid w:val="00687317"/>
    <w:rsid w:val="0068771D"/>
    <w:rsid w:val="00687721"/>
    <w:rsid w:val="00687AC1"/>
    <w:rsid w:val="00687B50"/>
    <w:rsid w:val="00687E29"/>
    <w:rsid w:val="00687E7D"/>
    <w:rsid w:val="00687F53"/>
    <w:rsid w:val="0069041F"/>
    <w:rsid w:val="00690652"/>
    <w:rsid w:val="00690B48"/>
    <w:rsid w:val="006913D7"/>
    <w:rsid w:val="006917DD"/>
    <w:rsid w:val="0069187B"/>
    <w:rsid w:val="00691C59"/>
    <w:rsid w:val="00691DBA"/>
    <w:rsid w:val="00692D54"/>
    <w:rsid w:val="006933B6"/>
    <w:rsid w:val="0069347C"/>
    <w:rsid w:val="006936E7"/>
    <w:rsid w:val="00693822"/>
    <w:rsid w:val="00694186"/>
    <w:rsid w:val="00694DD0"/>
    <w:rsid w:val="00695129"/>
    <w:rsid w:val="006955D8"/>
    <w:rsid w:val="00695BE7"/>
    <w:rsid w:val="00695C45"/>
    <w:rsid w:val="0069769C"/>
    <w:rsid w:val="0069789C"/>
    <w:rsid w:val="00697CE1"/>
    <w:rsid w:val="00697DFB"/>
    <w:rsid w:val="006A0043"/>
    <w:rsid w:val="006A04C0"/>
    <w:rsid w:val="006A0510"/>
    <w:rsid w:val="006A054A"/>
    <w:rsid w:val="006A0E3E"/>
    <w:rsid w:val="006A0EFB"/>
    <w:rsid w:val="006A130E"/>
    <w:rsid w:val="006A1A92"/>
    <w:rsid w:val="006A1C7A"/>
    <w:rsid w:val="006A23D1"/>
    <w:rsid w:val="006A2607"/>
    <w:rsid w:val="006A2BB1"/>
    <w:rsid w:val="006A2C9A"/>
    <w:rsid w:val="006A36C6"/>
    <w:rsid w:val="006A3CC4"/>
    <w:rsid w:val="006A42FD"/>
    <w:rsid w:val="006A45A9"/>
    <w:rsid w:val="006A5301"/>
    <w:rsid w:val="006A5A17"/>
    <w:rsid w:val="006A5FD7"/>
    <w:rsid w:val="006A6BA9"/>
    <w:rsid w:val="006A78BA"/>
    <w:rsid w:val="006B0023"/>
    <w:rsid w:val="006B0A45"/>
    <w:rsid w:val="006B16C6"/>
    <w:rsid w:val="006B19CD"/>
    <w:rsid w:val="006B1AE9"/>
    <w:rsid w:val="006B299B"/>
    <w:rsid w:val="006B3EDC"/>
    <w:rsid w:val="006B493C"/>
    <w:rsid w:val="006B65A2"/>
    <w:rsid w:val="006B6667"/>
    <w:rsid w:val="006B73AD"/>
    <w:rsid w:val="006C0697"/>
    <w:rsid w:val="006C06EB"/>
    <w:rsid w:val="006C07E0"/>
    <w:rsid w:val="006C0A2A"/>
    <w:rsid w:val="006C0C72"/>
    <w:rsid w:val="006C0CB2"/>
    <w:rsid w:val="006C0F0D"/>
    <w:rsid w:val="006C10F9"/>
    <w:rsid w:val="006C131F"/>
    <w:rsid w:val="006C1631"/>
    <w:rsid w:val="006C1D03"/>
    <w:rsid w:val="006C2394"/>
    <w:rsid w:val="006C2838"/>
    <w:rsid w:val="006C2D77"/>
    <w:rsid w:val="006C3289"/>
    <w:rsid w:val="006C3718"/>
    <w:rsid w:val="006C399C"/>
    <w:rsid w:val="006C3B25"/>
    <w:rsid w:val="006C3EF7"/>
    <w:rsid w:val="006C439C"/>
    <w:rsid w:val="006C4F12"/>
    <w:rsid w:val="006C6A9B"/>
    <w:rsid w:val="006D0AB0"/>
    <w:rsid w:val="006D0DAB"/>
    <w:rsid w:val="006D15CB"/>
    <w:rsid w:val="006D15EB"/>
    <w:rsid w:val="006D1C6A"/>
    <w:rsid w:val="006D3DDE"/>
    <w:rsid w:val="006D420B"/>
    <w:rsid w:val="006D5323"/>
    <w:rsid w:val="006D588A"/>
    <w:rsid w:val="006D5B41"/>
    <w:rsid w:val="006D61AA"/>
    <w:rsid w:val="006D62E9"/>
    <w:rsid w:val="006D6A90"/>
    <w:rsid w:val="006D6D1A"/>
    <w:rsid w:val="006D797B"/>
    <w:rsid w:val="006E025C"/>
    <w:rsid w:val="006E0B1A"/>
    <w:rsid w:val="006E0BC8"/>
    <w:rsid w:val="006E12E1"/>
    <w:rsid w:val="006E13D7"/>
    <w:rsid w:val="006E1C47"/>
    <w:rsid w:val="006E2C49"/>
    <w:rsid w:val="006E4420"/>
    <w:rsid w:val="006E47C1"/>
    <w:rsid w:val="006E4E98"/>
    <w:rsid w:val="006E51F7"/>
    <w:rsid w:val="006E5D41"/>
    <w:rsid w:val="006E5D99"/>
    <w:rsid w:val="006E5FC2"/>
    <w:rsid w:val="006E62C5"/>
    <w:rsid w:val="006E63CE"/>
    <w:rsid w:val="006E69C1"/>
    <w:rsid w:val="006E6E57"/>
    <w:rsid w:val="006E6F1D"/>
    <w:rsid w:val="006E7178"/>
    <w:rsid w:val="006E74EA"/>
    <w:rsid w:val="006E754F"/>
    <w:rsid w:val="006E7909"/>
    <w:rsid w:val="006E79CA"/>
    <w:rsid w:val="006E7F57"/>
    <w:rsid w:val="006F06E9"/>
    <w:rsid w:val="006F0B5A"/>
    <w:rsid w:val="006F0B71"/>
    <w:rsid w:val="006F0C93"/>
    <w:rsid w:val="006F0EC5"/>
    <w:rsid w:val="006F0FDE"/>
    <w:rsid w:val="006F16C8"/>
    <w:rsid w:val="006F2067"/>
    <w:rsid w:val="006F2AE5"/>
    <w:rsid w:val="006F3681"/>
    <w:rsid w:val="006F3880"/>
    <w:rsid w:val="006F39E7"/>
    <w:rsid w:val="006F3E89"/>
    <w:rsid w:val="006F450A"/>
    <w:rsid w:val="006F46FB"/>
    <w:rsid w:val="006F52AB"/>
    <w:rsid w:val="006F5418"/>
    <w:rsid w:val="006F54D2"/>
    <w:rsid w:val="006F59C3"/>
    <w:rsid w:val="006F627D"/>
    <w:rsid w:val="006F6725"/>
    <w:rsid w:val="006F75D4"/>
    <w:rsid w:val="006F7A83"/>
    <w:rsid w:val="00700357"/>
    <w:rsid w:val="00700829"/>
    <w:rsid w:val="00700DE3"/>
    <w:rsid w:val="00701514"/>
    <w:rsid w:val="0070178E"/>
    <w:rsid w:val="007032D6"/>
    <w:rsid w:val="007036FF"/>
    <w:rsid w:val="007037F6"/>
    <w:rsid w:val="00703A59"/>
    <w:rsid w:val="0070439C"/>
    <w:rsid w:val="007044DE"/>
    <w:rsid w:val="00704B2F"/>
    <w:rsid w:val="00704E03"/>
    <w:rsid w:val="0070552C"/>
    <w:rsid w:val="0070560F"/>
    <w:rsid w:val="0070586A"/>
    <w:rsid w:val="00705B2A"/>
    <w:rsid w:val="00706060"/>
    <w:rsid w:val="00706581"/>
    <w:rsid w:val="00706AC2"/>
    <w:rsid w:val="00706C9E"/>
    <w:rsid w:val="00706FDC"/>
    <w:rsid w:val="0070766D"/>
    <w:rsid w:val="00707888"/>
    <w:rsid w:val="00710679"/>
    <w:rsid w:val="007107D2"/>
    <w:rsid w:val="00710892"/>
    <w:rsid w:val="007109AC"/>
    <w:rsid w:val="00710AEE"/>
    <w:rsid w:val="00710F3A"/>
    <w:rsid w:val="00711AFA"/>
    <w:rsid w:val="00711E79"/>
    <w:rsid w:val="00711F38"/>
    <w:rsid w:val="00711FAB"/>
    <w:rsid w:val="0071260A"/>
    <w:rsid w:val="007128E0"/>
    <w:rsid w:val="00713447"/>
    <w:rsid w:val="0071345E"/>
    <w:rsid w:val="0071345F"/>
    <w:rsid w:val="00713B6A"/>
    <w:rsid w:val="00714211"/>
    <w:rsid w:val="0071455D"/>
    <w:rsid w:val="0071465F"/>
    <w:rsid w:val="00714F84"/>
    <w:rsid w:val="007150AA"/>
    <w:rsid w:val="007157C7"/>
    <w:rsid w:val="00716122"/>
    <w:rsid w:val="007162ED"/>
    <w:rsid w:val="0071644A"/>
    <w:rsid w:val="00716A2A"/>
    <w:rsid w:val="007173F7"/>
    <w:rsid w:val="0071767B"/>
    <w:rsid w:val="00717852"/>
    <w:rsid w:val="00717B7E"/>
    <w:rsid w:val="00717FD2"/>
    <w:rsid w:val="00720246"/>
    <w:rsid w:val="0072067A"/>
    <w:rsid w:val="00720754"/>
    <w:rsid w:val="0072092E"/>
    <w:rsid w:val="00722015"/>
    <w:rsid w:val="00722742"/>
    <w:rsid w:val="007232A4"/>
    <w:rsid w:val="00723798"/>
    <w:rsid w:val="00723A4C"/>
    <w:rsid w:val="00723A66"/>
    <w:rsid w:val="00723D16"/>
    <w:rsid w:val="00724380"/>
    <w:rsid w:val="00724B0B"/>
    <w:rsid w:val="00724BED"/>
    <w:rsid w:val="0072566D"/>
    <w:rsid w:val="00725BF8"/>
    <w:rsid w:val="00726479"/>
    <w:rsid w:val="00726F69"/>
    <w:rsid w:val="0072728B"/>
    <w:rsid w:val="007273A2"/>
    <w:rsid w:val="00727524"/>
    <w:rsid w:val="007277F4"/>
    <w:rsid w:val="00727B8C"/>
    <w:rsid w:val="007300BA"/>
    <w:rsid w:val="007300DC"/>
    <w:rsid w:val="00730125"/>
    <w:rsid w:val="00730291"/>
    <w:rsid w:val="00730AA5"/>
    <w:rsid w:val="00730B3C"/>
    <w:rsid w:val="00730C93"/>
    <w:rsid w:val="00731188"/>
    <w:rsid w:val="007313A6"/>
    <w:rsid w:val="007315D2"/>
    <w:rsid w:val="00731795"/>
    <w:rsid w:val="00731964"/>
    <w:rsid w:val="00731BF6"/>
    <w:rsid w:val="00731D54"/>
    <w:rsid w:val="007320C3"/>
    <w:rsid w:val="007322AE"/>
    <w:rsid w:val="007326E8"/>
    <w:rsid w:val="00732850"/>
    <w:rsid w:val="00732B53"/>
    <w:rsid w:val="0073303E"/>
    <w:rsid w:val="00733061"/>
    <w:rsid w:val="00733511"/>
    <w:rsid w:val="007349F7"/>
    <w:rsid w:val="007352C3"/>
    <w:rsid w:val="007358EC"/>
    <w:rsid w:val="0073690C"/>
    <w:rsid w:val="0073722F"/>
    <w:rsid w:val="007374BD"/>
    <w:rsid w:val="00737AFD"/>
    <w:rsid w:val="00740847"/>
    <w:rsid w:val="007409D8"/>
    <w:rsid w:val="0074171E"/>
    <w:rsid w:val="00742C5F"/>
    <w:rsid w:val="00742E9E"/>
    <w:rsid w:val="00743E53"/>
    <w:rsid w:val="00745AE5"/>
    <w:rsid w:val="0074659D"/>
    <w:rsid w:val="00746B9E"/>
    <w:rsid w:val="00747041"/>
    <w:rsid w:val="00747200"/>
    <w:rsid w:val="00750226"/>
    <w:rsid w:val="00750558"/>
    <w:rsid w:val="00750809"/>
    <w:rsid w:val="007509CA"/>
    <w:rsid w:val="007510CF"/>
    <w:rsid w:val="00751F4A"/>
    <w:rsid w:val="007527E1"/>
    <w:rsid w:val="0075284B"/>
    <w:rsid w:val="007531DC"/>
    <w:rsid w:val="0075326A"/>
    <w:rsid w:val="00753497"/>
    <w:rsid w:val="00753F0D"/>
    <w:rsid w:val="007547D4"/>
    <w:rsid w:val="00754BA0"/>
    <w:rsid w:val="00755031"/>
    <w:rsid w:val="00755128"/>
    <w:rsid w:val="00755C93"/>
    <w:rsid w:val="007565CB"/>
    <w:rsid w:val="00756EAB"/>
    <w:rsid w:val="00757788"/>
    <w:rsid w:val="0075796E"/>
    <w:rsid w:val="00757ED7"/>
    <w:rsid w:val="007608E1"/>
    <w:rsid w:val="00760CB3"/>
    <w:rsid w:val="007612A2"/>
    <w:rsid w:val="007613C0"/>
    <w:rsid w:val="00761585"/>
    <w:rsid w:val="00761A21"/>
    <w:rsid w:val="00763C14"/>
    <w:rsid w:val="00763C57"/>
    <w:rsid w:val="00764FBB"/>
    <w:rsid w:val="007655DF"/>
    <w:rsid w:val="00765932"/>
    <w:rsid w:val="00765A3D"/>
    <w:rsid w:val="00766151"/>
    <w:rsid w:val="00766302"/>
    <w:rsid w:val="00766732"/>
    <w:rsid w:val="00766B86"/>
    <w:rsid w:val="00770FF9"/>
    <w:rsid w:val="00771101"/>
    <w:rsid w:val="00771C16"/>
    <w:rsid w:val="00772182"/>
    <w:rsid w:val="007735BF"/>
    <w:rsid w:val="007737AF"/>
    <w:rsid w:val="00773E44"/>
    <w:rsid w:val="00774AE3"/>
    <w:rsid w:val="007753C4"/>
    <w:rsid w:val="007759FF"/>
    <w:rsid w:val="00775F32"/>
    <w:rsid w:val="007769E7"/>
    <w:rsid w:val="00776B9D"/>
    <w:rsid w:val="007771B8"/>
    <w:rsid w:val="007776DA"/>
    <w:rsid w:val="00780463"/>
    <w:rsid w:val="007818B7"/>
    <w:rsid w:val="00781BF7"/>
    <w:rsid w:val="00781D68"/>
    <w:rsid w:val="00782356"/>
    <w:rsid w:val="00783C11"/>
    <w:rsid w:val="00783E55"/>
    <w:rsid w:val="00784F68"/>
    <w:rsid w:val="007854C6"/>
    <w:rsid w:val="007858C2"/>
    <w:rsid w:val="00785AA9"/>
    <w:rsid w:val="00785E1E"/>
    <w:rsid w:val="00786C6E"/>
    <w:rsid w:val="00786FE8"/>
    <w:rsid w:val="0078793B"/>
    <w:rsid w:val="00787B9A"/>
    <w:rsid w:val="007905BE"/>
    <w:rsid w:val="007905F6"/>
    <w:rsid w:val="00790E20"/>
    <w:rsid w:val="00791671"/>
    <w:rsid w:val="00791755"/>
    <w:rsid w:val="007920D0"/>
    <w:rsid w:val="00792821"/>
    <w:rsid w:val="007929C9"/>
    <w:rsid w:val="00792B85"/>
    <w:rsid w:val="00792E8B"/>
    <w:rsid w:val="00792F92"/>
    <w:rsid w:val="00793A0B"/>
    <w:rsid w:val="00793B92"/>
    <w:rsid w:val="00793B96"/>
    <w:rsid w:val="00793FDA"/>
    <w:rsid w:val="00794412"/>
    <w:rsid w:val="007945B9"/>
    <w:rsid w:val="00794E6F"/>
    <w:rsid w:val="007955A5"/>
    <w:rsid w:val="00796059"/>
    <w:rsid w:val="007979FA"/>
    <w:rsid w:val="00797C10"/>
    <w:rsid w:val="007A03FB"/>
    <w:rsid w:val="007A0FC8"/>
    <w:rsid w:val="007A19A2"/>
    <w:rsid w:val="007A2060"/>
    <w:rsid w:val="007A2A82"/>
    <w:rsid w:val="007A2CC4"/>
    <w:rsid w:val="007A3038"/>
    <w:rsid w:val="007A3A9E"/>
    <w:rsid w:val="007A3CA9"/>
    <w:rsid w:val="007A40D9"/>
    <w:rsid w:val="007A45FA"/>
    <w:rsid w:val="007A52C0"/>
    <w:rsid w:val="007A630D"/>
    <w:rsid w:val="007A674A"/>
    <w:rsid w:val="007B023B"/>
    <w:rsid w:val="007B0700"/>
    <w:rsid w:val="007B153F"/>
    <w:rsid w:val="007B1E5B"/>
    <w:rsid w:val="007B238F"/>
    <w:rsid w:val="007B2C3C"/>
    <w:rsid w:val="007B37C3"/>
    <w:rsid w:val="007B386A"/>
    <w:rsid w:val="007B491C"/>
    <w:rsid w:val="007B4AD8"/>
    <w:rsid w:val="007B4D0D"/>
    <w:rsid w:val="007B5326"/>
    <w:rsid w:val="007B53A9"/>
    <w:rsid w:val="007B54A0"/>
    <w:rsid w:val="007B5C6C"/>
    <w:rsid w:val="007B60EC"/>
    <w:rsid w:val="007B6894"/>
    <w:rsid w:val="007B794C"/>
    <w:rsid w:val="007B7B40"/>
    <w:rsid w:val="007B7EB3"/>
    <w:rsid w:val="007C008C"/>
    <w:rsid w:val="007C06AF"/>
    <w:rsid w:val="007C162F"/>
    <w:rsid w:val="007C3228"/>
    <w:rsid w:val="007C3E3A"/>
    <w:rsid w:val="007C3E51"/>
    <w:rsid w:val="007C492F"/>
    <w:rsid w:val="007C4CF7"/>
    <w:rsid w:val="007C5356"/>
    <w:rsid w:val="007C69DB"/>
    <w:rsid w:val="007C6A36"/>
    <w:rsid w:val="007C727A"/>
    <w:rsid w:val="007C7E38"/>
    <w:rsid w:val="007D05F7"/>
    <w:rsid w:val="007D084D"/>
    <w:rsid w:val="007D114C"/>
    <w:rsid w:val="007D18C5"/>
    <w:rsid w:val="007D242F"/>
    <w:rsid w:val="007D2E18"/>
    <w:rsid w:val="007D35AE"/>
    <w:rsid w:val="007D3633"/>
    <w:rsid w:val="007D3CC5"/>
    <w:rsid w:val="007D40D8"/>
    <w:rsid w:val="007D429C"/>
    <w:rsid w:val="007D4731"/>
    <w:rsid w:val="007D47AB"/>
    <w:rsid w:val="007D4BF4"/>
    <w:rsid w:val="007D4D50"/>
    <w:rsid w:val="007D4DA7"/>
    <w:rsid w:val="007D569E"/>
    <w:rsid w:val="007D5894"/>
    <w:rsid w:val="007D66F0"/>
    <w:rsid w:val="007D680A"/>
    <w:rsid w:val="007D7186"/>
    <w:rsid w:val="007D72B9"/>
    <w:rsid w:val="007E070B"/>
    <w:rsid w:val="007E0787"/>
    <w:rsid w:val="007E0C19"/>
    <w:rsid w:val="007E0E20"/>
    <w:rsid w:val="007E0EE2"/>
    <w:rsid w:val="007E1C5A"/>
    <w:rsid w:val="007E28ED"/>
    <w:rsid w:val="007E3C7F"/>
    <w:rsid w:val="007E4B73"/>
    <w:rsid w:val="007E5CCA"/>
    <w:rsid w:val="007E5D07"/>
    <w:rsid w:val="007E646E"/>
    <w:rsid w:val="007E6B60"/>
    <w:rsid w:val="007E6EC2"/>
    <w:rsid w:val="007E6F53"/>
    <w:rsid w:val="007E729E"/>
    <w:rsid w:val="007E74C0"/>
    <w:rsid w:val="007F05A0"/>
    <w:rsid w:val="007F07CD"/>
    <w:rsid w:val="007F0800"/>
    <w:rsid w:val="007F15BD"/>
    <w:rsid w:val="007F252A"/>
    <w:rsid w:val="007F2A3E"/>
    <w:rsid w:val="007F2C36"/>
    <w:rsid w:val="007F2DB0"/>
    <w:rsid w:val="007F324B"/>
    <w:rsid w:val="007F37E9"/>
    <w:rsid w:val="007F3D22"/>
    <w:rsid w:val="007F3E5F"/>
    <w:rsid w:val="007F4BDB"/>
    <w:rsid w:val="007F6822"/>
    <w:rsid w:val="007F6903"/>
    <w:rsid w:val="007F6A93"/>
    <w:rsid w:val="007F7177"/>
    <w:rsid w:val="007F7434"/>
    <w:rsid w:val="007F7458"/>
    <w:rsid w:val="007F782E"/>
    <w:rsid w:val="007F7BC6"/>
    <w:rsid w:val="00800891"/>
    <w:rsid w:val="008013DE"/>
    <w:rsid w:val="008016DF"/>
    <w:rsid w:val="0080199C"/>
    <w:rsid w:val="00801B59"/>
    <w:rsid w:val="00801BBA"/>
    <w:rsid w:val="00801BE9"/>
    <w:rsid w:val="00802097"/>
    <w:rsid w:val="0080275C"/>
    <w:rsid w:val="00802CA7"/>
    <w:rsid w:val="00802ECF"/>
    <w:rsid w:val="008031A4"/>
    <w:rsid w:val="008043F8"/>
    <w:rsid w:val="00804F8A"/>
    <w:rsid w:val="00805156"/>
    <w:rsid w:val="00805525"/>
    <w:rsid w:val="00805526"/>
    <w:rsid w:val="00805B32"/>
    <w:rsid w:val="00805F1B"/>
    <w:rsid w:val="00807650"/>
    <w:rsid w:val="00807C54"/>
    <w:rsid w:val="00807FD8"/>
    <w:rsid w:val="00810D31"/>
    <w:rsid w:val="00812264"/>
    <w:rsid w:val="008125AC"/>
    <w:rsid w:val="0081267B"/>
    <w:rsid w:val="00812A3F"/>
    <w:rsid w:val="008139FC"/>
    <w:rsid w:val="00813BB1"/>
    <w:rsid w:val="00813C0A"/>
    <w:rsid w:val="008141B3"/>
    <w:rsid w:val="00814951"/>
    <w:rsid w:val="00814B63"/>
    <w:rsid w:val="00814C85"/>
    <w:rsid w:val="00814FD8"/>
    <w:rsid w:val="00815771"/>
    <w:rsid w:val="008160CF"/>
    <w:rsid w:val="0081610F"/>
    <w:rsid w:val="00816CD8"/>
    <w:rsid w:val="0081741A"/>
    <w:rsid w:val="0082015E"/>
    <w:rsid w:val="008207AC"/>
    <w:rsid w:val="00820B7E"/>
    <w:rsid w:val="00821398"/>
    <w:rsid w:val="008214E3"/>
    <w:rsid w:val="0082164C"/>
    <w:rsid w:val="008219D5"/>
    <w:rsid w:val="0082230A"/>
    <w:rsid w:val="00822CA1"/>
    <w:rsid w:val="00822DA8"/>
    <w:rsid w:val="008236EC"/>
    <w:rsid w:val="00823DA6"/>
    <w:rsid w:val="008241CE"/>
    <w:rsid w:val="008243F8"/>
    <w:rsid w:val="0082498F"/>
    <w:rsid w:val="00825700"/>
    <w:rsid w:val="00825744"/>
    <w:rsid w:val="00825ADE"/>
    <w:rsid w:val="00825B1A"/>
    <w:rsid w:val="00825D8D"/>
    <w:rsid w:val="00825EEC"/>
    <w:rsid w:val="00825FD1"/>
    <w:rsid w:val="00826BC3"/>
    <w:rsid w:val="00826CD0"/>
    <w:rsid w:val="008300B2"/>
    <w:rsid w:val="0083056C"/>
    <w:rsid w:val="00830CFB"/>
    <w:rsid w:val="00831721"/>
    <w:rsid w:val="00832532"/>
    <w:rsid w:val="00832D52"/>
    <w:rsid w:val="00833164"/>
    <w:rsid w:val="0083337D"/>
    <w:rsid w:val="00834CE5"/>
    <w:rsid w:val="00834F05"/>
    <w:rsid w:val="0083609A"/>
    <w:rsid w:val="008364EC"/>
    <w:rsid w:val="00836D39"/>
    <w:rsid w:val="00840421"/>
    <w:rsid w:val="008406D2"/>
    <w:rsid w:val="00840C72"/>
    <w:rsid w:val="0084142A"/>
    <w:rsid w:val="0084174D"/>
    <w:rsid w:val="00841A14"/>
    <w:rsid w:val="00841B35"/>
    <w:rsid w:val="00841EC8"/>
    <w:rsid w:val="008426B6"/>
    <w:rsid w:val="00844CFB"/>
    <w:rsid w:val="008450B7"/>
    <w:rsid w:val="0084541A"/>
    <w:rsid w:val="00845572"/>
    <w:rsid w:val="00845DE9"/>
    <w:rsid w:val="00845E15"/>
    <w:rsid w:val="00845EEB"/>
    <w:rsid w:val="008466F4"/>
    <w:rsid w:val="00847A21"/>
    <w:rsid w:val="00847BD5"/>
    <w:rsid w:val="00847BF6"/>
    <w:rsid w:val="00847D57"/>
    <w:rsid w:val="00850704"/>
    <w:rsid w:val="00850CCA"/>
    <w:rsid w:val="00851CCB"/>
    <w:rsid w:val="00852046"/>
    <w:rsid w:val="0085277C"/>
    <w:rsid w:val="008528E0"/>
    <w:rsid w:val="00853211"/>
    <w:rsid w:val="00853817"/>
    <w:rsid w:val="00853EC9"/>
    <w:rsid w:val="00854002"/>
    <w:rsid w:val="0085476F"/>
    <w:rsid w:val="00854904"/>
    <w:rsid w:val="00854ADF"/>
    <w:rsid w:val="00856C02"/>
    <w:rsid w:val="00856DCF"/>
    <w:rsid w:val="0085702D"/>
    <w:rsid w:val="00857BFC"/>
    <w:rsid w:val="00857CC5"/>
    <w:rsid w:val="00860609"/>
    <w:rsid w:val="00861379"/>
    <w:rsid w:val="00861787"/>
    <w:rsid w:val="00861FFD"/>
    <w:rsid w:val="00862398"/>
    <w:rsid w:val="0086284D"/>
    <w:rsid w:val="0086299E"/>
    <w:rsid w:val="0086382A"/>
    <w:rsid w:val="00863CB1"/>
    <w:rsid w:val="00865798"/>
    <w:rsid w:val="00865A63"/>
    <w:rsid w:val="00866BF7"/>
    <w:rsid w:val="00867193"/>
    <w:rsid w:val="0086749F"/>
    <w:rsid w:val="008703D2"/>
    <w:rsid w:val="00870B27"/>
    <w:rsid w:val="00870E8E"/>
    <w:rsid w:val="00871517"/>
    <w:rsid w:val="008720C4"/>
    <w:rsid w:val="008727CB"/>
    <w:rsid w:val="00872C24"/>
    <w:rsid w:val="0087362A"/>
    <w:rsid w:val="00873B60"/>
    <w:rsid w:val="008741BC"/>
    <w:rsid w:val="00875B3B"/>
    <w:rsid w:val="0087616E"/>
    <w:rsid w:val="0087666A"/>
    <w:rsid w:val="00876BF4"/>
    <w:rsid w:val="00876F96"/>
    <w:rsid w:val="00877636"/>
    <w:rsid w:val="00880966"/>
    <w:rsid w:val="00880B81"/>
    <w:rsid w:val="00881466"/>
    <w:rsid w:val="00881575"/>
    <w:rsid w:val="008830A2"/>
    <w:rsid w:val="00883344"/>
    <w:rsid w:val="008839FC"/>
    <w:rsid w:val="0088406F"/>
    <w:rsid w:val="00884445"/>
    <w:rsid w:val="0088544E"/>
    <w:rsid w:val="00885744"/>
    <w:rsid w:val="00885E36"/>
    <w:rsid w:val="00886473"/>
    <w:rsid w:val="00886BCC"/>
    <w:rsid w:val="008874E3"/>
    <w:rsid w:val="0088752B"/>
    <w:rsid w:val="00887C10"/>
    <w:rsid w:val="00890089"/>
    <w:rsid w:val="00890925"/>
    <w:rsid w:val="00891161"/>
    <w:rsid w:val="00891631"/>
    <w:rsid w:val="00891CC3"/>
    <w:rsid w:val="00892DD4"/>
    <w:rsid w:val="0089336E"/>
    <w:rsid w:val="0089348A"/>
    <w:rsid w:val="00893B11"/>
    <w:rsid w:val="00894411"/>
    <w:rsid w:val="00895358"/>
    <w:rsid w:val="008953CB"/>
    <w:rsid w:val="008954AF"/>
    <w:rsid w:val="0089576D"/>
    <w:rsid w:val="00895B40"/>
    <w:rsid w:val="00896301"/>
    <w:rsid w:val="008A0A25"/>
    <w:rsid w:val="008A0A88"/>
    <w:rsid w:val="008A0A95"/>
    <w:rsid w:val="008A0B9F"/>
    <w:rsid w:val="008A0C2A"/>
    <w:rsid w:val="008A0F04"/>
    <w:rsid w:val="008A122D"/>
    <w:rsid w:val="008A13B2"/>
    <w:rsid w:val="008A15AF"/>
    <w:rsid w:val="008A1790"/>
    <w:rsid w:val="008A2FBD"/>
    <w:rsid w:val="008A3743"/>
    <w:rsid w:val="008A38EF"/>
    <w:rsid w:val="008A392B"/>
    <w:rsid w:val="008A3AF7"/>
    <w:rsid w:val="008A3C8E"/>
    <w:rsid w:val="008A42E8"/>
    <w:rsid w:val="008A446E"/>
    <w:rsid w:val="008A572B"/>
    <w:rsid w:val="008A625A"/>
    <w:rsid w:val="008A66E5"/>
    <w:rsid w:val="008A7139"/>
    <w:rsid w:val="008A74FE"/>
    <w:rsid w:val="008A76D6"/>
    <w:rsid w:val="008A7B6A"/>
    <w:rsid w:val="008A7F72"/>
    <w:rsid w:val="008B039D"/>
    <w:rsid w:val="008B0639"/>
    <w:rsid w:val="008B08A1"/>
    <w:rsid w:val="008B1416"/>
    <w:rsid w:val="008B2992"/>
    <w:rsid w:val="008B2ED5"/>
    <w:rsid w:val="008B31EB"/>
    <w:rsid w:val="008B3C98"/>
    <w:rsid w:val="008B3FC1"/>
    <w:rsid w:val="008B516D"/>
    <w:rsid w:val="008B531E"/>
    <w:rsid w:val="008B5484"/>
    <w:rsid w:val="008B557A"/>
    <w:rsid w:val="008B580C"/>
    <w:rsid w:val="008B5B6E"/>
    <w:rsid w:val="008B6020"/>
    <w:rsid w:val="008B690F"/>
    <w:rsid w:val="008B6B39"/>
    <w:rsid w:val="008B77C1"/>
    <w:rsid w:val="008B7996"/>
    <w:rsid w:val="008B7D91"/>
    <w:rsid w:val="008C0145"/>
    <w:rsid w:val="008C0164"/>
    <w:rsid w:val="008C09FF"/>
    <w:rsid w:val="008C0B7C"/>
    <w:rsid w:val="008C0D10"/>
    <w:rsid w:val="008C0F5E"/>
    <w:rsid w:val="008C12D6"/>
    <w:rsid w:val="008C18E4"/>
    <w:rsid w:val="008C1CD3"/>
    <w:rsid w:val="008C1CDF"/>
    <w:rsid w:val="008C1DAE"/>
    <w:rsid w:val="008C1F6A"/>
    <w:rsid w:val="008C21E0"/>
    <w:rsid w:val="008C2634"/>
    <w:rsid w:val="008C2694"/>
    <w:rsid w:val="008C30AD"/>
    <w:rsid w:val="008C362B"/>
    <w:rsid w:val="008C41BF"/>
    <w:rsid w:val="008C4342"/>
    <w:rsid w:val="008C4748"/>
    <w:rsid w:val="008C475A"/>
    <w:rsid w:val="008C492D"/>
    <w:rsid w:val="008C4A2C"/>
    <w:rsid w:val="008C4A3B"/>
    <w:rsid w:val="008C505B"/>
    <w:rsid w:val="008C552D"/>
    <w:rsid w:val="008C620A"/>
    <w:rsid w:val="008C6268"/>
    <w:rsid w:val="008C6281"/>
    <w:rsid w:val="008C71CD"/>
    <w:rsid w:val="008C720C"/>
    <w:rsid w:val="008C7BCB"/>
    <w:rsid w:val="008C7F2A"/>
    <w:rsid w:val="008C7FA3"/>
    <w:rsid w:val="008D04EA"/>
    <w:rsid w:val="008D06E3"/>
    <w:rsid w:val="008D08CE"/>
    <w:rsid w:val="008D0B23"/>
    <w:rsid w:val="008D1055"/>
    <w:rsid w:val="008D1DA1"/>
    <w:rsid w:val="008D2A8E"/>
    <w:rsid w:val="008D301C"/>
    <w:rsid w:val="008D36BE"/>
    <w:rsid w:val="008D3B25"/>
    <w:rsid w:val="008D41FC"/>
    <w:rsid w:val="008D489D"/>
    <w:rsid w:val="008D4AD9"/>
    <w:rsid w:val="008D4F84"/>
    <w:rsid w:val="008D561D"/>
    <w:rsid w:val="008D62F9"/>
    <w:rsid w:val="008D6628"/>
    <w:rsid w:val="008D6962"/>
    <w:rsid w:val="008D799A"/>
    <w:rsid w:val="008E004A"/>
    <w:rsid w:val="008E06A6"/>
    <w:rsid w:val="008E0EB2"/>
    <w:rsid w:val="008E128F"/>
    <w:rsid w:val="008E1361"/>
    <w:rsid w:val="008E1522"/>
    <w:rsid w:val="008E2036"/>
    <w:rsid w:val="008E243F"/>
    <w:rsid w:val="008E2702"/>
    <w:rsid w:val="008E34FD"/>
    <w:rsid w:val="008E3899"/>
    <w:rsid w:val="008E405F"/>
    <w:rsid w:val="008E4138"/>
    <w:rsid w:val="008E4BA6"/>
    <w:rsid w:val="008E4F52"/>
    <w:rsid w:val="008E5E85"/>
    <w:rsid w:val="008E64AD"/>
    <w:rsid w:val="008E657D"/>
    <w:rsid w:val="008F1788"/>
    <w:rsid w:val="008F1D21"/>
    <w:rsid w:val="008F2301"/>
    <w:rsid w:val="008F2F61"/>
    <w:rsid w:val="008F347F"/>
    <w:rsid w:val="008F39E6"/>
    <w:rsid w:val="008F3BC8"/>
    <w:rsid w:val="008F45F3"/>
    <w:rsid w:val="008F4C60"/>
    <w:rsid w:val="008F59A0"/>
    <w:rsid w:val="008F67BB"/>
    <w:rsid w:val="008F72A3"/>
    <w:rsid w:val="008F744E"/>
    <w:rsid w:val="008F7952"/>
    <w:rsid w:val="00900C97"/>
    <w:rsid w:val="00901167"/>
    <w:rsid w:val="00901400"/>
    <w:rsid w:val="009017A8"/>
    <w:rsid w:val="00901BCC"/>
    <w:rsid w:val="00901C06"/>
    <w:rsid w:val="0090274A"/>
    <w:rsid w:val="00902CCE"/>
    <w:rsid w:val="00903842"/>
    <w:rsid w:val="009039ED"/>
    <w:rsid w:val="00903C64"/>
    <w:rsid w:val="0090409F"/>
    <w:rsid w:val="00904114"/>
    <w:rsid w:val="00904596"/>
    <w:rsid w:val="009045D7"/>
    <w:rsid w:val="009048EA"/>
    <w:rsid w:val="00905C70"/>
    <w:rsid w:val="00905F4E"/>
    <w:rsid w:val="009060A1"/>
    <w:rsid w:val="0090769B"/>
    <w:rsid w:val="00907D62"/>
    <w:rsid w:val="009113BA"/>
    <w:rsid w:val="00912B83"/>
    <w:rsid w:val="009131B0"/>
    <w:rsid w:val="00913452"/>
    <w:rsid w:val="00913843"/>
    <w:rsid w:val="00914414"/>
    <w:rsid w:val="009147C9"/>
    <w:rsid w:val="00914B8C"/>
    <w:rsid w:val="00915010"/>
    <w:rsid w:val="00916B0F"/>
    <w:rsid w:val="00916B2D"/>
    <w:rsid w:val="00916CA1"/>
    <w:rsid w:val="009177BE"/>
    <w:rsid w:val="00917E58"/>
    <w:rsid w:val="00920A26"/>
    <w:rsid w:val="00920D25"/>
    <w:rsid w:val="00920F84"/>
    <w:rsid w:val="009222AF"/>
    <w:rsid w:val="009237A8"/>
    <w:rsid w:val="0092394D"/>
    <w:rsid w:val="00924505"/>
    <w:rsid w:val="0092527C"/>
    <w:rsid w:val="009252C1"/>
    <w:rsid w:val="00925456"/>
    <w:rsid w:val="00925E60"/>
    <w:rsid w:val="00927134"/>
    <w:rsid w:val="00927581"/>
    <w:rsid w:val="009301CC"/>
    <w:rsid w:val="00930665"/>
    <w:rsid w:val="00930742"/>
    <w:rsid w:val="0093133C"/>
    <w:rsid w:val="00931C1D"/>
    <w:rsid w:val="00932616"/>
    <w:rsid w:val="0093274A"/>
    <w:rsid w:val="00932A49"/>
    <w:rsid w:val="009338AC"/>
    <w:rsid w:val="0093394C"/>
    <w:rsid w:val="00933CFD"/>
    <w:rsid w:val="00933F04"/>
    <w:rsid w:val="00934C8B"/>
    <w:rsid w:val="00934D9C"/>
    <w:rsid w:val="009355F6"/>
    <w:rsid w:val="00936113"/>
    <w:rsid w:val="00936597"/>
    <w:rsid w:val="00936E0A"/>
    <w:rsid w:val="009379EF"/>
    <w:rsid w:val="00937EC3"/>
    <w:rsid w:val="00940428"/>
    <w:rsid w:val="00941350"/>
    <w:rsid w:val="00942366"/>
    <w:rsid w:val="0094274C"/>
    <w:rsid w:val="00943884"/>
    <w:rsid w:val="00943B32"/>
    <w:rsid w:val="00943BB8"/>
    <w:rsid w:val="00943D9C"/>
    <w:rsid w:val="009445CC"/>
    <w:rsid w:val="0094463D"/>
    <w:rsid w:val="00944F93"/>
    <w:rsid w:val="0094586E"/>
    <w:rsid w:val="00945D69"/>
    <w:rsid w:val="00946372"/>
    <w:rsid w:val="00946C79"/>
    <w:rsid w:val="00947BE1"/>
    <w:rsid w:val="00947D19"/>
    <w:rsid w:val="0095046C"/>
    <w:rsid w:val="00950A23"/>
    <w:rsid w:val="00950AB5"/>
    <w:rsid w:val="00950AF7"/>
    <w:rsid w:val="00950AF8"/>
    <w:rsid w:val="009524BE"/>
    <w:rsid w:val="00952E19"/>
    <w:rsid w:val="00953C15"/>
    <w:rsid w:val="0095428E"/>
    <w:rsid w:val="00954463"/>
    <w:rsid w:val="00954FF7"/>
    <w:rsid w:val="0095548D"/>
    <w:rsid w:val="00955A04"/>
    <w:rsid w:val="00955A42"/>
    <w:rsid w:val="00955CEA"/>
    <w:rsid w:val="00956621"/>
    <w:rsid w:val="009569E5"/>
    <w:rsid w:val="0096033F"/>
    <w:rsid w:val="00960389"/>
    <w:rsid w:val="00960549"/>
    <w:rsid w:val="00960726"/>
    <w:rsid w:val="00960976"/>
    <w:rsid w:val="00960B04"/>
    <w:rsid w:val="00960D89"/>
    <w:rsid w:val="009610D7"/>
    <w:rsid w:val="0096149B"/>
    <w:rsid w:val="00961B0F"/>
    <w:rsid w:val="009621B1"/>
    <w:rsid w:val="00962491"/>
    <w:rsid w:val="009629A4"/>
    <w:rsid w:val="00963404"/>
    <w:rsid w:val="00963FFC"/>
    <w:rsid w:val="00966ABC"/>
    <w:rsid w:val="00966F00"/>
    <w:rsid w:val="00970171"/>
    <w:rsid w:val="009704EB"/>
    <w:rsid w:val="0097092D"/>
    <w:rsid w:val="009718F7"/>
    <w:rsid w:val="00971CC1"/>
    <w:rsid w:val="00972955"/>
    <w:rsid w:val="00972A02"/>
    <w:rsid w:val="00972C0E"/>
    <w:rsid w:val="00972FA5"/>
    <w:rsid w:val="009730D6"/>
    <w:rsid w:val="00973335"/>
    <w:rsid w:val="00973586"/>
    <w:rsid w:val="00973B22"/>
    <w:rsid w:val="00973C62"/>
    <w:rsid w:val="00973EBA"/>
    <w:rsid w:val="00973EBE"/>
    <w:rsid w:val="00974651"/>
    <w:rsid w:val="00974A00"/>
    <w:rsid w:val="009767B0"/>
    <w:rsid w:val="00976DEE"/>
    <w:rsid w:val="009772ED"/>
    <w:rsid w:val="009805BF"/>
    <w:rsid w:val="00981591"/>
    <w:rsid w:val="00981614"/>
    <w:rsid w:val="009867A1"/>
    <w:rsid w:val="00986F26"/>
    <w:rsid w:val="009873DB"/>
    <w:rsid w:val="00987835"/>
    <w:rsid w:val="00987FD6"/>
    <w:rsid w:val="0099016B"/>
    <w:rsid w:val="0099027F"/>
    <w:rsid w:val="0099128A"/>
    <w:rsid w:val="00992057"/>
    <w:rsid w:val="00994142"/>
    <w:rsid w:val="00994B76"/>
    <w:rsid w:val="009950DD"/>
    <w:rsid w:val="009955E6"/>
    <w:rsid w:val="009961BE"/>
    <w:rsid w:val="009963F2"/>
    <w:rsid w:val="00996AB8"/>
    <w:rsid w:val="009972B8"/>
    <w:rsid w:val="00997D48"/>
    <w:rsid w:val="009A0573"/>
    <w:rsid w:val="009A07E7"/>
    <w:rsid w:val="009A0BA2"/>
    <w:rsid w:val="009A0C72"/>
    <w:rsid w:val="009A103B"/>
    <w:rsid w:val="009A1177"/>
    <w:rsid w:val="009A197A"/>
    <w:rsid w:val="009A19B6"/>
    <w:rsid w:val="009A1B84"/>
    <w:rsid w:val="009A1C9C"/>
    <w:rsid w:val="009A1D32"/>
    <w:rsid w:val="009A20B8"/>
    <w:rsid w:val="009A27A0"/>
    <w:rsid w:val="009A2B89"/>
    <w:rsid w:val="009A32B6"/>
    <w:rsid w:val="009A3F7F"/>
    <w:rsid w:val="009A46C5"/>
    <w:rsid w:val="009A46F7"/>
    <w:rsid w:val="009A49B3"/>
    <w:rsid w:val="009A56A9"/>
    <w:rsid w:val="009A56D0"/>
    <w:rsid w:val="009A6061"/>
    <w:rsid w:val="009A6269"/>
    <w:rsid w:val="009A749B"/>
    <w:rsid w:val="009A7643"/>
    <w:rsid w:val="009B0435"/>
    <w:rsid w:val="009B052F"/>
    <w:rsid w:val="009B05EA"/>
    <w:rsid w:val="009B0768"/>
    <w:rsid w:val="009B088B"/>
    <w:rsid w:val="009B0D43"/>
    <w:rsid w:val="009B0ECF"/>
    <w:rsid w:val="009B1563"/>
    <w:rsid w:val="009B1A2D"/>
    <w:rsid w:val="009B2358"/>
    <w:rsid w:val="009B258F"/>
    <w:rsid w:val="009B29E8"/>
    <w:rsid w:val="009B2F01"/>
    <w:rsid w:val="009B322C"/>
    <w:rsid w:val="009B32CC"/>
    <w:rsid w:val="009B34A0"/>
    <w:rsid w:val="009B377E"/>
    <w:rsid w:val="009B3844"/>
    <w:rsid w:val="009B38DB"/>
    <w:rsid w:val="009B4980"/>
    <w:rsid w:val="009B5032"/>
    <w:rsid w:val="009B51CB"/>
    <w:rsid w:val="009B67D2"/>
    <w:rsid w:val="009B69C8"/>
    <w:rsid w:val="009B6B9E"/>
    <w:rsid w:val="009B7716"/>
    <w:rsid w:val="009B77AC"/>
    <w:rsid w:val="009B77C5"/>
    <w:rsid w:val="009C0162"/>
    <w:rsid w:val="009C07B1"/>
    <w:rsid w:val="009C0932"/>
    <w:rsid w:val="009C09F9"/>
    <w:rsid w:val="009C278B"/>
    <w:rsid w:val="009C2BFF"/>
    <w:rsid w:val="009C3E13"/>
    <w:rsid w:val="009C4495"/>
    <w:rsid w:val="009C4D44"/>
    <w:rsid w:val="009C4D65"/>
    <w:rsid w:val="009C50CE"/>
    <w:rsid w:val="009C5401"/>
    <w:rsid w:val="009C6223"/>
    <w:rsid w:val="009C6590"/>
    <w:rsid w:val="009C76F8"/>
    <w:rsid w:val="009C7D77"/>
    <w:rsid w:val="009C7E52"/>
    <w:rsid w:val="009D0AB7"/>
    <w:rsid w:val="009D0D03"/>
    <w:rsid w:val="009D0D73"/>
    <w:rsid w:val="009D0E31"/>
    <w:rsid w:val="009D0ECC"/>
    <w:rsid w:val="009D1194"/>
    <w:rsid w:val="009D13EA"/>
    <w:rsid w:val="009D15AE"/>
    <w:rsid w:val="009D2F4E"/>
    <w:rsid w:val="009D3057"/>
    <w:rsid w:val="009D37C8"/>
    <w:rsid w:val="009D41D4"/>
    <w:rsid w:val="009D43D8"/>
    <w:rsid w:val="009D513F"/>
    <w:rsid w:val="009D5717"/>
    <w:rsid w:val="009D5F5F"/>
    <w:rsid w:val="009D606D"/>
    <w:rsid w:val="009D6BBD"/>
    <w:rsid w:val="009E08DC"/>
    <w:rsid w:val="009E0DAE"/>
    <w:rsid w:val="009E204F"/>
    <w:rsid w:val="009E2A3D"/>
    <w:rsid w:val="009E2C2C"/>
    <w:rsid w:val="009E302C"/>
    <w:rsid w:val="009E325A"/>
    <w:rsid w:val="009E3866"/>
    <w:rsid w:val="009E3F9A"/>
    <w:rsid w:val="009E43FA"/>
    <w:rsid w:val="009E4816"/>
    <w:rsid w:val="009E4A07"/>
    <w:rsid w:val="009E65A9"/>
    <w:rsid w:val="009E689E"/>
    <w:rsid w:val="009E7249"/>
    <w:rsid w:val="009E7EB3"/>
    <w:rsid w:val="009F0094"/>
    <w:rsid w:val="009F0BDB"/>
    <w:rsid w:val="009F1172"/>
    <w:rsid w:val="009F1F69"/>
    <w:rsid w:val="009F204B"/>
    <w:rsid w:val="009F2176"/>
    <w:rsid w:val="009F2195"/>
    <w:rsid w:val="009F3718"/>
    <w:rsid w:val="009F3FBF"/>
    <w:rsid w:val="009F4154"/>
    <w:rsid w:val="009F4CD0"/>
    <w:rsid w:val="009F5439"/>
    <w:rsid w:val="009F5C9C"/>
    <w:rsid w:val="009F622C"/>
    <w:rsid w:val="009F678C"/>
    <w:rsid w:val="009F6F1B"/>
    <w:rsid w:val="009F74A6"/>
    <w:rsid w:val="009F77C1"/>
    <w:rsid w:val="009F7B68"/>
    <w:rsid w:val="00A00EBF"/>
    <w:rsid w:val="00A00FDC"/>
    <w:rsid w:val="00A01837"/>
    <w:rsid w:val="00A019ED"/>
    <w:rsid w:val="00A01CCD"/>
    <w:rsid w:val="00A01D7E"/>
    <w:rsid w:val="00A01F4E"/>
    <w:rsid w:val="00A0205A"/>
    <w:rsid w:val="00A022A3"/>
    <w:rsid w:val="00A0335A"/>
    <w:rsid w:val="00A0338F"/>
    <w:rsid w:val="00A033F7"/>
    <w:rsid w:val="00A03C33"/>
    <w:rsid w:val="00A03D87"/>
    <w:rsid w:val="00A03F89"/>
    <w:rsid w:val="00A047A4"/>
    <w:rsid w:val="00A04DD3"/>
    <w:rsid w:val="00A06E24"/>
    <w:rsid w:val="00A070D8"/>
    <w:rsid w:val="00A10DA6"/>
    <w:rsid w:val="00A10E48"/>
    <w:rsid w:val="00A11473"/>
    <w:rsid w:val="00A11645"/>
    <w:rsid w:val="00A11EA4"/>
    <w:rsid w:val="00A12B3A"/>
    <w:rsid w:val="00A1302A"/>
    <w:rsid w:val="00A13111"/>
    <w:rsid w:val="00A134E9"/>
    <w:rsid w:val="00A13D85"/>
    <w:rsid w:val="00A1417D"/>
    <w:rsid w:val="00A14387"/>
    <w:rsid w:val="00A14452"/>
    <w:rsid w:val="00A14B78"/>
    <w:rsid w:val="00A14C83"/>
    <w:rsid w:val="00A15169"/>
    <w:rsid w:val="00A15383"/>
    <w:rsid w:val="00A15E91"/>
    <w:rsid w:val="00A16342"/>
    <w:rsid w:val="00A16662"/>
    <w:rsid w:val="00A16894"/>
    <w:rsid w:val="00A174AF"/>
    <w:rsid w:val="00A175CF"/>
    <w:rsid w:val="00A1786F"/>
    <w:rsid w:val="00A20B64"/>
    <w:rsid w:val="00A21E59"/>
    <w:rsid w:val="00A22915"/>
    <w:rsid w:val="00A233DC"/>
    <w:rsid w:val="00A23497"/>
    <w:rsid w:val="00A24300"/>
    <w:rsid w:val="00A254D8"/>
    <w:rsid w:val="00A25829"/>
    <w:rsid w:val="00A25C98"/>
    <w:rsid w:val="00A25CF1"/>
    <w:rsid w:val="00A25DC7"/>
    <w:rsid w:val="00A25E59"/>
    <w:rsid w:val="00A26446"/>
    <w:rsid w:val="00A26D45"/>
    <w:rsid w:val="00A27296"/>
    <w:rsid w:val="00A2755E"/>
    <w:rsid w:val="00A2762F"/>
    <w:rsid w:val="00A30270"/>
    <w:rsid w:val="00A30275"/>
    <w:rsid w:val="00A30E12"/>
    <w:rsid w:val="00A31CC1"/>
    <w:rsid w:val="00A31DA9"/>
    <w:rsid w:val="00A31F2A"/>
    <w:rsid w:val="00A32962"/>
    <w:rsid w:val="00A32AF2"/>
    <w:rsid w:val="00A3335B"/>
    <w:rsid w:val="00A33594"/>
    <w:rsid w:val="00A336B3"/>
    <w:rsid w:val="00A33C72"/>
    <w:rsid w:val="00A34A3E"/>
    <w:rsid w:val="00A34AB4"/>
    <w:rsid w:val="00A34E22"/>
    <w:rsid w:val="00A3560F"/>
    <w:rsid w:val="00A361E5"/>
    <w:rsid w:val="00A4019E"/>
    <w:rsid w:val="00A4024F"/>
    <w:rsid w:val="00A40390"/>
    <w:rsid w:val="00A40816"/>
    <w:rsid w:val="00A418EE"/>
    <w:rsid w:val="00A41933"/>
    <w:rsid w:val="00A41942"/>
    <w:rsid w:val="00A43788"/>
    <w:rsid w:val="00A4467F"/>
    <w:rsid w:val="00A447F7"/>
    <w:rsid w:val="00A44C5F"/>
    <w:rsid w:val="00A44DD4"/>
    <w:rsid w:val="00A45BE3"/>
    <w:rsid w:val="00A45C5A"/>
    <w:rsid w:val="00A45D87"/>
    <w:rsid w:val="00A50013"/>
    <w:rsid w:val="00A50336"/>
    <w:rsid w:val="00A50349"/>
    <w:rsid w:val="00A5068E"/>
    <w:rsid w:val="00A507F4"/>
    <w:rsid w:val="00A50992"/>
    <w:rsid w:val="00A50E10"/>
    <w:rsid w:val="00A5127D"/>
    <w:rsid w:val="00A518DA"/>
    <w:rsid w:val="00A52844"/>
    <w:rsid w:val="00A53183"/>
    <w:rsid w:val="00A535AB"/>
    <w:rsid w:val="00A5391A"/>
    <w:rsid w:val="00A53AF5"/>
    <w:rsid w:val="00A53EAD"/>
    <w:rsid w:val="00A5414A"/>
    <w:rsid w:val="00A541B2"/>
    <w:rsid w:val="00A54257"/>
    <w:rsid w:val="00A54F03"/>
    <w:rsid w:val="00A5567A"/>
    <w:rsid w:val="00A567CB"/>
    <w:rsid w:val="00A57998"/>
    <w:rsid w:val="00A607CE"/>
    <w:rsid w:val="00A60CAF"/>
    <w:rsid w:val="00A62205"/>
    <w:rsid w:val="00A62354"/>
    <w:rsid w:val="00A62932"/>
    <w:rsid w:val="00A63901"/>
    <w:rsid w:val="00A63C81"/>
    <w:rsid w:val="00A65891"/>
    <w:rsid w:val="00A6591E"/>
    <w:rsid w:val="00A66D5B"/>
    <w:rsid w:val="00A67606"/>
    <w:rsid w:val="00A67621"/>
    <w:rsid w:val="00A67A40"/>
    <w:rsid w:val="00A70015"/>
    <w:rsid w:val="00A7016D"/>
    <w:rsid w:val="00A7016F"/>
    <w:rsid w:val="00A711F5"/>
    <w:rsid w:val="00A712FE"/>
    <w:rsid w:val="00A71E38"/>
    <w:rsid w:val="00A72A55"/>
    <w:rsid w:val="00A72FBB"/>
    <w:rsid w:val="00A73179"/>
    <w:rsid w:val="00A74BD8"/>
    <w:rsid w:val="00A74BFC"/>
    <w:rsid w:val="00A7696B"/>
    <w:rsid w:val="00A76DE0"/>
    <w:rsid w:val="00A773E9"/>
    <w:rsid w:val="00A800CF"/>
    <w:rsid w:val="00A80A5D"/>
    <w:rsid w:val="00A8148A"/>
    <w:rsid w:val="00A8199E"/>
    <w:rsid w:val="00A81F83"/>
    <w:rsid w:val="00A81F8D"/>
    <w:rsid w:val="00A8285D"/>
    <w:rsid w:val="00A838D8"/>
    <w:rsid w:val="00A84094"/>
    <w:rsid w:val="00A8592E"/>
    <w:rsid w:val="00A8664F"/>
    <w:rsid w:val="00A87BCE"/>
    <w:rsid w:val="00A90211"/>
    <w:rsid w:val="00A905A1"/>
    <w:rsid w:val="00A9097A"/>
    <w:rsid w:val="00A90D2D"/>
    <w:rsid w:val="00A91123"/>
    <w:rsid w:val="00A9158D"/>
    <w:rsid w:val="00A91B7D"/>
    <w:rsid w:val="00A92072"/>
    <w:rsid w:val="00A93786"/>
    <w:rsid w:val="00A94C71"/>
    <w:rsid w:val="00A95041"/>
    <w:rsid w:val="00A95344"/>
    <w:rsid w:val="00A95664"/>
    <w:rsid w:val="00A95E3E"/>
    <w:rsid w:val="00A97E4D"/>
    <w:rsid w:val="00AA02C1"/>
    <w:rsid w:val="00AA07C8"/>
    <w:rsid w:val="00AA0E30"/>
    <w:rsid w:val="00AA1791"/>
    <w:rsid w:val="00AA2B86"/>
    <w:rsid w:val="00AA2CAD"/>
    <w:rsid w:val="00AA2CD7"/>
    <w:rsid w:val="00AA3208"/>
    <w:rsid w:val="00AA3818"/>
    <w:rsid w:val="00AA3995"/>
    <w:rsid w:val="00AA4186"/>
    <w:rsid w:val="00AA4217"/>
    <w:rsid w:val="00AA4A89"/>
    <w:rsid w:val="00AA4F95"/>
    <w:rsid w:val="00AA59A3"/>
    <w:rsid w:val="00AA73A2"/>
    <w:rsid w:val="00AA7D7F"/>
    <w:rsid w:val="00AB16E7"/>
    <w:rsid w:val="00AB28F3"/>
    <w:rsid w:val="00AB2972"/>
    <w:rsid w:val="00AB29D3"/>
    <w:rsid w:val="00AB38A4"/>
    <w:rsid w:val="00AB3AEF"/>
    <w:rsid w:val="00AB42A4"/>
    <w:rsid w:val="00AB434D"/>
    <w:rsid w:val="00AB5931"/>
    <w:rsid w:val="00AB5D96"/>
    <w:rsid w:val="00AB679B"/>
    <w:rsid w:val="00AB73C3"/>
    <w:rsid w:val="00AB7ABD"/>
    <w:rsid w:val="00AC19A1"/>
    <w:rsid w:val="00AC19DD"/>
    <w:rsid w:val="00AC2097"/>
    <w:rsid w:val="00AC20FD"/>
    <w:rsid w:val="00AC2866"/>
    <w:rsid w:val="00AC30C9"/>
    <w:rsid w:val="00AC4476"/>
    <w:rsid w:val="00AC48ED"/>
    <w:rsid w:val="00AC4CCE"/>
    <w:rsid w:val="00AC573C"/>
    <w:rsid w:val="00AC6D16"/>
    <w:rsid w:val="00AC7C77"/>
    <w:rsid w:val="00AC7E72"/>
    <w:rsid w:val="00AD05E5"/>
    <w:rsid w:val="00AD0F6F"/>
    <w:rsid w:val="00AD1127"/>
    <w:rsid w:val="00AD15B1"/>
    <w:rsid w:val="00AD1679"/>
    <w:rsid w:val="00AD29A1"/>
    <w:rsid w:val="00AD2A3F"/>
    <w:rsid w:val="00AD2B33"/>
    <w:rsid w:val="00AD3F8A"/>
    <w:rsid w:val="00AD43D7"/>
    <w:rsid w:val="00AD4D10"/>
    <w:rsid w:val="00AD4E28"/>
    <w:rsid w:val="00AD63CA"/>
    <w:rsid w:val="00AD6527"/>
    <w:rsid w:val="00AD73BD"/>
    <w:rsid w:val="00AD73F5"/>
    <w:rsid w:val="00AE0A94"/>
    <w:rsid w:val="00AE1C30"/>
    <w:rsid w:val="00AE1E99"/>
    <w:rsid w:val="00AE35B7"/>
    <w:rsid w:val="00AE3796"/>
    <w:rsid w:val="00AE39DD"/>
    <w:rsid w:val="00AE3C58"/>
    <w:rsid w:val="00AE5B7B"/>
    <w:rsid w:val="00AE5C00"/>
    <w:rsid w:val="00AE5D3E"/>
    <w:rsid w:val="00AE5FAB"/>
    <w:rsid w:val="00AE666B"/>
    <w:rsid w:val="00AE6779"/>
    <w:rsid w:val="00AE6821"/>
    <w:rsid w:val="00AE6932"/>
    <w:rsid w:val="00AE73CE"/>
    <w:rsid w:val="00AE766C"/>
    <w:rsid w:val="00AE7DF2"/>
    <w:rsid w:val="00AF04BE"/>
    <w:rsid w:val="00AF05F6"/>
    <w:rsid w:val="00AF13C5"/>
    <w:rsid w:val="00AF22A4"/>
    <w:rsid w:val="00AF27EA"/>
    <w:rsid w:val="00AF29B2"/>
    <w:rsid w:val="00AF2B10"/>
    <w:rsid w:val="00AF3280"/>
    <w:rsid w:val="00AF38BD"/>
    <w:rsid w:val="00AF3C8F"/>
    <w:rsid w:val="00AF3EAB"/>
    <w:rsid w:val="00AF3F2E"/>
    <w:rsid w:val="00AF41C0"/>
    <w:rsid w:val="00AF4552"/>
    <w:rsid w:val="00AF4A10"/>
    <w:rsid w:val="00AF4AE0"/>
    <w:rsid w:val="00AF5105"/>
    <w:rsid w:val="00AF52BE"/>
    <w:rsid w:val="00AF541B"/>
    <w:rsid w:val="00AF6B77"/>
    <w:rsid w:val="00AF6DE5"/>
    <w:rsid w:val="00AF72C9"/>
    <w:rsid w:val="00B00169"/>
    <w:rsid w:val="00B009D0"/>
    <w:rsid w:val="00B00AB7"/>
    <w:rsid w:val="00B0139C"/>
    <w:rsid w:val="00B0177A"/>
    <w:rsid w:val="00B0182A"/>
    <w:rsid w:val="00B01C5F"/>
    <w:rsid w:val="00B02A2C"/>
    <w:rsid w:val="00B02E83"/>
    <w:rsid w:val="00B0345A"/>
    <w:rsid w:val="00B03463"/>
    <w:rsid w:val="00B03647"/>
    <w:rsid w:val="00B0383B"/>
    <w:rsid w:val="00B04057"/>
    <w:rsid w:val="00B042DE"/>
    <w:rsid w:val="00B058EA"/>
    <w:rsid w:val="00B06508"/>
    <w:rsid w:val="00B07844"/>
    <w:rsid w:val="00B07EF2"/>
    <w:rsid w:val="00B07F81"/>
    <w:rsid w:val="00B107BC"/>
    <w:rsid w:val="00B10C13"/>
    <w:rsid w:val="00B10D69"/>
    <w:rsid w:val="00B11318"/>
    <w:rsid w:val="00B1133C"/>
    <w:rsid w:val="00B115FC"/>
    <w:rsid w:val="00B11FE6"/>
    <w:rsid w:val="00B122F4"/>
    <w:rsid w:val="00B12A94"/>
    <w:rsid w:val="00B12FEB"/>
    <w:rsid w:val="00B13067"/>
    <w:rsid w:val="00B13456"/>
    <w:rsid w:val="00B13643"/>
    <w:rsid w:val="00B1372E"/>
    <w:rsid w:val="00B14537"/>
    <w:rsid w:val="00B14862"/>
    <w:rsid w:val="00B153EA"/>
    <w:rsid w:val="00B15B7A"/>
    <w:rsid w:val="00B164A4"/>
    <w:rsid w:val="00B17632"/>
    <w:rsid w:val="00B17A44"/>
    <w:rsid w:val="00B20B32"/>
    <w:rsid w:val="00B20CAE"/>
    <w:rsid w:val="00B20D99"/>
    <w:rsid w:val="00B226AD"/>
    <w:rsid w:val="00B2325D"/>
    <w:rsid w:val="00B232BF"/>
    <w:rsid w:val="00B2333F"/>
    <w:rsid w:val="00B235EF"/>
    <w:rsid w:val="00B238B4"/>
    <w:rsid w:val="00B240F2"/>
    <w:rsid w:val="00B24196"/>
    <w:rsid w:val="00B2445F"/>
    <w:rsid w:val="00B2482C"/>
    <w:rsid w:val="00B257EF"/>
    <w:rsid w:val="00B2615F"/>
    <w:rsid w:val="00B26508"/>
    <w:rsid w:val="00B2653E"/>
    <w:rsid w:val="00B26816"/>
    <w:rsid w:val="00B26AEF"/>
    <w:rsid w:val="00B26B40"/>
    <w:rsid w:val="00B26D6C"/>
    <w:rsid w:val="00B27748"/>
    <w:rsid w:val="00B27BC4"/>
    <w:rsid w:val="00B300C8"/>
    <w:rsid w:val="00B3085B"/>
    <w:rsid w:val="00B30E1B"/>
    <w:rsid w:val="00B31071"/>
    <w:rsid w:val="00B3187F"/>
    <w:rsid w:val="00B31A9D"/>
    <w:rsid w:val="00B32328"/>
    <w:rsid w:val="00B32975"/>
    <w:rsid w:val="00B32B44"/>
    <w:rsid w:val="00B338D9"/>
    <w:rsid w:val="00B33E53"/>
    <w:rsid w:val="00B34621"/>
    <w:rsid w:val="00B35378"/>
    <w:rsid w:val="00B356A8"/>
    <w:rsid w:val="00B356E1"/>
    <w:rsid w:val="00B36059"/>
    <w:rsid w:val="00B37AC3"/>
    <w:rsid w:val="00B37B8A"/>
    <w:rsid w:val="00B37D33"/>
    <w:rsid w:val="00B37FE8"/>
    <w:rsid w:val="00B40141"/>
    <w:rsid w:val="00B40D09"/>
    <w:rsid w:val="00B40E75"/>
    <w:rsid w:val="00B41D85"/>
    <w:rsid w:val="00B41F90"/>
    <w:rsid w:val="00B41FFE"/>
    <w:rsid w:val="00B42707"/>
    <w:rsid w:val="00B42C44"/>
    <w:rsid w:val="00B430DB"/>
    <w:rsid w:val="00B431A2"/>
    <w:rsid w:val="00B434B2"/>
    <w:rsid w:val="00B43A18"/>
    <w:rsid w:val="00B442A1"/>
    <w:rsid w:val="00B4477B"/>
    <w:rsid w:val="00B449C1"/>
    <w:rsid w:val="00B44A60"/>
    <w:rsid w:val="00B4521D"/>
    <w:rsid w:val="00B45FCB"/>
    <w:rsid w:val="00B46E43"/>
    <w:rsid w:val="00B47A8E"/>
    <w:rsid w:val="00B500C6"/>
    <w:rsid w:val="00B5035D"/>
    <w:rsid w:val="00B50BC1"/>
    <w:rsid w:val="00B52679"/>
    <w:rsid w:val="00B53080"/>
    <w:rsid w:val="00B533F5"/>
    <w:rsid w:val="00B534C9"/>
    <w:rsid w:val="00B53C2A"/>
    <w:rsid w:val="00B53F9B"/>
    <w:rsid w:val="00B54661"/>
    <w:rsid w:val="00B54B55"/>
    <w:rsid w:val="00B5561D"/>
    <w:rsid w:val="00B56694"/>
    <w:rsid w:val="00B56F6C"/>
    <w:rsid w:val="00B57887"/>
    <w:rsid w:val="00B6079D"/>
    <w:rsid w:val="00B60A8E"/>
    <w:rsid w:val="00B60C02"/>
    <w:rsid w:val="00B60CE5"/>
    <w:rsid w:val="00B63AD6"/>
    <w:rsid w:val="00B63D06"/>
    <w:rsid w:val="00B63F8F"/>
    <w:rsid w:val="00B648B3"/>
    <w:rsid w:val="00B660AD"/>
    <w:rsid w:val="00B669B7"/>
    <w:rsid w:val="00B66E02"/>
    <w:rsid w:val="00B6736D"/>
    <w:rsid w:val="00B67B0E"/>
    <w:rsid w:val="00B67F03"/>
    <w:rsid w:val="00B7009F"/>
    <w:rsid w:val="00B701E0"/>
    <w:rsid w:val="00B7037B"/>
    <w:rsid w:val="00B70AD5"/>
    <w:rsid w:val="00B7108A"/>
    <w:rsid w:val="00B711F6"/>
    <w:rsid w:val="00B7145A"/>
    <w:rsid w:val="00B71AAB"/>
    <w:rsid w:val="00B71C8B"/>
    <w:rsid w:val="00B72364"/>
    <w:rsid w:val="00B7309D"/>
    <w:rsid w:val="00B738CF"/>
    <w:rsid w:val="00B73FD7"/>
    <w:rsid w:val="00B74521"/>
    <w:rsid w:val="00B74BEC"/>
    <w:rsid w:val="00B74DFE"/>
    <w:rsid w:val="00B75287"/>
    <w:rsid w:val="00B758AA"/>
    <w:rsid w:val="00B75AD0"/>
    <w:rsid w:val="00B760B7"/>
    <w:rsid w:val="00B766BE"/>
    <w:rsid w:val="00B76983"/>
    <w:rsid w:val="00B76A0E"/>
    <w:rsid w:val="00B77367"/>
    <w:rsid w:val="00B77B13"/>
    <w:rsid w:val="00B77C56"/>
    <w:rsid w:val="00B80489"/>
    <w:rsid w:val="00B8086B"/>
    <w:rsid w:val="00B80E0A"/>
    <w:rsid w:val="00B810BA"/>
    <w:rsid w:val="00B8128A"/>
    <w:rsid w:val="00B814A1"/>
    <w:rsid w:val="00B817F9"/>
    <w:rsid w:val="00B81DE5"/>
    <w:rsid w:val="00B82C2C"/>
    <w:rsid w:val="00B8308C"/>
    <w:rsid w:val="00B83778"/>
    <w:rsid w:val="00B83970"/>
    <w:rsid w:val="00B84271"/>
    <w:rsid w:val="00B846AD"/>
    <w:rsid w:val="00B8532C"/>
    <w:rsid w:val="00B85C7A"/>
    <w:rsid w:val="00B8627A"/>
    <w:rsid w:val="00B863D1"/>
    <w:rsid w:val="00B86B4A"/>
    <w:rsid w:val="00B86CEF"/>
    <w:rsid w:val="00B87B88"/>
    <w:rsid w:val="00B87C1B"/>
    <w:rsid w:val="00B87FB2"/>
    <w:rsid w:val="00B90078"/>
    <w:rsid w:val="00B902B5"/>
    <w:rsid w:val="00B92660"/>
    <w:rsid w:val="00B92D78"/>
    <w:rsid w:val="00B93816"/>
    <w:rsid w:val="00B9384E"/>
    <w:rsid w:val="00B941D0"/>
    <w:rsid w:val="00B9430C"/>
    <w:rsid w:val="00B948C2"/>
    <w:rsid w:val="00B94FF3"/>
    <w:rsid w:val="00B955B0"/>
    <w:rsid w:val="00B95E6F"/>
    <w:rsid w:val="00B96A65"/>
    <w:rsid w:val="00B96AB7"/>
    <w:rsid w:val="00B9731B"/>
    <w:rsid w:val="00B9745C"/>
    <w:rsid w:val="00B97C7D"/>
    <w:rsid w:val="00BA04AF"/>
    <w:rsid w:val="00BA199E"/>
    <w:rsid w:val="00BA19B8"/>
    <w:rsid w:val="00BA1A96"/>
    <w:rsid w:val="00BA1CD5"/>
    <w:rsid w:val="00BA2451"/>
    <w:rsid w:val="00BA31FB"/>
    <w:rsid w:val="00BA3688"/>
    <w:rsid w:val="00BA3B9B"/>
    <w:rsid w:val="00BA3C38"/>
    <w:rsid w:val="00BA46EE"/>
    <w:rsid w:val="00BA4CA8"/>
    <w:rsid w:val="00BA5072"/>
    <w:rsid w:val="00BA50B5"/>
    <w:rsid w:val="00BA51AA"/>
    <w:rsid w:val="00BA705F"/>
    <w:rsid w:val="00BB0327"/>
    <w:rsid w:val="00BB03AD"/>
    <w:rsid w:val="00BB1EE2"/>
    <w:rsid w:val="00BB3A54"/>
    <w:rsid w:val="00BB5AAA"/>
    <w:rsid w:val="00BB5D66"/>
    <w:rsid w:val="00BB615B"/>
    <w:rsid w:val="00BB676B"/>
    <w:rsid w:val="00BB739C"/>
    <w:rsid w:val="00BB7B02"/>
    <w:rsid w:val="00BC0001"/>
    <w:rsid w:val="00BC0038"/>
    <w:rsid w:val="00BC084D"/>
    <w:rsid w:val="00BC0EE9"/>
    <w:rsid w:val="00BC1138"/>
    <w:rsid w:val="00BC19A4"/>
    <w:rsid w:val="00BC214C"/>
    <w:rsid w:val="00BC2F24"/>
    <w:rsid w:val="00BC30DE"/>
    <w:rsid w:val="00BC3686"/>
    <w:rsid w:val="00BC3725"/>
    <w:rsid w:val="00BC3B1D"/>
    <w:rsid w:val="00BC408A"/>
    <w:rsid w:val="00BC4AEF"/>
    <w:rsid w:val="00BC4DE0"/>
    <w:rsid w:val="00BC52B0"/>
    <w:rsid w:val="00BC5605"/>
    <w:rsid w:val="00BC5F71"/>
    <w:rsid w:val="00BC608D"/>
    <w:rsid w:val="00BC644D"/>
    <w:rsid w:val="00BC7717"/>
    <w:rsid w:val="00BD1074"/>
    <w:rsid w:val="00BD1E81"/>
    <w:rsid w:val="00BD2D7F"/>
    <w:rsid w:val="00BD3A16"/>
    <w:rsid w:val="00BD3DAC"/>
    <w:rsid w:val="00BD3E3C"/>
    <w:rsid w:val="00BD3FCE"/>
    <w:rsid w:val="00BD4401"/>
    <w:rsid w:val="00BD5032"/>
    <w:rsid w:val="00BD6057"/>
    <w:rsid w:val="00BD70FB"/>
    <w:rsid w:val="00BD7513"/>
    <w:rsid w:val="00BD780E"/>
    <w:rsid w:val="00BE009D"/>
    <w:rsid w:val="00BE08CC"/>
    <w:rsid w:val="00BE0B9B"/>
    <w:rsid w:val="00BE0D1A"/>
    <w:rsid w:val="00BE108D"/>
    <w:rsid w:val="00BE1DC5"/>
    <w:rsid w:val="00BE2905"/>
    <w:rsid w:val="00BE2DDD"/>
    <w:rsid w:val="00BE2DE0"/>
    <w:rsid w:val="00BE359E"/>
    <w:rsid w:val="00BE37B2"/>
    <w:rsid w:val="00BE3B40"/>
    <w:rsid w:val="00BE4423"/>
    <w:rsid w:val="00BE4788"/>
    <w:rsid w:val="00BE4796"/>
    <w:rsid w:val="00BE4E95"/>
    <w:rsid w:val="00BE50DD"/>
    <w:rsid w:val="00BE5C4F"/>
    <w:rsid w:val="00BE63AD"/>
    <w:rsid w:val="00BE63D3"/>
    <w:rsid w:val="00BE648E"/>
    <w:rsid w:val="00BE6C4A"/>
    <w:rsid w:val="00BE7081"/>
    <w:rsid w:val="00BE723F"/>
    <w:rsid w:val="00BF063B"/>
    <w:rsid w:val="00BF0729"/>
    <w:rsid w:val="00BF0A84"/>
    <w:rsid w:val="00BF0BC6"/>
    <w:rsid w:val="00BF0D94"/>
    <w:rsid w:val="00BF0E25"/>
    <w:rsid w:val="00BF1548"/>
    <w:rsid w:val="00BF17B9"/>
    <w:rsid w:val="00BF22BA"/>
    <w:rsid w:val="00BF28B2"/>
    <w:rsid w:val="00BF2994"/>
    <w:rsid w:val="00BF2A4E"/>
    <w:rsid w:val="00BF51DC"/>
    <w:rsid w:val="00BF644C"/>
    <w:rsid w:val="00BF6B50"/>
    <w:rsid w:val="00BF70C0"/>
    <w:rsid w:val="00BF7223"/>
    <w:rsid w:val="00BF727E"/>
    <w:rsid w:val="00BF7B36"/>
    <w:rsid w:val="00BF7E2D"/>
    <w:rsid w:val="00C00377"/>
    <w:rsid w:val="00C005BC"/>
    <w:rsid w:val="00C005F2"/>
    <w:rsid w:val="00C008F9"/>
    <w:rsid w:val="00C00A7E"/>
    <w:rsid w:val="00C00AF2"/>
    <w:rsid w:val="00C010D4"/>
    <w:rsid w:val="00C015D1"/>
    <w:rsid w:val="00C015F2"/>
    <w:rsid w:val="00C0333D"/>
    <w:rsid w:val="00C035B2"/>
    <w:rsid w:val="00C03655"/>
    <w:rsid w:val="00C03827"/>
    <w:rsid w:val="00C03E24"/>
    <w:rsid w:val="00C056F0"/>
    <w:rsid w:val="00C05E3A"/>
    <w:rsid w:val="00C060AC"/>
    <w:rsid w:val="00C06354"/>
    <w:rsid w:val="00C06908"/>
    <w:rsid w:val="00C10201"/>
    <w:rsid w:val="00C1073C"/>
    <w:rsid w:val="00C109B3"/>
    <w:rsid w:val="00C11AC3"/>
    <w:rsid w:val="00C1234C"/>
    <w:rsid w:val="00C126D8"/>
    <w:rsid w:val="00C12962"/>
    <w:rsid w:val="00C12CDE"/>
    <w:rsid w:val="00C13EE1"/>
    <w:rsid w:val="00C146A2"/>
    <w:rsid w:val="00C14F13"/>
    <w:rsid w:val="00C14F86"/>
    <w:rsid w:val="00C1507B"/>
    <w:rsid w:val="00C15450"/>
    <w:rsid w:val="00C157EB"/>
    <w:rsid w:val="00C15885"/>
    <w:rsid w:val="00C15D92"/>
    <w:rsid w:val="00C160FF"/>
    <w:rsid w:val="00C16C64"/>
    <w:rsid w:val="00C16E90"/>
    <w:rsid w:val="00C17300"/>
    <w:rsid w:val="00C17E75"/>
    <w:rsid w:val="00C20E2C"/>
    <w:rsid w:val="00C22969"/>
    <w:rsid w:val="00C23301"/>
    <w:rsid w:val="00C23667"/>
    <w:rsid w:val="00C23C43"/>
    <w:rsid w:val="00C240E5"/>
    <w:rsid w:val="00C247A1"/>
    <w:rsid w:val="00C25059"/>
    <w:rsid w:val="00C25682"/>
    <w:rsid w:val="00C25827"/>
    <w:rsid w:val="00C262B8"/>
    <w:rsid w:val="00C27055"/>
    <w:rsid w:val="00C27209"/>
    <w:rsid w:val="00C27B39"/>
    <w:rsid w:val="00C27BA7"/>
    <w:rsid w:val="00C30315"/>
    <w:rsid w:val="00C30613"/>
    <w:rsid w:val="00C306B2"/>
    <w:rsid w:val="00C30751"/>
    <w:rsid w:val="00C3112E"/>
    <w:rsid w:val="00C315AE"/>
    <w:rsid w:val="00C3184A"/>
    <w:rsid w:val="00C31960"/>
    <w:rsid w:val="00C31A4E"/>
    <w:rsid w:val="00C323E1"/>
    <w:rsid w:val="00C32520"/>
    <w:rsid w:val="00C32C77"/>
    <w:rsid w:val="00C32E0D"/>
    <w:rsid w:val="00C33669"/>
    <w:rsid w:val="00C33AD2"/>
    <w:rsid w:val="00C34B33"/>
    <w:rsid w:val="00C35C1F"/>
    <w:rsid w:val="00C35D7E"/>
    <w:rsid w:val="00C36096"/>
    <w:rsid w:val="00C37B62"/>
    <w:rsid w:val="00C41534"/>
    <w:rsid w:val="00C42680"/>
    <w:rsid w:val="00C43570"/>
    <w:rsid w:val="00C43739"/>
    <w:rsid w:val="00C44E23"/>
    <w:rsid w:val="00C4531F"/>
    <w:rsid w:val="00C462D8"/>
    <w:rsid w:val="00C46524"/>
    <w:rsid w:val="00C475B3"/>
    <w:rsid w:val="00C47B26"/>
    <w:rsid w:val="00C47B41"/>
    <w:rsid w:val="00C47C7C"/>
    <w:rsid w:val="00C47EEE"/>
    <w:rsid w:val="00C50520"/>
    <w:rsid w:val="00C50CF9"/>
    <w:rsid w:val="00C514F3"/>
    <w:rsid w:val="00C531D6"/>
    <w:rsid w:val="00C53C81"/>
    <w:rsid w:val="00C53CE6"/>
    <w:rsid w:val="00C54421"/>
    <w:rsid w:val="00C54568"/>
    <w:rsid w:val="00C545E5"/>
    <w:rsid w:val="00C546FF"/>
    <w:rsid w:val="00C54919"/>
    <w:rsid w:val="00C5505D"/>
    <w:rsid w:val="00C5578F"/>
    <w:rsid w:val="00C563AC"/>
    <w:rsid w:val="00C57433"/>
    <w:rsid w:val="00C57510"/>
    <w:rsid w:val="00C57E13"/>
    <w:rsid w:val="00C6092B"/>
    <w:rsid w:val="00C614D7"/>
    <w:rsid w:val="00C61818"/>
    <w:rsid w:val="00C61872"/>
    <w:rsid w:val="00C620B2"/>
    <w:rsid w:val="00C62278"/>
    <w:rsid w:val="00C62694"/>
    <w:rsid w:val="00C62E3B"/>
    <w:rsid w:val="00C633D1"/>
    <w:rsid w:val="00C63470"/>
    <w:rsid w:val="00C63817"/>
    <w:rsid w:val="00C64179"/>
    <w:rsid w:val="00C64E5F"/>
    <w:rsid w:val="00C6558E"/>
    <w:rsid w:val="00C655E2"/>
    <w:rsid w:val="00C65F89"/>
    <w:rsid w:val="00C65FC2"/>
    <w:rsid w:val="00C66209"/>
    <w:rsid w:val="00C66A99"/>
    <w:rsid w:val="00C6712C"/>
    <w:rsid w:val="00C671B9"/>
    <w:rsid w:val="00C674D8"/>
    <w:rsid w:val="00C701FE"/>
    <w:rsid w:val="00C707C4"/>
    <w:rsid w:val="00C71564"/>
    <w:rsid w:val="00C71A22"/>
    <w:rsid w:val="00C720EC"/>
    <w:rsid w:val="00C72234"/>
    <w:rsid w:val="00C7277E"/>
    <w:rsid w:val="00C7324F"/>
    <w:rsid w:val="00C75304"/>
    <w:rsid w:val="00C763A3"/>
    <w:rsid w:val="00C766D8"/>
    <w:rsid w:val="00C76710"/>
    <w:rsid w:val="00C770D4"/>
    <w:rsid w:val="00C77132"/>
    <w:rsid w:val="00C77C19"/>
    <w:rsid w:val="00C809B0"/>
    <w:rsid w:val="00C80E67"/>
    <w:rsid w:val="00C8102D"/>
    <w:rsid w:val="00C81C05"/>
    <w:rsid w:val="00C8227F"/>
    <w:rsid w:val="00C8279F"/>
    <w:rsid w:val="00C82B35"/>
    <w:rsid w:val="00C830EE"/>
    <w:rsid w:val="00C8383A"/>
    <w:rsid w:val="00C84A3D"/>
    <w:rsid w:val="00C84BD4"/>
    <w:rsid w:val="00C84BD8"/>
    <w:rsid w:val="00C84DFD"/>
    <w:rsid w:val="00C86886"/>
    <w:rsid w:val="00C8711F"/>
    <w:rsid w:val="00C875FC"/>
    <w:rsid w:val="00C87743"/>
    <w:rsid w:val="00C91A2B"/>
    <w:rsid w:val="00C91AA0"/>
    <w:rsid w:val="00C92325"/>
    <w:rsid w:val="00C927C3"/>
    <w:rsid w:val="00C92EFA"/>
    <w:rsid w:val="00C93BAB"/>
    <w:rsid w:val="00C93C22"/>
    <w:rsid w:val="00C943E8"/>
    <w:rsid w:val="00C9441E"/>
    <w:rsid w:val="00C951FF"/>
    <w:rsid w:val="00C95D68"/>
    <w:rsid w:val="00C967F3"/>
    <w:rsid w:val="00C96E88"/>
    <w:rsid w:val="00C96F6D"/>
    <w:rsid w:val="00C97063"/>
    <w:rsid w:val="00C9746E"/>
    <w:rsid w:val="00CA0292"/>
    <w:rsid w:val="00CA0410"/>
    <w:rsid w:val="00CA0B9D"/>
    <w:rsid w:val="00CA0DC0"/>
    <w:rsid w:val="00CA132D"/>
    <w:rsid w:val="00CA1C5A"/>
    <w:rsid w:val="00CA1D5E"/>
    <w:rsid w:val="00CA245A"/>
    <w:rsid w:val="00CA2CAC"/>
    <w:rsid w:val="00CA2CF0"/>
    <w:rsid w:val="00CA36E7"/>
    <w:rsid w:val="00CA380E"/>
    <w:rsid w:val="00CA3896"/>
    <w:rsid w:val="00CA5562"/>
    <w:rsid w:val="00CA5E61"/>
    <w:rsid w:val="00CA64A4"/>
    <w:rsid w:val="00CA736B"/>
    <w:rsid w:val="00CA7717"/>
    <w:rsid w:val="00CB03A6"/>
    <w:rsid w:val="00CB03E6"/>
    <w:rsid w:val="00CB0BE0"/>
    <w:rsid w:val="00CB1928"/>
    <w:rsid w:val="00CB259F"/>
    <w:rsid w:val="00CB26E0"/>
    <w:rsid w:val="00CB29B8"/>
    <w:rsid w:val="00CB2D32"/>
    <w:rsid w:val="00CB3248"/>
    <w:rsid w:val="00CB3419"/>
    <w:rsid w:val="00CB3984"/>
    <w:rsid w:val="00CB4CA2"/>
    <w:rsid w:val="00CB5BBA"/>
    <w:rsid w:val="00CB5BE4"/>
    <w:rsid w:val="00CB5DB4"/>
    <w:rsid w:val="00CB667F"/>
    <w:rsid w:val="00CB6680"/>
    <w:rsid w:val="00CB68EC"/>
    <w:rsid w:val="00CB6F66"/>
    <w:rsid w:val="00CB7DAC"/>
    <w:rsid w:val="00CC0776"/>
    <w:rsid w:val="00CC0AEB"/>
    <w:rsid w:val="00CC1615"/>
    <w:rsid w:val="00CC1A48"/>
    <w:rsid w:val="00CC27C9"/>
    <w:rsid w:val="00CC3000"/>
    <w:rsid w:val="00CC34DF"/>
    <w:rsid w:val="00CC3786"/>
    <w:rsid w:val="00CC53E9"/>
    <w:rsid w:val="00CC5A72"/>
    <w:rsid w:val="00CC5CC5"/>
    <w:rsid w:val="00CC5D8C"/>
    <w:rsid w:val="00CC628E"/>
    <w:rsid w:val="00CC6367"/>
    <w:rsid w:val="00CC6404"/>
    <w:rsid w:val="00CC67D4"/>
    <w:rsid w:val="00CC6885"/>
    <w:rsid w:val="00CC690F"/>
    <w:rsid w:val="00CD0BA6"/>
    <w:rsid w:val="00CD1113"/>
    <w:rsid w:val="00CD11FB"/>
    <w:rsid w:val="00CD132F"/>
    <w:rsid w:val="00CD1420"/>
    <w:rsid w:val="00CD1D27"/>
    <w:rsid w:val="00CD28BF"/>
    <w:rsid w:val="00CD2E5C"/>
    <w:rsid w:val="00CD3277"/>
    <w:rsid w:val="00CD335B"/>
    <w:rsid w:val="00CD3CA0"/>
    <w:rsid w:val="00CD464E"/>
    <w:rsid w:val="00CD4D42"/>
    <w:rsid w:val="00CD5073"/>
    <w:rsid w:val="00CD53F4"/>
    <w:rsid w:val="00CD55E2"/>
    <w:rsid w:val="00CD57B6"/>
    <w:rsid w:val="00CD5AE9"/>
    <w:rsid w:val="00CD5B76"/>
    <w:rsid w:val="00CD62D7"/>
    <w:rsid w:val="00CD7266"/>
    <w:rsid w:val="00CD7807"/>
    <w:rsid w:val="00CD78D7"/>
    <w:rsid w:val="00CE0255"/>
    <w:rsid w:val="00CE03A6"/>
    <w:rsid w:val="00CE0709"/>
    <w:rsid w:val="00CE1286"/>
    <w:rsid w:val="00CE1EDC"/>
    <w:rsid w:val="00CE3892"/>
    <w:rsid w:val="00CE39AC"/>
    <w:rsid w:val="00CE43BC"/>
    <w:rsid w:val="00CE4531"/>
    <w:rsid w:val="00CE4F2A"/>
    <w:rsid w:val="00CE5256"/>
    <w:rsid w:val="00CE53DA"/>
    <w:rsid w:val="00CE545C"/>
    <w:rsid w:val="00CE5909"/>
    <w:rsid w:val="00CE73E6"/>
    <w:rsid w:val="00CE77FC"/>
    <w:rsid w:val="00CE7C61"/>
    <w:rsid w:val="00CE7FA3"/>
    <w:rsid w:val="00CF02EF"/>
    <w:rsid w:val="00CF030F"/>
    <w:rsid w:val="00CF0922"/>
    <w:rsid w:val="00CF1151"/>
    <w:rsid w:val="00CF20B6"/>
    <w:rsid w:val="00CF31DB"/>
    <w:rsid w:val="00CF4B4A"/>
    <w:rsid w:val="00CF5ED5"/>
    <w:rsid w:val="00CF6186"/>
    <w:rsid w:val="00CF689A"/>
    <w:rsid w:val="00CF7167"/>
    <w:rsid w:val="00CF732E"/>
    <w:rsid w:val="00D00DC7"/>
    <w:rsid w:val="00D016B2"/>
    <w:rsid w:val="00D019EC"/>
    <w:rsid w:val="00D019F7"/>
    <w:rsid w:val="00D0263E"/>
    <w:rsid w:val="00D026CE"/>
    <w:rsid w:val="00D02C69"/>
    <w:rsid w:val="00D030D2"/>
    <w:rsid w:val="00D038D8"/>
    <w:rsid w:val="00D03D28"/>
    <w:rsid w:val="00D03EF6"/>
    <w:rsid w:val="00D04045"/>
    <w:rsid w:val="00D04D29"/>
    <w:rsid w:val="00D066F8"/>
    <w:rsid w:val="00D06D03"/>
    <w:rsid w:val="00D07819"/>
    <w:rsid w:val="00D07AB5"/>
    <w:rsid w:val="00D10160"/>
    <w:rsid w:val="00D10FB2"/>
    <w:rsid w:val="00D112A8"/>
    <w:rsid w:val="00D1166E"/>
    <w:rsid w:val="00D11B0C"/>
    <w:rsid w:val="00D11DBD"/>
    <w:rsid w:val="00D12550"/>
    <w:rsid w:val="00D1330A"/>
    <w:rsid w:val="00D140D8"/>
    <w:rsid w:val="00D14DBF"/>
    <w:rsid w:val="00D15838"/>
    <w:rsid w:val="00D161D2"/>
    <w:rsid w:val="00D16559"/>
    <w:rsid w:val="00D16582"/>
    <w:rsid w:val="00D166D2"/>
    <w:rsid w:val="00D1768C"/>
    <w:rsid w:val="00D17954"/>
    <w:rsid w:val="00D20D05"/>
    <w:rsid w:val="00D23160"/>
    <w:rsid w:val="00D23518"/>
    <w:rsid w:val="00D239AA"/>
    <w:rsid w:val="00D244AB"/>
    <w:rsid w:val="00D25965"/>
    <w:rsid w:val="00D25B9F"/>
    <w:rsid w:val="00D26172"/>
    <w:rsid w:val="00D271D4"/>
    <w:rsid w:val="00D27846"/>
    <w:rsid w:val="00D300AD"/>
    <w:rsid w:val="00D30C62"/>
    <w:rsid w:val="00D30F1F"/>
    <w:rsid w:val="00D312BF"/>
    <w:rsid w:val="00D318C7"/>
    <w:rsid w:val="00D31A7F"/>
    <w:rsid w:val="00D321C5"/>
    <w:rsid w:val="00D328B3"/>
    <w:rsid w:val="00D3466E"/>
    <w:rsid w:val="00D365EF"/>
    <w:rsid w:val="00D36BB6"/>
    <w:rsid w:val="00D36E47"/>
    <w:rsid w:val="00D371C3"/>
    <w:rsid w:val="00D3777F"/>
    <w:rsid w:val="00D37B31"/>
    <w:rsid w:val="00D41041"/>
    <w:rsid w:val="00D415BF"/>
    <w:rsid w:val="00D4179B"/>
    <w:rsid w:val="00D418CC"/>
    <w:rsid w:val="00D41AE9"/>
    <w:rsid w:val="00D41D92"/>
    <w:rsid w:val="00D42015"/>
    <w:rsid w:val="00D42806"/>
    <w:rsid w:val="00D42874"/>
    <w:rsid w:val="00D42D40"/>
    <w:rsid w:val="00D43414"/>
    <w:rsid w:val="00D44B1C"/>
    <w:rsid w:val="00D45465"/>
    <w:rsid w:val="00D454B8"/>
    <w:rsid w:val="00D45C79"/>
    <w:rsid w:val="00D4624C"/>
    <w:rsid w:val="00D46565"/>
    <w:rsid w:val="00D466EA"/>
    <w:rsid w:val="00D467A5"/>
    <w:rsid w:val="00D46AF1"/>
    <w:rsid w:val="00D46B05"/>
    <w:rsid w:val="00D4723B"/>
    <w:rsid w:val="00D47409"/>
    <w:rsid w:val="00D47B58"/>
    <w:rsid w:val="00D47F95"/>
    <w:rsid w:val="00D507F0"/>
    <w:rsid w:val="00D508A2"/>
    <w:rsid w:val="00D50BBA"/>
    <w:rsid w:val="00D51565"/>
    <w:rsid w:val="00D52036"/>
    <w:rsid w:val="00D52037"/>
    <w:rsid w:val="00D521A2"/>
    <w:rsid w:val="00D526C0"/>
    <w:rsid w:val="00D5292E"/>
    <w:rsid w:val="00D52F95"/>
    <w:rsid w:val="00D52FCD"/>
    <w:rsid w:val="00D52FFA"/>
    <w:rsid w:val="00D5310E"/>
    <w:rsid w:val="00D53411"/>
    <w:rsid w:val="00D53BAA"/>
    <w:rsid w:val="00D54086"/>
    <w:rsid w:val="00D54233"/>
    <w:rsid w:val="00D5424A"/>
    <w:rsid w:val="00D54510"/>
    <w:rsid w:val="00D5457B"/>
    <w:rsid w:val="00D558D8"/>
    <w:rsid w:val="00D559F3"/>
    <w:rsid w:val="00D55DBD"/>
    <w:rsid w:val="00D57F20"/>
    <w:rsid w:val="00D602C6"/>
    <w:rsid w:val="00D60B28"/>
    <w:rsid w:val="00D61D20"/>
    <w:rsid w:val="00D6251B"/>
    <w:rsid w:val="00D628C4"/>
    <w:rsid w:val="00D62CE0"/>
    <w:rsid w:val="00D633E0"/>
    <w:rsid w:val="00D63917"/>
    <w:rsid w:val="00D6398A"/>
    <w:rsid w:val="00D6421A"/>
    <w:rsid w:val="00D6442C"/>
    <w:rsid w:val="00D648ED"/>
    <w:rsid w:val="00D64F64"/>
    <w:rsid w:val="00D66385"/>
    <w:rsid w:val="00D6757D"/>
    <w:rsid w:val="00D678E5"/>
    <w:rsid w:val="00D701CE"/>
    <w:rsid w:val="00D71160"/>
    <w:rsid w:val="00D71CE1"/>
    <w:rsid w:val="00D71D3F"/>
    <w:rsid w:val="00D71E5D"/>
    <w:rsid w:val="00D728DF"/>
    <w:rsid w:val="00D729D3"/>
    <w:rsid w:val="00D72E25"/>
    <w:rsid w:val="00D732D0"/>
    <w:rsid w:val="00D73E54"/>
    <w:rsid w:val="00D746A9"/>
    <w:rsid w:val="00D74D2D"/>
    <w:rsid w:val="00D74EC2"/>
    <w:rsid w:val="00D74F20"/>
    <w:rsid w:val="00D752D6"/>
    <w:rsid w:val="00D75F87"/>
    <w:rsid w:val="00D76747"/>
    <w:rsid w:val="00D7685D"/>
    <w:rsid w:val="00D76E02"/>
    <w:rsid w:val="00D81497"/>
    <w:rsid w:val="00D81CF5"/>
    <w:rsid w:val="00D81EDF"/>
    <w:rsid w:val="00D82494"/>
    <w:rsid w:val="00D82630"/>
    <w:rsid w:val="00D82E26"/>
    <w:rsid w:val="00D82E99"/>
    <w:rsid w:val="00D83689"/>
    <w:rsid w:val="00D84082"/>
    <w:rsid w:val="00D84D9B"/>
    <w:rsid w:val="00D854C3"/>
    <w:rsid w:val="00D8596B"/>
    <w:rsid w:val="00D85BCA"/>
    <w:rsid w:val="00D85C1C"/>
    <w:rsid w:val="00D85EC2"/>
    <w:rsid w:val="00D866E5"/>
    <w:rsid w:val="00D868E8"/>
    <w:rsid w:val="00D86DD1"/>
    <w:rsid w:val="00D87219"/>
    <w:rsid w:val="00D9046D"/>
    <w:rsid w:val="00D90ADC"/>
    <w:rsid w:val="00D90D8F"/>
    <w:rsid w:val="00D90EC0"/>
    <w:rsid w:val="00D9174E"/>
    <w:rsid w:val="00D91EA0"/>
    <w:rsid w:val="00D91EE5"/>
    <w:rsid w:val="00D91FC3"/>
    <w:rsid w:val="00D92EB6"/>
    <w:rsid w:val="00D93AFC"/>
    <w:rsid w:val="00D93C8B"/>
    <w:rsid w:val="00D93F5D"/>
    <w:rsid w:val="00D946AF"/>
    <w:rsid w:val="00D94B86"/>
    <w:rsid w:val="00D94D15"/>
    <w:rsid w:val="00D9544E"/>
    <w:rsid w:val="00D95B4B"/>
    <w:rsid w:val="00D96798"/>
    <w:rsid w:val="00D9714F"/>
    <w:rsid w:val="00D97D80"/>
    <w:rsid w:val="00D97E06"/>
    <w:rsid w:val="00D97ED0"/>
    <w:rsid w:val="00DA0256"/>
    <w:rsid w:val="00DA0367"/>
    <w:rsid w:val="00DA046B"/>
    <w:rsid w:val="00DA048F"/>
    <w:rsid w:val="00DA055F"/>
    <w:rsid w:val="00DA0A51"/>
    <w:rsid w:val="00DA0C53"/>
    <w:rsid w:val="00DA0DB4"/>
    <w:rsid w:val="00DA1329"/>
    <w:rsid w:val="00DA1337"/>
    <w:rsid w:val="00DA1B0F"/>
    <w:rsid w:val="00DA2241"/>
    <w:rsid w:val="00DA2580"/>
    <w:rsid w:val="00DA29F0"/>
    <w:rsid w:val="00DA33AD"/>
    <w:rsid w:val="00DA33DF"/>
    <w:rsid w:val="00DA4370"/>
    <w:rsid w:val="00DA44FF"/>
    <w:rsid w:val="00DA464F"/>
    <w:rsid w:val="00DA4A85"/>
    <w:rsid w:val="00DA4B56"/>
    <w:rsid w:val="00DA4BCA"/>
    <w:rsid w:val="00DA4C4B"/>
    <w:rsid w:val="00DA5A18"/>
    <w:rsid w:val="00DA5EA4"/>
    <w:rsid w:val="00DA7BE2"/>
    <w:rsid w:val="00DB0AF9"/>
    <w:rsid w:val="00DB11D6"/>
    <w:rsid w:val="00DB18BC"/>
    <w:rsid w:val="00DB1DEE"/>
    <w:rsid w:val="00DB2F1A"/>
    <w:rsid w:val="00DB3DB3"/>
    <w:rsid w:val="00DB41C6"/>
    <w:rsid w:val="00DB4C79"/>
    <w:rsid w:val="00DB58DE"/>
    <w:rsid w:val="00DB5BD8"/>
    <w:rsid w:val="00DB5E47"/>
    <w:rsid w:val="00DB7058"/>
    <w:rsid w:val="00DB765A"/>
    <w:rsid w:val="00DB7E48"/>
    <w:rsid w:val="00DC018A"/>
    <w:rsid w:val="00DC024D"/>
    <w:rsid w:val="00DC02D2"/>
    <w:rsid w:val="00DC16F5"/>
    <w:rsid w:val="00DC267B"/>
    <w:rsid w:val="00DC2DEA"/>
    <w:rsid w:val="00DC2E68"/>
    <w:rsid w:val="00DC3310"/>
    <w:rsid w:val="00DC34CE"/>
    <w:rsid w:val="00DC4897"/>
    <w:rsid w:val="00DC4A8B"/>
    <w:rsid w:val="00DC4B3A"/>
    <w:rsid w:val="00DC4E0F"/>
    <w:rsid w:val="00DC4E43"/>
    <w:rsid w:val="00DC5122"/>
    <w:rsid w:val="00DC5C85"/>
    <w:rsid w:val="00DC5E44"/>
    <w:rsid w:val="00DC621D"/>
    <w:rsid w:val="00DC676A"/>
    <w:rsid w:val="00DC6AA5"/>
    <w:rsid w:val="00DC6F36"/>
    <w:rsid w:val="00DC71EA"/>
    <w:rsid w:val="00DC77F8"/>
    <w:rsid w:val="00DC7875"/>
    <w:rsid w:val="00DC7AF5"/>
    <w:rsid w:val="00DC7C4A"/>
    <w:rsid w:val="00DC7D50"/>
    <w:rsid w:val="00DD0A00"/>
    <w:rsid w:val="00DD1185"/>
    <w:rsid w:val="00DD19B6"/>
    <w:rsid w:val="00DD1A52"/>
    <w:rsid w:val="00DD2B2D"/>
    <w:rsid w:val="00DD457F"/>
    <w:rsid w:val="00DD45B5"/>
    <w:rsid w:val="00DD4613"/>
    <w:rsid w:val="00DD467A"/>
    <w:rsid w:val="00DD48B7"/>
    <w:rsid w:val="00DD4B1B"/>
    <w:rsid w:val="00DD4B23"/>
    <w:rsid w:val="00DD4B6C"/>
    <w:rsid w:val="00DD5034"/>
    <w:rsid w:val="00DD6AA0"/>
    <w:rsid w:val="00DD7386"/>
    <w:rsid w:val="00DD7578"/>
    <w:rsid w:val="00DD77CE"/>
    <w:rsid w:val="00DD7B72"/>
    <w:rsid w:val="00DD7FC1"/>
    <w:rsid w:val="00DE00C1"/>
    <w:rsid w:val="00DE0452"/>
    <w:rsid w:val="00DE0505"/>
    <w:rsid w:val="00DE0CE4"/>
    <w:rsid w:val="00DE1606"/>
    <w:rsid w:val="00DE1CB8"/>
    <w:rsid w:val="00DE1D34"/>
    <w:rsid w:val="00DE1DC9"/>
    <w:rsid w:val="00DE235F"/>
    <w:rsid w:val="00DE2758"/>
    <w:rsid w:val="00DE2A48"/>
    <w:rsid w:val="00DE2B05"/>
    <w:rsid w:val="00DE472C"/>
    <w:rsid w:val="00DE574B"/>
    <w:rsid w:val="00DE5E1E"/>
    <w:rsid w:val="00DE6C1B"/>
    <w:rsid w:val="00DE7A08"/>
    <w:rsid w:val="00DE7B45"/>
    <w:rsid w:val="00DF167B"/>
    <w:rsid w:val="00DF172B"/>
    <w:rsid w:val="00DF1B72"/>
    <w:rsid w:val="00DF2471"/>
    <w:rsid w:val="00DF339E"/>
    <w:rsid w:val="00DF353A"/>
    <w:rsid w:val="00DF3CDC"/>
    <w:rsid w:val="00DF4052"/>
    <w:rsid w:val="00DF427A"/>
    <w:rsid w:val="00DF4F02"/>
    <w:rsid w:val="00DF51D8"/>
    <w:rsid w:val="00DF53E7"/>
    <w:rsid w:val="00DF55D5"/>
    <w:rsid w:val="00DF5C1D"/>
    <w:rsid w:val="00DF5DE3"/>
    <w:rsid w:val="00DF6168"/>
    <w:rsid w:val="00DF62B0"/>
    <w:rsid w:val="00DF65AD"/>
    <w:rsid w:val="00DF673E"/>
    <w:rsid w:val="00DF67B2"/>
    <w:rsid w:val="00DF6D08"/>
    <w:rsid w:val="00DF703C"/>
    <w:rsid w:val="00DF755D"/>
    <w:rsid w:val="00DF756A"/>
    <w:rsid w:val="00E00012"/>
    <w:rsid w:val="00E0169D"/>
    <w:rsid w:val="00E019DC"/>
    <w:rsid w:val="00E0215D"/>
    <w:rsid w:val="00E03160"/>
    <w:rsid w:val="00E035D9"/>
    <w:rsid w:val="00E03B76"/>
    <w:rsid w:val="00E03ED4"/>
    <w:rsid w:val="00E04664"/>
    <w:rsid w:val="00E048BA"/>
    <w:rsid w:val="00E048DE"/>
    <w:rsid w:val="00E04CCF"/>
    <w:rsid w:val="00E04F86"/>
    <w:rsid w:val="00E0536B"/>
    <w:rsid w:val="00E061D4"/>
    <w:rsid w:val="00E06D98"/>
    <w:rsid w:val="00E06E4D"/>
    <w:rsid w:val="00E06F91"/>
    <w:rsid w:val="00E07B19"/>
    <w:rsid w:val="00E10947"/>
    <w:rsid w:val="00E10B7C"/>
    <w:rsid w:val="00E11255"/>
    <w:rsid w:val="00E11632"/>
    <w:rsid w:val="00E1165E"/>
    <w:rsid w:val="00E11C5C"/>
    <w:rsid w:val="00E11F91"/>
    <w:rsid w:val="00E121FB"/>
    <w:rsid w:val="00E12F2A"/>
    <w:rsid w:val="00E12FFC"/>
    <w:rsid w:val="00E13097"/>
    <w:rsid w:val="00E13388"/>
    <w:rsid w:val="00E134E2"/>
    <w:rsid w:val="00E13B5D"/>
    <w:rsid w:val="00E1436F"/>
    <w:rsid w:val="00E152A7"/>
    <w:rsid w:val="00E15B2A"/>
    <w:rsid w:val="00E15EE9"/>
    <w:rsid w:val="00E1600A"/>
    <w:rsid w:val="00E16399"/>
    <w:rsid w:val="00E16E1A"/>
    <w:rsid w:val="00E17C02"/>
    <w:rsid w:val="00E17F0C"/>
    <w:rsid w:val="00E204F2"/>
    <w:rsid w:val="00E20FB8"/>
    <w:rsid w:val="00E210C8"/>
    <w:rsid w:val="00E21457"/>
    <w:rsid w:val="00E21C68"/>
    <w:rsid w:val="00E21DBA"/>
    <w:rsid w:val="00E227CA"/>
    <w:rsid w:val="00E23664"/>
    <w:rsid w:val="00E23B9B"/>
    <w:rsid w:val="00E23C0F"/>
    <w:rsid w:val="00E23F95"/>
    <w:rsid w:val="00E242C7"/>
    <w:rsid w:val="00E246F0"/>
    <w:rsid w:val="00E24AD3"/>
    <w:rsid w:val="00E24BD9"/>
    <w:rsid w:val="00E25253"/>
    <w:rsid w:val="00E25BE4"/>
    <w:rsid w:val="00E264AF"/>
    <w:rsid w:val="00E270A4"/>
    <w:rsid w:val="00E27E34"/>
    <w:rsid w:val="00E303BE"/>
    <w:rsid w:val="00E30F17"/>
    <w:rsid w:val="00E3101E"/>
    <w:rsid w:val="00E3185A"/>
    <w:rsid w:val="00E3238B"/>
    <w:rsid w:val="00E32490"/>
    <w:rsid w:val="00E32AD8"/>
    <w:rsid w:val="00E32CA2"/>
    <w:rsid w:val="00E32F6A"/>
    <w:rsid w:val="00E335E9"/>
    <w:rsid w:val="00E33848"/>
    <w:rsid w:val="00E33D65"/>
    <w:rsid w:val="00E3422A"/>
    <w:rsid w:val="00E34845"/>
    <w:rsid w:val="00E35241"/>
    <w:rsid w:val="00E354C4"/>
    <w:rsid w:val="00E35A36"/>
    <w:rsid w:val="00E35E14"/>
    <w:rsid w:val="00E36649"/>
    <w:rsid w:val="00E36B19"/>
    <w:rsid w:val="00E37ED7"/>
    <w:rsid w:val="00E400FA"/>
    <w:rsid w:val="00E4023C"/>
    <w:rsid w:val="00E40E9C"/>
    <w:rsid w:val="00E410CA"/>
    <w:rsid w:val="00E41582"/>
    <w:rsid w:val="00E41FDD"/>
    <w:rsid w:val="00E420EA"/>
    <w:rsid w:val="00E4216A"/>
    <w:rsid w:val="00E44079"/>
    <w:rsid w:val="00E446A1"/>
    <w:rsid w:val="00E44841"/>
    <w:rsid w:val="00E44943"/>
    <w:rsid w:val="00E45192"/>
    <w:rsid w:val="00E4589B"/>
    <w:rsid w:val="00E45DA6"/>
    <w:rsid w:val="00E466EF"/>
    <w:rsid w:val="00E4776C"/>
    <w:rsid w:val="00E479DD"/>
    <w:rsid w:val="00E50F9C"/>
    <w:rsid w:val="00E5143A"/>
    <w:rsid w:val="00E51509"/>
    <w:rsid w:val="00E51BAE"/>
    <w:rsid w:val="00E51D3B"/>
    <w:rsid w:val="00E51DF8"/>
    <w:rsid w:val="00E52128"/>
    <w:rsid w:val="00E523B0"/>
    <w:rsid w:val="00E528A0"/>
    <w:rsid w:val="00E52D38"/>
    <w:rsid w:val="00E53489"/>
    <w:rsid w:val="00E53E21"/>
    <w:rsid w:val="00E55941"/>
    <w:rsid w:val="00E571A5"/>
    <w:rsid w:val="00E572F5"/>
    <w:rsid w:val="00E5783E"/>
    <w:rsid w:val="00E60619"/>
    <w:rsid w:val="00E606C2"/>
    <w:rsid w:val="00E61E96"/>
    <w:rsid w:val="00E62256"/>
    <w:rsid w:val="00E62E1F"/>
    <w:rsid w:val="00E631B8"/>
    <w:rsid w:val="00E631CE"/>
    <w:rsid w:val="00E63262"/>
    <w:rsid w:val="00E637CC"/>
    <w:rsid w:val="00E638DC"/>
    <w:rsid w:val="00E63C50"/>
    <w:rsid w:val="00E63F81"/>
    <w:rsid w:val="00E6435E"/>
    <w:rsid w:val="00E6470A"/>
    <w:rsid w:val="00E6505D"/>
    <w:rsid w:val="00E66A91"/>
    <w:rsid w:val="00E66AD6"/>
    <w:rsid w:val="00E67A45"/>
    <w:rsid w:val="00E67CA0"/>
    <w:rsid w:val="00E7003E"/>
    <w:rsid w:val="00E71175"/>
    <w:rsid w:val="00E7149A"/>
    <w:rsid w:val="00E714DA"/>
    <w:rsid w:val="00E71B5A"/>
    <w:rsid w:val="00E724C0"/>
    <w:rsid w:val="00E72D74"/>
    <w:rsid w:val="00E73165"/>
    <w:rsid w:val="00E73AF7"/>
    <w:rsid w:val="00E74BF7"/>
    <w:rsid w:val="00E75038"/>
    <w:rsid w:val="00E756BF"/>
    <w:rsid w:val="00E76058"/>
    <w:rsid w:val="00E76A07"/>
    <w:rsid w:val="00E8010A"/>
    <w:rsid w:val="00E82A57"/>
    <w:rsid w:val="00E82F55"/>
    <w:rsid w:val="00E83689"/>
    <w:rsid w:val="00E83D80"/>
    <w:rsid w:val="00E8440D"/>
    <w:rsid w:val="00E85226"/>
    <w:rsid w:val="00E85B12"/>
    <w:rsid w:val="00E86283"/>
    <w:rsid w:val="00E8737A"/>
    <w:rsid w:val="00E873FC"/>
    <w:rsid w:val="00E87F4E"/>
    <w:rsid w:val="00E9028A"/>
    <w:rsid w:val="00E903AE"/>
    <w:rsid w:val="00E908ED"/>
    <w:rsid w:val="00E90AF7"/>
    <w:rsid w:val="00E90D85"/>
    <w:rsid w:val="00E91F88"/>
    <w:rsid w:val="00E92AD1"/>
    <w:rsid w:val="00E93BFA"/>
    <w:rsid w:val="00E9470F"/>
    <w:rsid w:val="00E94E42"/>
    <w:rsid w:val="00E94E85"/>
    <w:rsid w:val="00E95656"/>
    <w:rsid w:val="00E95915"/>
    <w:rsid w:val="00E95BC8"/>
    <w:rsid w:val="00E9663C"/>
    <w:rsid w:val="00E973B1"/>
    <w:rsid w:val="00E97425"/>
    <w:rsid w:val="00E97AA1"/>
    <w:rsid w:val="00E97E15"/>
    <w:rsid w:val="00EA0353"/>
    <w:rsid w:val="00EA0773"/>
    <w:rsid w:val="00EA0BC5"/>
    <w:rsid w:val="00EA10E1"/>
    <w:rsid w:val="00EA126C"/>
    <w:rsid w:val="00EA191B"/>
    <w:rsid w:val="00EA1CA6"/>
    <w:rsid w:val="00EA2A53"/>
    <w:rsid w:val="00EA4457"/>
    <w:rsid w:val="00EA4B30"/>
    <w:rsid w:val="00EA54F6"/>
    <w:rsid w:val="00EA597C"/>
    <w:rsid w:val="00EA67ED"/>
    <w:rsid w:val="00EA7E57"/>
    <w:rsid w:val="00EB169C"/>
    <w:rsid w:val="00EB2803"/>
    <w:rsid w:val="00EB299C"/>
    <w:rsid w:val="00EB3205"/>
    <w:rsid w:val="00EB328D"/>
    <w:rsid w:val="00EB36DC"/>
    <w:rsid w:val="00EB500D"/>
    <w:rsid w:val="00EB51A4"/>
    <w:rsid w:val="00EB5346"/>
    <w:rsid w:val="00EB6688"/>
    <w:rsid w:val="00EB6831"/>
    <w:rsid w:val="00EB707E"/>
    <w:rsid w:val="00EB738B"/>
    <w:rsid w:val="00EB77AD"/>
    <w:rsid w:val="00EC01DC"/>
    <w:rsid w:val="00EC14D2"/>
    <w:rsid w:val="00EC17CB"/>
    <w:rsid w:val="00EC1AFE"/>
    <w:rsid w:val="00EC2680"/>
    <w:rsid w:val="00EC26A9"/>
    <w:rsid w:val="00EC26EB"/>
    <w:rsid w:val="00EC27EF"/>
    <w:rsid w:val="00EC290B"/>
    <w:rsid w:val="00EC3ABB"/>
    <w:rsid w:val="00EC3FC0"/>
    <w:rsid w:val="00EC43D8"/>
    <w:rsid w:val="00EC4946"/>
    <w:rsid w:val="00EC4DDA"/>
    <w:rsid w:val="00EC4DE1"/>
    <w:rsid w:val="00EC5285"/>
    <w:rsid w:val="00EC5343"/>
    <w:rsid w:val="00EC5383"/>
    <w:rsid w:val="00EC594B"/>
    <w:rsid w:val="00EC69DA"/>
    <w:rsid w:val="00EC7D75"/>
    <w:rsid w:val="00ED001A"/>
    <w:rsid w:val="00ED0C25"/>
    <w:rsid w:val="00ED1148"/>
    <w:rsid w:val="00ED16C3"/>
    <w:rsid w:val="00ED1B36"/>
    <w:rsid w:val="00ED1EAF"/>
    <w:rsid w:val="00ED2200"/>
    <w:rsid w:val="00ED2714"/>
    <w:rsid w:val="00ED3162"/>
    <w:rsid w:val="00ED3185"/>
    <w:rsid w:val="00ED31B3"/>
    <w:rsid w:val="00ED32FA"/>
    <w:rsid w:val="00ED33E8"/>
    <w:rsid w:val="00ED472C"/>
    <w:rsid w:val="00ED47A1"/>
    <w:rsid w:val="00ED530E"/>
    <w:rsid w:val="00ED5801"/>
    <w:rsid w:val="00ED616D"/>
    <w:rsid w:val="00ED7211"/>
    <w:rsid w:val="00ED7889"/>
    <w:rsid w:val="00ED7CBE"/>
    <w:rsid w:val="00EE119C"/>
    <w:rsid w:val="00EE190A"/>
    <w:rsid w:val="00EE27D8"/>
    <w:rsid w:val="00EE2BA6"/>
    <w:rsid w:val="00EE2E4A"/>
    <w:rsid w:val="00EE2EA5"/>
    <w:rsid w:val="00EE34A6"/>
    <w:rsid w:val="00EE3646"/>
    <w:rsid w:val="00EE3C7E"/>
    <w:rsid w:val="00EE3DFE"/>
    <w:rsid w:val="00EE4588"/>
    <w:rsid w:val="00EE4610"/>
    <w:rsid w:val="00EE4EB7"/>
    <w:rsid w:val="00EE565D"/>
    <w:rsid w:val="00EE5CAD"/>
    <w:rsid w:val="00EE65A4"/>
    <w:rsid w:val="00EE67B8"/>
    <w:rsid w:val="00EE6CB6"/>
    <w:rsid w:val="00EE7659"/>
    <w:rsid w:val="00EE7882"/>
    <w:rsid w:val="00EF0263"/>
    <w:rsid w:val="00EF040A"/>
    <w:rsid w:val="00EF1CBE"/>
    <w:rsid w:val="00EF3EE0"/>
    <w:rsid w:val="00EF4446"/>
    <w:rsid w:val="00EF5931"/>
    <w:rsid w:val="00EF598A"/>
    <w:rsid w:val="00EF5E3D"/>
    <w:rsid w:val="00EF71E1"/>
    <w:rsid w:val="00F00BB3"/>
    <w:rsid w:val="00F01B3F"/>
    <w:rsid w:val="00F01F5F"/>
    <w:rsid w:val="00F02294"/>
    <w:rsid w:val="00F02596"/>
    <w:rsid w:val="00F02917"/>
    <w:rsid w:val="00F03254"/>
    <w:rsid w:val="00F03645"/>
    <w:rsid w:val="00F038C2"/>
    <w:rsid w:val="00F03A18"/>
    <w:rsid w:val="00F041A2"/>
    <w:rsid w:val="00F0486E"/>
    <w:rsid w:val="00F04E44"/>
    <w:rsid w:val="00F04ED8"/>
    <w:rsid w:val="00F0595E"/>
    <w:rsid w:val="00F06F30"/>
    <w:rsid w:val="00F06FF6"/>
    <w:rsid w:val="00F07743"/>
    <w:rsid w:val="00F07B58"/>
    <w:rsid w:val="00F07E2D"/>
    <w:rsid w:val="00F10487"/>
    <w:rsid w:val="00F10593"/>
    <w:rsid w:val="00F1091E"/>
    <w:rsid w:val="00F11967"/>
    <w:rsid w:val="00F126E8"/>
    <w:rsid w:val="00F132D7"/>
    <w:rsid w:val="00F134A1"/>
    <w:rsid w:val="00F13D1A"/>
    <w:rsid w:val="00F146C9"/>
    <w:rsid w:val="00F1580D"/>
    <w:rsid w:val="00F1596B"/>
    <w:rsid w:val="00F15C42"/>
    <w:rsid w:val="00F1623D"/>
    <w:rsid w:val="00F162EE"/>
    <w:rsid w:val="00F16373"/>
    <w:rsid w:val="00F1694C"/>
    <w:rsid w:val="00F170A3"/>
    <w:rsid w:val="00F20001"/>
    <w:rsid w:val="00F20D3D"/>
    <w:rsid w:val="00F21159"/>
    <w:rsid w:val="00F2146F"/>
    <w:rsid w:val="00F218A5"/>
    <w:rsid w:val="00F219C6"/>
    <w:rsid w:val="00F2252B"/>
    <w:rsid w:val="00F229CC"/>
    <w:rsid w:val="00F234DE"/>
    <w:rsid w:val="00F23E5F"/>
    <w:rsid w:val="00F24162"/>
    <w:rsid w:val="00F243C1"/>
    <w:rsid w:val="00F24614"/>
    <w:rsid w:val="00F251AF"/>
    <w:rsid w:val="00F255A6"/>
    <w:rsid w:val="00F256DB"/>
    <w:rsid w:val="00F27B77"/>
    <w:rsid w:val="00F300BD"/>
    <w:rsid w:val="00F30F5E"/>
    <w:rsid w:val="00F311F6"/>
    <w:rsid w:val="00F3193F"/>
    <w:rsid w:val="00F323DA"/>
    <w:rsid w:val="00F32821"/>
    <w:rsid w:val="00F328A0"/>
    <w:rsid w:val="00F32EA4"/>
    <w:rsid w:val="00F32F05"/>
    <w:rsid w:val="00F33254"/>
    <w:rsid w:val="00F34BA8"/>
    <w:rsid w:val="00F355D7"/>
    <w:rsid w:val="00F35C86"/>
    <w:rsid w:val="00F36315"/>
    <w:rsid w:val="00F363DA"/>
    <w:rsid w:val="00F364F9"/>
    <w:rsid w:val="00F3755A"/>
    <w:rsid w:val="00F4000A"/>
    <w:rsid w:val="00F40390"/>
    <w:rsid w:val="00F40969"/>
    <w:rsid w:val="00F41179"/>
    <w:rsid w:val="00F411F2"/>
    <w:rsid w:val="00F41B19"/>
    <w:rsid w:val="00F42D99"/>
    <w:rsid w:val="00F42EFC"/>
    <w:rsid w:val="00F4396B"/>
    <w:rsid w:val="00F43A04"/>
    <w:rsid w:val="00F43D86"/>
    <w:rsid w:val="00F44150"/>
    <w:rsid w:val="00F4437F"/>
    <w:rsid w:val="00F444B4"/>
    <w:rsid w:val="00F444FE"/>
    <w:rsid w:val="00F44BCD"/>
    <w:rsid w:val="00F44CE3"/>
    <w:rsid w:val="00F4636A"/>
    <w:rsid w:val="00F4643F"/>
    <w:rsid w:val="00F46FC5"/>
    <w:rsid w:val="00F50064"/>
    <w:rsid w:val="00F50216"/>
    <w:rsid w:val="00F516F8"/>
    <w:rsid w:val="00F51D0D"/>
    <w:rsid w:val="00F5210F"/>
    <w:rsid w:val="00F52185"/>
    <w:rsid w:val="00F52499"/>
    <w:rsid w:val="00F527CE"/>
    <w:rsid w:val="00F52FDB"/>
    <w:rsid w:val="00F5316A"/>
    <w:rsid w:val="00F548B7"/>
    <w:rsid w:val="00F54B69"/>
    <w:rsid w:val="00F54C69"/>
    <w:rsid w:val="00F54DEB"/>
    <w:rsid w:val="00F54EA1"/>
    <w:rsid w:val="00F54F58"/>
    <w:rsid w:val="00F55159"/>
    <w:rsid w:val="00F55EB0"/>
    <w:rsid w:val="00F5632B"/>
    <w:rsid w:val="00F56C37"/>
    <w:rsid w:val="00F5742A"/>
    <w:rsid w:val="00F5780B"/>
    <w:rsid w:val="00F57AC4"/>
    <w:rsid w:val="00F57D5E"/>
    <w:rsid w:val="00F57FD1"/>
    <w:rsid w:val="00F60189"/>
    <w:rsid w:val="00F60D2E"/>
    <w:rsid w:val="00F61587"/>
    <w:rsid w:val="00F63663"/>
    <w:rsid w:val="00F63FD2"/>
    <w:rsid w:val="00F63FEC"/>
    <w:rsid w:val="00F64270"/>
    <w:rsid w:val="00F64D6E"/>
    <w:rsid w:val="00F64FC5"/>
    <w:rsid w:val="00F652E8"/>
    <w:rsid w:val="00F653ED"/>
    <w:rsid w:val="00F65516"/>
    <w:rsid w:val="00F65A7B"/>
    <w:rsid w:val="00F66418"/>
    <w:rsid w:val="00F668CB"/>
    <w:rsid w:val="00F67292"/>
    <w:rsid w:val="00F67368"/>
    <w:rsid w:val="00F700C2"/>
    <w:rsid w:val="00F7089F"/>
    <w:rsid w:val="00F70FEF"/>
    <w:rsid w:val="00F71486"/>
    <w:rsid w:val="00F723BE"/>
    <w:rsid w:val="00F72786"/>
    <w:rsid w:val="00F7321D"/>
    <w:rsid w:val="00F73448"/>
    <w:rsid w:val="00F73630"/>
    <w:rsid w:val="00F739B1"/>
    <w:rsid w:val="00F73F87"/>
    <w:rsid w:val="00F7431C"/>
    <w:rsid w:val="00F75431"/>
    <w:rsid w:val="00F75C15"/>
    <w:rsid w:val="00F75CA7"/>
    <w:rsid w:val="00F75E2B"/>
    <w:rsid w:val="00F75F4A"/>
    <w:rsid w:val="00F764A9"/>
    <w:rsid w:val="00F76D6B"/>
    <w:rsid w:val="00F77602"/>
    <w:rsid w:val="00F77F78"/>
    <w:rsid w:val="00F80ADF"/>
    <w:rsid w:val="00F81151"/>
    <w:rsid w:val="00F8166A"/>
    <w:rsid w:val="00F822A6"/>
    <w:rsid w:val="00F83746"/>
    <w:rsid w:val="00F8398C"/>
    <w:rsid w:val="00F83B69"/>
    <w:rsid w:val="00F8407D"/>
    <w:rsid w:val="00F843E1"/>
    <w:rsid w:val="00F84789"/>
    <w:rsid w:val="00F8666C"/>
    <w:rsid w:val="00F86EFC"/>
    <w:rsid w:val="00F86FB9"/>
    <w:rsid w:val="00F87395"/>
    <w:rsid w:val="00F874BA"/>
    <w:rsid w:val="00F876E6"/>
    <w:rsid w:val="00F87852"/>
    <w:rsid w:val="00F87A2A"/>
    <w:rsid w:val="00F87D96"/>
    <w:rsid w:val="00F9097C"/>
    <w:rsid w:val="00F90F4B"/>
    <w:rsid w:val="00F90F94"/>
    <w:rsid w:val="00F90FA8"/>
    <w:rsid w:val="00F910DC"/>
    <w:rsid w:val="00F9142A"/>
    <w:rsid w:val="00F9161D"/>
    <w:rsid w:val="00F92005"/>
    <w:rsid w:val="00F925EF"/>
    <w:rsid w:val="00F93750"/>
    <w:rsid w:val="00F9391C"/>
    <w:rsid w:val="00F93ACE"/>
    <w:rsid w:val="00F94155"/>
    <w:rsid w:val="00F944A2"/>
    <w:rsid w:val="00F9461C"/>
    <w:rsid w:val="00F94681"/>
    <w:rsid w:val="00F95870"/>
    <w:rsid w:val="00F95D8C"/>
    <w:rsid w:val="00F95DEA"/>
    <w:rsid w:val="00F969E1"/>
    <w:rsid w:val="00F97074"/>
    <w:rsid w:val="00F971CD"/>
    <w:rsid w:val="00F9798A"/>
    <w:rsid w:val="00FA00B3"/>
    <w:rsid w:val="00FA2685"/>
    <w:rsid w:val="00FA2A3A"/>
    <w:rsid w:val="00FA430D"/>
    <w:rsid w:val="00FA627B"/>
    <w:rsid w:val="00FA6D9B"/>
    <w:rsid w:val="00FA7065"/>
    <w:rsid w:val="00FA77CB"/>
    <w:rsid w:val="00FA7AA8"/>
    <w:rsid w:val="00FB0A1B"/>
    <w:rsid w:val="00FB15EC"/>
    <w:rsid w:val="00FB1F3E"/>
    <w:rsid w:val="00FB2684"/>
    <w:rsid w:val="00FB27DD"/>
    <w:rsid w:val="00FB303D"/>
    <w:rsid w:val="00FB4F68"/>
    <w:rsid w:val="00FB4FA5"/>
    <w:rsid w:val="00FB54D3"/>
    <w:rsid w:val="00FB551E"/>
    <w:rsid w:val="00FB5D6F"/>
    <w:rsid w:val="00FB62CF"/>
    <w:rsid w:val="00FB7CD4"/>
    <w:rsid w:val="00FC022F"/>
    <w:rsid w:val="00FC0A36"/>
    <w:rsid w:val="00FC0A8A"/>
    <w:rsid w:val="00FC1B13"/>
    <w:rsid w:val="00FC2ACE"/>
    <w:rsid w:val="00FC2DC0"/>
    <w:rsid w:val="00FC3605"/>
    <w:rsid w:val="00FC3894"/>
    <w:rsid w:val="00FC404B"/>
    <w:rsid w:val="00FC42E4"/>
    <w:rsid w:val="00FC45DD"/>
    <w:rsid w:val="00FC5072"/>
    <w:rsid w:val="00FC5C94"/>
    <w:rsid w:val="00FC613C"/>
    <w:rsid w:val="00FC63A7"/>
    <w:rsid w:val="00FC6663"/>
    <w:rsid w:val="00FC6AEC"/>
    <w:rsid w:val="00FC6B22"/>
    <w:rsid w:val="00FC6E91"/>
    <w:rsid w:val="00FC7043"/>
    <w:rsid w:val="00FC7E0A"/>
    <w:rsid w:val="00FC7E26"/>
    <w:rsid w:val="00FD0229"/>
    <w:rsid w:val="00FD0829"/>
    <w:rsid w:val="00FD0DAC"/>
    <w:rsid w:val="00FD1065"/>
    <w:rsid w:val="00FD13F9"/>
    <w:rsid w:val="00FD1983"/>
    <w:rsid w:val="00FD1D9F"/>
    <w:rsid w:val="00FD22B9"/>
    <w:rsid w:val="00FD240E"/>
    <w:rsid w:val="00FD2EDE"/>
    <w:rsid w:val="00FD3838"/>
    <w:rsid w:val="00FD4A10"/>
    <w:rsid w:val="00FD4EC7"/>
    <w:rsid w:val="00FD51E1"/>
    <w:rsid w:val="00FD57C2"/>
    <w:rsid w:val="00FD6C03"/>
    <w:rsid w:val="00FD7239"/>
    <w:rsid w:val="00FD7A4B"/>
    <w:rsid w:val="00FD7CAA"/>
    <w:rsid w:val="00FE0F27"/>
    <w:rsid w:val="00FE0FFA"/>
    <w:rsid w:val="00FE2A47"/>
    <w:rsid w:val="00FE3788"/>
    <w:rsid w:val="00FE4448"/>
    <w:rsid w:val="00FE45D4"/>
    <w:rsid w:val="00FE5E45"/>
    <w:rsid w:val="00FE5F6C"/>
    <w:rsid w:val="00FE6070"/>
    <w:rsid w:val="00FE69A1"/>
    <w:rsid w:val="00FE729F"/>
    <w:rsid w:val="00FE7C89"/>
    <w:rsid w:val="00FF0544"/>
    <w:rsid w:val="00FF05E4"/>
    <w:rsid w:val="00FF1065"/>
    <w:rsid w:val="00FF1AFF"/>
    <w:rsid w:val="00FF2BFC"/>
    <w:rsid w:val="00FF2C5B"/>
    <w:rsid w:val="00FF2C78"/>
    <w:rsid w:val="00FF2D84"/>
    <w:rsid w:val="00FF3734"/>
    <w:rsid w:val="00FF3BE0"/>
    <w:rsid w:val="00FF3CB9"/>
    <w:rsid w:val="00FF5828"/>
    <w:rsid w:val="00FF63A6"/>
    <w:rsid w:val="00FF6444"/>
    <w:rsid w:val="00FF68C3"/>
    <w:rsid w:val="00FF6B4F"/>
    <w:rsid w:val="00FF6DB8"/>
    <w:rsid w:val="00FF6F65"/>
    <w:rsid w:val="00FF713C"/>
    <w:rsid w:val="00FF7233"/>
    <w:rsid w:val="00FF7B40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13939-B5BC-486E-826D-511A3FEA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3BF3"/>
    <w:pPr>
      <w:jc w:val="center"/>
    </w:pPr>
    <w:rPr>
      <w:b/>
      <w:sz w:val="26"/>
      <w:szCs w:val="20"/>
    </w:rPr>
  </w:style>
  <w:style w:type="character" w:customStyle="1" w:styleId="a4">
    <w:name w:val="Название Знак"/>
    <w:basedOn w:val="a0"/>
    <w:link w:val="a3"/>
    <w:rsid w:val="005D3BF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">
    <w:name w:val="Основной шрифт абзаца2"/>
    <w:rsid w:val="002D2CDA"/>
  </w:style>
  <w:style w:type="character" w:styleId="a5">
    <w:name w:val="Hyperlink"/>
    <w:rsid w:val="002D2CDA"/>
    <w:rPr>
      <w:color w:val="000080"/>
      <w:u w:val="single"/>
    </w:rPr>
  </w:style>
  <w:style w:type="paragraph" w:customStyle="1" w:styleId="formattext">
    <w:name w:val="formattext"/>
    <w:basedOn w:val="a"/>
    <w:rsid w:val="002D2C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114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49971" TargetMode="External"/><Relationship Id="rId5" Type="http://schemas.openxmlformats.org/officeDocument/2006/relationships/hyperlink" Target="http://docs.cntd.ru/document/1200011208" TargetMode="External"/><Relationship Id="rId4" Type="http://schemas.openxmlformats.org/officeDocument/2006/relationships/hyperlink" Target="http://docs.cntd.ru/document/120001197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1194</Words>
  <Characters>6810</Characters>
  <Application>Microsoft Office Word</Application>
  <DocSecurity>0</DocSecurity>
  <Lines>56</Lines>
  <Paragraphs>15</Paragraphs>
  <ScaleCrop>false</ScaleCrop>
  <Company/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Ирина Валерьевна</dc:creator>
  <cp:keywords/>
  <dc:description/>
  <cp:lastModifiedBy>Астафьева Ирина Валерьевна</cp:lastModifiedBy>
  <cp:revision>6</cp:revision>
  <dcterms:created xsi:type="dcterms:W3CDTF">2018-03-22T07:51:00Z</dcterms:created>
  <dcterms:modified xsi:type="dcterms:W3CDTF">2018-04-09T03:55:00Z</dcterms:modified>
</cp:coreProperties>
</file>