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03" w:rsidRDefault="00491803" w:rsidP="00491803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491803" w:rsidRPr="00930F0D" w:rsidRDefault="00491803" w:rsidP="00491803">
      <w:pPr>
        <w:widowControl w:val="0"/>
        <w:jc w:val="both"/>
        <w:rPr>
          <w:b/>
        </w:rPr>
      </w:pPr>
    </w:p>
    <w:p w:rsidR="00491803" w:rsidRPr="008109CA" w:rsidRDefault="00491803" w:rsidP="00491803">
      <w:pPr>
        <w:ind w:right="10"/>
        <w:jc w:val="both"/>
      </w:pPr>
      <w:r w:rsidRPr="008109CA">
        <w:t xml:space="preserve">Поставщик должен поставлять </w:t>
      </w:r>
      <w:r w:rsidRPr="00A75ACE">
        <w:t>к</w:t>
      </w:r>
      <w:r w:rsidRPr="00A75ACE">
        <w:rPr>
          <w:color w:val="000000"/>
        </w:rPr>
        <w:t>рес</w:t>
      </w:r>
      <w:r>
        <w:rPr>
          <w:color w:val="000000"/>
        </w:rPr>
        <w:t>ла</w:t>
      </w:r>
      <w:r w:rsidRPr="00A75ACE">
        <w:rPr>
          <w:color w:val="000000"/>
        </w:rPr>
        <w:t>-коляс</w:t>
      </w:r>
      <w:r>
        <w:rPr>
          <w:color w:val="000000"/>
        </w:rPr>
        <w:t>ки</w:t>
      </w:r>
      <w:r w:rsidRPr="00A75ACE">
        <w:rPr>
          <w:color w:val="000000"/>
        </w:rPr>
        <w:t xml:space="preserve"> </w:t>
      </w:r>
      <w:r w:rsidRPr="00AE028D">
        <w:rPr>
          <w:color w:val="000000"/>
        </w:rPr>
        <w:t>д</w:t>
      </w:r>
      <w:r>
        <w:rPr>
          <w:color w:val="000000"/>
        </w:rPr>
        <w:t xml:space="preserve">ля больных </w:t>
      </w:r>
      <w:r w:rsidRPr="00E87B85">
        <w:rPr>
          <w:color w:val="000000"/>
        </w:rPr>
        <w:t xml:space="preserve">ДЦП </w:t>
      </w:r>
      <w:r>
        <w:rPr>
          <w:color w:val="000000"/>
        </w:rPr>
        <w:t xml:space="preserve">прогулочные и комнатные с электроприводом </w:t>
      </w:r>
      <w:r w:rsidRPr="008109CA">
        <w:t>(далее - Изделия)</w:t>
      </w:r>
      <w:r>
        <w:t>, в том числе</w:t>
      </w:r>
      <w:r w:rsidRPr="008109CA">
        <w:t xml:space="preserve"> для </w:t>
      </w:r>
      <w:r>
        <w:rPr>
          <w:color w:val="000000"/>
        </w:rPr>
        <w:t>детей-</w:t>
      </w:r>
      <w:r w:rsidRPr="00A75ACE">
        <w:rPr>
          <w:color w:val="000000"/>
        </w:rPr>
        <w:t>инвалид</w:t>
      </w:r>
      <w:r>
        <w:rPr>
          <w:color w:val="000000"/>
        </w:rPr>
        <w:t>ов</w:t>
      </w:r>
      <w:r w:rsidRPr="008109CA"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491803" w:rsidRPr="008109CA" w:rsidRDefault="00491803" w:rsidP="00491803">
      <w:pPr>
        <w:autoSpaceDE w:val="0"/>
        <w:autoSpaceDN w:val="0"/>
        <w:adjustRightInd w:val="0"/>
        <w:jc w:val="both"/>
      </w:pPr>
    </w:p>
    <w:p w:rsidR="00491803" w:rsidRPr="008109CA" w:rsidRDefault="00491803" w:rsidP="00491803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10.12.2018</w:t>
      </w:r>
      <w:r w:rsidRPr="008109CA">
        <w:t xml:space="preserve"> включительно.</w:t>
      </w:r>
    </w:p>
    <w:p w:rsidR="00491803" w:rsidRPr="008109CA" w:rsidRDefault="00491803" w:rsidP="00491803">
      <w:pPr>
        <w:jc w:val="both"/>
      </w:pPr>
    </w:p>
    <w:p w:rsidR="00491803" w:rsidRPr="008109CA" w:rsidRDefault="00491803" w:rsidP="00491803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491803" w:rsidRPr="001C00FE" w:rsidRDefault="00491803" w:rsidP="00491803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491803" w:rsidRPr="001C00FE" w:rsidRDefault="00491803" w:rsidP="00491803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491803" w:rsidRPr="001C00FE" w:rsidRDefault="00491803" w:rsidP="00491803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491803" w:rsidRPr="001C00FE" w:rsidRDefault="00491803" w:rsidP="00491803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491803" w:rsidRPr="001C00FE" w:rsidRDefault="00491803" w:rsidP="00491803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491803" w:rsidRPr="001C00FE" w:rsidRDefault="00491803" w:rsidP="00491803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491803" w:rsidRPr="001C00FE" w:rsidRDefault="00491803" w:rsidP="00491803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491803" w:rsidRPr="00914CDE" w:rsidRDefault="00491803" w:rsidP="00491803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491803" w:rsidRPr="008109CA" w:rsidRDefault="00491803" w:rsidP="00491803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3005"/>
        <w:gridCol w:w="1276"/>
        <w:gridCol w:w="2835"/>
        <w:gridCol w:w="709"/>
      </w:tblGrid>
      <w:tr w:rsidR="00491803" w:rsidRPr="004F3C1E" w:rsidTr="00491803">
        <w:trPr>
          <w:trHeight w:val="566"/>
        </w:trPr>
        <w:tc>
          <w:tcPr>
            <w:tcW w:w="525" w:type="dxa"/>
          </w:tcPr>
          <w:p w:rsidR="00491803" w:rsidRPr="004F3C1E" w:rsidRDefault="00491803" w:rsidP="0072655A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460" w:type="dxa"/>
          </w:tcPr>
          <w:p w:rsidR="00491803" w:rsidRPr="004F3C1E" w:rsidRDefault="00491803" w:rsidP="0072655A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3005" w:type="dxa"/>
          </w:tcPr>
          <w:p w:rsidR="00491803" w:rsidRPr="004F3C1E" w:rsidRDefault="00491803" w:rsidP="0072655A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характеристик</w:t>
            </w:r>
          </w:p>
        </w:tc>
        <w:tc>
          <w:tcPr>
            <w:tcW w:w="1276" w:type="dxa"/>
          </w:tcPr>
          <w:p w:rsidR="00491803" w:rsidRPr="004F3C1E" w:rsidRDefault="00491803" w:rsidP="0072655A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Показатели характеристик</w:t>
            </w:r>
          </w:p>
        </w:tc>
        <w:tc>
          <w:tcPr>
            <w:tcW w:w="2835" w:type="dxa"/>
          </w:tcPr>
          <w:p w:rsidR="00491803" w:rsidRPr="0054294E" w:rsidRDefault="00491803" w:rsidP="0072655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491803" w:rsidRPr="0054294E" w:rsidRDefault="00491803" w:rsidP="0072655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491803" w:rsidRPr="0054294E" w:rsidRDefault="00491803" w:rsidP="0072655A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709" w:type="dxa"/>
          </w:tcPr>
          <w:p w:rsidR="00491803" w:rsidRPr="0054294E" w:rsidRDefault="00491803" w:rsidP="0072655A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  <w:lang w:val="en-US"/>
              </w:rPr>
            </w:pPr>
            <w:r w:rsidRPr="0054294E">
              <w:rPr>
                <w:b/>
                <w:sz w:val="23"/>
                <w:szCs w:val="23"/>
              </w:rPr>
              <w:t>Количество</w:t>
            </w:r>
          </w:p>
          <w:p w:rsidR="00491803" w:rsidRPr="0054294E" w:rsidRDefault="00491803" w:rsidP="0072655A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Изделий (ш</w:t>
            </w:r>
            <w:bookmarkStart w:id="0" w:name="_GoBack"/>
            <w:bookmarkEnd w:id="0"/>
            <w:r w:rsidRPr="0054294E">
              <w:rPr>
                <w:b/>
                <w:sz w:val="23"/>
                <w:szCs w:val="23"/>
              </w:rPr>
              <w:t>т.)</w:t>
            </w: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 w:val="restart"/>
          </w:tcPr>
          <w:p w:rsidR="00491803" w:rsidRPr="00D04C12" w:rsidRDefault="00491803" w:rsidP="0072655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04C12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60" w:type="dxa"/>
            <w:vMerge w:val="restart"/>
          </w:tcPr>
          <w:p w:rsidR="00491803" w:rsidRPr="00D04C12" w:rsidRDefault="00491803" w:rsidP="0072655A">
            <w:pPr>
              <w:tabs>
                <w:tab w:val="num" w:pos="136"/>
              </w:tabs>
              <w:jc w:val="center"/>
              <w:rPr>
                <w:sz w:val="22"/>
                <w:szCs w:val="22"/>
              </w:rPr>
            </w:pPr>
            <w:r w:rsidRPr="00D04C12">
              <w:rPr>
                <w:color w:val="000000"/>
                <w:sz w:val="22"/>
                <w:szCs w:val="22"/>
              </w:rPr>
              <w:t>Кресло-коляска для больных ДЦП прогулочная</w:t>
            </w:r>
            <w:r>
              <w:rPr>
                <w:color w:val="000000"/>
                <w:sz w:val="22"/>
                <w:szCs w:val="22"/>
              </w:rPr>
              <w:t xml:space="preserve"> с электроприводом</w:t>
            </w:r>
            <w:r w:rsidRPr="00D04C12">
              <w:rPr>
                <w:color w:val="000000"/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Электродвигатель </w:t>
            </w:r>
          </w:p>
        </w:tc>
        <w:tc>
          <w:tcPr>
            <w:tcW w:w="1276" w:type="dxa"/>
          </w:tcPr>
          <w:p w:rsidR="00491803" w:rsidRPr="00D04C12" w:rsidRDefault="00491803" w:rsidP="0072655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 xml:space="preserve">Методические </w:t>
            </w:r>
          </w:p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>рекомендации по установлению медицинских показаний и противопоказаний</w:t>
            </w:r>
          </w:p>
          <w:p w:rsidR="00491803" w:rsidRPr="00AE103C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>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709" w:type="dxa"/>
            <w:vMerge w:val="restart"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5</w:t>
            </w:r>
          </w:p>
        </w:tc>
      </w:tr>
      <w:tr w:rsidR="00491803" w:rsidRPr="004F3C1E" w:rsidTr="00491803">
        <w:trPr>
          <w:trHeight w:val="132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6C33A2" w:rsidRDefault="0049180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Управляющее устройство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313720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 xml:space="preserve">ГОСТ Р ИСО 7176-14-2012 </w:t>
            </w:r>
            <w:r>
              <w:rPr>
                <w:rFonts w:eastAsia="Arial Unicode MS"/>
                <w:sz w:val="22"/>
                <w:szCs w:val="22"/>
              </w:rPr>
              <w:t>п. 3.3</w:t>
            </w:r>
            <w:r w:rsidRPr="007F1265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71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Пульт управления типа «джойстик», устанавливаемый на подлокотнике под любую руку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AE103C" w:rsidRDefault="00491803" w:rsidP="0072655A">
            <w:pPr>
              <w:spacing w:line="240" w:lineRule="atLeast"/>
              <w:jc w:val="center"/>
            </w:pPr>
            <w:r w:rsidRPr="0008006B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7F1265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 xml:space="preserve">ГОСТ Р ИСО 7176-14-2012 </w:t>
            </w:r>
            <w:r>
              <w:rPr>
                <w:rFonts w:eastAsia="Arial Unicode MS"/>
                <w:sz w:val="22"/>
                <w:szCs w:val="22"/>
              </w:rPr>
              <w:t>п. 3.6</w:t>
            </w:r>
            <w:r w:rsidRPr="007F1265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491803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>ГОСТ Р ИСО 7176-5-2010 п</w:t>
            </w:r>
            <w:r>
              <w:rPr>
                <w:sz w:val="22"/>
                <w:szCs w:val="22"/>
              </w:rPr>
              <w:t xml:space="preserve">. </w:t>
            </w:r>
            <w:r w:rsidRPr="007F1265">
              <w:rPr>
                <w:sz w:val="22"/>
                <w:szCs w:val="22"/>
              </w:rPr>
              <w:t>7.3.3.1</w:t>
            </w:r>
          </w:p>
          <w:p w:rsidR="00491803" w:rsidRPr="00313720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9352C7" w:rsidRDefault="00491803" w:rsidP="0072655A">
            <w:pPr>
              <w:spacing w:line="240" w:lineRule="atLeast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Зарядное устройство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 w:rsidRPr="000559F7">
              <w:rPr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п. 3.11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64781E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Индикатор разряда аккумуляторной батареи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ind w:right="-97"/>
              <w:jc w:val="center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 </w:t>
            </w:r>
            <w:r>
              <w:rPr>
                <w:rFonts w:eastAsia="Arial Unicode MS"/>
                <w:sz w:val="23"/>
                <w:szCs w:val="23"/>
              </w:rPr>
              <w:t>п. 8.8.2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Default="0049180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Индикатор включено/выключено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>
              <w:rPr>
                <w:rFonts w:eastAsia="Arial Unicode MS"/>
                <w:sz w:val="23"/>
                <w:szCs w:val="23"/>
              </w:rPr>
              <w:t>, п. 10.4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276" w:type="dxa"/>
            <w:vAlign w:val="center"/>
          </w:tcPr>
          <w:p w:rsidR="00491803" w:rsidRPr="001D1C39" w:rsidRDefault="00491803" w:rsidP="0072655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7176-26-2011 пп.4.2.3, 4.4.19 </w:t>
            </w:r>
          </w:p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 w:rsidRPr="000559F7">
              <w:rPr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п. 8.11.1</w:t>
            </w:r>
          </w:p>
          <w:p w:rsidR="00491803" w:rsidRPr="00AE103C" w:rsidRDefault="00491803" w:rsidP="0072655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B27C0"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276" w:type="dxa"/>
          </w:tcPr>
          <w:p w:rsidR="00491803" w:rsidRPr="001D1C39" w:rsidRDefault="00491803" w:rsidP="0072655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7F1265" w:rsidRDefault="00491803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64781E" w:rsidRDefault="00491803" w:rsidP="0072655A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276" w:type="dxa"/>
          </w:tcPr>
          <w:p w:rsidR="00491803" w:rsidRPr="0064781E" w:rsidRDefault="00491803" w:rsidP="0072655A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  <w:p w:rsidR="00491803" w:rsidRPr="007F1265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Количество типоразмеров </w:t>
            </w:r>
          </w:p>
          <w:p w:rsidR="00491803" w:rsidRDefault="00491803" w:rsidP="0072655A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кресел-колясок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не менее 3</w:t>
            </w:r>
          </w:p>
        </w:tc>
        <w:tc>
          <w:tcPr>
            <w:tcW w:w="2835" w:type="dxa"/>
            <w:vMerge w:val="restart"/>
          </w:tcPr>
          <w:p w:rsidR="00491803" w:rsidRPr="005506F3" w:rsidRDefault="00491803" w:rsidP="0072655A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Обеспечение получателей с различными антропометрическими данными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Default="00491803" w:rsidP="0072655A">
            <w:pPr>
              <w:tabs>
                <w:tab w:val="num" w:pos="136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Эффективная ширина сидения первого типоразмера</w:t>
            </w:r>
          </w:p>
        </w:tc>
        <w:tc>
          <w:tcPr>
            <w:tcW w:w="1276" w:type="dxa"/>
            <w:vAlign w:val="center"/>
          </w:tcPr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>не менее 400мм (включительно)</w:t>
            </w:r>
          </w:p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>не более 420мм (включительно)</w:t>
            </w:r>
          </w:p>
        </w:tc>
        <w:tc>
          <w:tcPr>
            <w:tcW w:w="2835" w:type="dxa"/>
            <w:vMerge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64781E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Эффективная ширина сидения второго типоразмера</w:t>
            </w:r>
          </w:p>
        </w:tc>
        <w:tc>
          <w:tcPr>
            <w:tcW w:w="1276" w:type="dxa"/>
            <w:vAlign w:val="center"/>
          </w:tcPr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>не менее 430мм (включительно)</w:t>
            </w:r>
          </w:p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>не более 440мм (включительно)</w:t>
            </w:r>
          </w:p>
        </w:tc>
        <w:tc>
          <w:tcPr>
            <w:tcW w:w="2835" w:type="dxa"/>
            <w:vMerge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Эффективная ширина сиденья третьего типоразмера</w:t>
            </w:r>
          </w:p>
        </w:tc>
        <w:tc>
          <w:tcPr>
            <w:tcW w:w="1276" w:type="dxa"/>
            <w:vAlign w:val="center"/>
          </w:tcPr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>не менее 470мм (включительно)</w:t>
            </w:r>
          </w:p>
          <w:p w:rsidR="00491803" w:rsidRPr="00621A26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21A26">
              <w:rPr>
                <w:sz w:val="22"/>
                <w:szCs w:val="22"/>
              </w:rPr>
              <w:t xml:space="preserve"> не более 480мм (включительно)</w:t>
            </w:r>
          </w:p>
        </w:tc>
        <w:tc>
          <w:tcPr>
            <w:tcW w:w="2835" w:type="dxa"/>
            <w:vMerge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 xml:space="preserve">Подлокотники съемные, регулируемые по высоте 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A282E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A282E">
              <w:rPr>
                <w:sz w:val="23"/>
                <w:szCs w:val="23"/>
              </w:rPr>
              <w:t>ГОСТ Р ИСО 7176-26-2011 пп.4.7.13, 4.8.10, 4.8.5, 4.8.6</w:t>
            </w:r>
            <w:r>
              <w:rPr>
                <w:sz w:val="23"/>
                <w:szCs w:val="23"/>
              </w:rPr>
              <w:t>,</w:t>
            </w:r>
          </w:p>
          <w:p w:rsidR="00491803" w:rsidRPr="00EA73AA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2A282E">
              <w:rPr>
                <w:sz w:val="23"/>
                <w:szCs w:val="23"/>
              </w:rPr>
              <w:t>етодические рекомендации</w:t>
            </w:r>
            <w:r w:rsidRPr="00EA73AA">
              <w:rPr>
                <w:sz w:val="23"/>
                <w:szCs w:val="23"/>
              </w:rPr>
              <w:t>.</w:t>
            </w:r>
          </w:p>
          <w:p w:rsidR="00491803" w:rsidRDefault="00491803" w:rsidP="0072655A">
            <w:pPr>
              <w:jc w:val="center"/>
              <w:rPr>
                <w:sz w:val="23"/>
                <w:szCs w:val="23"/>
              </w:rPr>
            </w:pPr>
            <w:r w:rsidRPr="002A282E">
              <w:rPr>
                <w:sz w:val="23"/>
                <w:szCs w:val="23"/>
              </w:rPr>
              <w:t>Обеспечение возможности пользования креслом-коляской получателями в зависимости от индивидуальных антропометрических данных</w:t>
            </w:r>
          </w:p>
          <w:p w:rsidR="00491803" w:rsidRPr="00AE103C" w:rsidRDefault="00491803" w:rsidP="0072655A">
            <w:pPr>
              <w:jc w:val="center"/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Подножки и регулируемые по высоте</w:t>
            </w:r>
          </w:p>
        </w:tc>
        <w:tc>
          <w:tcPr>
            <w:tcW w:w="1276" w:type="dxa"/>
          </w:tcPr>
          <w:p w:rsidR="00491803" w:rsidRDefault="00491803" w:rsidP="0072655A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Опора стопы откидная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41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Регулируемая опора для головы</w:t>
            </w:r>
          </w:p>
        </w:tc>
        <w:tc>
          <w:tcPr>
            <w:tcW w:w="1276" w:type="dxa"/>
            <w:vAlign w:val="center"/>
          </w:tcPr>
          <w:p w:rsidR="00491803" w:rsidRPr="0041230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41230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Боковые опоры туловища</w:t>
            </w:r>
          </w:p>
        </w:tc>
        <w:tc>
          <w:tcPr>
            <w:tcW w:w="1276" w:type="dxa"/>
            <w:vAlign w:val="center"/>
          </w:tcPr>
          <w:p w:rsidR="00491803" w:rsidRPr="0041230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>ГОСТ Р ИСО 7176-26-2011 п.4.7.26, прим.3, рис.13</w:t>
            </w:r>
            <w:r>
              <w:rPr>
                <w:sz w:val="23"/>
                <w:szCs w:val="23"/>
              </w:rPr>
              <w:t>,</w:t>
            </w:r>
          </w:p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>ГОСТ Р ИСО 7176-26-2011 п.4.7.25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9999</w:t>
            </w:r>
            <w:r w:rsidRPr="002B27C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2014</w:t>
            </w:r>
            <w:r w:rsidRPr="002B27C0">
              <w:rPr>
                <w:sz w:val="23"/>
                <w:szCs w:val="23"/>
              </w:rPr>
              <w:t xml:space="preserve"> п. </w:t>
            </w:r>
            <w:r>
              <w:rPr>
                <w:sz w:val="23"/>
                <w:szCs w:val="23"/>
              </w:rPr>
              <w:t>12 24 30,</w:t>
            </w:r>
          </w:p>
          <w:p w:rsidR="00491803" w:rsidRPr="00CE271D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7176-26-2011 п.4.7.23, пр.4,</w:t>
            </w:r>
            <w:r w:rsidRPr="00CE271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</w:p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CE271D">
              <w:rPr>
                <w:sz w:val="23"/>
                <w:szCs w:val="23"/>
              </w:rPr>
              <w:t>етодические</w:t>
            </w:r>
            <w:r w:rsidRPr="002B27C0">
              <w:rPr>
                <w:sz w:val="23"/>
                <w:szCs w:val="23"/>
              </w:rPr>
              <w:t xml:space="preserve">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Устройство против опрокидывания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B27C0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Тормоза 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AB4A07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9999</w:t>
            </w:r>
            <w:r w:rsidRPr="002B27C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2014</w:t>
            </w:r>
            <w:r w:rsidRPr="002B27C0">
              <w:rPr>
                <w:sz w:val="23"/>
                <w:szCs w:val="23"/>
              </w:rPr>
              <w:t xml:space="preserve"> п. </w:t>
            </w:r>
            <w:r>
              <w:rPr>
                <w:sz w:val="23"/>
                <w:szCs w:val="23"/>
              </w:rPr>
              <w:t>12 24 18</w:t>
            </w:r>
            <w:r w:rsidRPr="002B27C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Отражатели, </w:t>
            </w:r>
          </w:p>
          <w:p w:rsidR="00491803" w:rsidRPr="00D04C12" w:rsidRDefault="00491803" w:rsidP="0072655A">
            <w:pPr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информирующие других участников движения о траектории движения кресла-коляски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B27C0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9999</w:t>
            </w:r>
            <w:r w:rsidRPr="002B27C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2014</w:t>
            </w:r>
            <w:r w:rsidRPr="002B27C0">
              <w:rPr>
                <w:sz w:val="23"/>
                <w:szCs w:val="23"/>
              </w:rPr>
              <w:t xml:space="preserve"> п. </w:t>
            </w:r>
            <w:r>
              <w:rPr>
                <w:sz w:val="23"/>
                <w:szCs w:val="23"/>
              </w:rPr>
              <w:t>12 24 12</w:t>
            </w:r>
            <w:r w:rsidRPr="002B27C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76" w:type="dxa"/>
          </w:tcPr>
          <w:p w:rsidR="00491803" w:rsidRPr="00D04C1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B27C0" w:rsidRDefault="00491803" w:rsidP="0072655A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ГОСТ Р ИСО 7176-15-2007, п.3.7, 3.9</w:t>
            </w:r>
            <w:r>
              <w:rPr>
                <w:sz w:val="23"/>
                <w:szCs w:val="23"/>
              </w:rPr>
              <w:t>, п.7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 w:val="restart"/>
          </w:tcPr>
          <w:p w:rsidR="00491803" w:rsidRPr="00D04C12" w:rsidRDefault="00491803" w:rsidP="0072655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D04C1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60" w:type="dxa"/>
            <w:vMerge w:val="restart"/>
          </w:tcPr>
          <w:p w:rsidR="00491803" w:rsidRPr="00D04C12" w:rsidRDefault="00491803" w:rsidP="0072655A">
            <w:pPr>
              <w:tabs>
                <w:tab w:val="num" w:pos="136"/>
              </w:tabs>
              <w:jc w:val="center"/>
              <w:rPr>
                <w:sz w:val="22"/>
                <w:szCs w:val="22"/>
              </w:rPr>
            </w:pPr>
            <w:r w:rsidRPr="00D04C12">
              <w:rPr>
                <w:color w:val="000000"/>
                <w:sz w:val="22"/>
                <w:szCs w:val="22"/>
              </w:rPr>
              <w:t xml:space="preserve">Кресло-коляска для больных ДЦП </w:t>
            </w:r>
            <w:r>
              <w:rPr>
                <w:color w:val="000000"/>
                <w:sz w:val="22"/>
                <w:szCs w:val="22"/>
              </w:rPr>
              <w:t xml:space="preserve">комнатная с </w:t>
            </w:r>
            <w:r>
              <w:rPr>
                <w:color w:val="000000"/>
                <w:sz w:val="22"/>
                <w:szCs w:val="22"/>
              </w:rPr>
              <w:lastRenderedPageBreak/>
              <w:t>электроприводом</w:t>
            </w:r>
            <w:r w:rsidRPr="00D04C12">
              <w:rPr>
                <w:color w:val="000000"/>
                <w:sz w:val="22"/>
                <w:szCs w:val="22"/>
              </w:rPr>
              <w:t>, в том числе для детей-инвалидов</w:t>
            </w: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lastRenderedPageBreak/>
              <w:t xml:space="preserve">Электродвигатель </w:t>
            </w:r>
          </w:p>
        </w:tc>
        <w:tc>
          <w:tcPr>
            <w:tcW w:w="1276" w:type="dxa"/>
          </w:tcPr>
          <w:p w:rsidR="00491803" w:rsidRPr="00D04C12" w:rsidRDefault="00491803" w:rsidP="0072655A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 xml:space="preserve">Методические </w:t>
            </w:r>
          </w:p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>рекомендации по установлению медицинских показаний и противопоказаний</w:t>
            </w:r>
          </w:p>
          <w:p w:rsidR="00491803" w:rsidRPr="00AE103C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lastRenderedPageBreak/>
              <w:t>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709" w:type="dxa"/>
            <w:vMerge w:val="restart"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6C33A2" w:rsidRDefault="00491803" w:rsidP="0072655A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Управляющее устройство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313720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 xml:space="preserve">ГОСТ Р ИСО 7176-14-2012 </w:t>
            </w:r>
            <w:r>
              <w:rPr>
                <w:rFonts w:eastAsia="Arial Unicode MS"/>
                <w:sz w:val="22"/>
                <w:szCs w:val="22"/>
              </w:rPr>
              <w:t>п. 3.3</w:t>
            </w:r>
            <w:r w:rsidRPr="007F1265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71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Пульт управления типа «джойстик», устанавливаемый на подлокотнике под любую руку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AE103C" w:rsidRDefault="00491803" w:rsidP="0072655A">
            <w:pPr>
              <w:spacing w:line="240" w:lineRule="atLeast"/>
              <w:jc w:val="center"/>
            </w:pPr>
            <w:r w:rsidRPr="0008006B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7F1265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 xml:space="preserve">ГОСТ Р ИСО 7176-14-2012 </w:t>
            </w:r>
            <w:r>
              <w:rPr>
                <w:rFonts w:eastAsia="Arial Unicode MS"/>
                <w:sz w:val="22"/>
                <w:szCs w:val="22"/>
              </w:rPr>
              <w:t>п. 3.6</w:t>
            </w:r>
            <w:r w:rsidRPr="007F1265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491803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  <w:r w:rsidRPr="007F1265">
              <w:rPr>
                <w:sz w:val="22"/>
                <w:szCs w:val="22"/>
              </w:rPr>
              <w:t>ГОСТ Р ИСО 7176-5-2010 п</w:t>
            </w:r>
            <w:r>
              <w:rPr>
                <w:sz w:val="22"/>
                <w:szCs w:val="22"/>
              </w:rPr>
              <w:t xml:space="preserve">. </w:t>
            </w:r>
            <w:r w:rsidRPr="007F1265">
              <w:rPr>
                <w:sz w:val="22"/>
                <w:szCs w:val="22"/>
              </w:rPr>
              <w:t>7.3.3.1</w:t>
            </w:r>
          </w:p>
          <w:p w:rsidR="00491803" w:rsidRPr="00313720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9352C7" w:rsidRDefault="00491803" w:rsidP="0072655A">
            <w:pPr>
              <w:spacing w:line="240" w:lineRule="atLeast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Зарядное устройство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 w:rsidRPr="000559F7">
              <w:rPr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п. 3.11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64781E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Индикатор разряда аккумуляторной батареи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ind w:right="-97"/>
              <w:jc w:val="center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 </w:t>
            </w:r>
            <w:r>
              <w:rPr>
                <w:rFonts w:eastAsia="Arial Unicode MS"/>
                <w:sz w:val="23"/>
                <w:szCs w:val="23"/>
              </w:rPr>
              <w:t>п. 8.8.2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Default="0049180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Индикатор включено/выключено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>
              <w:rPr>
                <w:rFonts w:eastAsia="Arial Unicode MS"/>
                <w:sz w:val="23"/>
                <w:szCs w:val="23"/>
              </w:rPr>
              <w:t>, п. 10.4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276" w:type="dxa"/>
            <w:vAlign w:val="center"/>
          </w:tcPr>
          <w:p w:rsidR="00491803" w:rsidRPr="001D1C39" w:rsidRDefault="00491803" w:rsidP="0072655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7176-26-2011 пп.4.2.3, 4.4.19 </w:t>
            </w:r>
          </w:p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0559F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7176-14-2012</w:t>
            </w:r>
            <w:r w:rsidRPr="000559F7">
              <w:rPr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п. 8.11.1</w:t>
            </w:r>
          </w:p>
          <w:p w:rsidR="00491803" w:rsidRPr="00AE103C" w:rsidRDefault="00491803" w:rsidP="0072655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B27C0"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1D1C39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Спинка с регулируемым углом наклона</w:t>
            </w:r>
          </w:p>
        </w:tc>
        <w:tc>
          <w:tcPr>
            <w:tcW w:w="1276" w:type="dxa"/>
          </w:tcPr>
          <w:p w:rsidR="00491803" w:rsidRPr="001D1C39" w:rsidRDefault="00491803" w:rsidP="0072655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7F1265" w:rsidRDefault="00491803" w:rsidP="0072655A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64781E" w:rsidRDefault="00491803" w:rsidP="0072655A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Сиденье с регулируемым углом наклона</w:t>
            </w:r>
          </w:p>
        </w:tc>
        <w:tc>
          <w:tcPr>
            <w:tcW w:w="1276" w:type="dxa"/>
          </w:tcPr>
          <w:p w:rsidR="00491803" w:rsidRPr="0064781E" w:rsidRDefault="00491803" w:rsidP="0072655A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2B27C0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  <w:p w:rsidR="00491803" w:rsidRPr="007F1265" w:rsidRDefault="00491803" w:rsidP="0072655A">
            <w:pPr>
              <w:ind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Количество типоразмеров </w:t>
            </w:r>
          </w:p>
          <w:p w:rsidR="00491803" w:rsidRDefault="00491803" w:rsidP="0072655A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кресел-колясок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491803" w:rsidRPr="005506F3" w:rsidRDefault="00491803" w:rsidP="0072655A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Обеспечение получателей с различными антропометрическими данными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Default="00491803" w:rsidP="0072655A">
            <w:pPr>
              <w:tabs>
                <w:tab w:val="num" w:pos="136"/>
              </w:tabs>
              <w:snapToGrid w:val="0"/>
              <w:rPr>
                <w:rFonts w:eastAsia="Calibri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Эффективная ширина сидения первого типоразмера</w:t>
            </w:r>
          </w:p>
        </w:tc>
        <w:tc>
          <w:tcPr>
            <w:tcW w:w="1276" w:type="dxa"/>
            <w:vAlign w:val="center"/>
          </w:tcPr>
          <w:p w:rsidR="00491803" w:rsidRPr="003F18DA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F18DA">
              <w:rPr>
                <w:sz w:val="22"/>
                <w:szCs w:val="22"/>
              </w:rPr>
              <w:t>не менее 400мм (включительно)</w:t>
            </w:r>
          </w:p>
          <w:p w:rsidR="00491803" w:rsidRPr="003F18DA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F18DA">
              <w:rPr>
                <w:sz w:val="22"/>
                <w:szCs w:val="22"/>
              </w:rPr>
              <w:t>не более 420мм (включительно)</w:t>
            </w:r>
          </w:p>
        </w:tc>
        <w:tc>
          <w:tcPr>
            <w:tcW w:w="2835" w:type="dxa"/>
            <w:vMerge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70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64781E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Эффективная ширина сидения второго типоразмера</w:t>
            </w:r>
          </w:p>
        </w:tc>
        <w:tc>
          <w:tcPr>
            <w:tcW w:w="1276" w:type="dxa"/>
            <w:vAlign w:val="center"/>
          </w:tcPr>
          <w:p w:rsidR="00491803" w:rsidRPr="003F18DA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F18DA">
              <w:rPr>
                <w:sz w:val="22"/>
                <w:szCs w:val="22"/>
              </w:rPr>
              <w:t>не менее 480мм (включительно)</w:t>
            </w:r>
          </w:p>
        </w:tc>
        <w:tc>
          <w:tcPr>
            <w:tcW w:w="2835" w:type="dxa"/>
            <w:vMerge/>
            <w:vAlign w:val="center"/>
          </w:tcPr>
          <w:p w:rsidR="00491803" w:rsidRPr="002B27C0" w:rsidRDefault="00491803" w:rsidP="0072655A">
            <w:pPr>
              <w:tabs>
                <w:tab w:val="num" w:pos="72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 xml:space="preserve">Подлокотники съемные, регулируемые по высоте 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A282E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A282E">
              <w:rPr>
                <w:sz w:val="23"/>
                <w:szCs w:val="23"/>
              </w:rPr>
              <w:t>ГОСТ Р ИСО 7176-26-2011 пп.4.7.13, 4.8.10, 4.8.5, 4.8.6</w:t>
            </w:r>
            <w:r>
              <w:rPr>
                <w:sz w:val="23"/>
                <w:szCs w:val="23"/>
              </w:rPr>
              <w:t>,</w:t>
            </w:r>
          </w:p>
          <w:p w:rsidR="00491803" w:rsidRPr="00EA73AA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2A282E">
              <w:rPr>
                <w:sz w:val="23"/>
                <w:szCs w:val="23"/>
              </w:rPr>
              <w:t>етодические рекомендации</w:t>
            </w:r>
            <w:r w:rsidRPr="00EA73AA">
              <w:rPr>
                <w:sz w:val="23"/>
                <w:szCs w:val="23"/>
              </w:rPr>
              <w:t>.</w:t>
            </w:r>
          </w:p>
          <w:p w:rsidR="00491803" w:rsidRPr="00AE103C" w:rsidRDefault="00491803" w:rsidP="0072655A">
            <w:pPr>
              <w:jc w:val="center"/>
            </w:pPr>
            <w:r w:rsidRPr="002A282E">
              <w:rPr>
                <w:sz w:val="23"/>
                <w:szCs w:val="23"/>
              </w:rPr>
              <w:t>Обеспечение возможности пользования креслом-коляской получателями в зависимости от индивидуальных антропометрических данных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Подножки и регулируемые по высоте</w:t>
            </w:r>
          </w:p>
        </w:tc>
        <w:tc>
          <w:tcPr>
            <w:tcW w:w="1276" w:type="dxa"/>
          </w:tcPr>
          <w:p w:rsidR="00491803" w:rsidRDefault="00491803" w:rsidP="0072655A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  <w:vAlign w:val="center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D04C12">
              <w:rPr>
                <w:sz w:val="22"/>
                <w:szCs w:val="22"/>
              </w:rPr>
              <w:t>Опора стопы откидная</w:t>
            </w:r>
          </w:p>
        </w:tc>
        <w:tc>
          <w:tcPr>
            <w:tcW w:w="1276" w:type="dxa"/>
            <w:vAlign w:val="center"/>
          </w:tcPr>
          <w:p w:rsidR="00491803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2E1D4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Регулируемая опора для головы</w:t>
            </w:r>
          </w:p>
        </w:tc>
        <w:tc>
          <w:tcPr>
            <w:tcW w:w="1276" w:type="dxa"/>
            <w:vAlign w:val="center"/>
          </w:tcPr>
          <w:p w:rsidR="00491803" w:rsidRPr="0041230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636BBE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491803" w:rsidRPr="004F3C1E" w:rsidRDefault="00491803" w:rsidP="0072655A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005" w:type="dxa"/>
          </w:tcPr>
          <w:p w:rsidR="00491803" w:rsidRPr="0041230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Боковые опоры туловища</w:t>
            </w:r>
          </w:p>
        </w:tc>
        <w:tc>
          <w:tcPr>
            <w:tcW w:w="1276" w:type="dxa"/>
            <w:vAlign w:val="center"/>
          </w:tcPr>
          <w:p w:rsidR="00491803" w:rsidRPr="0041230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>ГОСТ Р ИСО 7176-26-2011 п.4.7.26, прим.3, рис.13</w:t>
            </w:r>
            <w:r>
              <w:rPr>
                <w:sz w:val="23"/>
                <w:szCs w:val="23"/>
              </w:rPr>
              <w:t>,</w:t>
            </w:r>
          </w:p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spacing w:line="240" w:lineRule="atLeast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Валик для сохранения зазора между ногами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>ГОСТ Р ИСО 7176-26-2011 п.4.7.25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9999</w:t>
            </w:r>
            <w:r w:rsidRPr="002B27C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2014</w:t>
            </w:r>
            <w:r w:rsidRPr="002B27C0">
              <w:rPr>
                <w:sz w:val="23"/>
                <w:szCs w:val="23"/>
              </w:rPr>
              <w:t xml:space="preserve"> п. </w:t>
            </w:r>
            <w:r>
              <w:rPr>
                <w:sz w:val="23"/>
                <w:szCs w:val="23"/>
              </w:rPr>
              <w:t>12 24 30,</w:t>
            </w:r>
          </w:p>
          <w:p w:rsidR="00491803" w:rsidRPr="00CE271D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CE271D">
              <w:rPr>
                <w:sz w:val="23"/>
                <w:szCs w:val="23"/>
              </w:rPr>
              <w:t xml:space="preserve">ГОСТ Р </w:t>
            </w:r>
            <w:r>
              <w:rPr>
                <w:sz w:val="23"/>
                <w:szCs w:val="23"/>
              </w:rPr>
              <w:t>ИСО 7176-26-2011 п.4.7.23, пр.4,</w:t>
            </w:r>
            <w:r w:rsidRPr="00CE271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</w:p>
          <w:p w:rsidR="00491803" w:rsidRPr="0050291B" w:rsidRDefault="00491803" w:rsidP="0072655A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CE271D">
              <w:rPr>
                <w:sz w:val="23"/>
                <w:szCs w:val="23"/>
              </w:rPr>
              <w:t>етодические</w:t>
            </w:r>
            <w:r w:rsidRPr="002B27C0">
              <w:rPr>
                <w:sz w:val="23"/>
                <w:szCs w:val="23"/>
              </w:rPr>
              <w:t xml:space="preserve">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Устройство против опрокидывания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B27C0" w:rsidRDefault="00491803" w:rsidP="0072655A">
            <w:pPr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158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491803" w:rsidRPr="00D04C12" w:rsidRDefault="00491803" w:rsidP="0072655A">
            <w:pPr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 xml:space="preserve">Тормоза </w:t>
            </w:r>
          </w:p>
        </w:tc>
        <w:tc>
          <w:tcPr>
            <w:tcW w:w="1276" w:type="dxa"/>
            <w:vAlign w:val="center"/>
          </w:tcPr>
          <w:p w:rsidR="00491803" w:rsidRPr="00D04C12" w:rsidRDefault="00491803" w:rsidP="0072655A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наличие</w:t>
            </w:r>
          </w:p>
        </w:tc>
        <w:tc>
          <w:tcPr>
            <w:tcW w:w="2835" w:type="dxa"/>
            <w:vAlign w:val="center"/>
          </w:tcPr>
          <w:p w:rsidR="00491803" w:rsidRPr="00AB4A07" w:rsidRDefault="00491803" w:rsidP="0072655A">
            <w:pPr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 xml:space="preserve">ГОСТ Р ИСО </w:t>
            </w:r>
            <w:r>
              <w:rPr>
                <w:sz w:val="23"/>
                <w:szCs w:val="23"/>
              </w:rPr>
              <w:t>9999</w:t>
            </w:r>
            <w:r w:rsidRPr="002B27C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2014</w:t>
            </w:r>
            <w:r w:rsidRPr="002B27C0">
              <w:rPr>
                <w:sz w:val="23"/>
                <w:szCs w:val="23"/>
              </w:rPr>
              <w:t xml:space="preserve"> п. </w:t>
            </w:r>
            <w:r>
              <w:rPr>
                <w:sz w:val="23"/>
                <w:szCs w:val="23"/>
              </w:rPr>
              <w:t>12 24 18</w:t>
            </w:r>
            <w:r w:rsidRPr="002B27C0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</w:t>
            </w:r>
            <w:r w:rsidRPr="002B27C0">
              <w:rPr>
                <w:sz w:val="23"/>
                <w:szCs w:val="23"/>
              </w:rPr>
              <w:t>етодические рекомендации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525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491803" w:rsidRPr="00D04C12" w:rsidRDefault="00491803" w:rsidP="00726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</w:tcPr>
          <w:p w:rsidR="00491803" w:rsidRPr="00D04C12" w:rsidRDefault="00491803" w:rsidP="0072655A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D04C12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276" w:type="dxa"/>
          </w:tcPr>
          <w:p w:rsidR="00491803" w:rsidRPr="00D04C12" w:rsidRDefault="00491803" w:rsidP="0072655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04C1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835" w:type="dxa"/>
          </w:tcPr>
          <w:p w:rsidR="00491803" w:rsidRPr="002B27C0" w:rsidRDefault="00491803" w:rsidP="0072655A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ГОСТ Р ИСО 7176-15-2007, п.3.7, 3.9</w:t>
            </w:r>
            <w:r>
              <w:rPr>
                <w:sz w:val="23"/>
                <w:szCs w:val="23"/>
              </w:rPr>
              <w:t>, п.7</w:t>
            </w:r>
          </w:p>
        </w:tc>
        <w:tc>
          <w:tcPr>
            <w:tcW w:w="709" w:type="dxa"/>
            <w:vMerge/>
          </w:tcPr>
          <w:p w:rsidR="00491803" w:rsidRPr="0054294E" w:rsidRDefault="00491803" w:rsidP="0072655A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491803" w:rsidRPr="004F3C1E" w:rsidTr="00491803">
        <w:trPr>
          <w:trHeight w:val="253"/>
        </w:trPr>
        <w:tc>
          <w:tcPr>
            <w:tcW w:w="9101" w:type="dxa"/>
            <w:gridSpan w:val="5"/>
          </w:tcPr>
          <w:p w:rsidR="00491803" w:rsidRPr="002B27C0" w:rsidRDefault="00491803" w:rsidP="0072655A">
            <w:pPr>
              <w:ind w:firstLine="72"/>
              <w:jc w:val="right"/>
              <w:rPr>
                <w:sz w:val="23"/>
                <w:szCs w:val="23"/>
              </w:rPr>
            </w:pPr>
            <w:r w:rsidRPr="002B27C0">
              <w:rPr>
                <w:sz w:val="23"/>
                <w:szCs w:val="23"/>
              </w:rPr>
              <w:t>Итого:</w:t>
            </w:r>
          </w:p>
        </w:tc>
        <w:tc>
          <w:tcPr>
            <w:tcW w:w="709" w:type="dxa"/>
          </w:tcPr>
          <w:p w:rsidR="00491803" w:rsidRPr="002B27C0" w:rsidRDefault="00491803" w:rsidP="0072655A">
            <w:pPr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10</w:t>
            </w:r>
          </w:p>
        </w:tc>
      </w:tr>
    </w:tbl>
    <w:p w:rsidR="00491803" w:rsidRPr="00B3742C" w:rsidRDefault="00491803" w:rsidP="00491803">
      <w:pPr>
        <w:widowControl w:val="0"/>
        <w:rPr>
          <w:b/>
        </w:rPr>
      </w:pPr>
    </w:p>
    <w:p w:rsidR="00491803" w:rsidRPr="008109CA" w:rsidRDefault="00491803" w:rsidP="00491803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91803" w:rsidRPr="008109CA" w:rsidRDefault="00491803" w:rsidP="00491803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</w:t>
      </w:r>
      <w:r w:rsidRPr="008109CA">
        <w:lastRenderedPageBreak/>
        <w:t xml:space="preserve">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491803" w:rsidRPr="008109CA" w:rsidRDefault="00491803" w:rsidP="00491803">
      <w:pPr>
        <w:jc w:val="both"/>
      </w:pPr>
    </w:p>
    <w:p w:rsidR="00491803" w:rsidRPr="008109CA" w:rsidRDefault="00491803" w:rsidP="00491803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491803" w:rsidRPr="008109CA" w:rsidRDefault="00491803" w:rsidP="00491803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491803" w:rsidRPr="008109CA" w:rsidRDefault="00491803" w:rsidP="00491803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491803" w:rsidRPr="008109CA" w:rsidRDefault="00491803" w:rsidP="00491803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491803" w:rsidRPr="008109CA" w:rsidRDefault="00491803" w:rsidP="00491803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491803" w:rsidRPr="008109CA" w:rsidRDefault="00491803" w:rsidP="00491803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491803" w:rsidRPr="008109CA" w:rsidRDefault="00491803" w:rsidP="00491803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91803" w:rsidRPr="00A407F5" w:rsidRDefault="00491803" w:rsidP="00491803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491803" w:rsidRPr="008109CA" w:rsidRDefault="00491803" w:rsidP="00491803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491803" w:rsidRPr="008109CA" w:rsidRDefault="00491803" w:rsidP="00491803">
      <w:pPr>
        <w:jc w:val="both"/>
      </w:pPr>
      <w:r w:rsidRPr="008109CA">
        <w:lastRenderedPageBreak/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491803" w:rsidRPr="008109CA" w:rsidRDefault="00491803" w:rsidP="00491803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491803" w:rsidRPr="008109CA" w:rsidRDefault="00491803" w:rsidP="00491803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491803" w:rsidRPr="008109CA" w:rsidRDefault="00491803" w:rsidP="00491803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491803" w:rsidRPr="008109CA" w:rsidRDefault="00491803" w:rsidP="00491803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491803" w:rsidRPr="008109CA" w:rsidRDefault="00491803" w:rsidP="00491803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491803" w:rsidRPr="008109CA" w:rsidRDefault="00491803" w:rsidP="00491803"/>
    <w:p w:rsidR="00491803" w:rsidRPr="008109CA" w:rsidRDefault="00491803" w:rsidP="00491803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491803" w:rsidRDefault="00491803" w:rsidP="00491803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491803" w:rsidRPr="008109CA" w:rsidRDefault="00491803" w:rsidP="00491803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491803" w:rsidRDefault="00491803" w:rsidP="00491803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491803" w:rsidRPr="008109CA" w:rsidRDefault="00491803" w:rsidP="00491803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491803" w:rsidRPr="008109CA" w:rsidRDefault="00491803" w:rsidP="00491803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491803" w:rsidRPr="008109CA" w:rsidRDefault="00491803" w:rsidP="00491803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491803" w:rsidRPr="008109CA" w:rsidRDefault="00491803" w:rsidP="00491803">
      <w:pPr>
        <w:jc w:val="both"/>
      </w:pPr>
      <w:r w:rsidRPr="008109CA">
        <w:rPr>
          <w:szCs w:val="28"/>
        </w:rPr>
        <w:lastRenderedPageBreak/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491803" w:rsidRPr="008109CA" w:rsidRDefault="00491803" w:rsidP="00491803">
      <w:pPr>
        <w:jc w:val="both"/>
      </w:pPr>
    </w:p>
    <w:p w:rsidR="00491803" w:rsidRPr="008109CA" w:rsidRDefault="00491803" w:rsidP="00491803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491803" w:rsidRPr="008109CA" w:rsidRDefault="00491803" w:rsidP="00491803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491803" w:rsidRDefault="00491803" w:rsidP="00491803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50</w:t>
      </w:r>
      <w:r w:rsidRPr="008109CA">
        <w:t xml:space="preserve">% от общего количества товара, предусмотренного контрактом. </w:t>
      </w:r>
    </w:p>
    <w:p w:rsidR="00491803" w:rsidRDefault="00491803" w:rsidP="00491803">
      <w:pPr>
        <w:jc w:val="both"/>
      </w:pPr>
    </w:p>
    <w:p w:rsidR="00E323C4" w:rsidRDefault="00E323C4" w:rsidP="00491803">
      <w:pPr>
        <w:ind w:left="-567"/>
      </w:pPr>
    </w:p>
    <w:sectPr w:rsidR="00E3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F1" w:rsidRDefault="00185FF1" w:rsidP="00491803">
      <w:r>
        <w:separator/>
      </w:r>
    </w:p>
  </w:endnote>
  <w:endnote w:type="continuationSeparator" w:id="0">
    <w:p w:rsidR="00185FF1" w:rsidRDefault="00185FF1" w:rsidP="004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F1" w:rsidRDefault="00185FF1" w:rsidP="00491803">
      <w:r>
        <w:separator/>
      </w:r>
    </w:p>
  </w:footnote>
  <w:footnote w:type="continuationSeparator" w:id="0">
    <w:p w:rsidR="00185FF1" w:rsidRDefault="00185FF1" w:rsidP="00491803">
      <w:r>
        <w:continuationSeparator/>
      </w:r>
    </w:p>
  </w:footnote>
  <w:footnote w:id="1">
    <w:p w:rsidR="00491803" w:rsidRPr="004D2FEC" w:rsidRDefault="00491803" w:rsidP="0049180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491803" w:rsidRDefault="00491803" w:rsidP="00491803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03"/>
    <w:rsid w:val="00185FF1"/>
    <w:rsid w:val="00491803"/>
    <w:rsid w:val="00506C6D"/>
    <w:rsid w:val="00E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98D9-D0DB-485A-B365-E492788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918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2</cp:revision>
  <dcterms:created xsi:type="dcterms:W3CDTF">2018-02-07T08:18:00Z</dcterms:created>
  <dcterms:modified xsi:type="dcterms:W3CDTF">2018-02-07T08:18:00Z</dcterms:modified>
</cp:coreProperties>
</file>