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51" w:rsidRDefault="00EC1F51" w:rsidP="00EC1F51">
      <w:pPr>
        <w:pStyle w:val="a3"/>
        <w:spacing w:after="0"/>
        <w:ind w:firstLine="567"/>
        <w:jc w:val="center"/>
        <w:rPr>
          <w:b/>
          <w:bCs/>
        </w:rPr>
      </w:pPr>
      <w:r w:rsidRPr="007F6EA9">
        <w:rPr>
          <w:b/>
          <w:bCs/>
        </w:rPr>
        <w:t>Техническое задание</w:t>
      </w:r>
    </w:p>
    <w:p w:rsidR="00EC1F51" w:rsidRPr="003803CB" w:rsidRDefault="00EC1F51" w:rsidP="00EC1F51">
      <w:pPr>
        <w:pStyle w:val="a5"/>
        <w:keepNext/>
        <w:widowControl w:val="0"/>
        <w:contextualSpacing/>
        <w:rPr>
          <w:b/>
          <w:sz w:val="24"/>
        </w:rPr>
      </w:pPr>
      <w:r>
        <w:rPr>
          <w:b/>
          <w:sz w:val="24"/>
        </w:rPr>
        <w:t>на о</w:t>
      </w:r>
      <w:r w:rsidRPr="003803CB">
        <w:rPr>
          <w:b/>
          <w:sz w:val="24"/>
        </w:rPr>
        <w:t xml:space="preserve">казание услуг на санаторно-курортное лечение застрахованных лиц, пострадавших вследствие несчастных случаев на производстве и профессиональных заболеваний по Классу </w:t>
      </w:r>
      <w:r w:rsidRPr="003803CB">
        <w:rPr>
          <w:b/>
          <w:sz w:val="24"/>
          <w:lang w:val="en-US"/>
        </w:rPr>
        <w:t>X</w:t>
      </w:r>
      <w:r w:rsidRPr="003803CB">
        <w:rPr>
          <w:b/>
          <w:sz w:val="24"/>
        </w:rPr>
        <w:t xml:space="preserve"> МКБ-10 «Болезни органов дыхания», по Классу </w:t>
      </w:r>
      <w:r w:rsidRPr="003803CB">
        <w:rPr>
          <w:b/>
          <w:sz w:val="24"/>
          <w:lang w:val="en-US"/>
        </w:rPr>
        <w:t>X</w:t>
      </w:r>
      <w:r w:rsidRPr="003803CB">
        <w:rPr>
          <w:b/>
          <w:sz w:val="24"/>
        </w:rPr>
        <w:t xml:space="preserve">111 МКБ-10 «Болезни костно-мышечной системы и соединительной ткани», по Классу </w:t>
      </w:r>
      <w:r w:rsidRPr="003803CB">
        <w:rPr>
          <w:b/>
          <w:sz w:val="24"/>
          <w:lang w:val="en-US"/>
        </w:rPr>
        <w:t>VI</w:t>
      </w:r>
      <w:r w:rsidRPr="003803CB">
        <w:rPr>
          <w:b/>
          <w:sz w:val="24"/>
        </w:rPr>
        <w:t xml:space="preserve"> МКБ-10 «Болезни нервной системы» в организации, оказывающей санаторно-курортные услуги на территории Российской Федерации</w:t>
      </w:r>
    </w:p>
    <w:p w:rsidR="00EC1F51" w:rsidRPr="003803CB" w:rsidRDefault="00EC1F51" w:rsidP="00EC1F51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      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3803CB">
          <w:rPr>
            <w:rFonts w:ascii="Times New Roman" w:hAnsi="Times New Roman"/>
            <w:sz w:val="24"/>
            <w:szCs w:val="24"/>
          </w:rPr>
          <w:t>1998 г</w:t>
        </w:r>
      </w:smartTag>
      <w:r w:rsidRPr="003803CB">
        <w:rPr>
          <w:rFonts w:ascii="Times New Roman" w:hAnsi="Times New Roman"/>
          <w:sz w:val="24"/>
          <w:szCs w:val="24"/>
        </w:rP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 w:rsidRPr="003803CB">
          <w:rPr>
            <w:rFonts w:ascii="Times New Roman" w:hAnsi="Times New Roman"/>
            <w:sz w:val="24"/>
            <w:szCs w:val="24"/>
          </w:rPr>
          <w:t>2006 г</w:t>
        </w:r>
      </w:smartTag>
      <w:r w:rsidRPr="003803CB">
        <w:rPr>
          <w:rFonts w:ascii="Times New Roman" w:hAnsi="Times New Roman"/>
          <w:sz w:val="24"/>
          <w:szCs w:val="24"/>
        </w:rP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EC1F51" w:rsidRPr="002E09FD" w:rsidRDefault="00EC1F51" w:rsidP="00EC1F51">
      <w:pPr>
        <w:pStyle w:val="22"/>
        <w:spacing w:after="0" w:line="240" w:lineRule="auto"/>
        <w:contextualSpacing/>
        <w:jc w:val="both"/>
        <w:rPr>
          <w:b/>
          <w:bCs/>
        </w:rPr>
      </w:pPr>
      <w:r w:rsidRPr="003803CB">
        <w:t xml:space="preserve">         </w:t>
      </w:r>
      <w:r>
        <w:t xml:space="preserve">  </w:t>
      </w:r>
      <w:r w:rsidRPr="002E09FD">
        <w:rPr>
          <w:b/>
          <w:bCs/>
        </w:rPr>
        <w:t>Количество путевок для застрахованных лиц – 120, для сопровождающих - 8.</w:t>
      </w:r>
    </w:p>
    <w:p w:rsidR="00EC1F51" w:rsidRPr="003803CB" w:rsidRDefault="00EC1F51" w:rsidP="00EC1F51">
      <w:pPr>
        <w:pStyle w:val="22"/>
        <w:spacing w:after="0" w:line="240" w:lineRule="auto"/>
        <w:ind w:firstLine="709"/>
        <w:contextualSpacing/>
        <w:jc w:val="both"/>
        <w:rPr>
          <w:bCs/>
        </w:rPr>
      </w:pPr>
      <w:r w:rsidRPr="003803CB">
        <w:rPr>
          <w:bCs/>
        </w:rPr>
        <w:t>Продолжительность заезда – 21 день.</w:t>
      </w:r>
    </w:p>
    <w:p w:rsidR="00EC1F51" w:rsidRPr="003803CB" w:rsidRDefault="00EC1F51" w:rsidP="00EC1F51">
      <w:pPr>
        <w:pStyle w:val="22"/>
        <w:spacing w:after="0" w:line="240" w:lineRule="auto"/>
        <w:ind w:firstLine="708"/>
        <w:contextualSpacing/>
        <w:jc w:val="both"/>
        <w:rPr>
          <w:bCs/>
        </w:rPr>
      </w:pPr>
      <w:r w:rsidRPr="002E09FD">
        <w:rPr>
          <w:b/>
          <w:bCs/>
        </w:rPr>
        <w:t>Место оказания услуг</w:t>
      </w:r>
      <w:r w:rsidRPr="003803CB">
        <w:rPr>
          <w:bCs/>
        </w:rPr>
        <w:t xml:space="preserve"> (место санаторно-курортного лечения): </w:t>
      </w:r>
      <w:r>
        <w:rPr>
          <w:bCs/>
        </w:rPr>
        <w:t>Р</w:t>
      </w:r>
      <w:r w:rsidRPr="003803CB">
        <w:rPr>
          <w:bCs/>
        </w:rPr>
        <w:t>оссийская Федерация -  на территории Новгородской области. Путевки предоставляются по адресу: Великий   Новгород, ул. Псковская, д.15, 173009</w:t>
      </w:r>
      <w:r>
        <w:rPr>
          <w:bCs/>
        </w:rPr>
        <w:t>.</w:t>
      </w:r>
    </w:p>
    <w:p w:rsidR="00EC1F51" w:rsidRPr="002E09FD" w:rsidRDefault="00EC1F51" w:rsidP="00EC1F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09FD">
        <w:rPr>
          <w:rFonts w:ascii="Times New Roman" w:hAnsi="Times New Roman"/>
          <w:b/>
          <w:bCs/>
          <w:sz w:val="24"/>
          <w:szCs w:val="24"/>
        </w:rPr>
        <w:t>Сроки оказания услуг: 2018 год (последний срок заезда должен начинаться не позднее 20.11.2018 г.):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Апрель -   20   путевок для застрахованных лиц, 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>Май-         15   путевок для застрахованных лиц;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Июнь-      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20  путевок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для застрахованных лиц, 3 путевки для сопровождающего;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Июль-       20  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путевок  для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застрахованных лиц, 2  путевки для сопровождающего;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Август-     20 путевок для застрахованных лиц,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1  путевка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для сопровождающего;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>Сентябрь -14 путевок для застрахованных лиц, 1 путевка для сопровождающего;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Октябрь-    8 путевок для застрахованных лиц,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1  путевка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для сопровождающего;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>Ноябрь -    3 путевки для застрахованных лиц.</w:t>
      </w:r>
    </w:p>
    <w:p w:rsidR="00EC1F51" w:rsidRPr="002E09FD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9FD">
        <w:rPr>
          <w:rFonts w:ascii="Times New Roman" w:hAnsi="Times New Roman"/>
          <w:b/>
          <w:sz w:val="24"/>
          <w:szCs w:val="24"/>
          <w:u w:val="single"/>
        </w:rPr>
        <w:t>Требования к качественным характеристикам услуг</w:t>
      </w:r>
      <w:r w:rsidRPr="002E09FD">
        <w:rPr>
          <w:rFonts w:ascii="Times New Roman" w:hAnsi="Times New Roman"/>
          <w:b/>
          <w:sz w:val="24"/>
          <w:szCs w:val="24"/>
        </w:rPr>
        <w:t>: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     Услуги по санаторно-курортному лечению должны </w:t>
      </w:r>
      <w:proofErr w:type="gramStart"/>
      <w:r w:rsidRPr="003803CB">
        <w:rPr>
          <w:rFonts w:ascii="Times New Roman" w:hAnsi="Times New Roman"/>
          <w:sz w:val="24"/>
          <w:szCs w:val="24"/>
        </w:rPr>
        <w:t>быть  оказаны</w:t>
      </w:r>
      <w:proofErr w:type="gramEnd"/>
      <w:r w:rsidRPr="003803CB">
        <w:rPr>
          <w:rFonts w:ascii="Times New Roman" w:hAnsi="Times New Roman"/>
          <w:sz w:val="24"/>
          <w:szCs w:val="24"/>
        </w:rPr>
        <w:t xml:space="preserve"> с надлежащим качеством и в объемах, определенных медико-экономическими стандартами санаторно-курортного лечения: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 - утвержденных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 </w:t>
      </w:r>
      <w:proofErr w:type="gramStart"/>
      <w:r w:rsidRPr="003803CB">
        <w:rPr>
          <w:rFonts w:ascii="Times New Roman" w:hAnsi="Times New Roman"/>
          <w:sz w:val="24"/>
          <w:szCs w:val="24"/>
        </w:rPr>
        <w:t>и  приказом</w:t>
      </w:r>
      <w:proofErr w:type="gramEnd"/>
      <w:r w:rsidRPr="003803CB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23.11.2004 № 275 «Об утверждении  стандарта санаторно-курортной помощи больным с болезнями уха и сосцевидного отростка, верхних дыхательных путей» ;  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>-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803CB">
        <w:rPr>
          <w:rFonts w:ascii="Times New Roman" w:hAnsi="Times New Roman"/>
          <w:sz w:val="24"/>
          <w:szCs w:val="24"/>
        </w:rPr>
        <w:t>дорсопатии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3CB">
        <w:rPr>
          <w:rFonts w:ascii="Times New Roman" w:hAnsi="Times New Roman"/>
          <w:sz w:val="24"/>
          <w:szCs w:val="24"/>
        </w:rPr>
        <w:t>спондилопатии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, болезни мягких тканей, </w:t>
      </w:r>
      <w:proofErr w:type="spellStart"/>
      <w:r w:rsidRPr="003803CB">
        <w:rPr>
          <w:rFonts w:ascii="Times New Roman" w:hAnsi="Times New Roman"/>
          <w:sz w:val="24"/>
          <w:szCs w:val="24"/>
        </w:rPr>
        <w:t>остеопатии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03CB">
        <w:rPr>
          <w:rFonts w:ascii="Times New Roman" w:hAnsi="Times New Roman"/>
          <w:sz w:val="24"/>
          <w:szCs w:val="24"/>
        </w:rPr>
        <w:t>хондропатии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>)»; от 22.11.2004 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803CB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, инфекционные </w:t>
      </w:r>
      <w:proofErr w:type="spellStart"/>
      <w:r w:rsidRPr="003803CB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, воспалительные </w:t>
      </w:r>
      <w:proofErr w:type="spellStart"/>
      <w:r w:rsidRPr="003803CB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3803CB">
        <w:rPr>
          <w:rFonts w:ascii="Times New Roman" w:hAnsi="Times New Roman"/>
          <w:sz w:val="24"/>
          <w:szCs w:val="24"/>
        </w:rPr>
        <w:t>, артрозы, другие поражения суставов)»;</w:t>
      </w:r>
    </w:p>
    <w:p w:rsidR="00EC1F51" w:rsidRPr="003803CB" w:rsidRDefault="00EC1F51" w:rsidP="00EC1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-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803CB">
        <w:rPr>
          <w:rFonts w:ascii="Times New Roman" w:hAnsi="Times New Roman"/>
          <w:sz w:val="24"/>
          <w:szCs w:val="24"/>
        </w:rPr>
        <w:t>полиневропатиями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 и другими поражениями периферической нервной системы», от 22.11.2004  № 217 «Об утверждении стандарта санаторно-курортной помощи больным с </w:t>
      </w:r>
      <w:r w:rsidRPr="003803CB">
        <w:rPr>
          <w:rFonts w:ascii="Times New Roman" w:hAnsi="Times New Roman"/>
          <w:sz w:val="24"/>
          <w:szCs w:val="24"/>
        </w:rPr>
        <w:lastRenderedPageBreak/>
        <w:t xml:space="preserve">воспалительными  болезнями центральной нервной системы» и приказом  Министерства здравоохранения и социального развития Российской Федерации от 23.11.2004 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803CB">
        <w:rPr>
          <w:rFonts w:ascii="Times New Roman" w:hAnsi="Times New Roman"/>
          <w:sz w:val="24"/>
          <w:szCs w:val="24"/>
        </w:rPr>
        <w:t>соматоформными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 расстройствами» и т.д.;</w:t>
      </w:r>
    </w:p>
    <w:p w:rsidR="00EC1F51" w:rsidRPr="003803CB" w:rsidRDefault="00EC1F51" w:rsidP="00EC1F51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EC1F51" w:rsidRPr="003803CB" w:rsidRDefault="00EC1F51" w:rsidP="00EC1F5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         Услуги должны быть оказаны врачами-специалистами по соответствующему профилю реабилитации </w:t>
      </w:r>
      <w:r w:rsidRPr="001F3E6D">
        <w:rPr>
          <w:rFonts w:ascii="Times New Roman" w:hAnsi="Times New Roman"/>
          <w:b/>
          <w:sz w:val="24"/>
          <w:szCs w:val="24"/>
        </w:rPr>
        <w:t xml:space="preserve">при наличии у организации лицензии по профилю пульмонология, травматология и ортопедия, неврологии, </w:t>
      </w:r>
      <w:proofErr w:type="spellStart"/>
      <w:r w:rsidRPr="001F3E6D">
        <w:rPr>
          <w:rFonts w:ascii="Times New Roman" w:hAnsi="Times New Roman"/>
          <w:b/>
          <w:sz w:val="24"/>
          <w:szCs w:val="24"/>
        </w:rPr>
        <w:t>профп</w:t>
      </w:r>
      <w:r>
        <w:rPr>
          <w:rFonts w:ascii="Times New Roman" w:hAnsi="Times New Roman"/>
          <w:b/>
          <w:sz w:val="24"/>
          <w:szCs w:val="24"/>
        </w:rPr>
        <w:t>а</w:t>
      </w:r>
      <w:r w:rsidRPr="001F3E6D">
        <w:rPr>
          <w:rFonts w:ascii="Times New Roman" w:hAnsi="Times New Roman"/>
          <w:b/>
          <w:sz w:val="24"/>
          <w:szCs w:val="24"/>
        </w:rPr>
        <w:t>тологии</w:t>
      </w:r>
      <w:proofErr w:type="spellEnd"/>
      <w:r w:rsidRPr="001F3E6D">
        <w:rPr>
          <w:rFonts w:ascii="Times New Roman" w:hAnsi="Times New Roman"/>
          <w:b/>
          <w:sz w:val="24"/>
          <w:szCs w:val="24"/>
        </w:rPr>
        <w:t xml:space="preserve"> на осуществление медицинской деятельности при осуществлении санаторно-курортной помощи</w:t>
      </w:r>
      <w:r w:rsidRPr="00380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BE2">
        <w:rPr>
          <w:rFonts w:ascii="Times New Roman" w:hAnsi="Times New Roman"/>
          <w:b/>
          <w:sz w:val="24"/>
          <w:szCs w:val="24"/>
        </w:rPr>
        <w:t>Основание – Федеральный Закон № 99-ФЗ от 04.05.2011 г. «О лицензировании отдельных видов деятельности» и Постановление Правительства Российской Федерации № 291 от 16.04.2012 г. «Об утверждении Положения о лицензировании медицинской деятельности»</w:t>
      </w:r>
      <w:r>
        <w:rPr>
          <w:rFonts w:ascii="Times New Roman" w:hAnsi="Times New Roman"/>
          <w:b/>
          <w:sz w:val="24"/>
          <w:szCs w:val="24"/>
        </w:rPr>
        <w:t>.</w:t>
      </w:r>
      <w:r w:rsidRPr="009D075F">
        <w:rPr>
          <w:rFonts w:ascii="Times New Roman" w:hAnsi="Times New Roman"/>
          <w:sz w:val="24"/>
          <w:szCs w:val="24"/>
        </w:rPr>
        <w:t xml:space="preserve">  </w:t>
      </w:r>
      <w:r w:rsidRPr="003803CB">
        <w:rPr>
          <w:rFonts w:ascii="Times New Roman" w:hAnsi="Times New Roman"/>
          <w:sz w:val="24"/>
          <w:szCs w:val="24"/>
        </w:rPr>
        <w:t xml:space="preserve">           </w:t>
      </w:r>
    </w:p>
    <w:p w:rsidR="00EC1F51" w:rsidRPr="003803CB" w:rsidRDefault="00EC1F51" w:rsidP="00EC1F51">
      <w:pPr>
        <w:widowControl w:val="0"/>
        <w:shd w:val="clear" w:color="auto" w:fill="FFFFFF"/>
        <w:tabs>
          <w:tab w:val="left" w:pos="-12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803CB">
        <w:rPr>
          <w:rFonts w:ascii="Times New Roman" w:hAnsi="Times New Roman"/>
          <w:sz w:val="24"/>
          <w:szCs w:val="24"/>
        </w:rPr>
        <w:t xml:space="preserve">     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соответствуют  требованиям СНиП 35-01-2001 «Доступность зданий и сооружений для маломобильных групп населения»: </w:t>
      </w:r>
      <w:proofErr w:type="spellStart"/>
      <w:r w:rsidRPr="003803CB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3803CB">
        <w:rPr>
          <w:rFonts w:ascii="Times New Roman" w:hAnsi="Times New Roman"/>
          <w:sz w:val="24"/>
          <w:szCs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3803CB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EC1F51" w:rsidRPr="003803CB" w:rsidRDefault="00EC1F51" w:rsidP="00EC1F51">
      <w:pPr>
        <w:pStyle w:val="ConsPlusTitle"/>
        <w:keepNext/>
        <w:widowControl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03CB">
        <w:rPr>
          <w:rFonts w:ascii="Times New Roman" w:hAnsi="Times New Roman" w:cs="Times New Roman"/>
          <w:b w:val="0"/>
          <w:sz w:val="24"/>
          <w:szCs w:val="24"/>
        </w:rPr>
        <w:tab/>
        <w:t xml:space="preserve">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осуществляется по установленным формам, утвержденным </w:t>
      </w:r>
      <w:proofErr w:type="spellStart"/>
      <w:r w:rsidRPr="003803CB">
        <w:rPr>
          <w:rFonts w:ascii="Times New Roman" w:hAnsi="Times New Roman" w:cs="Times New Roman"/>
          <w:b w:val="0"/>
          <w:sz w:val="24"/>
          <w:szCs w:val="24"/>
        </w:rPr>
        <w:t>Минздравсоцразвитие</w:t>
      </w:r>
      <w:proofErr w:type="spellEnd"/>
      <w:r w:rsidRPr="003803CB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ab/>
        <w:t xml:space="preserve"> Оснащение и оборудование лечебно-диагностических отделений и кабинетов организаций, оказывающих санаторно-курортные услуги застрахованным лицам достаточно для проведения полного курса медицинской реабилитации.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        Площади лечебно-диагностических кабинетов организаций, оказывающих </w:t>
      </w:r>
      <w:proofErr w:type="gramStart"/>
      <w:r w:rsidRPr="003803CB">
        <w:rPr>
          <w:rFonts w:ascii="Times New Roman" w:hAnsi="Times New Roman"/>
          <w:sz w:val="24"/>
          <w:szCs w:val="24"/>
        </w:rPr>
        <w:t>санаторно-курортные услуги</w:t>
      </w:r>
      <w:proofErr w:type="gramEnd"/>
      <w:r w:rsidRPr="003803CB">
        <w:rPr>
          <w:rFonts w:ascii="Times New Roman" w:hAnsi="Times New Roman"/>
          <w:sz w:val="24"/>
          <w:szCs w:val="24"/>
        </w:rPr>
        <w:t xml:space="preserve"> соответствуют действующим санитарным нормам.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 xml:space="preserve">        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sz w:val="24"/>
          <w:szCs w:val="24"/>
        </w:rPr>
        <w:tab/>
        <w:t xml:space="preserve">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ab/>
        <w:t xml:space="preserve">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           У всех работающих на медицинской аппаратуре, оборудовании лиц должны быть в наличии соответствующие разрешительные документы (допуски, удостоверения, справки и др.).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ab/>
        <w:t xml:space="preserve">Здания и сооружения организации, оказывающей санаторно-курортные услуги застрахованным лицам: 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lastRenderedPageBreak/>
        <w:t>- оборудованы системами для обеспечения пациентов питьевой водой круглосуточно;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>- оборудованы лифтом с круглосуточным подъемом и спуском (грузовой и пассажирский отдельно).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Дополнительно предоставляемые услуги: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           -  наличие </w:t>
      </w:r>
      <w:proofErr w:type="spellStart"/>
      <w:proofErr w:type="gramStart"/>
      <w:r w:rsidRPr="003803CB">
        <w:rPr>
          <w:rFonts w:ascii="Times New Roman" w:hAnsi="Times New Roman"/>
          <w:bCs/>
          <w:sz w:val="24"/>
          <w:szCs w:val="24"/>
        </w:rPr>
        <w:t>водогрязелечебницы</w:t>
      </w:r>
      <w:proofErr w:type="spellEnd"/>
      <w:r w:rsidRPr="003803CB">
        <w:rPr>
          <w:rFonts w:ascii="Times New Roman" w:hAnsi="Times New Roman"/>
          <w:bCs/>
          <w:sz w:val="24"/>
          <w:szCs w:val="24"/>
        </w:rPr>
        <w:t xml:space="preserve">  (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>собственный источник  минеральной воды для наружного применения  и грязей);</w:t>
      </w:r>
    </w:p>
    <w:p w:rsidR="00EC1F51" w:rsidRPr="003803CB" w:rsidRDefault="00EC1F51" w:rsidP="00EC1F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наличие  бювета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 питьевой  минеральной воды, добываемой из природных источников санатория; 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- наличие </w:t>
      </w:r>
      <w:proofErr w:type="spellStart"/>
      <w:r w:rsidRPr="003803CB">
        <w:rPr>
          <w:rFonts w:ascii="Times New Roman" w:hAnsi="Times New Roman"/>
          <w:bCs/>
          <w:sz w:val="24"/>
          <w:szCs w:val="24"/>
        </w:rPr>
        <w:t>галокамеры</w:t>
      </w:r>
      <w:proofErr w:type="spellEnd"/>
      <w:r w:rsidRPr="003803CB">
        <w:rPr>
          <w:rFonts w:ascii="Times New Roman" w:hAnsi="Times New Roman"/>
          <w:bCs/>
          <w:sz w:val="24"/>
          <w:szCs w:val="24"/>
        </w:rPr>
        <w:t>;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- наличие закрытого бассейна, (площадью не менее </w:t>
      </w:r>
      <w:smartTag w:uri="urn:schemas-microsoft-com:office:smarttags" w:element="metricconverter">
        <w:smartTagPr>
          <w:attr w:name="ProductID" w:val="300 кв. м"/>
        </w:smartTagPr>
        <w:r w:rsidRPr="003803CB">
          <w:rPr>
            <w:rFonts w:ascii="Times New Roman" w:hAnsi="Times New Roman"/>
            <w:bCs/>
            <w:sz w:val="24"/>
            <w:szCs w:val="24"/>
          </w:rPr>
          <w:t>300 кв. м</w:t>
        </w:r>
      </w:smartTag>
      <w:r w:rsidRPr="003803CB">
        <w:rPr>
          <w:rFonts w:ascii="Times New Roman" w:hAnsi="Times New Roman"/>
          <w:bCs/>
          <w:sz w:val="24"/>
          <w:szCs w:val="24"/>
        </w:rPr>
        <w:t>.) с минеральной водой;</w:t>
      </w:r>
    </w:p>
    <w:p w:rsidR="00EC1F51" w:rsidRPr="003803CB" w:rsidRDefault="00EC1F51" w:rsidP="00EC1F51">
      <w:pPr>
        <w:pStyle w:val="21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- наличие </w:t>
      </w:r>
      <w:proofErr w:type="spellStart"/>
      <w:r w:rsidRPr="003803CB">
        <w:rPr>
          <w:rFonts w:ascii="Times New Roman" w:hAnsi="Times New Roman"/>
          <w:bCs/>
          <w:sz w:val="24"/>
          <w:szCs w:val="24"/>
        </w:rPr>
        <w:t>безбарьерной</w:t>
      </w:r>
      <w:proofErr w:type="spellEnd"/>
      <w:r w:rsidRPr="003803CB">
        <w:rPr>
          <w:rFonts w:ascii="Times New Roman" w:hAnsi="Times New Roman"/>
          <w:bCs/>
          <w:sz w:val="24"/>
          <w:szCs w:val="24"/>
        </w:rPr>
        <w:t xml:space="preserve"> среды: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лифты  в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спальных и лечебных корпусах; наличие пандусов на входе и выходе, в столовой, ровный рельеф территории санатория;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        - </w:t>
      </w:r>
      <w:proofErr w:type="gramStart"/>
      <w:r w:rsidRPr="003803CB">
        <w:rPr>
          <w:rFonts w:ascii="Times New Roman" w:hAnsi="Times New Roman"/>
          <w:bCs/>
          <w:sz w:val="24"/>
          <w:szCs w:val="24"/>
        </w:rPr>
        <w:t>наличие  функционирующего</w:t>
      </w:r>
      <w:proofErr w:type="gramEnd"/>
      <w:r w:rsidRPr="003803CB">
        <w:rPr>
          <w:rFonts w:ascii="Times New Roman" w:hAnsi="Times New Roman"/>
          <w:bCs/>
          <w:sz w:val="24"/>
          <w:szCs w:val="24"/>
        </w:rPr>
        <w:t xml:space="preserve"> безвозмездно тренажерного зала;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        - санаторно-курортное учреждение должно находиться в парковой зоне;</w:t>
      </w:r>
    </w:p>
    <w:p w:rsidR="00EC1F51" w:rsidRPr="003803CB" w:rsidRDefault="00EC1F51" w:rsidP="00EC1F51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        - служба приема (круглосуточный прием);</w:t>
      </w:r>
    </w:p>
    <w:p w:rsidR="00EC1F51" w:rsidRPr="003803CB" w:rsidRDefault="00EC1F51" w:rsidP="00EC1F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03CB">
        <w:rPr>
          <w:rFonts w:ascii="Times New Roman" w:hAnsi="Times New Roman"/>
          <w:bCs/>
          <w:sz w:val="24"/>
          <w:szCs w:val="24"/>
        </w:rPr>
        <w:t xml:space="preserve">          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94D2F" w:rsidRDefault="00A94D2F">
      <w:bookmarkStart w:id="0" w:name="_GoBack"/>
      <w:bookmarkEnd w:id="0"/>
    </w:p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54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0C12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37FC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316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865"/>
    <w:rsid w:val="00090DAA"/>
    <w:rsid w:val="00090EE7"/>
    <w:rsid w:val="000921AF"/>
    <w:rsid w:val="00093646"/>
    <w:rsid w:val="00094086"/>
    <w:rsid w:val="0009426B"/>
    <w:rsid w:val="000942FC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014"/>
    <w:rsid w:val="000A543C"/>
    <w:rsid w:val="000A55B8"/>
    <w:rsid w:val="000A5D7C"/>
    <w:rsid w:val="000A6102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2DD"/>
    <w:rsid w:val="000B76FC"/>
    <w:rsid w:val="000B79C7"/>
    <w:rsid w:val="000B7A7C"/>
    <w:rsid w:val="000C0E94"/>
    <w:rsid w:val="000C17FE"/>
    <w:rsid w:val="000C194A"/>
    <w:rsid w:val="000C1C0B"/>
    <w:rsid w:val="000C2034"/>
    <w:rsid w:val="000C23AD"/>
    <w:rsid w:val="000C3D5D"/>
    <w:rsid w:val="000C4E7D"/>
    <w:rsid w:val="000C50D5"/>
    <w:rsid w:val="000C5246"/>
    <w:rsid w:val="000C59D3"/>
    <w:rsid w:val="000C5A4E"/>
    <w:rsid w:val="000C61A1"/>
    <w:rsid w:val="000C6218"/>
    <w:rsid w:val="000C642A"/>
    <w:rsid w:val="000C647B"/>
    <w:rsid w:val="000C6E68"/>
    <w:rsid w:val="000C7E92"/>
    <w:rsid w:val="000D0026"/>
    <w:rsid w:val="000D01AA"/>
    <w:rsid w:val="000D08CE"/>
    <w:rsid w:val="000D3A29"/>
    <w:rsid w:val="000D3CF5"/>
    <w:rsid w:val="000D4BD4"/>
    <w:rsid w:val="000D4C02"/>
    <w:rsid w:val="000D50D9"/>
    <w:rsid w:val="000D6622"/>
    <w:rsid w:val="000D68AD"/>
    <w:rsid w:val="000D7DF4"/>
    <w:rsid w:val="000E0657"/>
    <w:rsid w:val="000E1D91"/>
    <w:rsid w:val="000E2A34"/>
    <w:rsid w:val="000E2DBE"/>
    <w:rsid w:val="000E4276"/>
    <w:rsid w:val="000E474A"/>
    <w:rsid w:val="000E49B6"/>
    <w:rsid w:val="000E51FF"/>
    <w:rsid w:val="000E767B"/>
    <w:rsid w:val="000E78A2"/>
    <w:rsid w:val="000E79C5"/>
    <w:rsid w:val="000E7E5B"/>
    <w:rsid w:val="000F09F5"/>
    <w:rsid w:val="000F0D10"/>
    <w:rsid w:val="000F0D94"/>
    <w:rsid w:val="000F11EF"/>
    <w:rsid w:val="000F1A3B"/>
    <w:rsid w:val="000F2751"/>
    <w:rsid w:val="000F2CE6"/>
    <w:rsid w:val="000F2F4E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E66"/>
    <w:rsid w:val="001071A2"/>
    <w:rsid w:val="001101C9"/>
    <w:rsid w:val="001102CC"/>
    <w:rsid w:val="0011099C"/>
    <w:rsid w:val="00111B6D"/>
    <w:rsid w:val="0011288F"/>
    <w:rsid w:val="0011363D"/>
    <w:rsid w:val="00113A9A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3A"/>
    <w:rsid w:val="00142EB2"/>
    <w:rsid w:val="00143355"/>
    <w:rsid w:val="001433BA"/>
    <w:rsid w:val="00144677"/>
    <w:rsid w:val="00144C3B"/>
    <w:rsid w:val="00145396"/>
    <w:rsid w:val="001453B9"/>
    <w:rsid w:val="00146B6C"/>
    <w:rsid w:val="00147D38"/>
    <w:rsid w:val="00147E56"/>
    <w:rsid w:val="001506E4"/>
    <w:rsid w:val="00150947"/>
    <w:rsid w:val="0015188E"/>
    <w:rsid w:val="00151A11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F13"/>
    <w:rsid w:val="0015742C"/>
    <w:rsid w:val="00160DCA"/>
    <w:rsid w:val="00161E9B"/>
    <w:rsid w:val="00161F51"/>
    <w:rsid w:val="00162272"/>
    <w:rsid w:val="00162751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E56"/>
    <w:rsid w:val="001B2FEB"/>
    <w:rsid w:val="001B389C"/>
    <w:rsid w:val="001B4546"/>
    <w:rsid w:val="001B4F70"/>
    <w:rsid w:val="001B52EC"/>
    <w:rsid w:val="001B7041"/>
    <w:rsid w:val="001B79EA"/>
    <w:rsid w:val="001B7E3B"/>
    <w:rsid w:val="001C0593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3CE"/>
    <w:rsid w:val="001C4AF3"/>
    <w:rsid w:val="001C55F9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5BC6"/>
    <w:rsid w:val="001D5BF0"/>
    <w:rsid w:val="001D5EE8"/>
    <w:rsid w:val="001D7251"/>
    <w:rsid w:val="001D7286"/>
    <w:rsid w:val="001E0240"/>
    <w:rsid w:val="001E1289"/>
    <w:rsid w:val="001E1D3F"/>
    <w:rsid w:val="001E22D6"/>
    <w:rsid w:val="001E23F7"/>
    <w:rsid w:val="001E23F9"/>
    <w:rsid w:val="001E33B1"/>
    <w:rsid w:val="001E346B"/>
    <w:rsid w:val="001E3D63"/>
    <w:rsid w:val="001E40D3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4BC6"/>
    <w:rsid w:val="0022554A"/>
    <w:rsid w:val="00225C55"/>
    <w:rsid w:val="00226254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78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0AE1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209C"/>
    <w:rsid w:val="00272947"/>
    <w:rsid w:val="00272AF8"/>
    <w:rsid w:val="00272C34"/>
    <w:rsid w:val="002732AD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4710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D30"/>
    <w:rsid w:val="002F2FDA"/>
    <w:rsid w:val="002F3AFD"/>
    <w:rsid w:val="002F4AFF"/>
    <w:rsid w:val="002F4E62"/>
    <w:rsid w:val="002F53C9"/>
    <w:rsid w:val="002F5BFE"/>
    <w:rsid w:val="002F6401"/>
    <w:rsid w:val="002F660D"/>
    <w:rsid w:val="002F68FD"/>
    <w:rsid w:val="003015CB"/>
    <w:rsid w:val="00301AAB"/>
    <w:rsid w:val="00301F2E"/>
    <w:rsid w:val="003022CA"/>
    <w:rsid w:val="0030255A"/>
    <w:rsid w:val="00302D04"/>
    <w:rsid w:val="00303662"/>
    <w:rsid w:val="00303C38"/>
    <w:rsid w:val="003045C5"/>
    <w:rsid w:val="003047D0"/>
    <w:rsid w:val="00304BBC"/>
    <w:rsid w:val="00306B2B"/>
    <w:rsid w:val="00307007"/>
    <w:rsid w:val="00307953"/>
    <w:rsid w:val="00310FE9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FEA"/>
    <w:rsid w:val="003223E6"/>
    <w:rsid w:val="003227AE"/>
    <w:rsid w:val="00322AA9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5E32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816"/>
    <w:rsid w:val="00376E2A"/>
    <w:rsid w:val="0037797F"/>
    <w:rsid w:val="00377A89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2E1E"/>
    <w:rsid w:val="003933D5"/>
    <w:rsid w:val="003939F7"/>
    <w:rsid w:val="00393B53"/>
    <w:rsid w:val="0039618B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2D5E"/>
    <w:rsid w:val="003A393E"/>
    <w:rsid w:val="003A3C71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533"/>
    <w:rsid w:val="003D1760"/>
    <w:rsid w:val="003D1F2C"/>
    <w:rsid w:val="003D2F98"/>
    <w:rsid w:val="003D3D58"/>
    <w:rsid w:val="003D4356"/>
    <w:rsid w:val="003D47A1"/>
    <w:rsid w:val="003D6C7F"/>
    <w:rsid w:val="003D7004"/>
    <w:rsid w:val="003D7171"/>
    <w:rsid w:val="003D776C"/>
    <w:rsid w:val="003D78EB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12C"/>
    <w:rsid w:val="003F765B"/>
    <w:rsid w:val="003F7849"/>
    <w:rsid w:val="003F7F1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3312"/>
    <w:rsid w:val="00443DE3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3E7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77F58"/>
    <w:rsid w:val="00480678"/>
    <w:rsid w:val="00480838"/>
    <w:rsid w:val="00482534"/>
    <w:rsid w:val="004835FC"/>
    <w:rsid w:val="00484B5F"/>
    <w:rsid w:val="00485A46"/>
    <w:rsid w:val="00486059"/>
    <w:rsid w:val="00486800"/>
    <w:rsid w:val="0048684F"/>
    <w:rsid w:val="004868BE"/>
    <w:rsid w:val="0048696F"/>
    <w:rsid w:val="00486ED2"/>
    <w:rsid w:val="0049292E"/>
    <w:rsid w:val="00493D61"/>
    <w:rsid w:val="00493D84"/>
    <w:rsid w:val="00493DDF"/>
    <w:rsid w:val="004947FD"/>
    <w:rsid w:val="00494DC8"/>
    <w:rsid w:val="00495877"/>
    <w:rsid w:val="004958C0"/>
    <w:rsid w:val="0049649E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74A2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4CEF"/>
    <w:rsid w:val="004C4F32"/>
    <w:rsid w:val="004C5173"/>
    <w:rsid w:val="004C52C5"/>
    <w:rsid w:val="004C5C31"/>
    <w:rsid w:val="004C5FC9"/>
    <w:rsid w:val="004D036B"/>
    <w:rsid w:val="004D0718"/>
    <w:rsid w:val="004D0A05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14FE"/>
    <w:rsid w:val="004E2559"/>
    <w:rsid w:val="004E35BC"/>
    <w:rsid w:val="004E3A67"/>
    <w:rsid w:val="004E478E"/>
    <w:rsid w:val="004E4AEE"/>
    <w:rsid w:val="004E52AC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72F2"/>
    <w:rsid w:val="005175FB"/>
    <w:rsid w:val="00517D0B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A5F"/>
    <w:rsid w:val="00550195"/>
    <w:rsid w:val="0055042F"/>
    <w:rsid w:val="0055065F"/>
    <w:rsid w:val="00552389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244F"/>
    <w:rsid w:val="00593499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924"/>
    <w:rsid w:val="005A4DCE"/>
    <w:rsid w:val="005A5857"/>
    <w:rsid w:val="005A5E3E"/>
    <w:rsid w:val="005A7834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AB5"/>
    <w:rsid w:val="005E0C24"/>
    <w:rsid w:val="005E0C73"/>
    <w:rsid w:val="005E0D5D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962"/>
    <w:rsid w:val="005E5E66"/>
    <w:rsid w:val="005E6464"/>
    <w:rsid w:val="005E7034"/>
    <w:rsid w:val="005F1037"/>
    <w:rsid w:val="005F1ADF"/>
    <w:rsid w:val="005F2586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600300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48A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3DD3"/>
    <w:rsid w:val="00614116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22E5"/>
    <w:rsid w:val="006327B2"/>
    <w:rsid w:val="00632906"/>
    <w:rsid w:val="00633A5B"/>
    <w:rsid w:val="00633E36"/>
    <w:rsid w:val="0063415E"/>
    <w:rsid w:val="00634392"/>
    <w:rsid w:val="00634928"/>
    <w:rsid w:val="006358E1"/>
    <w:rsid w:val="00636874"/>
    <w:rsid w:val="00636A6C"/>
    <w:rsid w:val="00636FEB"/>
    <w:rsid w:val="00637F93"/>
    <w:rsid w:val="00640113"/>
    <w:rsid w:val="00640391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E6"/>
    <w:rsid w:val="006C78FF"/>
    <w:rsid w:val="006C7A1D"/>
    <w:rsid w:val="006D06CE"/>
    <w:rsid w:val="006D0ED9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D7F79"/>
    <w:rsid w:val="006E0D74"/>
    <w:rsid w:val="006E0EF4"/>
    <w:rsid w:val="006E1789"/>
    <w:rsid w:val="006E2441"/>
    <w:rsid w:val="006E2747"/>
    <w:rsid w:val="006E33DC"/>
    <w:rsid w:val="006E3A6C"/>
    <w:rsid w:val="006E403F"/>
    <w:rsid w:val="006E40C3"/>
    <w:rsid w:val="006E410F"/>
    <w:rsid w:val="006E42A1"/>
    <w:rsid w:val="006E5B5E"/>
    <w:rsid w:val="006E5D53"/>
    <w:rsid w:val="006E6A0C"/>
    <w:rsid w:val="006E6A9C"/>
    <w:rsid w:val="006E7573"/>
    <w:rsid w:val="006E797A"/>
    <w:rsid w:val="006F09F4"/>
    <w:rsid w:val="006F1559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092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B29"/>
    <w:rsid w:val="007633E8"/>
    <w:rsid w:val="007635BE"/>
    <w:rsid w:val="00764D3A"/>
    <w:rsid w:val="00764DE1"/>
    <w:rsid w:val="007651FC"/>
    <w:rsid w:val="0076522B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C18"/>
    <w:rsid w:val="00780D8F"/>
    <w:rsid w:val="007817DC"/>
    <w:rsid w:val="00781AD6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76E"/>
    <w:rsid w:val="00795BE6"/>
    <w:rsid w:val="00795CBB"/>
    <w:rsid w:val="00796440"/>
    <w:rsid w:val="007964CD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5D0"/>
    <w:rsid w:val="007B39C6"/>
    <w:rsid w:val="007B4274"/>
    <w:rsid w:val="007B469A"/>
    <w:rsid w:val="007B46A4"/>
    <w:rsid w:val="007B5DAC"/>
    <w:rsid w:val="007B600B"/>
    <w:rsid w:val="007B651E"/>
    <w:rsid w:val="007B694E"/>
    <w:rsid w:val="007B79C6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0BF7"/>
    <w:rsid w:val="007E12F6"/>
    <w:rsid w:val="007E1FD6"/>
    <w:rsid w:val="007E2EC6"/>
    <w:rsid w:val="007E35A2"/>
    <w:rsid w:val="007E44EA"/>
    <w:rsid w:val="007E498A"/>
    <w:rsid w:val="007E5300"/>
    <w:rsid w:val="007E5883"/>
    <w:rsid w:val="007E5E34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5A9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DE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0A3B"/>
    <w:rsid w:val="00841324"/>
    <w:rsid w:val="008423A2"/>
    <w:rsid w:val="008432EA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32A8"/>
    <w:rsid w:val="00853DB5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1FDC"/>
    <w:rsid w:val="008822BA"/>
    <w:rsid w:val="00882F48"/>
    <w:rsid w:val="00883341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918B1"/>
    <w:rsid w:val="00891979"/>
    <w:rsid w:val="00892641"/>
    <w:rsid w:val="00892A2A"/>
    <w:rsid w:val="00892BC7"/>
    <w:rsid w:val="00893BA3"/>
    <w:rsid w:val="00893D18"/>
    <w:rsid w:val="0089490B"/>
    <w:rsid w:val="008953D9"/>
    <w:rsid w:val="008957B7"/>
    <w:rsid w:val="00895814"/>
    <w:rsid w:val="00895CCC"/>
    <w:rsid w:val="00896C33"/>
    <w:rsid w:val="00896DEB"/>
    <w:rsid w:val="00897BAE"/>
    <w:rsid w:val="00897BD1"/>
    <w:rsid w:val="00897DB2"/>
    <w:rsid w:val="00897ED7"/>
    <w:rsid w:val="008A04F9"/>
    <w:rsid w:val="008A0962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1F6"/>
    <w:rsid w:val="008C0413"/>
    <w:rsid w:val="008C0591"/>
    <w:rsid w:val="008C09B9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4089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B0B"/>
    <w:rsid w:val="0092753F"/>
    <w:rsid w:val="009277A2"/>
    <w:rsid w:val="00927853"/>
    <w:rsid w:val="00927935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605"/>
    <w:rsid w:val="00993997"/>
    <w:rsid w:val="00993FA0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52A8"/>
    <w:rsid w:val="009A53E7"/>
    <w:rsid w:val="009A5C52"/>
    <w:rsid w:val="009A6763"/>
    <w:rsid w:val="009A7373"/>
    <w:rsid w:val="009A7928"/>
    <w:rsid w:val="009A7F82"/>
    <w:rsid w:val="009B0736"/>
    <w:rsid w:val="009B0DBF"/>
    <w:rsid w:val="009B1A4D"/>
    <w:rsid w:val="009B23D8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16E"/>
    <w:rsid w:val="009C741A"/>
    <w:rsid w:val="009C7531"/>
    <w:rsid w:val="009C7C12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E08"/>
    <w:rsid w:val="009D5A31"/>
    <w:rsid w:val="009D6DCC"/>
    <w:rsid w:val="009D6E66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9C8"/>
    <w:rsid w:val="00A03F3E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1F4B"/>
    <w:rsid w:val="00A1235E"/>
    <w:rsid w:val="00A1262F"/>
    <w:rsid w:val="00A130F4"/>
    <w:rsid w:val="00A13D2C"/>
    <w:rsid w:val="00A14C61"/>
    <w:rsid w:val="00A153F5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E29"/>
    <w:rsid w:val="00A430CB"/>
    <w:rsid w:val="00A442D4"/>
    <w:rsid w:val="00A44709"/>
    <w:rsid w:val="00A44BE6"/>
    <w:rsid w:val="00A45090"/>
    <w:rsid w:val="00A452B9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FFB"/>
    <w:rsid w:val="00A6102A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D2F"/>
    <w:rsid w:val="00A95014"/>
    <w:rsid w:val="00A95D44"/>
    <w:rsid w:val="00A964C6"/>
    <w:rsid w:val="00A96ADF"/>
    <w:rsid w:val="00A97065"/>
    <w:rsid w:val="00A976D5"/>
    <w:rsid w:val="00AA04E3"/>
    <w:rsid w:val="00AA072C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6F2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C84"/>
    <w:rsid w:val="00AC225D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1841"/>
    <w:rsid w:val="00AD1BD3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722"/>
    <w:rsid w:val="00B067F9"/>
    <w:rsid w:val="00B06C6E"/>
    <w:rsid w:val="00B06FBD"/>
    <w:rsid w:val="00B07366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A1E"/>
    <w:rsid w:val="00B60CCE"/>
    <w:rsid w:val="00B60D36"/>
    <w:rsid w:val="00B60DC7"/>
    <w:rsid w:val="00B6122D"/>
    <w:rsid w:val="00B62D32"/>
    <w:rsid w:val="00B633F7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DD3"/>
    <w:rsid w:val="00B74FFC"/>
    <w:rsid w:val="00B7574B"/>
    <w:rsid w:val="00B75BBC"/>
    <w:rsid w:val="00B75D70"/>
    <w:rsid w:val="00B768DA"/>
    <w:rsid w:val="00B7705E"/>
    <w:rsid w:val="00B7770B"/>
    <w:rsid w:val="00B818A4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0EA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60C"/>
    <w:rsid w:val="00BC5B0A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0FB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259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772"/>
    <w:rsid w:val="00C02E21"/>
    <w:rsid w:val="00C02E2A"/>
    <w:rsid w:val="00C0346E"/>
    <w:rsid w:val="00C03C6D"/>
    <w:rsid w:val="00C041B0"/>
    <w:rsid w:val="00C042B3"/>
    <w:rsid w:val="00C04E00"/>
    <w:rsid w:val="00C04E62"/>
    <w:rsid w:val="00C04F01"/>
    <w:rsid w:val="00C04F29"/>
    <w:rsid w:val="00C053D1"/>
    <w:rsid w:val="00C0544E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6B25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658B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4175"/>
    <w:rsid w:val="00C46A72"/>
    <w:rsid w:val="00C473A6"/>
    <w:rsid w:val="00C47696"/>
    <w:rsid w:val="00C5028B"/>
    <w:rsid w:val="00C5038F"/>
    <w:rsid w:val="00C51766"/>
    <w:rsid w:val="00C519FA"/>
    <w:rsid w:val="00C51A52"/>
    <w:rsid w:val="00C51B47"/>
    <w:rsid w:val="00C51F2C"/>
    <w:rsid w:val="00C51F37"/>
    <w:rsid w:val="00C52531"/>
    <w:rsid w:val="00C5257B"/>
    <w:rsid w:val="00C5276C"/>
    <w:rsid w:val="00C53134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8C0"/>
    <w:rsid w:val="00C65CAE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D0B"/>
    <w:rsid w:val="00C80F4D"/>
    <w:rsid w:val="00C81297"/>
    <w:rsid w:val="00C81C8C"/>
    <w:rsid w:val="00C8201B"/>
    <w:rsid w:val="00C823DD"/>
    <w:rsid w:val="00C8487E"/>
    <w:rsid w:val="00C85405"/>
    <w:rsid w:val="00C8606F"/>
    <w:rsid w:val="00C8615B"/>
    <w:rsid w:val="00C865A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69A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1610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7DF"/>
    <w:rsid w:val="00D31B46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16D7"/>
    <w:rsid w:val="00D43EA4"/>
    <w:rsid w:val="00D43F58"/>
    <w:rsid w:val="00D444F7"/>
    <w:rsid w:val="00D47598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20D2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3B8"/>
    <w:rsid w:val="00D84F72"/>
    <w:rsid w:val="00D850F9"/>
    <w:rsid w:val="00D858AA"/>
    <w:rsid w:val="00D86492"/>
    <w:rsid w:val="00D879C0"/>
    <w:rsid w:val="00D902D1"/>
    <w:rsid w:val="00D9168B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E97"/>
    <w:rsid w:val="00DC1797"/>
    <w:rsid w:val="00DC1EEB"/>
    <w:rsid w:val="00DC236E"/>
    <w:rsid w:val="00DC2670"/>
    <w:rsid w:val="00DC2DF8"/>
    <w:rsid w:val="00DC2E01"/>
    <w:rsid w:val="00DC5E46"/>
    <w:rsid w:val="00DC637A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2B2F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828"/>
    <w:rsid w:val="00DF0F9D"/>
    <w:rsid w:val="00DF26A8"/>
    <w:rsid w:val="00DF366E"/>
    <w:rsid w:val="00DF3916"/>
    <w:rsid w:val="00DF3E4C"/>
    <w:rsid w:val="00DF44B3"/>
    <w:rsid w:val="00DF4E39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BE8"/>
    <w:rsid w:val="00E03FF6"/>
    <w:rsid w:val="00E045DD"/>
    <w:rsid w:val="00E0530C"/>
    <w:rsid w:val="00E056A5"/>
    <w:rsid w:val="00E05932"/>
    <w:rsid w:val="00E0630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4B5A"/>
    <w:rsid w:val="00E1598D"/>
    <w:rsid w:val="00E16225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3CF"/>
    <w:rsid w:val="00E30868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40DC4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71EF"/>
    <w:rsid w:val="00E57A4C"/>
    <w:rsid w:val="00E57B15"/>
    <w:rsid w:val="00E613DE"/>
    <w:rsid w:val="00E61657"/>
    <w:rsid w:val="00E623FB"/>
    <w:rsid w:val="00E62CB7"/>
    <w:rsid w:val="00E62CC5"/>
    <w:rsid w:val="00E6387E"/>
    <w:rsid w:val="00E63AA5"/>
    <w:rsid w:val="00E6477E"/>
    <w:rsid w:val="00E64CD2"/>
    <w:rsid w:val="00E65E32"/>
    <w:rsid w:val="00E65EE0"/>
    <w:rsid w:val="00E66F05"/>
    <w:rsid w:val="00E717E2"/>
    <w:rsid w:val="00E71D13"/>
    <w:rsid w:val="00E71E3A"/>
    <w:rsid w:val="00E72EE3"/>
    <w:rsid w:val="00E73F30"/>
    <w:rsid w:val="00E7431F"/>
    <w:rsid w:val="00E74F9F"/>
    <w:rsid w:val="00E7586E"/>
    <w:rsid w:val="00E75931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55"/>
    <w:rsid w:val="00EA34C4"/>
    <w:rsid w:val="00EA380D"/>
    <w:rsid w:val="00EA3835"/>
    <w:rsid w:val="00EA39F1"/>
    <w:rsid w:val="00EA4E0A"/>
    <w:rsid w:val="00EA4F5D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A1B"/>
    <w:rsid w:val="00EC02D5"/>
    <w:rsid w:val="00EC040C"/>
    <w:rsid w:val="00EC096D"/>
    <w:rsid w:val="00EC0971"/>
    <w:rsid w:val="00EC0CEA"/>
    <w:rsid w:val="00EC1E3F"/>
    <w:rsid w:val="00EC1EE9"/>
    <w:rsid w:val="00EC1F51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742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3E71"/>
    <w:rsid w:val="00EE4F6A"/>
    <w:rsid w:val="00EE5D6F"/>
    <w:rsid w:val="00EE62CC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741D"/>
    <w:rsid w:val="00F00193"/>
    <w:rsid w:val="00F01609"/>
    <w:rsid w:val="00F03A57"/>
    <w:rsid w:val="00F03B4F"/>
    <w:rsid w:val="00F0462D"/>
    <w:rsid w:val="00F04866"/>
    <w:rsid w:val="00F04ECD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A44"/>
    <w:rsid w:val="00F21B15"/>
    <w:rsid w:val="00F220B7"/>
    <w:rsid w:val="00F22660"/>
    <w:rsid w:val="00F22671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1C3"/>
    <w:rsid w:val="00F40E42"/>
    <w:rsid w:val="00F4156B"/>
    <w:rsid w:val="00F420FA"/>
    <w:rsid w:val="00F423CC"/>
    <w:rsid w:val="00F4272F"/>
    <w:rsid w:val="00F42A77"/>
    <w:rsid w:val="00F42D7F"/>
    <w:rsid w:val="00F45346"/>
    <w:rsid w:val="00F458C7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5F22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702"/>
    <w:rsid w:val="00F64898"/>
    <w:rsid w:val="00F64BED"/>
    <w:rsid w:val="00F64E21"/>
    <w:rsid w:val="00F6544A"/>
    <w:rsid w:val="00F6590F"/>
    <w:rsid w:val="00F66767"/>
    <w:rsid w:val="00F669F8"/>
    <w:rsid w:val="00F67391"/>
    <w:rsid w:val="00F71E54"/>
    <w:rsid w:val="00F7206A"/>
    <w:rsid w:val="00F724C2"/>
    <w:rsid w:val="00F72547"/>
    <w:rsid w:val="00F72988"/>
    <w:rsid w:val="00F73867"/>
    <w:rsid w:val="00F73ACD"/>
    <w:rsid w:val="00F74572"/>
    <w:rsid w:val="00F74F7B"/>
    <w:rsid w:val="00F75A84"/>
    <w:rsid w:val="00F77677"/>
    <w:rsid w:val="00F77740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6012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575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08F"/>
    <w:rsid w:val="00FC2C2C"/>
    <w:rsid w:val="00FC3C20"/>
    <w:rsid w:val="00FC40DF"/>
    <w:rsid w:val="00FC57CA"/>
    <w:rsid w:val="00FC580B"/>
    <w:rsid w:val="00FC5EA4"/>
    <w:rsid w:val="00FC6CED"/>
    <w:rsid w:val="00FC775D"/>
    <w:rsid w:val="00FD082A"/>
    <w:rsid w:val="00FD113B"/>
    <w:rsid w:val="00FD16EA"/>
    <w:rsid w:val="00FD1C9B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E033B"/>
    <w:rsid w:val="00FE074B"/>
    <w:rsid w:val="00FE1365"/>
    <w:rsid w:val="00FE1493"/>
    <w:rsid w:val="00FE14A8"/>
    <w:rsid w:val="00FE20F3"/>
    <w:rsid w:val="00FE27A9"/>
    <w:rsid w:val="00FE2CAE"/>
    <w:rsid w:val="00FE2F6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4E71-25C2-462C-8455-E2ACD3D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1F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C1F5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EC1F5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C1F5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rsid w:val="00EC1F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C1F5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C1F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C1F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2018-02-20T05:18:00Z</dcterms:created>
  <dcterms:modified xsi:type="dcterms:W3CDTF">2018-02-20T05:18:00Z</dcterms:modified>
</cp:coreProperties>
</file>