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21" w:rsidRPr="00BC650F" w:rsidRDefault="001A6821" w:rsidP="001A6821">
      <w:pPr>
        <w:jc w:val="center"/>
        <w:rPr>
          <w:b/>
        </w:rPr>
      </w:pPr>
      <w:r w:rsidRPr="00BC650F">
        <w:rPr>
          <w:b/>
        </w:rPr>
        <w:t>Техническое задание</w:t>
      </w:r>
    </w:p>
    <w:p w:rsidR="001A6821" w:rsidRDefault="001A6821" w:rsidP="001A6821">
      <w:pPr>
        <w:jc w:val="right"/>
      </w:pPr>
    </w:p>
    <w:p w:rsidR="001A6821" w:rsidRDefault="001A6821" w:rsidP="001A6821">
      <w:pPr>
        <w:jc w:val="both"/>
        <w:rPr>
          <w:rFonts w:cs="Times New Roman"/>
          <w:sz w:val="23"/>
          <w:szCs w:val="23"/>
          <w:lang w:eastAsia="ru-RU"/>
        </w:rPr>
      </w:pPr>
      <w:r w:rsidRPr="00863EEF">
        <w:rPr>
          <w:rFonts w:cs="Times New Roman"/>
          <w:sz w:val="23"/>
          <w:szCs w:val="23"/>
          <w:lang w:eastAsia="ru-RU"/>
        </w:rPr>
        <w:t>Протез</w:t>
      </w:r>
      <w:r>
        <w:rPr>
          <w:rFonts w:cs="Times New Roman"/>
          <w:sz w:val="23"/>
          <w:szCs w:val="23"/>
          <w:lang w:eastAsia="ru-RU"/>
        </w:rPr>
        <w:t>ы</w:t>
      </w:r>
      <w:r w:rsidRPr="00863EEF">
        <w:rPr>
          <w:rFonts w:cs="Times New Roman"/>
          <w:sz w:val="23"/>
          <w:szCs w:val="23"/>
          <w:lang w:eastAsia="ru-RU"/>
        </w:rPr>
        <w:t xml:space="preserve"> должн</w:t>
      </w:r>
      <w:r>
        <w:rPr>
          <w:rFonts w:cs="Times New Roman"/>
          <w:sz w:val="23"/>
          <w:szCs w:val="23"/>
          <w:lang w:eastAsia="ru-RU"/>
        </w:rPr>
        <w:t>ы</w:t>
      </w:r>
      <w:r w:rsidRPr="00863EEF">
        <w:rPr>
          <w:rFonts w:cs="Times New Roman"/>
          <w:sz w:val="23"/>
          <w:szCs w:val="23"/>
          <w:lang w:eastAsia="ru-RU"/>
        </w:rPr>
        <w:t xml:space="preserve"> соответствовать требованиям Государственных стандартов Российской Федерации</w:t>
      </w:r>
      <w:r>
        <w:rPr>
          <w:rFonts w:cs="Times New Roman"/>
          <w:sz w:val="23"/>
          <w:szCs w:val="23"/>
          <w:lang w:eastAsia="ru-RU"/>
        </w:rPr>
        <w:t>:</w:t>
      </w:r>
      <w:r w:rsidRPr="00863EEF">
        <w:rPr>
          <w:rFonts w:cs="Times New Roman"/>
          <w:sz w:val="23"/>
          <w:szCs w:val="23"/>
          <w:lang w:eastAsia="ru-RU"/>
        </w:rPr>
        <w:t xml:space="preserve"> </w:t>
      </w:r>
      <w:r>
        <w:rPr>
          <w:rFonts w:cs="Times New Roman"/>
          <w:sz w:val="23"/>
          <w:szCs w:val="23"/>
          <w:lang w:eastAsia="ru-RU"/>
        </w:rPr>
        <w:t xml:space="preserve"> </w:t>
      </w:r>
    </w:p>
    <w:p w:rsidR="001A6821" w:rsidRDefault="001A6821" w:rsidP="001A6821">
      <w:pPr>
        <w:jc w:val="both"/>
        <w:rPr>
          <w:rFonts w:cs="Times New Roman"/>
          <w:sz w:val="23"/>
          <w:szCs w:val="23"/>
          <w:lang w:eastAsia="ru-RU"/>
        </w:rPr>
      </w:pPr>
      <w:r>
        <w:rPr>
          <w:rFonts w:cs="Times New Roman"/>
          <w:sz w:val="23"/>
          <w:szCs w:val="23"/>
          <w:lang w:eastAsia="ru-RU"/>
        </w:rPr>
        <w:t xml:space="preserve">- </w:t>
      </w:r>
      <w:r w:rsidRPr="00863EEF">
        <w:rPr>
          <w:rFonts w:cs="Times New Roman"/>
          <w:sz w:val="23"/>
          <w:szCs w:val="23"/>
          <w:lang w:eastAsia="ru-RU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cs="Times New Roman"/>
          <w:sz w:val="23"/>
          <w:szCs w:val="23"/>
          <w:lang w:eastAsia="ru-RU"/>
        </w:rPr>
        <w:t>;</w:t>
      </w:r>
    </w:p>
    <w:p w:rsidR="001A6821" w:rsidRDefault="001A6821" w:rsidP="001A6821">
      <w:pPr>
        <w:jc w:val="both"/>
        <w:rPr>
          <w:rFonts w:cs="Times New Roman"/>
          <w:sz w:val="23"/>
          <w:szCs w:val="23"/>
          <w:lang w:eastAsia="ru-RU"/>
        </w:rPr>
      </w:pPr>
      <w:r>
        <w:rPr>
          <w:rFonts w:cs="Times New Roman"/>
          <w:sz w:val="23"/>
          <w:szCs w:val="23"/>
          <w:lang w:eastAsia="ru-RU"/>
        </w:rPr>
        <w:t xml:space="preserve">- </w:t>
      </w:r>
      <w:r w:rsidRPr="00863EEF">
        <w:rPr>
          <w:rFonts w:cs="Times New Roman"/>
          <w:sz w:val="23"/>
          <w:szCs w:val="23"/>
          <w:lang w:eastAsia="ru-RU"/>
        </w:rPr>
        <w:t>ГОСТ Р ИСО 22523-2007 «Протезы конечностей и ортезы наружные. Требования и методы испытаний»</w:t>
      </w:r>
      <w:r>
        <w:rPr>
          <w:rFonts w:cs="Times New Roman"/>
          <w:sz w:val="23"/>
          <w:szCs w:val="23"/>
          <w:lang w:eastAsia="ru-RU"/>
        </w:rPr>
        <w:t>;</w:t>
      </w:r>
    </w:p>
    <w:p w:rsidR="001A6821" w:rsidRDefault="001A6821" w:rsidP="001A6821">
      <w:pPr>
        <w:jc w:val="both"/>
        <w:rPr>
          <w:rFonts w:cs="Times New Roman"/>
          <w:sz w:val="23"/>
          <w:szCs w:val="23"/>
          <w:lang w:eastAsia="ru-RU"/>
        </w:rPr>
      </w:pPr>
      <w:r>
        <w:rPr>
          <w:rFonts w:cs="Times New Roman"/>
          <w:sz w:val="23"/>
          <w:szCs w:val="23"/>
          <w:lang w:eastAsia="ru-RU"/>
        </w:rPr>
        <w:t xml:space="preserve">- </w:t>
      </w:r>
      <w:r w:rsidRPr="00863EEF">
        <w:rPr>
          <w:rFonts w:cs="Times New Roman"/>
          <w:sz w:val="23"/>
          <w:szCs w:val="23"/>
          <w:lang w:eastAsia="ru-RU"/>
        </w:rPr>
        <w:t xml:space="preserve">ГОСТ </w:t>
      </w:r>
      <w:r w:rsidRPr="00863EEF">
        <w:rPr>
          <w:rFonts w:cs="Times New Roman"/>
          <w:sz w:val="23"/>
          <w:szCs w:val="23"/>
          <w:lang w:val="en-US" w:eastAsia="ru-RU"/>
        </w:rPr>
        <w:t>ISO</w:t>
      </w:r>
      <w:r w:rsidRPr="00863EEF">
        <w:rPr>
          <w:rFonts w:cs="Times New Roman"/>
          <w:sz w:val="23"/>
          <w:szCs w:val="23"/>
          <w:lang w:eastAsia="ru-RU"/>
        </w:rPr>
        <w:t xml:space="preserve"> 10993-1-2011 «Изделия медицинские. Оценка биологического действия медицинских изделий. Часть 1. Оценка и исследования»</w:t>
      </w:r>
      <w:r>
        <w:rPr>
          <w:rFonts w:cs="Times New Roman"/>
          <w:sz w:val="23"/>
          <w:szCs w:val="23"/>
          <w:lang w:eastAsia="ru-RU"/>
        </w:rPr>
        <w:t>;</w:t>
      </w:r>
    </w:p>
    <w:p w:rsidR="001A6821" w:rsidRDefault="001A6821" w:rsidP="001A6821">
      <w:pPr>
        <w:jc w:val="both"/>
        <w:rPr>
          <w:rFonts w:cs="Times New Roman"/>
          <w:sz w:val="23"/>
          <w:szCs w:val="23"/>
          <w:lang w:eastAsia="ru-RU"/>
        </w:rPr>
      </w:pPr>
      <w:r>
        <w:rPr>
          <w:rFonts w:cs="Times New Roman"/>
          <w:sz w:val="23"/>
          <w:szCs w:val="23"/>
          <w:lang w:eastAsia="ru-RU"/>
        </w:rPr>
        <w:t xml:space="preserve"> - </w:t>
      </w:r>
      <w:r w:rsidRPr="00863EEF">
        <w:rPr>
          <w:rFonts w:cs="Times New Roman"/>
          <w:sz w:val="23"/>
          <w:szCs w:val="23"/>
          <w:lang w:eastAsia="ru-RU"/>
        </w:rPr>
        <w:t xml:space="preserve">ГОСТ </w:t>
      </w:r>
      <w:r w:rsidRPr="00863EEF">
        <w:rPr>
          <w:rFonts w:cs="Times New Roman"/>
          <w:sz w:val="23"/>
          <w:szCs w:val="23"/>
          <w:lang w:val="en-US" w:eastAsia="ru-RU"/>
        </w:rPr>
        <w:t>ISO</w:t>
      </w:r>
      <w:r w:rsidRPr="00863EEF">
        <w:rPr>
          <w:rFonts w:cs="Times New Roman"/>
          <w:sz w:val="23"/>
          <w:szCs w:val="23"/>
          <w:lang w:eastAsia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863EEF">
        <w:rPr>
          <w:rFonts w:cs="Times New Roman"/>
          <w:sz w:val="23"/>
          <w:szCs w:val="23"/>
          <w:lang w:val="en-US" w:eastAsia="ru-RU"/>
        </w:rPr>
        <w:t>in</w:t>
      </w:r>
      <w:r w:rsidRPr="00863EEF">
        <w:rPr>
          <w:rFonts w:cs="Times New Roman"/>
          <w:sz w:val="23"/>
          <w:szCs w:val="23"/>
          <w:lang w:eastAsia="ru-RU"/>
        </w:rPr>
        <w:t xml:space="preserve"> </w:t>
      </w:r>
      <w:r w:rsidRPr="00863EEF">
        <w:rPr>
          <w:rFonts w:cs="Times New Roman"/>
          <w:sz w:val="23"/>
          <w:szCs w:val="23"/>
          <w:lang w:val="en-US" w:eastAsia="ru-RU"/>
        </w:rPr>
        <w:t>vitro</w:t>
      </w:r>
      <w:r w:rsidRPr="00863EEF">
        <w:rPr>
          <w:rFonts w:cs="Times New Roman"/>
          <w:sz w:val="23"/>
          <w:szCs w:val="23"/>
          <w:lang w:eastAsia="ru-RU"/>
        </w:rPr>
        <w:t>»</w:t>
      </w:r>
      <w:r>
        <w:rPr>
          <w:rFonts w:cs="Times New Roman"/>
          <w:sz w:val="23"/>
          <w:szCs w:val="23"/>
          <w:lang w:eastAsia="ru-RU"/>
        </w:rPr>
        <w:t>;</w:t>
      </w:r>
    </w:p>
    <w:p w:rsidR="001A6821" w:rsidRPr="0032156D" w:rsidRDefault="001A6821" w:rsidP="001A6821">
      <w:pPr>
        <w:jc w:val="both"/>
      </w:pPr>
      <w:r>
        <w:rPr>
          <w:rFonts w:cs="Times New Roman"/>
          <w:sz w:val="23"/>
          <w:szCs w:val="23"/>
          <w:lang w:eastAsia="ru-RU"/>
        </w:rPr>
        <w:t xml:space="preserve"> - </w:t>
      </w:r>
      <w:r w:rsidRPr="00863EEF">
        <w:rPr>
          <w:rFonts w:cs="Times New Roman"/>
          <w:sz w:val="23"/>
          <w:szCs w:val="23"/>
          <w:lang w:eastAsia="ru-RU"/>
        </w:rPr>
        <w:t xml:space="preserve"> ГОСТ </w:t>
      </w:r>
      <w:r w:rsidRPr="00863EEF">
        <w:rPr>
          <w:rFonts w:cs="Times New Roman"/>
          <w:sz w:val="23"/>
          <w:szCs w:val="23"/>
          <w:lang w:val="en-US" w:eastAsia="ru-RU"/>
        </w:rPr>
        <w:t>ISO</w:t>
      </w:r>
      <w:r w:rsidRPr="00863EEF">
        <w:rPr>
          <w:rFonts w:cs="Times New Roman"/>
          <w:sz w:val="23"/>
          <w:szCs w:val="23"/>
          <w:lang w:eastAsia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>
        <w:rPr>
          <w:rFonts w:cs="Times New Roman"/>
          <w:sz w:val="23"/>
          <w:szCs w:val="23"/>
          <w:lang w:eastAsia="ru-RU"/>
        </w:rPr>
        <w:t>.</w:t>
      </w:r>
      <w:r w:rsidRPr="00863EEF">
        <w:rPr>
          <w:rFonts w:cs="Times New Roman"/>
          <w:sz w:val="23"/>
          <w:szCs w:val="23"/>
          <w:lang w:eastAsia="ru-RU"/>
        </w:rPr>
        <w:t xml:space="preserve"> </w:t>
      </w: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656"/>
        <w:gridCol w:w="6141"/>
        <w:gridCol w:w="725"/>
        <w:gridCol w:w="1259"/>
      </w:tblGrid>
      <w:tr w:rsidR="001A6821" w:rsidRPr="00A815F4" w:rsidTr="00097184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Наименование изделий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Описание изделий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Цена за единицу, руб.</w:t>
            </w:r>
          </w:p>
        </w:tc>
      </w:tr>
      <w:tr w:rsidR="001A6821" w:rsidRPr="00A815F4" w:rsidTr="00097184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 xml:space="preserve">Протезы нижних конечностей. Срок гарантии: </w:t>
            </w:r>
          </w:p>
          <w:p w:rsidR="001A6821" w:rsidRPr="00A815F4" w:rsidRDefault="001A6821" w:rsidP="00097184">
            <w:pPr>
              <w:jc w:val="both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модульные протезы – 12 месяцев, немодульные – 7 месяцев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1A6821" w:rsidRPr="00A815F4" w:rsidTr="00097184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Протез стопы 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color w:val="auto"/>
                <w:sz w:val="22"/>
                <w:szCs w:val="22"/>
                <w:u w:val="single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  <w:u w:val="single"/>
              </w:rPr>
              <w:t>Протез стопы немодульный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 без косметической облицовки и косметического покрытия облицовки. Приёмная гильза индивидуальная (изготовленная по индивидуальному слепку с культи инвалида). Материал индивидуальной постоянной гильзы: литьевой слоистый пластик. </w:t>
            </w:r>
            <w:r w:rsidRPr="00291AC9">
              <w:rPr>
                <w:rFonts w:cs="Times New Roman"/>
                <w:color w:val="auto"/>
                <w:sz w:val="22"/>
                <w:szCs w:val="22"/>
              </w:rPr>
              <w:t>Применяется вкладной элемент из вспененных матери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алов. Метод крепления протеза: крепление за счет формы </w:t>
            </w:r>
            <w:r w:rsidRPr="007C7AA1">
              <w:rPr>
                <w:rFonts w:cs="Times New Roman"/>
                <w:color w:val="auto"/>
                <w:sz w:val="22"/>
                <w:szCs w:val="22"/>
              </w:rPr>
              <w:t>приемной гильзы или облегченное с использованием наколенника.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</w:rPr>
              <w:t>С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>топа бесшарнирная, полиуретановая, монолитная для протезов при ампутации по Пирогову</w:t>
            </w:r>
            <w:r w:rsidRPr="00613457">
              <w:rPr>
                <w:rFonts w:cs="Times New Roman"/>
                <w:color w:val="auto"/>
                <w:sz w:val="22"/>
                <w:szCs w:val="22"/>
              </w:rPr>
              <w:t>. Тип протеза по назначению: постоянный.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67 792,67</w:t>
            </w:r>
          </w:p>
        </w:tc>
      </w:tr>
      <w:tr w:rsidR="001A6821" w:rsidRPr="00A815F4" w:rsidTr="00097184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Протез голени  немодульный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Протез голени немодульный без косметической облицовки и оболочки. Приемная гильза индивидуальная (изготовленная по слепку с культи инвалида). Материал приёмной (постоянной) гильзы: кожа, без вкладного элемента. Метод крепления протеза: с использованием гильзы (манжеты с шинами) бедра; крепление с использованием кожаных полуфабрикатов (без шин). Стопа шарнирная </w:t>
            </w:r>
            <w:r w:rsidRPr="00613457">
              <w:rPr>
                <w:rFonts w:cs="Times New Roman"/>
                <w:color w:val="auto"/>
                <w:sz w:val="22"/>
                <w:szCs w:val="22"/>
              </w:rPr>
              <w:t>полиуретановая, монолитная. Тип протеза по назначению: постоянный.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34 847,17</w:t>
            </w:r>
          </w:p>
        </w:tc>
      </w:tr>
      <w:tr w:rsidR="001A6821" w:rsidRPr="00A815F4" w:rsidTr="0009718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Протез голени модульный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Протез голени модульный, без силиконового чехла. Формообразующая часть косметической </w:t>
            </w:r>
            <w:r w:rsidRPr="00613457">
              <w:rPr>
                <w:rFonts w:cs="Times New Roman"/>
                <w:color w:val="auto"/>
                <w:sz w:val="22"/>
                <w:szCs w:val="22"/>
              </w:rPr>
              <w:t>облицовки - модульная мягкая полиуретановая или листовой поролон с косметическим покрытием. Приемная гильза индивиду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альная (изготовленная по индивидуальному слепку с культи инвалида), </w:t>
            </w:r>
            <w:r w:rsidRPr="00613457">
              <w:rPr>
                <w:rFonts w:cs="Times New Roman"/>
                <w:color w:val="auto"/>
                <w:sz w:val="22"/>
                <w:szCs w:val="22"/>
              </w:rPr>
              <w:t>1 пробная гильза.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 Материал приемной (постоянной) </w:t>
            </w:r>
            <w:r w:rsidRPr="00613457">
              <w:rPr>
                <w:rFonts w:cs="Times New Roman"/>
                <w:color w:val="auto"/>
                <w:sz w:val="22"/>
                <w:szCs w:val="22"/>
              </w:rPr>
              <w:t>гильзы: литьевой слоистый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 пластик на основе смол. Вкладная гильза </w:t>
            </w:r>
            <w:r w:rsidRPr="00613457">
              <w:rPr>
                <w:rFonts w:cs="Times New Roman"/>
                <w:color w:val="auto"/>
                <w:sz w:val="22"/>
                <w:szCs w:val="22"/>
              </w:rPr>
              <w:t>из вспененных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 материалов. Метод крепления протеза: крепление с использованием кожаных </w:t>
            </w:r>
            <w:r w:rsidRPr="00613457">
              <w:rPr>
                <w:rFonts w:cs="Times New Roman"/>
                <w:color w:val="auto"/>
                <w:sz w:val="22"/>
                <w:szCs w:val="22"/>
              </w:rPr>
              <w:t>полуфабрикатов или облегченное с использованием наколенника или за счет формы приемной гильзы. Регулировочно-соединительные устройства должны соответствовать весу инвалида.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BF7FCE">
              <w:rPr>
                <w:rFonts w:cs="Times New Roman"/>
                <w:color w:val="auto"/>
                <w:sz w:val="22"/>
                <w:szCs w:val="22"/>
                <w:u w:val="single"/>
              </w:rPr>
              <w:t>Стопа подвижная во всех вертикальных плоскостях или со средней степенью</w:t>
            </w:r>
            <w:r w:rsidRPr="00A815F4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48209D">
              <w:rPr>
                <w:rFonts w:cs="Times New Roman"/>
                <w:color w:val="auto"/>
                <w:sz w:val="22"/>
                <w:szCs w:val="22"/>
                <w:u w:val="single"/>
              </w:rPr>
              <w:t>энергосбережения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. </w:t>
            </w:r>
            <w:r w:rsidRPr="00BF7FCE">
              <w:rPr>
                <w:rFonts w:cs="Times New Roman"/>
                <w:color w:val="auto"/>
                <w:sz w:val="22"/>
                <w:szCs w:val="22"/>
              </w:rPr>
              <w:t>Тип протеза по назначению: любой.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128 215,42</w:t>
            </w:r>
          </w:p>
        </w:tc>
      </w:tr>
      <w:tr w:rsidR="001A6821" w:rsidRPr="00A815F4" w:rsidTr="00097184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Протез голени модульный с силиконовым чехлом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Протез голени модульный </w:t>
            </w:r>
            <w:r w:rsidRPr="00A815F4">
              <w:rPr>
                <w:rFonts w:cs="Times New Roman"/>
                <w:color w:val="auto"/>
                <w:sz w:val="22"/>
                <w:szCs w:val="22"/>
                <w:u w:val="single"/>
              </w:rPr>
              <w:t>с силиконовым чехлом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. Формообразующая часть косметической облицовки - модульная </w:t>
            </w:r>
            <w:r w:rsidRPr="00BF7FCE">
              <w:rPr>
                <w:rFonts w:cs="Times New Roman"/>
                <w:color w:val="auto"/>
                <w:sz w:val="22"/>
                <w:szCs w:val="22"/>
              </w:rPr>
              <w:t>мягкая полиуретановая или листовой поролон с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 косметическим покрытием. Приемная гильза индивидуальная 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lastRenderedPageBreak/>
              <w:t>(изготовленная по индивидуальному слепку с культи инвалида</w:t>
            </w:r>
            <w:r w:rsidRPr="00BF7FCE">
              <w:rPr>
                <w:rFonts w:cs="Times New Roman"/>
                <w:color w:val="auto"/>
                <w:sz w:val="22"/>
                <w:szCs w:val="22"/>
              </w:rPr>
              <w:t>), пробная гильза - 1. Материал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 приемной (постоянной) гильзы: литьевой слоистый пластик на основе смол. Вкладной элемент полимерный гелевый с высоким уровнем стабилизации с дополнительным элементом из вспененных материалов. Метод крепления протеза: крепление с использованием замка для полимерных чехлов или облегченное, с использованием наколенника. Регулировочно-соединительные устройства должны соответствовать весу инвалида. </w:t>
            </w:r>
            <w:r w:rsidRPr="00A815F4">
              <w:rPr>
                <w:rFonts w:cs="Times New Roman"/>
                <w:color w:val="auto"/>
                <w:sz w:val="22"/>
                <w:szCs w:val="22"/>
                <w:u w:val="single"/>
              </w:rPr>
              <w:t>Стопа со средней степенью энергосбережения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>. Тип протеза по назначению: постоянный.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170 679,99</w:t>
            </w:r>
          </w:p>
        </w:tc>
      </w:tr>
      <w:tr w:rsidR="001A6821" w:rsidRPr="00A815F4" w:rsidTr="00097184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Протез голени модульный для купания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Протез голени модульный для купания. Без косметической облицовки. Приемная гильза индивидуальная (изготовленная по индивидуальному слепку с культи инвалида), пробная гильза -2. Материал приемной (постоянной) гильзы: литьевой слоистый пластик на основе смол. Вкладной элемент полимерный гелевый с высоким уровнем стабилизации. Метод крепления протеза: крепление вакуумное с герметизирующим наколенником. Комплектующие с водостойким покрытием и кингстонными отверстиями для предотвращения всплывания протеза при заходе в воду с нагрузкой до 150 кг. Стопа с повышенной упругостью в носочной части, имеющая решетчатый профиль подошвы для хорошей сцепляемости, со средней степенью энергосбережения. Тип протеза по назначению: специальный.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186 075,57</w:t>
            </w:r>
          </w:p>
        </w:tc>
      </w:tr>
      <w:tr w:rsidR="001A6821" w:rsidRPr="00A815F4" w:rsidTr="00097184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Протез бедра модульный</w:t>
            </w:r>
          </w:p>
        </w:tc>
        <w:tc>
          <w:tcPr>
            <w:tcW w:w="6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Протез бедра модульный с косметической облицовкой, на короткую культю. Приемная гильза индивидуальная (изготовленная по индивидуальному слепку с культи инвалида), количество пробных гильз - 1. Материал приемной (постоянной) гильзы: литьевой слоистый пластик на основе смол.</w:t>
            </w:r>
            <w:r w:rsidRPr="00A815F4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 Вкладной элемент полимерный гелевый с высоким уровнем стабилизации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. Метод крепления протеза: крепление  вакуумное или поясное бандажное. Регулировочно-соединительные устройства должны соответствовать весу инвалида. </w:t>
            </w:r>
            <w:r w:rsidRPr="00A815F4">
              <w:rPr>
                <w:rFonts w:cs="Times New Roman"/>
                <w:color w:val="auto"/>
                <w:sz w:val="22"/>
                <w:szCs w:val="22"/>
                <w:u w:val="single"/>
              </w:rPr>
              <w:t>Стопа с голеностопным шарниром, подвижным в сагиттальной плоскости, со сменным пяточным шарниром. Коленный шарнир одноосный с механизмом торможения с зависимым механическим регулированием фаз сгибания-разгибания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. Тип протеза по назначению: постоянный.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194 641,88</w:t>
            </w:r>
          </w:p>
        </w:tc>
      </w:tr>
      <w:tr w:rsidR="001A6821" w:rsidRPr="00A815F4" w:rsidTr="00097184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Протез бедра модульный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Протез бедра модульный с косметической облицовкой. Приемная гильза индивидуальная (изготовленная по индивидуальному слепку с культи инвалида), количество пробных гильз - 1. Материал приемной (постоянной) гильзы: литьевой слоистый пластик на основе смол. Без вкладного элемента. Метод крепления протеза: крепление поясное с использованием кожаных полуфабрикатов или с использованием бандажа. Регулировочно-соединительные устройства должны соответствовать весу инвалида.</w:t>
            </w:r>
            <w:r w:rsidRPr="00A815F4">
              <w:rPr>
                <w:rFonts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BF7FCE">
              <w:rPr>
                <w:rFonts w:cs="Times New Roman"/>
                <w:color w:val="auto"/>
                <w:sz w:val="22"/>
                <w:szCs w:val="22"/>
                <w:u w:val="single"/>
              </w:rPr>
              <w:t>Стопа подвижная во всех вертикальных плоскостях</w:t>
            </w:r>
            <w:r w:rsidRPr="00A815F4">
              <w:rPr>
                <w:rFonts w:cs="Times New Roman"/>
                <w:color w:val="auto"/>
                <w:sz w:val="22"/>
                <w:szCs w:val="22"/>
                <w:u w:val="single"/>
              </w:rPr>
              <w:t>. Коленный шарнир одноосный с механизмом торможения с зависимым механическим регулированием фаз сгибания разгибания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. Тип протеза по назначению: постоянный.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138 976,33</w:t>
            </w:r>
          </w:p>
        </w:tc>
      </w:tr>
      <w:tr w:rsidR="001A6821" w:rsidRPr="00A815F4" w:rsidTr="00097184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Протез бедра модульный 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Протез бедра модульный с косметической облицовкой, на короткую культю. Приемная гильза индивидуальная (изготовленная по индивидуальному слепку с культи инвалида), количество пробных гильз - 1. Материал приемной (постоянной) гильзы: литьевой слоистый пластик на основе 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смол. Вкладной элемент полимерный гелевый с высоким уровнем стабилизации. Метод крепления протеза: крепление вакуумное или поясное бандажное. Регулировочно-соединительные устройства должны соответствовать весу инвалида. </w:t>
            </w:r>
            <w:r w:rsidRPr="00A815F4">
              <w:rPr>
                <w:rFonts w:cs="Times New Roman"/>
                <w:color w:val="auto"/>
                <w:sz w:val="22"/>
                <w:szCs w:val="22"/>
                <w:u w:val="single"/>
              </w:rPr>
              <w:t>Стопа со средней степенью энергосбережения. Коленный шарнир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</w:t>
            </w:r>
            <w:r w:rsidRPr="00A815F4">
              <w:rPr>
                <w:rFonts w:cs="Times New Roman"/>
                <w:color w:val="auto"/>
                <w:sz w:val="22"/>
                <w:szCs w:val="22"/>
              </w:rPr>
              <w:t xml:space="preserve">. Тип протеза по назначению: постоянный.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285 516,32</w:t>
            </w:r>
          </w:p>
        </w:tc>
      </w:tr>
      <w:tr w:rsidR="001A6821" w:rsidRPr="00A815F4" w:rsidTr="00097184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Cs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bCs/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Протез бедра модульный для купания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Протез бедра модульный для купания на короткую культю. Приемная гильза индивидуальная (изготовленная по индивидуальному слепку с культи инвалида), количество пробных гильз - 2. Материал приемной (постоянной) гильзы: литьевой слоистый пластик на основе смол. Вкладной элемент полимерный гелевый с высоким уровнем стабилизации. Метод крепления протеза: крепление с использованием замка для полимерных чехлов. Регулировочно-соединительные устройства должны соответствовать весу инвалида. Стопа повышенной упругостью в носочной части, имеющая решетчатый профиль подошвы для хорошей сцепляемости со скользкой поверхностью, со средней степенью энергосбережения. Коленный шарнир гидравлический одноосный с замком. Полуфабрикаты - с водостойким покрытием и кингстонными отверстиями для предотвращения всплывания протеза при заходе в воду Тип протеза по назначению: специальный.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368 319,45</w:t>
            </w:r>
          </w:p>
        </w:tc>
      </w:tr>
      <w:tr w:rsidR="001A6821" w:rsidRPr="00A815F4" w:rsidTr="00097184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815F4">
              <w:rPr>
                <w:rFonts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821" w:rsidRPr="00A815F4" w:rsidRDefault="001A6821" w:rsidP="0009718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6C35D1" w:rsidRDefault="001A6821">
      <w:r>
        <w:br w:type="page"/>
      </w:r>
      <w:bookmarkStart w:id="0" w:name="_GoBack"/>
      <w:bookmarkEnd w:id="0"/>
    </w:p>
    <w:sectPr w:rsidR="006C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57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E19"/>
    <w:rsid w:val="00015E8F"/>
    <w:rsid w:val="000172A8"/>
    <w:rsid w:val="00021985"/>
    <w:rsid w:val="00022701"/>
    <w:rsid w:val="00022E56"/>
    <w:rsid w:val="000236B7"/>
    <w:rsid w:val="0002429A"/>
    <w:rsid w:val="0002572A"/>
    <w:rsid w:val="00025A02"/>
    <w:rsid w:val="000278B7"/>
    <w:rsid w:val="00027E86"/>
    <w:rsid w:val="00030771"/>
    <w:rsid w:val="000318A4"/>
    <w:rsid w:val="00032A6B"/>
    <w:rsid w:val="00033BD5"/>
    <w:rsid w:val="00034384"/>
    <w:rsid w:val="000354FD"/>
    <w:rsid w:val="00036251"/>
    <w:rsid w:val="00040600"/>
    <w:rsid w:val="000454B2"/>
    <w:rsid w:val="0004632B"/>
    <w:rsid w:val="00046F81"/>
    <w:rsid w:val="00047076"/>
    <w:rsid w:val="000476A5"/>
    <w:rsid w:val="00047A2D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505E"/>
    <w:rsid w:val="000752CF"/>
    <w:rsid w:val="00075C84"/>
    <w:rsid w:val="000762FC"/>
    <w:rsid w:val="0007637E"/>
    <w:rsid w:val="000809F8"/>
    <w:rsid w:val="00081333"/>
    <w:rsid w:val="00081B36"/>
    <w:rsid w:val="00082841"/>
    <w:rsid w:val="00082CAD"/>
    <w:rsid w:val="0008306C"/>
    <w:rsid w:val="00083F26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003"/>
    <w:rsid w:val="00093541"/>
    <w:rsid w:val="000938A3"/>
    <w:rsid w:val="00096E40"/>
    <w:rsid w:val="0009737D"/>
    <w:rsid w:val="00097502"/>
    <w:rsid w:val="00097E88"/>
    <w:rsid w:val="000A02D8"/>
    <w:rsid w:val="000A0C8D"/>
    <w:rsid w:val="000A14C6"/>
    <w:rsid w:val="000A1F15"/>
    <w:rsid w:val="000A2648"/>
    <w:rsid w:val="000A3777"/>
    <w:rsid w:val="000A4B57"/>
    <w:rsid w:val="000A5812"/>
    <w:rsid w:val="000B02E5"/>
    <w:rsid w:val="000B097F"/>
    <w:rsid w:val="000B0E5B"/>
    <w:rsid w:val="000B1596"/>
    <w:rsid w:val="000B171F"/>
    <w:rsid w:val="000B1CBD"/>
    <w:rsid w:val="000B2B50"/>
    <w:rsid w:val="000B307C"/>
    <w:rsid w:val="000B66C1"/>
    <w:rsid w:val="000B7490"/>
    <w:rsid w:val="000C0236"/>
    <w:rsid w:val="000C0548"/>
    <w:rsid w:val="000C0A44"/>
    <w:rsid w:val="000C1F06"/>
    <w:rsid w:val="000C4ED0"/>
    <w:rsid w:val="000C61B3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2555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5F76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1AB1"/>
    <w:rsid w:val="00121C8C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41C"/>
    <w:rsid w:val="00157D43"/>
    <w:rsid w:val="00157F99"/>
    <w:rsid w:val="00157FF9"/>
    <w:rsid w:val="00160DDE"/>
    <w:rsid w:val="001615E7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3358"/>
    <w:rsid w:val="00173CDD"/>
    <w:rsid w:val="00174122"/>
    <w:rsid w:val="00175230"/>
    <w:rsid w:val="00175B51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A6821"/>
    <w:rsid w:val="001A7976"/>
    <w:rsid w:val="001B00CC"/>
    <w:rsid w:val="001B24D7"/>
    <w:rsid w:val="001B7640"/>
    <w:rsid w:val="001B7918"/>
    <w:rsid w:val="001C0442"/>
    <w:rsid w:val="001C13AC"/>
    <w:rsid w:val="001C3084"/>
    <w:rsid w:val="001C3342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0EDC"/>
    <w:rsid w:val="001E1F7F"/>
    <w:rsid w:val="001E2978"/>
    <w:rsid w:val="001E2E5B"/>
    <w:rsid w:val="001E2F75"/>
    <w:rsid w:val="001E4DC4"/>
    <w:rsid w:val="001E6055"/>
    <w:rsid w:val="001E7CA8"/>
    <w:rsid w:val="001F0C41"/>
    <w:rsid w:val="001F1354"/>
    <w:rsid w:val="001F14E6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14A3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1E8A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282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5234"/>
    <w:rsid w:val="002964EB"/>
    <w:rsid w:val="00297EB6"/>
    <w:rsid w:val="002A0D5E"/>
    <w:rsid w:val="002A254B"/>
    <w:rsid w:val="002A50D7"/>
    <w:rsid w:val="002A704B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50D"/>
    <w:rsid w:val="002D168C"/>
    <w:rsid w:val="002D2A7F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5015"/>
    <w:rsid w:val="002F5C25"/>
    <w:rsid w:val="002F5D2D"/>
    <w:rsid w:val="0030036A"/>
    <w:rsid w:val="00300C93"/>
    <w:rsid w:val="0030471C"/>
    <w:rsid w:val="003048E6"/>
    <w:rsid w:val="00305ACA"/>
    <w:rsid w:val="0030683D"/>
    <w:rsid w:val="00307CB5"/>
    <w:rsid w:val="00310A5E"/>
    <w:rsid w:val="00310CB6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458"/>
    <w:rsid w:val="00326CD3"/>
    <w:rsid w:val="003278BC"/>
    <w:rsid w:val="00330A4D"/>
    <w:rsid w:val="003320BC"/>
    <w:rsid w:val="00332A43"/>
    <w:rsid w:val="00333D13"/>
    <w:rsid w:val="00336496"/>
    <w:rsid w:val="00337D65"/>
    <w:rsid w:val="00337EB2"/>
    <w:rsid w:val="0034020D"/>
    <w:rsid w:val="00340374"/>
    <w:rsid w:val="003409DF"/>
    <w:rsid w:val="00341C00"/>
    <w:rsid w:val="00342E89"/>
    <w:rsid w:val="00343581"/>
    <w:rsid w:val="003436BB"/>
    <w:rsid w:val="0034390D"/>
    <w:rsid w:val="00343DDF"/>
    <w:rsid w:val="00345B35"/>
    <w:rsid w:val="003468FF"/>
    <w:rsid w:val="00350308"/>
    <w:rsid w:val="00350BE7"/>
    <w:rsid w:val="00351AC4"/>
    <w:rsid w:val="00353090"/>
    <w:rsid w:val="00355232"/>
    <w:rsid w:val="003568FF"/>
    <w:rsid w:val="00357CEA"/>
    <w:rsid w:val="00361CD0"/>
    <w:rsid w:val="00363F94"/>
    <w:rsid w:val="003654E0"/>
    <w:rsid w:val="003666A7"/>
    <w:rsid w:val="00366B18"/>
    <w:rsid w:val="00371C50"/>
    <w:rsid w:val="0037227B"/>
    <w:rsid w:val="003739E0"/>
    <w:rsid w:val="003746C8"/>
    <w:rsid w:val="00374ADA"/>
    <w:rsid w:val="00375761"/>
    <w:rsid w:val="003760F4"/>
    <w:rsid w:val="00377887"/>
    <w:rsid w:val="00385C85"/>
    <w:rsid w:val="00386F2E"/>
    <w:rsid w:val="003876A3"/>
    <w:rsid w:val="00387BCB"/>
    <w:rsid w:val="00390D44"/>
    <w:rsid w:val="00392655"/>
    <w:rsid w:val="0039415A"/>
    <w:rsid w:val="00394336"/>
    <w:rsid w:val="00394C7D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164D"/>
    <w:rsid w:val="003B2540"/>
    <w:rsid w:val="003B25E8"/>
    <w:rsid w:val="003B296D"/>
    <w:rsid w:val="003B464F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79C"/>
    <w:rsid w:val="00413850"/>
    <w:rsid w:val="00414D10"/>
    <w:rsid w:val="0042697C"/>
    <w:rsid w:val="00427814"/>
    <w:rsid w:val="00427AC6"/>
    <w:rsid w:val="00427D0A"/>
    <w:rsid w:val="0043113D"/>
    <w:rsid w:val="00432779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274"/>
    <w:rsid w:val="00452D49"/>
    <w:rsid w:val="0045438C"/>
    <w:rsid w:val="00455B7D"/>
    <w:rsid w:val="00461037"/>
    <w:rsid w:val="00461185"/>
    <w:rsid w:val="00461240"/>
    <w:rsid w:val="00462160"/>
    <w:rsid w:val="00463479"/>
    <w:rsid w:val="0046355C"/>
    <w:rsid w:val="00463CA4"/>
    <w:rsid w:val="0046423A"/>
    <w:rsid w:val="00466ECA"/>
    <w:rsid w:val="00466ED4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5171"/>
    <w:rsid w:val="0048754F"/>
    <w:rsid w:val="004879DF"/>
    <w:rsid w:val="00487D14"/>
    <w:rsid w:val="004903ED"/>
    <w:rsid w:val="00492668"/>
    <w:rsid w:val="00492F6C"/>
    <w:rsid w:val="00494983"/>
    <w:rsid w:val="00494DE8"/>
    <w:rsid w:val="00495820"/>
    <w:rsid w:val="00495B51"/>
    <w:rsid w:val="004966CC"/>
    <w:rsid w:val="00496D2B"/>
    <w:rsid w:val="004A0469"/>
    <w:rsid w:val="004A1403"/>
    <w:rsid w:val="004A41A9"/>
    <w:rsid w:val="004A4512"/>
    <w:rsid w:val="004A5B0C"/>
    <w:rsid w:val="004A6B9D"/>
    <w:rsid w:val="004A6ED5"/>
    <w:rsid w:val="004A7163"/>
    <w:rsid w:val="004B05E6"/>
    <w:rsid w:val="004B0713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23B5"/>
    <w:rsid w:val="004D3E47"/>
    <w:rsid w:val="004D4F9A"/>
    <w:rsid w:val="004D5A6D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876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21C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34FD"/>
    <w:rsid w:val="005447A5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0C49"/>
    <w:rsid w:val="005624F5"/>
    <w:rsid w:val="00563FA9"/>
    <w:rsid w:val="00565002"/>
    <w:rsid w:val="0056662B"/>
    <w:rsid w:val="005670AA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1A12"/>
    <w:rsid w:val="00584710"/>
    <w:rsid w:val="0058622A"/>
    <w:rsid w:val="00593223"/>
    <w:rsid w:val="00593BAE"/>
    <w:rsid w:val="00595E98"/>
    <w:rsid w:val="005975A4"/>
    <w:rsid w:val="005A1EA0"/>
    <w:rsid w:val="005A2146"/>
    <w:rsid w:val="005A32FA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A44"/>
    <w:rsid w:val="005E3F20"/>
    <w:rsid w:val="005E4A02"/>
    <w:rsid w:val="005E5CF6"/>
    <w:rsid w:val="005E7A07"/>
    <w:rsid w:val="005F098B"/>
    <w:rsid w:val="005F1573"/>
    <w:rsid w:val="005F283D"/>
    <w:rsid w:val="005F2A25"/>
    <w:rsid w:val="005F45D6"/>
    <w:rsid w:val="005F4F37"/>
    <w:rsid w:val="005F5957"/>
    <w:rsid w:val="005F5A55"/>
    <w:rsid w:val="005F5ED3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4657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6D80"/>
    <w:rsid w:val="00627F6F"/>
    <w:rsid w:val="0063185D"/>
    <w:rsid w:val="006320C0"/>
    <w:rsid w:val="00632B5B"/>
    <w:rsid w:val="00633665"/>
    <w:rsid w:val="006338EB"/>
    <w:rsid w:val="00633C40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57AA6"/>
    <w:rsid w:val="00661670"/>
    <w:rsid w:val="00662158"/>
    <w:rsid w:val="00662190"/>
    <w:rsid w:val="00662C82"/>
    <w:rsid w:val="006646A3"/>
    <w:rsid w:val="006665AB"/>
    <w:rsid w:val="00666964"/>
    <w:rsid w:val="006703D0"/>
    <w:rsid w:val="00670868"/>
    <w:rsid w:val="00672FC0"/>
    <w:rsid w:val="006739F1"/>
    <w:rsid w:val="00677D4F"/>
    <w:rsid w:val="00681BA8"/>
    <w:rsid w:val="00681BFE"/>
    <w:rsid w:val="00682464"/>
    <w:rsid w:val="00683008"/>
    <w:rsid w:val="00684070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59B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13D2"/>
    <w:rsid w:val="006C21E6"/>
    <w:rsid w:val="006C30C5"/>
    <w:rsid w:val="006C35D1"/>
    <w:rsid w:val="006C3AA9"/>
    <w:rsid w:val="006C42EA"/>
    <w:rsid w:val="006C579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25F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2605"/>
    <w:rsid w:val="00712FC2"/>
    <w:rsid w:val="0071341E"/>
    <w:rsid w:val="00715209"/>
    <w:rsid w:val="00715AF4"/>
    <w:rsid w:val="00717F5C"/>
    <w:rsid w:val="0072149A"/>
    <w:rsid w:val="0072190B"/>
    <w:rsid w:val="00722F54"/>
    <w:rsid w:val="00724C11"/>
    <w:rsid w:val="00724F97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68DA"/>
    <w:rsid w:val="00747279"/>
    <w:rsid w:val="007472C2"/>
    <w:rsid w:val="007473B3"/>
    <w:rsid w:val="00750208"/>
    <w:rsid w:val="00750D4D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31C"/>
    <w:rsid w:val="007645FF"/>
    <w:rsid w:val="007647F8"/>
    <w:rsid w:val="00765BE1"/>
    <w:rsid w:val="00766006"/>
    <w:rsid w:val="00766935"/>
    <w:rsid w:val="007670F4"/>
    <w:rsid w:val="00767CE4"/>
    <w:rsid w:val="007704DD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2A53"/>
    <w:rsid w:val="00783200"/>
    <w:rsid w:val="007860B2"/>
    <w:rsid w:val="00791294"/>
    <w:rsid w:val="00792B0F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0F07"/>
    <w:rsid w:val="007D112B"/>
    <w:rsid w:val="007D363C"/>
    <w:rsid w:val="007D590F"/>
    <w:rsid w:val="007D6298"/>
    <w:rsid w:val="007D6519"/>
    <w:rsid w:val="007D72D0"/>
    <w:rsid w:val="007D7DB8"/>
    <w:rsid w:val="007E1708"/>
    <w:rsid w:val="007E23B7"/>
    <w:rsid w:val="007E2991"/>
    <w:rsid w:val="007E416B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3E9B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6FF"/>
    <w:rsid w:val="00861D19"/>
    <w:rsid w:val="00861E79"/>
    <w:rsid w:val="00861E99"/>
    <w:rsid w:val="00862E37"/>
    <w:rsid w:val="00863477"/>
    <w:rsid w:val="00863536"/>
    <w:rsid w:val="0086516B"/>
    <w:rsid w:val="00865EB4"/>
    <w:rsid w:val="0086793E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87A74"/>
    <w:rsid w:val="00891B10"/>
    <w:rsid w:val="00891B1F"/>
    <w:rsid w:val="008921A8"/>
    <w:rsid w:val="00894942"/>
    <w:rsid w:val="00895326"/>
    <w:rsid w:val="00896262"/>
    <w:rsid w:val="00896797"/>
    <w:rsid w:val="00897814"/>
    <w:rsid w:val="00897B89"/>
    <w:rsid w:val="008A125A"/>
    <w:rsid w:val="008A1A74"/>
    <w:rsid w:val="008A1B22"/>
    <w:rsid w:val="008A20BF"/>
    <w:rsid w:val="008A3278"/>
    <w:rsid w:val="008A4092"/>
    <w:rsid w:val="008A4203"/>
    <w:rsid w:val="008A4B6A"/>
    <w:rsid w:val="008A4F67"/>
    <w:rsid w:val="008A5A1E"/>
    <w:rsid w:val="008B0367"/>
    <w:rsid w:val="008B03C3"/>
    <w:rsid w:val="008B054E"/>
    <w:rsid w:val="008B0E3E"/>
    <w:rsid w:val="008B29FC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7A1"/>
    <w:rsid w:val="008C3E76"/>
    <w:rsid w:val="008C3E79"/>
    <w:rsid w:val="008C4AD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4DDB"/>
    <w:rsid w:val="008D6467"/>
    <w:rsid w:val="008D6B52"/>
    <w:rsid w:val="008D7954"/>
    <w:rsid w:val="008D7DD7"/>
    <w:rsid w:val="008E04CD"/>
    <w:rsid w:val="008E132F"/>
    <w:rsid w:val="008E2B26"/>
    <w:rsid w:val="008E2BA2"/>
    <w:rsid w:val="008E342C"/>
    <w:rsid w:val="008E436A"/>
    <w:rsid w:val="008E6B1E"/>
    <w:rsid w:val="008E7562"/>
    <w:rsid w:val="008E760A"/>
    <w:rsid w:val="008F10CC"/>
    <w:rsid w:val="008F2FBD"/>
    <w:rsid w:val="008F4248"/>
    <w:rsid w:val="008F4F15"/>
    <w:rsid w:val="008F6678"/>
    <w:rsid w:val="008F7844"/>
    <w:rsid w:val="008F7AC5"/>
    <w:rsid w:val="008F7EB8"/>
    <w:rsid w:val="00902762"/>
    <w:rsid w:val="00904109"/>
    <w:rsid w:val="009106A8"/>
    <w:rsid w:val="0091177F"/>
    <w:rsid w:val="009146ED"/>
    <w:rsid w:val="00914C9D"/>
    <w:rsid w:val="009158D6"/>
    <w:rsid w:val="00916243"/>
    <w:rsid w:val="0091670A"/>
    <w:rsid w:val="00923481"/>
    <w:rsid w:val="00923AD3"/>
    <w:rsid w:val="00924168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35901"/>
    <w:rsid w:val="009367F5"/>
    <w:rsid w:val="009369EC"/>
    <w:rsid w:val="00941450"/>
    <w:rsid w:val="00941886"/>
    <w:rsid w:val="00942167"/>
    <w:rsid w:val="009434BC"/>
    <w:rsid w:val="00943A93"/>
    <w:rsid w:val="00943DCA"/>
    <w:rsid w:val="0094615C"/>
    <w:rsid w:val="009465F1"/>
    <w:rsid w:val="00946F9F"/>
    <w:rsid w:val="0095171E"/>
    <w:rsid w:val="00951B3A"/>
    <w:rsid w:val="00952927"/>
    <w:rsid w:val="00953030"/>
    <w:rsid w:val="00953962"/>
    <w:rsid w:val="00954590"/>
    <w:rsid w:val="00954B5C"/>
    <w:rsid w:val="00955DAD"/>
    <w:rsid w:val="00957119"/>
    <w:rsid w:val="00957A78"/>
    <w:rsid w:val="00957D55"/>
    <w:rsid w:val="00961169"/>
    <w:rsid w:val="00962BE0"/>
    <w:rsid w:val="00964528"/>
    <w:rsid w:val="009658E7"/>
    <w:rsid w:val="00970184"/>
    <w:rsid w:val="0097066C"/>
    <w:rsid w:val="00970EA4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1DF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D19"/>
    <w:rsid w:val="009A385B"/>
    <w:rsid w:val="009A3AD9"/>
    <w:rsid w:val="009A3D03"/>
    <w:rsid w:val="009A3EF7"/>
    <w:rsid w:val="009A4799"/>
    <w:rsid w:val="009A47C2"/>
    <w:rsid w:val="009A5446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280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52CF"/>
    <w:rsid w:val="009D6390"/>
    <w:rsid w:val="009D6E79"/>
    <w:rsid w:val="009D759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3484"/>
    <w:rsid w:val="009E38F4"/>
    <w:rsid w:val="009E634C"/>
    <w:rsid w:val="009E6C29"/>
    <w:rsid w:val="009E6E17"/>
    <w:rsid w:val="009E6F5D"/>
    <w:rsid w:val="009E795D"/>
    <w:rsid w:val="009F067A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0EA"/>
    <w:rsid w:val="00A1197D"/>
    <w:rsid w:val="00A1255A"/>
    <w:rsid w:val="00A13591"/>
    <w:rsid w:val="00A1388E"/>
    <w:rsid w:val="00A15C3C"/>
    <w:rsid w:val="00A16592"/>
    <w:rsid w:val="00A17183"/>
    <w:rsid w:val="00A17B12"/>
    <w:rsid w:val="00A17F85"/>
    <w:rsid w:val="00A2005C"/>
    <w:rsid w:val="00A22641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0CB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4DCA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C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A42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0F8A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D0CA3"/>
    <w:rsid w:val="00AD1B34"/>
    <w:rsid w:val="00AD3319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1317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4AE5"/>
    <w:rsid w:val="00B44BD2"/>
    <w:rsid w:val="00B46174"/>
    <w:rsid w:val="00B46B6E"/>
    <w:rsid w:val="00B46D71"/>
    <w:rsid w:val="00B511E3"/>
    <w:rsid w:val="00B51386"/>
    <w:rsid w:val="00B51F66"/>
    <w:rsid w:val="00B53C62"/>
    <w:rsid w:val="00B56723"/>
    <w:rsid w:val="00B56AAB"/>
    <w:rsid w:val="00B60320"/>
    <w:rsid w:val="00B60F5F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768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5ACA"/>
    <w:rsid w:val="00B877FD"/>
    <w:rsid w:val="00B87E3D"/>
    <w:rsid w:val="00B90504"/>
    <w:rsid w:val="00B9150F"/>
    <w:rsid w:val="00B9170E"/>
    <w:rsid w:val="00B92699"/>
    <w:rsid w:val="00B96AB9"/>
    <w:rsid w:val="00B96AD1"/>
    <w:rsid w:val="00BA001A"/>
    <w:rsid w:val="00BA08F7"/>
    <w:rsid w:val="00BA0C2C"/>
    <w:rsid w:val="00BA12FA"/>
    <w:rsid w:val="00BA19ED"/>
    <w:rsid w:val="00BA2D74"/>
    <w:rsid w:val="00BA2DD0"/>
    <w:rsid w:val="00BA3726"/>
    <w:rsid w:val="00BA3BE8"/>
    <w:rsid w:val="00BA4B25"/>
    <w:rsid w:val="00BA5B8F"/>
    <w:rsid w:val="00BA5EB0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5DB"/>
    <w:rsid w:val="00BC0B98"/>
    <w:rsid w:val="00BC0EA3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725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05DC"/>
    <w:rsid w:val="00C51861"/>
    <w:rsid w:val="00C51C11"/>
    <w:rsid w:val="00C53EA5"/>
    <w:rsid w:val="00C55F1C"/>
    <w:rsid w:val="00C5674E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938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3729"/>
    <w:rsid w:val="00C95A02"/>
    <w:rsid w:val="00C961C9"/>
    <w:rsid w:val="00C97620"/>
    <w:rsid w:val="00CA18DC"/>
    <w:rsid w:val="00CA1F4E"/>
    <w:rsid w:val="00CA2146"/>
    <w:rsid w:val="00CA24FC"/>
    <w:rsid w:val="00CA2EED"/>
    <w:rsid w:val="00CA2F8C"/>
    <w:rsid w:val="00CA3831"/>
    <w:rsid w:val="00CA59D2"/>
    <w:rsid w:val="00CA795B"/>
    <w:rsid w:val="00CB12E7"/>
    <w:rsid w:val="00CB1431"/>
    <w:rsid w:val="00CB15AE"/>
    <w:rsid w:val="00CB1CEB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0ED5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156"/>
    <w:rsid w:val="00D06240"/>
    <w:rsid w:val="00D064B0"/>
    <w:rsid w:val="00D1173B"/>
    <w:rsid w:val="00D11854"/>
    <w:rsid w:val="00D11CF4"/>
    <w:rsid w:val="00D11F3D"/>
    <w:rsid w:val="00D1312A"/>
    <w:rsid w:val="00D13327"/>
    <w:rsid w:val="00D13451"/>
    <w:rsid w:val="00D13C66"/>
    <w:rsid w:val="00D13F7C"/>
    <w:rsid w:val="00D20108"/>
    <w:rsid w:val="00D20316"/>
    <w:rsid w:val="00D20B56"/>
    <w:rsid w:val="00D21688"/>
    <w:rsid w:val="00D21707"/>
    <w:rsid w:val="00D239D9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3A09"/>
    <w:rsid w:val="00D347E3"/>
    <w:rsid w:val="00D349D3"/>
    <w:rsid w:val="00D37BF8"/>
    <w:rsid w:val="00D40846"/>
    <w:rsid w:val="00D408F7"/>
    <w:rsid w:val="00D4215C"/>
    <w:rsid w:val="00D44FD8"/>
    <w:rsid w:val="00D468A8"/>
    <w:rsid w:val="00D468F0"/>
    <w:rsid w:val="00D47BB7"/>
    <w:rsid w:val="00D5127D"/>
    <w:rsid w:val="00D53286"/>
    <w:rsid w:val="00D55CF6"/>
    <w:rsid w:val="00D55CFD"/>
    <w:rsid w:val="00D56A51"/>
    <w:rsid w:val="00D5722D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42F"/>
    <w:rsid w:val="00D856D2"/>
    <w:rsid w:val="00D8635F"/>
    <w:rsid w:val="00D93B3A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1CBA"/>
    <w:rsid w:val="00DC24CB"/>
    <w:rsid w:val="00DC2CD7"/>
    <w:rsid w:val="00DC55F5"/>
    <w:rsid w:val="00DC784E"/>
    <w:rsid w:val="00DC7B0C"/>
    <w:rsid w:val="00DD02A5"/>
    <w:rsid w:val="00DD1D86"/>
    <w:rsid w:val="00DD203A"/>
    <w:rsid w:val="00DD50A8"/>
    <w:rsid w:val="00DD72AD"/>
    <w:rsid w:val="00DD7D6E"/>
    <w:rsid w:val="00DE0E78"/>
    <w:rsid w:val="00DE26C9"/>
    <w:rsid w:val="00DE2DEB"/>
    <w:rsid w:val="00DE38D1"/>
    <w:rsid w:val="00DE4EED"/>
    <w:rsid w:val="00DE5E62"/>
    <w:rsid w:val="00DE654C"/>
    <w:rsid w:val="00DE6AB3"/>
    <w:rsid w:val="00DE7049"/>
    <w:rsid w:val="00DE714F"/>
    <w:rsid w:val="00DE744B"/>
    <w:rsid w:val="00DF0323"/>
    <w:rsid w:val="00DF18BE"/>
    <w:rsid w:val="00DF1E1D"/>
    <w:rsid w:val="00DF2862"/>
    <w:rsid w:val="00DF3DA6"/>
    <w:rsid w:val="00DF4E9A"/>
    <w:rsid w:val="00DF5373"/>
    <w:rsid w:val="00E00E02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1E4C"/>
    <w:rsid w:val="00E122B1"/>
    <w:rsid w:val="00E12E5F"/>
    <w:rsid w:val="00E140AA"/>
    <w:rsid w:val="00E14E3C"/>
    <w:rsid w:val="00E15261"/>
    <w:rsid w:val="00E15AD2"/>
    <w:rsid w:val="00E17258"/>
    <w:rsid w:val="00E17852"/>
    <w:rsid w:val="00E17D65"/>
    <w:rsid w:val="00E2029B"/>
    <w:rsid w:val="00E209D3"/>
    <w:rsid w:val="00E23771"/>
    <w:rsid w:val="00E24052"/>
    <w:rsid w:val="00E2458E"/>
    <w:rsid w:val="00E253FF"/>
    <w:rsid w:val="00E25913"/>
    <w:rsid w:val="00E27A7C"/>
    <w:rsid w:val="00E34394"/>
    <w:rsid w:val="00E353AC"/>
    <w:rsid w:val="00E35FCC"/>
    <w:rsid w:val="00E36BF0"/>
    <w:rsid w:val="00E408A0"/>
    <w:rsid w:val="00E40924"/>
    <w:rsid w:val="00E40EDA"/>
    <w:rsid w:val="00E4186A"/>
    <w:rsid w:val="00E41CE9"/>
    <w:rsid w:val="00E42441"/>
    <w:rsid w:val="00E42F41"/>
    <w:rsid w:val="00E44061"/>
    <w:rsid w:val="00E46D3D"/>
    <w:rsid w:val="00E5076E"/>
    <w:rsid w:val="00E523A2"/>
    <w:rsid w:val="00E53281"/>
    <w:rsid w:val="00E57223"/>
    <w:rsid w:val="00E57D6E"/>
    <w:rsid w:val="00E57F0D"/>
    <w:rsid w:val="00E6174F"/>
    <w:rsid w:val="00E61CCA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783A"/>
    <w:rsid w:val="00E90026"/>
    <w:rsid w:val="00E90A6E"/>
    <w:rsid w:val="00E90AFC"/>
    <w:rsid w:val="00E9170A"/>
    <w:rsid w:val="00E9240E"/>
    <w:rsid w:val="00E92AF8"/>
    <w:rsid w:val="00E9592C"/>
    <w:rsid w:val="00E96FD4"/>
    <w:rsid w:val="00E974AC"/>
    <w:rsid w:val="00EA0A89"/>
    <w:rsid w:val="00EA2603"/>
    <w:rsid w:val="00EA6A66"/>
    <w:rsid w:val="00EA6F22"/>
    <w:rsid w:val="00EB1F29"/>
    <w:rsid w:val="00EB363E"/>
    <w:rsid w:val="00EB3F8D"/>
    <w:rsid w:val="00EB4702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195B"/>
    <w:rsid w:val="00EE372D"/>
    <w:rsid w:val="00EE569A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20F3"/>
    <w:rsid w:val="00F028BF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0C85"/>
    <w:rsid w:val="00F2203A"/>
    <w:rsid w:val="00F225E7"/>
    <w:rsid w:val="00F23782"/>
    <w:rsid w:val="00F24016"/>
    <w:rsid w:val="00F2445C"/>
    <w:rsid w:val="00F25652"/>
    <w:rsid w:val="00F2575B"/>
    <w:rsid w:val="00F257B7"/>
    <w:rsid w:val="00F25DF1"/>
    <w:rsid w:val="00F26FF8"/>
    <w:rsid w:val="00F327DD"/>
    <w:rsid w:val="00F3435D"/>
    <w:rsid w:val="00F346B7"/>
    <w:rsid w:val="00F3535F"/>
    <w:rsid w:val="00F35512"/>
    <w:rsid w:val="00F360F7"/>
    <w:rsid w:val="00F36D50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1E2"/>
    <w:rsid w:val="00F512FF"/>
    <w:rsid w:val="00F51C39"/>
    <w:rsid w:val="00F51F54"/>
    <w:rsid w:val="00F524E4"/>
    <w:rsid w:val="00F54415"/>
    <w:rsid w:val="00F55617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02C"/>
    <w:rsid w:val="00F901D4"/>
    <w:rsid w:val="00F90FA9"/>
    <w:rsid w:val="00F91230"/>
    <w:rsid w:val="00F92E6E"/>
    <w:rsid w:val="00F93227"/>
    <w:rsid w:val="00F93E28"/>
    <w:rsid w:val="00F94B04"/>
    <w:rsid w:val="00F954A5"/>
    <w:rsid w:val="00F95D3D"/>
    <w:rsid w:val="00F97315"/>
    <w:rsid w:val="00F97C24"/>
    <w:rsid w:val="00FA3F6D"/>
    <w:rsid w:val="00FA4C7B"/>
    <w:rsid w:val="00FA5714"/>
    <w:rsid w:val="00FA5D8F"/>
    <w:rsid w:val="00FA660C"/>
    <w:rsid w:val="00FB2E92"/>
    <w:rsid w:val="00FB477A"/>
    <w:rsid w:val="00FB524D"/>
    <w:rsid w:val="00FB63EC"/>
    <w:rsid w:val="00FC2D6E"/>
    <w:rsid w:val="00FC417C"/>
    <w:rsid w:val="00FC534F"/>
    <w:rsid w:val="00FC5E34"/>
    <w:rsid w:val="00FC750D"/>
    <w:rsid w:val="00FD05DB"/>
    <w:rsid w:val="00FD07A5"/>
    <w:rsid w:val="00FD0C08"/>
    <w:rsid w:val="00FD25D4"/>
    <w:rsid w:val="00FD2DB9"/>
    <w:rsid w:val="00FD3C21"/>
    <w:rsid w:val="00FD4D34"/>
    <w:rsid w:val="00FD55AA"/>
    <w:rsid w:val="00FD6A02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6243D-4E0E-4E19-B0DC-40530FB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2018-04-26T12:56:00Z</dcterms:created>
  <dcterms:modified xsi:type="dcterms:W3CDTF">2018-04-26T12:56:00Z</dcterms:modified>
</cp:coreProperties>
</file>