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27" w:rsidRPr="005F3D54" w:rsidRDefault="00922C27" w:rsidP="00922C27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922C27" w:rsidRPr="005F3D54" w:rsidRDefault="00922C27" w:rsidP="00922C27">
      <w:pPr>
        <w:keepNext/>
        <w:widowControl w:val="0"/>
        <w:jc w:val="center"/>
        <w:rPr>
          <w:b/>
          <w:sz w:val="24"/>
        </w:rPr>
      </w:pPr>
    </w:p>
    <w:p w:rsidR="00786931" w:rsidRDefault="00922C27" w:rsidP="00922C27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</w:rPr>
        <w:t>Х</w:t>
      </w:r>
      <w:r w:rsidRPr="00AF146C">
        <w:rPr>
          <w:b/>
          <w:sz w:val="24"/>
        </w:rPr>
        <w:t xml:space="preserve"> МКБ-10 </w:t>
      </w:r>
    </w:p>
    <w:p w:rsidR="00922C27" w:rsidRPr="004A1597" w:rsidRDefault="00922C27" w:rsidP="00922C27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"Болезни </w:t>
      </w:r>
      <w:r>
        <w:rPr>
          <w:b/>
          <w:sz w:val="24"/>
        </w:rPr>
        <w:t xml:space="preserve">органов дыхания </w:t>
      </w:r>
      <w:r w:rsidRPr="00AF146C">
        <w:rPr>
          <w:b/>
          <w:sz w:val="24"/>
        </w:rPr>
        <w:t>"</w:t>
      </w:r>
      <w:r w:rsidRPr="004A1597">
        <w:rPr>
          <w:b/>
          <w:sz w:val="24"/>
        </w:rPr>
        <w:t xml:space="preserve"> 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922C27" w:rsidRPr="006D6A31" w:rsidRDefault="00922C27" w:rsidP="00922C27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</w:t>
      </w:r>
      <w:r w:rsidRPr="005716B4">
        <w:rPr>
          <w:b/>
        </w:rPr>
        <w:t>:</w:t>
      </w:r>
      <w:r w:rsidRPr="005716B4">
        <w:t xml:space="preserve"> </w:t>
      </w:r>
      <w:r w:rsidR="006D6A31" w:rsidRPr="006D6A31">
        <w:rPr>
          <w:b/>
        </w:rPr>
        <w:t>3 021 893</w:t>
      </w:r>
      <w:r w:rsidR="00635B20" w:rsidRPr="006D6A31">
        <w:rPr>
          <w:b/>
        </w:rPr>
        <w:t xml:space="preserve"> </w:t>
      </w:r>
      <w:r w:rsidR="00C91A33">
        <w:rPr>
          <w:b/>
        </w:rPr>
        <w:t>р</w:t>
      </w:r>
      <w:r w:rsidR="006D6A31">
        <w:rPr>
          <w:b/>
        </w:rPr>
        <w:t xml:space="preserve">уб. </w:t>
      </w:r>
      <w:r w:rsidR="006D6A31" w:rsidRPr="006D6A31">
        <w:rPr>
          <w:b/>
        </w:rPr>
        <w:t>2</w:t>
      </w:r>
      <w:r w:rsidR="002819E7" w:rsidRPr="006D6A31">
        <w:rPr>
          <w:b/>
        </w:rPr>
        <w:t xml:space="preserve">8 </w:t>
      </w:r>
      <w:r w:rsidR="00635B20" w:rsidRPr="006D6A31">
        <w:rPr>
          <w:b/>
        </w:rPr>
        <w:t>коп</w:t>
      </w:r>
      <w:r w:rsidRPr="006D6A31">
        <w:rPr>
          <w:b/>
        </w:rPr>
        <w:t>.</w:t>
      </w:r>
    </w:p>
    <w:p w:rsidR="000A7259" w:rsidRPr="005F3D54" w:rsidRDefault="000A7259" w:rsidP="000A7259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2819E7">
        <w:t> 202,60</w:t>
      </w:r>
      <w:r w:rsidRPr="005F3D54">
        <w:t xml:space="preserve"> рубл</w:t>
      </w:r>
      <w:r w:rsidR="00635B20">
        <w:t>я</w:t>
      </w:r>
      <w:r w:rsidRPr="005F3D54">
        <w:t xml:space="preserve">.       </w:t>
      </w:r>
    </w:p>
    <w:p w:rsidR="000A7259" w:rsidRPr="006E27B7" w:rsidRDefault="000A7259" w:rsidP="000A7259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0A7259" w:rsidRDefault="000A7259" w:rsidP="000A7259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1 198,30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2819E7">
        <w:rPr>
          <w:sz w:val="24"/>
        </w:rPr>
        <w:t> 976,16</w:t>
      </w:r>
      <w:r>
        <w:rPr>
          <w:sz w:val="24"/>
        </w:rPr>
        <w:t xml:space="preserve"> рублей;</w:t>
      </w:r>
    </w:p>
    <w:p w:rsidR="000A7259" w:rsidRDefault="000A7259" w:rsidP="000A7259">
      <w:pPr>
        <w:ind w:firstLine="0"/>
        <w:jc w:val="both"/>
        <w:rPr>
          <w:sz w:val="24"/>
          <w:u w:val="single"/>
        </w:rPr>
      </w:pPr>
      <w:r>
        <w:rPr>
          <w:sz w:val="24"/>
        </w:rPr>
        <w:t>- продолжительностью 21 день (для детей-инвалидов) – 1</w:t>
      </w:r>
      <w:r w:rsidR="002819E7">
        <w:rPr>
          <w:sz w:val="24"/>
        </w:rPr>
        <w:t> 202,60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2819E7">
        <w:rPr>
          <w:sz w:val="24"/>
        </w:rPr>
        <w:t> 305,52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</w:p>
    <w:p w:rsidR="00922C27" w:rsidRPr="00CA5FF1" w:rsidRDefault="00922C27" w:rsidP="006A31C1">
      <w:pPr>
        <w:ind w:firstLine="567"/>
        <w:jc w:val="both"/>
        <w:rPr>
          <w:sz w:val="24"/>
        </w:rPr>
      </w:pPr>
      <w:r w:rsidRPr="005F3D54">
        <w:rPr>
          <w:sz w:val="24"/>
          <w:u w:val="single"/>
        </w:rPr>
        <w:t>Количество путевок</w:t>
      </w:r>
      <w:r w:rsidRPr="005F3D54">
        <w:rPr>
          <w:sz w:val="24"/>
        </w:rPr>
        <w:t xml:space="preserve"> – </w:t>
      </w:r>
      <w:r w:rsidR="006D6A31">
        <w:rPr>
          <w:sz w:val="24"/>
        </w:rPr>
        <w:t>114</w:t>
      </w:r>
      <w:r w:rsidR="00786931">
        <w:rPr>
          <w:sz w:val="24"/>
        </w:rPr>
        <w:t xml:space="preserve"> </w:t>
      </w:r>
      <w:r w:rsidRPr="005716B4">
        <w:rPr>
          <w:sz w:val="24"/>
        </w:rPr>
        <w:t xml:space="preserve"> штук, из них</w:t>
      </w:r>
      <w:r w:rsidRPr="00CA5FF1">
        <w:rPr>
          <w:sz w:val="24"/>
        </w:rPr>
        <w:t>:</w:t>
      </w:r>
    </w:p>
    <w:p w:rsidR="006A31C1" w:rsidRDefault="006A31C1" w:rsidP="006A31C1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6D6A31">
        <w:t>100</w:t>
      </w:r>
      <w:r w:rsidRPr="00161AA7">
        <w:t xml:space="preserve"> </w:t>
      </w:r>
      <w:r>
        <w:t>штук;</w:t>
      </w:r>
    </w:p>
    <w:p w:rsidR="006A31C1" w:rsidRDefault="006A31C1" w:rsidP="006A31C1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0A7259">
        <w:t>14</w:t>
      </w:r>
      <w:r>
        <w:t xml:space="preserve"> штук.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922C27" w:rsidRPr="005F3D54" w:rsidRDefault="00922C27" w:rsidP="00922C27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922C27" w:rsidRPr="00161AA7" w:rsidRDefault="00922C27" w:rsidP="00922C27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B0625E" w:rsidRDefault="00B0625E" w:rsidP="00B0625E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FF39E0">
        <w:rPr>
          <w:sz w:val="24"/>
        </w:rPr>
        <w:t>30</w:t>
      </w:r>
      <w:r>
        <w:rPr>
          <w:sz w:val="24"/>
        </w:rPr>
        <w:t xml:space="preserve"> апреля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FF39E0">
        <w:rPr>
          <w:sz w:val="24"/>
        </w:rPr>
        <w:t>01 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0A7259">
        <w:rPr>
          <w:sz w:val="24"/>
        </w:rPr>
        <w:t>8</w:t>
      </w:r>
      <w:r w:rsidRPr="00995AB3">
        <w:rPr>
          <w:sz w:val="24"/>
        </w:rPr>
        <w:t>г.</w:t>
      </w:r>
    </w:p>
    <w:p w:rsidR="00922C27" w:rsidRPr="00502E24" w:rsidRDefault="00922C27" w:rsidP="00922C27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922C27" w:rsidRDefault="00922C27" w:rsidP="00922C27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922C27" w:rsidRDefault="00922C27" w:rsidP="00922C27">
      <w:pPr>
        <w:pStyle w:val="2"/>
      </w:pPr>
      <w:r>
        <w:t>- наличие вод</w:t>
      </w:r>
      <w:proofErr w:type="gramStart"/>
      <w:r>
        <w:t>о</w:t>
      </w:r>
      <w:r w:rsidR="0080275C">
        <w:t>-</w:t>
      </w:r>
      <w:proofErr w:type="gramEnd"/>
      <w:r>
        <w:t xml:space="preserve"> и (или) грязелечебницы (отделения) на территории санатория;</w:t>
      </w:r>
    </w:p>
    <w:p w:rsidR="00922C27" w:rsidRPr="00B569FA" w:rsidRDefault="00922C27" w:rsidP="00922C27">
      <w:pPr>
        <w:pStyle w:val="2"/>
      </w:pPr>
      <w:r>
        <w:t xml:space="preserve">- наличие природных источников  минеральных вод. 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«пульмонология», «терапия»</w:t>
      </w:r>
      <w:r w:rsidR="00451492">
        <w:rPr>
          <w:bCs/>
          <w:sz w:val="24"/>
        </w:rPr>
        <w:t>, «педиатрия».</w:t>
      </w:r>
    </w:p>
    <w:p w:rsidR="00922C27" w:rsidRDefault="00922C27" w:rsidP="00922C27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Организации (учреждения)</w:t>
      </w:r>
      <w:r w:rsidR="000F13CF">
        <w:rPr>
          <w:bCs/>
          <w:sz w:val="24"/>
        </w:rPr>
        <w:t>,</w:t>
      </w:r>
      <w:r>
        <w:rPr>
          <w:bCs/>
          <w:sz w:val="24"/>
        </w:rPr>
        <w:t xml:space="preserve"> оказывающие санаторно-курортные услуги</w:t>
      </w:r>
      <w:r w:rsidR="000F13CF">
        <w:rPr>
          <w:bCs/>
          <w:sz w:val="24"/>
        </w:rPr>
        <w:t>,</w:t>
      </w:r>
      <w:r>
        <w:rPr>
          <w:bCs/>
          <w:sz w:val="24"/>
        </w:rPr>
        <w:t xml:space="preserve"> должны представить Перечень медицинских услуг, входящих в стоимость путевки по данному профилю.  </w:t>
      </w:r>
    </w:p>
    <w:p w:rsidR="00922C27" w:rsidRDefault="00922C27" w:rsidP="00922C27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451492" w:rsidRDefault="00922C27" w:rsidP="00451492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</w:t>
      </w:r>
      <w:r w:rsidR="00451492">
        <w:rPr>
          <w:sz w:val="24"/>
          <w:szCs w:val="28"/>
        </w:rPr>
        <w:t>Соответствие предоставляемых услуг стандартам санаторно-курортной помощи</w:t>
      </w:r>
      <w:r w:rsidR="00451492">
        <w:rPr>
          <w:sz w:val="24"/>
          <w:szCs w:val="28"/>
          <w:lang w:eastAsia="ar-SA"/>
        </w:rPr>
        <w:t xml:space="preserve"> </w:t>
      </w:r>
      <w:r w:rsidR="00451492">
        <w:rPr>
          <w:bCs/>
          <w:sz w:val="24"/>
        </w:rPr>
        <w:t>по различным нозологическим формам</w:t>
      </w:r>
      <w:r w:rsidR="00451492">
        <w:rPr>
          <w:sz w:val="24"/>
          <w:szCs w:val="28"/>
        </w:rPr>
        <w:t xml:space="preserve">, </w:t>
      </w:r>
      <w:r w:rsidR="00451492">
        <w:rPr>
          <w:bCs/>
          <w:sz w:val="24"/>
        </w:rPr>
        <w:t xml:space="preserve">утвержденным приказом Минздравсоцразвития России  от 22.11.2004 г. </w:t>
      </w:r>
      <w:r w:rsidR="00451492" w:rsidRPr="00357DD9">
        <w:rPr>
          <w:bCs/>
          <w:sz w:val="24"/>
        </w:rPr>
        <w:t>№ 21</w:t>
      </w:r>
      <w:r w:rsidR="00451492">
        <w:rPr>
          <w:bCs/>
          <w:sz w:val="24"/>
        </w:rPr>
        <w:t>2</w:t>
      </w:r>
      <w:r w:rsidR="00451492" w:rsidRPr="00357DD9">
        <w:rPr>
          <w:bCs/>
          <w:sz w:val="24"/>
        </w:rPr>
        <w:t xml:space="preserve"> </w:t>
      </w:r>
      <w:r w:rsidR="00451492">
        <w:rPr>
          <w:bCs/>
          <w:sz w:val="24"/>
        </w:rPr>
        <w:t>«Об утверждении стандарта санаторно-курортной помощи больным с болезнями органов дыхания».</w:t>
      </w:r>
    </w:p>
    <w:p w:rsidR="00922C27" w:rsidRDefault="00922C27" w:rsidP="00922C27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922C27" w:rsidRDefault="00922C27" w:rsidP="00922C27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922C27" w:rsidRDefault="00922C27" w:rsidP="00922C27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922C27" w:rsidRPr="00E65771" w:rsidRDefault="00922C27" w:rsidP="00922C27">
      <w:pPr>
        <w:pStyle w:val="a3"/>
        <w:tabs>
          <w:tab w:val="clear" w:pos="540"/>
        </w:tabs>
        <w:rPr>
          <w:bCs/>
        </w:rPr>
      </w:pPr>
      <w:r>
        <w:rPr>
          <w:bCs/>
        </w:rPr>
        <w:lastRenderedPageBreak/>
        <w:t xml:space="preserve">         Диетичес</w:t>
      </w:r>
      <w:r w:rsidR="00B84CEB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922C27" w:rsidRDefault="00922C27" w:rsidP="00922C27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922C27" w:rsidRPr="004359EE" w:rsidRDefault="00922C27" w:rsidP="00922C27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="006A4E86" w:rsidRPr="00A70F0D">
        <w:t>Наличие детских игровых площадок (комнат).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Default="00922C27" w:rsidP="00922C27">
      <w:pPr>
        <w:tabs>
          <w:tab w:val="left" w:pos="540"/>
        </w:tabs>
        <w:ind w:firstLine="0"/>
        <w:jc w:val="both"/>
        <w:rPr>
          <w:sz w:val="24"/>
        </w:rPr>
      </w:pPr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  <w:r>
        <w:rPr>
          <w:sz w:val="24"/>
        </w:rPr>
        <w:tab/>
      </w:r>
      <w:r w:rsidR="002819E7">
        <w:rPr>
          <w:sz w:val="24"/>
        </w:rPr>
        <w:t>Н</w:t>
      </w:r>
      <w:r w:rsidR="00577664">
        <w:rPr>
          <w:sz w:val="24"/>
        </w:rPr>
        <w:t>ачальник ОСП</w:t>
      </w:r>
      <w:r w:rsidR="00577664">
        <w:rPr>
          <w:sz w:val="24"/>
        </w:rPr>
        <w:tab/>
        <w:t xml:space="preserve">                               </w:t>
      </w:r>
      <w:r w:rsidR="00577664">
        <w:rPr>
          <w:sz w:val="24"/>
        </w:rPr>
        <w:tab/>
      </w:r>
      <w:r w:rsidR="00577664">
        <w:rPr>
          <w:sz w:val="24"/>
        </w:rPr>
        <w:tab/>
      </w:r>
      <w:r w:rsidR="00577664">
        <w:rPr>
          <w:sz w:val="24"/>
        </w:rPr>
        <w:tab/>
      </w:r>
      <w:r w:rsidR="000A7259">
        <w:rPr>
          <w:sz w:val="24"/>
        </w:rPr>
        <w:t xml:space="preserve">     </w:t>
      </w:r>
      <w:r w:rsidR="002819E7">
        <w:rPr>
          <w:sz w:val="24"/>
        </w:rPr>
        <w:t xml:space="preserve">                            Е.Ч. </w:t>
      </w:r>
      <w:proofErr w:type="spellStart"/>
      <w:r w:rsidR="002819E7">
        <w:rPr>
          <w:sz w:val="24"/>
        </w:rPr>
        <w:t>Ачитуева</w:t>
      </w:r>
      <w:proofErr w:type="spellEnd"/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922C27" w:rsidRPr="00102FCC" w:rsidRDefault="00922C27" w:rsidP="00922C27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1D7356" w:rsidRDefault="001D7356" w:rsidP="001D7356">
      <w:pPr>
        <w:tabs>
          <w:tab w:val="left" w:pos="-180"/>
        </w:tabs>
        <w:ind w:firstLine="0"/>
        <w:jc w:val="both"/>
        <w:rPr>
          <w:sz w:val="24"/>
        </w:rPr>
      </w:pPr>
      <w:r>
        <w:rPr>
          <w:sz w:val="24"/>
        </w:rPr>
        <w:br w:type="page"/>
      </w:r>
    </w:p>
    <w:p w:rsidR="001D7356" w:rsidRPr="001610C8" w:rsidRDefault="001D7356" w:rsidP="001D7356">
      <w:pPr>
        <w:tabs>
          <w:tab w:val="left" w:pos="-180"/>
        </w:tabs>
        <w:ind w:firstLine="0"/>
        <w:jc w:val="both"/>
        <w:rPr>
          <w:sz w:val="24"/>
        </w:rPr>
      </w:pPr>
    </w:p>
    <w:p w:rsidR="005D1528" w:rsidRDefault="005D1528"/>
    <w:p w:rsidR="005D1528" w:rsidRPr="005D1528" w:rsidRDefault="005D1528" w:rsidP="005D1528">
      <w:pPr>
        <w:ind w:right="284"/>
        <w:jc w:val="center"/>
        <w:rPr>
          <w:b/>
          <w:sz w:val="24"/>
        </w:rPr>
      </w:pPr>
      <w:r w:rsidRPr="005D1528">
        <w:rPr>
          <w:b/>
          <w:sz w:val="24"/>
        </w:rPr>
        <w:t>Обоснование  начальной (максимальной) цены контракта</w:t>
      </w:r>
    </w:p>
    <w:p w:rsidR="005D1528" w:rsidRPr="005D1528" w:rsidRDefault="005D1528" w:rsidP="005D1528">
      <w:pPr>
        <w:jc w:val="center"/>
        <w:rPr>
          <w:b/>
          <w:sz w:val="24"/>
        </w:rPr>
      </w:pPr>
      <w:r w:rsidRPr="005D1528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Х МКБ-10 "Болезни органов</w:t>
      </w:r>
      <w:r w:rsidR="001D7356">
        <w:rPr>
          <w:b/>
          <w:sz w:val="24"/>
        </w:rPr>
        <w:t xml:space="preserve"> дыхания ".</w:t>
      </w:r>
    </w:p>
    <w:p w:rsidR="005D1528" w:rsidRPr="005D1528" w:rsidRDefault="005D1528" w:rsidP="005D1528">
      <w:pPr>
        <w:ind w:firstLine="54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5D1528" w:rsidRPr="005D1528" w:rsidTr="005D1528">
        <w:trPr>
          <w:trHeight w:val="570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Наличие лицензии: «пульмонология»,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наличие вод</w:t>
            </w:r>
            <w:proofErr w:type="gramStart"/>
            <w:r w:rsidRPr="005D1528">
              <w:rPr>
                <w:sz w:val="24"/>
              </w:rPr>
              <w:t>о-</w:t>
            </w:r>
            <w:proofErr w:type="gramEnd"/>
            <w:r w:rsidRPr="005D1528">
              <w:rPr>
                <w:sz w:val="24"/>
              </w:rPr>
              <w:t xml:space="preserve">  и (или) грязелечебницы (отделения) на территории санатория;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- наличие природных источников минеральных вод. 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 </w:t>
            </w:r>
            <w:r w:rsidRPr="005D1528">
              <w:rPr>
                <w:sz w:val="24"/>
                <w:u w:val="single"/>
              </w:rPr>
              <w:t>Количество путевок</w:t>
            </w:r>
            <w:r w:rsidR="006D6A31">
              <w:rPr>
                <w:sz w:val="24"/>
              </w:rPr>
              <w:t xml:space="preserve"> – 114</w:t>
            </w:r>
            <w:r w:rsidRPr="005D1528">
              <w:rPr>
                <w:sz w:val="24"/>
              </w:rPr>
              <w:t xml:space="preserve"> штук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продолжите</w:t>
            </w:r>
            <w:r w:rsidR="006D6A31">
              <w:rPr>
                <w:sz w:val="24"/>
              </w:rPr>
              <w:t>льностью 18 дней – 100</w:t>
            </w:r>
            <w:r w:rsidRPr="005D1528">
              <w:rPr>
                <w:sz w:val="24"/>
              </w:rPr>
              <w:t xml:space="preserve"> штук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- продолжительностью 21 день – 14 штук.</w:t>
            </w:r>
          </w:p>
          <w:p w:rsidR="005D1528" w:rsidRPr="005D1528" w:rsidRDefault="005D1528" w:rsidP="005D1528">
            <w:pPr>
              <w:pStyle w:val="a3"/>
              <w:tabs>
                <w:tab w:val="left" w:pos="-180"/>
              </w:tabs>
            </w:pPr>
            <w:r w:rsidRPr="005D1528">
              <w:rPr>
                <w:u w:val="single"/>
              </w:rPr>
              <w:t>Место оказания услуг</w:t>
            </w:r>
            <w:r w:rsidRPr="005D1528">
              <w:t>: Российская Федерация, Республика Бурятия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  <w:u w:val="single"/>
              </w:rPr>
              <w:t>Срок оказания услуг</w:t>
            </w:r>
            <w:r w:rsidRPr="005D1528">
              <w:rPr>
                <w:sz w:val="24"/>
              </w:rPr>
              <w:t xml:space="preserve">: 2018 г. </w:t>
            </w:r>
          </w:p>
        </w:tc>
      </w:tr>
      <w:tr w:rsidR="005D1528" w:rsidRPr="005D1528" w:rsidTr="005D1528">
        <w:trPr>
          <w:trHeight w:val="1275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5D1528" w:rsidRPr="005D1528" w:rsidTr="005D1528">
        <w:trPr>
          <w:trHeight w:val="1410"/>
        </w:trPr>
        <w:tc>
          <w:tcPr>
            <w:tcW w:w="2490" w:type="dxa"/>
          </w:tcPr>
          <w:p w:rsidR="005D1528" w:rsidRPr="005D1528" w:rsidRDefault="005D1528" w:rsidP="001D7356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Стоимость путевки продолжительностью 18 дней в количестве  </w:t>
            </w:r>
            <w:r w:rsidR="00C91A33">
              <w:rPr>
                <w:sz w:val="24"/>
              </w:rPr>
              <w:t>1</w:t>
            </w:r>
            <w:r w:rsidR="00FF39E0">
              <w:rPr>
                <w:sz w:val="24"/>
              </w:rPr>
              <w:t>00</w:t>
            </w:r>
            <w:bookmarkStart w:id="0" w:name="_GoBack"/>
            <w:bookmarkEnd w:id="0"/>
            <w:r w:rsidRPr="005D1528">
              <w:rPr>
                <w:sz w:val="24"/>
              </w:rPr>
              <w:t xml:space="preserve"> путевок: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1</w:t>
            </w:r>
            <w:r w:rsidR="002819E7">
              <w:rPr>
                <w:sz w:val="24"/>
              </w:rPr>
              <w:t> 202,60</w:t>
            </w:r>
            <w:r w:rsidRPr="005D1528">
              <w:rPr>
                <w:sz w:val="24"/>
              </w:rPr>
              <w:t xml:space="preserve"> руб. х 18 </w:t>
            </w:r>
            <w:proofErr w:type="spellStart"/>
            <w:r w:rsidRPr="005D1528">
              <w:rPr>
                <w:sz w:val="24"/>
              </w:rPr>
              <w:t>дн</w:t>
            </w:r>
            <w:proofErr w:type="spellEnd"/>
            <w:r w:rsidRPr="005D1528">
              <w:rPr>
                <w:sz w:val="24"/>
              </w:rPr>
              <w:t xml:space="preserve">. х 1.2 </w:t>
            </w:r>
            <w:proofErr w:type="spellStart"/>
            <w:r w:rsidRPr="005D1528">
              <w:rPr>
                <w:sz w:val="24"/>
              </w:rPr>
              <w:t>р</w:t>
            </w:r>
            <w:proofErr w:type="gramStart"/>
            <w:r w:rsidRPr="005D1528">
              <w:rPr>
                <w:sz w:val="24"/>
              </w:rPr>
              <w:t>.к</w:t>
            </w:r>
            <w:proofErr w:type="gramEnd"/>
            <w:r w:rsidRPr="005D1528">
              <w:rPr>
                <w:sz w:val="24"/>
              </w:rPr>
              <w:t>оэф</w:t>
            </w:r>
            <w:proofErr w:type="spellEnd"/>
            <w:r w:rsidRPr="005D1528">
              <w:rPr>
                <w:sz w:val="24"/>
              </w:rPr>
              <w:t>.= 25</w:t>
            </w:r>
            <w:r w:rsidR="002819E7">
              <w:rPr>
                <w:sz w:val="24"/>
              </w:rPr>
              <w:t> 976,16</w:t>
            </w:r>
            <w:r w:rsidRPr="005D1528">
              <w:rPr>
                <w:sz w:val="24"/>
              </w:rPr>
              <w:t xml:space="preserve"> рублей стоимость одной путевки.</w:t>
            </w:r>
          </w:p>
          <w:p w:rsidR="005D1528" w:rsidRPr="005D1528" w:rsidRDefault="002819E7" w:rsidP="005D1528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25 976,16</w:t>
            </w:r>
            <w:r w:rsidR="006D6A31">
              <w:rPr>
                <w:sz w:val="24"/>
              </w:rPr>
              <w:t xml:space="preserve"> руб. х 100</w:t>
            </w:r>
            <w:r w:rsidR="005D1528" w:rsidRPr="005D1528">
              <w:rPr>
                <w:sz w:val="24"/>
              </w:rPr>
              <w:t xml:space="preserve"> пут.=  </w:t>
            </w:r>
            <w:r w:rsidR="006D6A31">
              <w:rPr>
                <w:b/>
                <w:sz w:val="24"/>
              </w:rPr>
              <w:t>2 597 616</w:t>
            </w:r>
            <w:r w:rsidR="005D1528" w:rsidRPr="005D1528">
              <w:rPr>
                <w:b/>
                <w:sz w:val="24"/>
              </w:rPr>
              <w:t xml:space="preserve">  руб.</w:t>
            </w:r>
            <w:r w:rsidR="006D6A31">
              <w:rPr>
                <w:b/>
                <w:sz w:val="24"/>
              </w:rPr>
              <w:t>00 коп.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Стоимость путевки продолжительностью 21 день в количестве </w:t>
            </w:r>
            <w:r w:rsidR="001D7356">
              <w:rPr>
                <w:sz w:val="24"/>
              </w:rPr>
              <w:t>14</w:t>
            </w:r>
            <w:r w:rsidRPr="005D1528">
              <w:rPr>
                <w:sz w:val="24"/>
              </w:rPr>
              <w:t xml:space="preserve"> путевок.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>1</w:t>
            </w:r>
            <w:r w:rsidR="002819E7">
              <w:rPr>
                <w:sz w:val="24"/>
              </w:rPr>
              <w:t> 202,60</w:t>
            </w:r>
            <w:r w:rsidRPr="005D1528">
              <w:rPr>
                <w:sz w:val="24"/>
              </w:rPr>
              <w:t xml:space="preserve"> руб. х 21 </w:t>
            </w:r>
            <w:proofErr w:type="spellStart"/>
            <w:r w:rsidRPr="005D1528">
              <w:rPr>
                <w:sz w:val="24"/>
              </w:rPr>
              <w:t>дн</w:t>
            </w:r>
            <w:proofErr w:type="spellEnd"/>
            <w:r w:rsidRPr="005D1528">
              <w:rPr>
                <w:sz w:val="24"/>
              </w:rPr>
              <w:t xml:space="preserve">. х 1,2 </w:t>
            </w:r>
            <w:proofErr w:type="spellStart"/>
            <w:r w:rsidRPr="005D1528">
              <w:rPr>
                <w:sz w:val="24"/>
              </w:rPr>
              <w:t>р</w:t>
            </w:r>
            <w:proofErr w:type="gramStart"/>
            <w:r w:rsidRPr="005D1528">
              <w:rPr>
                <w:sz w:val="24"/>
              </w:rPr>
              <w:t>.к</w:t>
            </w:r>
            <w:proofErr w:type="gramEnd"/>
            <w:r w:rsidRPr="005D1528">
              <w:rPr>
                <w:sz w:val="24"/>
              </w:rPr>
              <w:t>оэф</w:t>
            </w:r>
            <w:proofErr w:type="spellEnd"/>
            <w:r w:rsidRPr="005D1528">
              <w:rPr>
                <w:sz w:val="24"/>
              </w:rPr>
              <w:t>.= 30</w:t>
            </w:r>
            <w:r w:rsidR="002819E7">
              <w:rPr>
                <w:sz w:val="24"/>
              </w:rPr>
              <w:t> 305,52</w:t>
            </w:r>
            <w:r w:rsidRPr="005D1528">
              <w:rPr>
                <w:sz w:val="24"/>
              </w:rPr>
              <w:t xml:space="preserve"> рублей стоимость одной путевки.</w:t>
            </w:r>
          </w:p>
          <w:p w:rsidR="005D1528" w:rsidRPr="005D1528" w:rsidRDefault="005D1528" w:rsidP="005D1528">
            <w:pPr>
              <w:ind w:firstLine="0"/>
              <w:jc w:val="both"/>
              <w:rPr>
                <w:b/>
                <w:sz w:val="24"/>
              </w:rPr>
            </w:pPr>
            <w:r w:rsidRPr="005D1528">
              <w:rPr>
                <w:sz w:val="24"/>
              </w:rPr>
              <w:t>30</w:t>
            </w:r>
            <w:r w:rsidR="002819E7">
              <w:rPr>
                <w:sz w:val="24"/>
              </w:rPr>
              <w:t> 305,52</w:t>
            </w:r>
            <w:r w:rsidRPr="005D1528">
              <w:rPr>
                <w:sz w:val="24"/>
              </w:rPr>
              <w:t xml:space="preserve"> руб. х 14 пут. = </w:t>
            </w:r>
            <w:r w:rsidR="002819E7">
              <w:rPr>
                <w:b/>
                <w:sz w:val="24"/>
              </w:rPr>
              <w:t>424 277,28</w:t>
            </w:r>
            <w:r w:rsidRPr="005D1528">
              <w:rPr>
                <w:b/>
                <w:sz w:val="24"/>
              </w:rPr>
              <w:t xml:space="preserve"> руб.</w:t>
            </w:r>
          </w:p>
          <w:p w:rsidR="005D1528" w:rsidRPr="005D1528" w:rsidRDefault="005D1528" w:rsidP="005D1528">
            <w:pPr>
              <w:jc w:val="both"/>
              <w:rPr>
                <w:sz w:val="24"/>
              </w:rPr>
            </w:pPr>
          </w:p>
          <w:p w:rsidR="005D1528" w:rsidRPr="005D1528" w:rsidRDefault="005D1528" w:rsidP="006D6A31">
            <w:pPr>
              <w:ind w:firstLine="0"/>
              <w:jc w:val="both"/>
              <w:rPr>
                <w:sz w:val="24"/>
              </w:rPr>
            </w:pPr>
            <w:r w:rsidRPr="005D1528">
              <w:rPr>
                <w:sz w:val="24"/>
              </w:rPr>
              <w:t xml:space="preserve">Итого: начальная максимальная цена контракта </w:t>
            </w:r>
            <w:r w:rsidRPr="005D1528">
              <w:rPr>
                <w:b/>
                <w:sz w:val="24"/>
              </w:rPr>
              <w:t xml:space="preserve">= </w:t>
            </w:r>
            <w:r w:rsidR="006D6A31">
              <w:rPr>
                <w:b/>
                <w:sz w:val="24"/>
              </w:rPr>
              <w:t>3 021 893 руб. 28 коп.</w:t>
            </w:r>
          </w:p>
        </w:tc>
      </w:tr>
    </w:tbl>
    <w:p w:rsidR="005D1528" w:rsidRPr="005D1528" w:rsidRDefault="005D1528" w:rsidP="005D1528">
      <w:pPr>
        <w:widowControl w:val="0"/>
        <w:ind w:firstLine="357"/>
        <w:rPr>
          <w:b/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5D1528" w:rsidRPr="005D1528" w:rsidRDefault="005D1528" w:rsidP="005D1528">
      <w:pPr>
        <w:rPr>
          <w:sz w:val="24"/>
        </w:rPr>
      </w:pPr>
    </w:p>
    <w:p w:rsidR="002819E7" w:rsidRDefault="002819E7" w:rsidP="002819E7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2819E7" w:rsidRDefault="002819E7" w:rsidP="002819E7">
      <w:pPr>
        <w:rPr>
          <w:sz w:val="24"/>
        </w:rPr>
      </w:pPr>
    </w:p>
    <w:p w:rsidR="002819E7" w:rsidRDefault="002819E7" w:rsidP="002819E7">
      <w:pPr>
        <w:rPr>
          <w:sz w:val="24"/>
        </w:rPr>
      </w:pPr>
    </w:p>
    <w:p w:rsidR="002819E7" w:rsidRPr="002E4A8F" w:rsidRDefault="002819E7" w:rsidP="002819E7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2819E7" w:rsidRDefault="002819E7" w:rsidP="002819E7"/>
    <w:p w:rsidR="00AA3CBD" w:rsidRPr="005D1528" w:rsidRDefault="00AA3CBD" w:rsidP="002819E7">
      <w:pPr>
        <w:rPr>
          <w:sz w:val="24"/>
        </w:rPr>
      </w:pPr>
    </w:p>
    <w:sectPr w:rsidR="00AA3CBD" w:rsidRPr="005D1528" w:rsidSect="00682283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7"/>
    <w:rsid w:val="000A7259"/>
    <w:rsid w:val="000F13CF"/>
    <w:rsid w:val="001D7356"/>
    <w:rsid w:val="00215A7A"/>
    <w:rsid w:val="002819E7"/>
    <w:rsid w:val="003B5197"/>
    <w:rsid w:val="00451492"/>
    <w:rsid w:val="005716B4"/>
    <w:rsid w:val="00577664"/>
    <w:rsid w:val="005D1528"/>
    <w:rsid w:val="00635B20"/>
    <w:rsid w:val="00682283"/>
    <w:rsid w:val="00693B7F"/>
    <w:rsid w:val="006A31C1"/>
    <w:rsid w:val="006A4E86"/>
    <w:rsid w:val="006D6A31"/>
    <w:rsid w:val="00727D61"/>
    <w:rsid w:val="00786931"/>
    <w:rsid w:val="0080275C"/>
    <w:rsid w:val="00922C27"/>
    <w:rsid w:val="00930A6C"/>
    <w:rsid w:val="00A03E60"/>
    <w:rsid w:val="00AA3CBD"/>
    <w:rsid w:val="00B0625E"/>
    <w:rsid w:val="00B84CEB"/>
    <w:rsid w:val="00BA6EC8"/>
    <w:rsid w:val="00C83D59"/>
    <w:rsid w:val="00C91A33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27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2C27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922C27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C27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2C27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922C27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11</cp:revision>
  <cp:lastPrinted>2018-03-06T03:06:00Z</cp:lastPrinted>
  <dcterms:created xsi:type="dcterms:W3CDTF">2018-02-01T08:21:00Z</dcterms:created>
  <dcterms:modified xsi:type="dcterms:W3CDTF">2018-03-06T03:06:00Z</dcterms:modified>
</cp:coreProperties>
</file>