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336DF2">
        <w:rPr>
          <w:b/>
          <w:sz w:val="28"/>
          <w:szCs w:val="28"/>
          <w:shd w:val="clear" w:color="auto" w:fill="FFFFFF"/>
        </w:rPr>
        <w:t xml:space="preserve">льготных категорий граждан </w:t>
      </w:r>
      <w:r>
        <w:rPr>
          <w:b/>
          <w:sz w:val="28"/>
          <w:szCs w:val="28"/>
          <w:shd w:val="clear" w:color="auto" w:fill="FFFFFF"/>
        </w:rPr>
        <w:t xml:space="preserve">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5C31EE">
        <w:rPr>
          <w:b/>
          <w:sz w:val="28"/>
          <w:szCs w:val="28"/>
          <w:shd w:val="clear" w:color="auto" w:fill="FFFFFF"/>
        </w:rPr>
        <w:t xml:space="preserve">системы кровообращения, дыхания, нервной системы и </w:t>
      </w:r>
      <w:r w:rsidR="00A307A3">
        <w:rPr>
          <w:b/>
          <w:sz w:val="28"/>
          <w:szCs w:val="28"/>
          <w:shd w:val="clear" w:color="auto" w:fill="FFFFFF"/>
        </w:rPr>
        <w:t>опорно-двигательного аппарата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47" w:rsidRDefault="00324D47" w:rsidP="00324D47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профилю лечения: ортопедия и травматология, неврология, пульмонология, кардиология,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системы».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36DF2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36DF2" w:rsidRDefault="00336DF2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</w:t>
      </w:r>
      <w:r>
        <w:rPr>
          <w:rFonts w:ascii="Times New Roman" w:hAnsi="Times New Roman" w:cs="Times New Roman"/>
          <w:sz w:val="24"/>
          <w:szCs w:val="24"/>
        </w:rPr>
        <w:t>ми центральной нервной системы»;</w:t>
      </w:r>
    </w:p>
    <w:p w:rsidR="008D5FDC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A0460">
        <w:rPr>
          <w:sz w:val="24"/>
          <w:szCs w:val="24"/>
          <w:shd w:val="clear" w:color="auto" w:fill="FFFFFF"/>
        </w:rPr>
        <w:t xml:space="preserve">- Приказ </w:t>
      </w:r>
      <w:proofErr w:type="spellStart"/>
      <w:r w:rsidRPr="009A0460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9A0460">
        <w:rPr>
          <w:sz w:val="24"/>
          <w:szCs w:val="24"/>
          <w:shd w:val="clear" w:color="auto" w:fill="FFFFFF"/>
        </w:rPr>
        <w:t xml:space="preserve"> РФ от 22.11.2004 № 221 «Об утверждении </w:t>
      </w:r>
      <w:r w:rsidRPr="009A0460">
        <w:rPr>
          <w:sz w:val="24"/>
          <w:szCs w:val="24"/>
          <w:shd w:val="clear" w:color="auto" w:fill="FFFFFF"/>
        </w:rPr>
        <w:lastRenderedPageBreak/>
        <w:t>стандарта санаторно-курортной помощи больным с ишемической болезнью сердца: стенокардией, хронической ИБС».</w:t>
      </w:r>
    </w:p>
    <w:p w:rsidR="008D5FDC" w:rsidRPr="001F0499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-</w:t>
      </w:r>
      <w:r w:rsidRPr="001F049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F0499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1F0499">
        <w:rPr>
          <w:sz w:val="24"/>
          <w:szCs w:val="24"/>
          <w:shd w:val="clear" w:color="auto" w:fill="FFFFFF"/>
        </w:rPr>
        <w:t xml:space="preserve"> РФ  от 22.11.2004 № 211 «Об утверждении  стандарта санаторно-курортной помощи больным  с болезнями вен»;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1F0499">
        <w:rPr>
          <w:rFonts w:ascii="Times New Roman" w:hAnsi="Times New Roman"/>
          <w:sz w:val="24"/>
          <w:szCs w:val="24"/>
          <w:shd w:val="clear" w:color="auto" w:fill="FFFFFF"/>
        </w:rPr>
        <w:t xml:space="preserve"> от 22.11.2004 № 222 «Об утверждении  стандарта санаторно-курортной помощи больным с болезнями, характеризующимися повышенным кровяным давлением</w:t>
      </w:r>
      <w:r w:rsidRPr="00B47D5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70FC1" w:rsidRDefault="00C70FC1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2.8.Организация должна иметь собственный закрытый лечебно-оздоровительный бассейн.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C70FC1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C70FC1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DA1DD9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851304" w:rsidRDefault="00E136C7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>Краснодарск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ий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 xml:space="preserve"> кр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ай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4775">
        <w:rPr>
          <w:rFonts w:ascii="Times New Roman" w:hAnsi="Times New Roman" w:cs="Times New Roman"/>
          <w:bCs/>
          <w:sz w:val="24"/>
          <w:szCs w:val="24"/>
        </w:rPr>
        <w:t>побережье черного моря – Туапсинская курортная зона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DA1DD9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A132B">
        <w:rPr>
          <w:rFonts w:ascii="Times New Roman" w:hAnsi="Times New Roman" w:cs="Times New Roman"/>
          <w:bCs/>
          <w:sz w:val="24"/>
          <w:szCs w:val="24"/>
        </w:rPr>
        <w:t>май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D631F" w:rsidRPr="00DA1DD9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DA1DD9" w:rsidRDefault="00336DF2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E136C7" w:rsidRPr="00DA1DD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3607D3">
        <w:rPr>
          <w:rFonts w:ascii="Times New Roman" w:hAnsi="Times New Roman" w:cs="Times New Roman"/>
          <w:bCs/>
          <w:sz w:val="24"/>
          <w:szCs w:val="24"/>
        </w:rPr>
        <w:t>80</w:t>
      </w:r>
      <w:r w:rsidR="00E136C7" w:rsidRPr="00DA1DD9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336DF2" w:rsidRDefault="00336DF2" w:rsidP="00336DF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EB5CD4" w:rsidRDefault="00EB5CD4" w:rsidP="002D631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48EF" w:rsidRPr="004B7B1D" w:rsidRDefault="005748EF" w:rsidP="008851E4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4020A1" w:rsidRPr="00466BB1" w:rsidRDefault="00DB212E" w:rsidP="006054C4">
      <w:pPr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11E72" w:rsidRDefault="00411E72"/>
    <w:sectPr w:rsidR="00411E72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06375"/>
    <w:rsid w:val="00046B5D"/>
    <w:rsid w:val="000810D0"/>
    <w:rsid w:val="00082360"/>
    <w:rsid w:val="00083320"/>
    <w:rsid w:val="000D0C8A"/>
    <w:rsid w:val="000E730D"/>
    <w:rsid w:val="00102D3A"/>
    <w:rsid w:val="001146E0"/>
    <w:rsid w:val="00167676"/>
    <w:rsid w:val="00167DA5"/>
    <w:rsid w:val="001854BF"/>
    <w:rsid w:val="001D2515"/>
    <w:rsid w:val="001F2FF8"/>
    <w:rsid w:val="002370A7"/>
    <w:rsid w:val="00284775"/>
    <w:rsid w:val="002975BD"/>
    <w:rsid w:val="002B08A0"/>
    <w:rsid w:val="002D631F"/>
    <w:rsid w:val="00324D47"/>
    <w:rsid w:val="003315E4"/>
    <w:rsid w:val="0033216F"/>
    <w:rsid w:val="00336DF2"/>
    <w:rsid w:val="00355F45"/>
    <w:rsid w:val="003607D3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466BB1"/>
    <w:rsid w:val="00527BB2"/>
    <w:rsid w:val="005748EF"/>
    <w:rsid w:val="005877A0"/>
    <w:rsid w:val="005B5ABD"/>
    <w:rsid w:val="005C31EE"/>
    <w:rsid w:val="006054C4"/>
    <w:rsid w:val="00653AC2"/>
    <w:rsid w:val="00674AFB"/>
    <w:rsid w:val="006752FE"/>
    <w:rsid w:val="00675ED4"/>
    <w:rsid w:val="00684267"/>
    <w:rsid w:val="00684B0D"/>
    <w:rsid w:val="006A1902"/>
    <w:rsid w:val="006B39B4"/>
    <w:rsid w:val="006C0631"/>
    <w:rsid w:val="006E393E"/>
    <w:rsid w:val="00701742"/>
    <w:rsid w:val="00715AC8"/>
    <w:rsid w:val="00740957"/>
    <w:rsid w:val="0074461D"/>
    <w:rsid w:val="00755E0E"/>
    <w:rsid w:val="00756907"/>
    <w:rsid w:val="007B2793"/>
    <w:rsid w:val="007C3A0F"/>
    <w:rsid w:val="007C5038"/>
    <w:rsid w:val="00820BF2"/>
    <w:rsid w:val="00851304"/>
    <w:rsid w:val="0087202F"/>
    <w:rsid w:val="008851E4"/>
    <w:rsid w:val="008A0C84"/>
    <w:rsid w:val="008C7A00"/>
    <w:rsid w:val="008D5FDC"/>
    <w:rsid w:val="009611DD"/>
    <w:rsid w:val="009816E0"/>
    <w:rsid w:val="00982DFD"/>
    <w:rsid w:val="00993D2E"/>
    <w:rsid w:val="009A332A"/>
    <w:rsid w:val="009C1403"/>
    <w:rsid w:val="009F6702"/>
    <w:rsid w:val="00A0134F"/>
    <w:rsid w:val="00A0375C"/>
    <w:rsid w:val="00A13878"/>
    <w:rsid w:val="00A307A3"/>
    <w:rsid w:val="00A32372"/>
    <w:rsid w:val="00A430F9"/>
    <w:rsid w:val="00A621EF"/>
    <w:rsid w:val="00AA28F5"/>
    <w:rsid w:val="00AB786C"/>
    <w:rsid w:val="00AE5CBA"/>
    <w:rsid w:val="00AF577A"/>
    <w:rsid w:val="00B41B3E"/>
    <w:rsid w:val="00B46901"/>
    <w:rsid w:val="00B53FE9"/>
    <w:rsid w:val="00B928DB"/>
    <w:rsid w:val="00B93AD1"/>
    <w:rsid w:val="00BB4B08"/>
    <w:rsid w:val="00BE126D"/>
    <w:rsid w:val="00C2318D"/>
    <w:rsid w:val="00C31614"/>
    <w:rsid w:val="00C356AB"/>
    <w:rsid w:val="00C3584A"/>
    <w:rsid w:val="00C67C4B"/>
    <w:rsid w:val="00C70FC1"/>
    <w:rsid w:val="00C85828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A132B"/>
    <w:rsid w:val="00DA1DD9"/>
    <w:rsid w:val="00DB212E"/>
    <w:rsid w:val="00DD7A20"/>
    <w:rsid w:val="00DF0415"/>
    <w:rsid w:val="00E00303"/>
    <w:rsid w:val="00E136C7"/>
    <w:rsid w:val="00E25C18"/>
    <w:rsid w:val="00E26EEC"/>
    <w:rsid w:val="00E460FA"/>
    <w:rsid w:val="00E5140E"/>
    <w:rsid w:val="00E621CB"/>
    <w:rsid w:val="00E77EAB"/>
    <w:rsid w:val="00EA7B60"/>
    <w:rsid w:val="00EB5CD4"/>
    <w:rsid w:val="00EB650B"/>
    <w:rsid w:val="00ED377D"/>
    <w:rsid w:val="00F535BB"/>
    <w:rsid w:val="00F6049F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EFE91-9B34-4A96-8EE3-5917DA01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14</cp:revision>
  <cp:lastPrinted>2001-12-31T22:35:00Z</cp:lastPrinted>
  <dcterms:created xsi:type="dcterms:W3CDTF">2018-02-11T15:06:00Z</dcterms:created>
  <dcterms:modified xsi:type="dcterms:W3CDTF">2018-03-14T07:46:00Z</dcterms:modified>
</cp:coreProperties>
</file>