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97" w:rsidRDefault="00776597" w:rsidP="00776597">
      <w:pPr>
        <w:jc w:val="center"/>
      </w:pPr>
      <w:r>
        <w:t xml:space="preserve">Часть </w:t>
      </w:r>
      <w:r>
        <w:rPr>
          <w:lang w:val="en-US"/>
        </w:rPr>
        <w:t>III</w:t>
      </w:r>
      <w:r>
        <w:t>. Техническое задание</w:t>
      </w:r>
    </w:p>
    <w:p w:rsidR="00776597" w:rsidRDefault="00776597" w:rsidP="00776597">
      <w:pPr>
        <w:jc w:val="center"/>
      </w:pPr>
    </w:p>
    <w:p w:rsidR="00776597" w:rsidRDefault="00776597" w:rsidP="00776597">
      <w:pPr>
        <w:widowControl w:val="0"/>
        <w:autoSpaceDE w:val="0"/>
        <w:autoSpaceDN w:val="0"/>
        <w:adjustRightInd w:val="0"/>
        <w:ind w:firstLine="708"/>
        <w:jc w:val="both"/>
      </w:pPr>
      <w:r>
        <w:t>Требования к объему, наименованию, техническим и качественным характеристикам услуг по ремонту протезов: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119"/>
        <w:gridCol w:w="1759"/>
        <w:gridCol w:w="3500"/>
        <w:gridCol w:w="1034"/>
        <w:gridCol w:w="1275"/>
        <w:gridCol w:w="1308"/>
      </w:tblGrid>
      <w:tr w:rsidR="00776597" w:rsidTr="00776597">
        <w:trPr>
          <w:trHeight w:val="118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76597" w:rsidRDefault="0077659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изде-лий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услуг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услуг, </w:t>
            </w:r>
            <w:proofErr w:type="spellStart"/>
            <w:r>
              <w:rPr>
                <w:sz w:val="20"/>
                <w:szCs w:val="20"/>
              </w:rPr>
              <w:t>усл.ед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Средняя цена единицы,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776597" w:rsidTr="00776597">
        <w:trPr>
          <w:trHeight w:val="2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A36D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513BAE">
            <w:pPr>
              <w:jc w:val="both"/>
              <w:rPr>
                <w:sz w:val="20"/>
                <w:szCs w:val="20"/>
              </w:rPr>
            </w:pPr>
            <w:r w:rsidRPr="00513BAE">
              <w:rPr>
                <w:sz w:val="20"/>
                <w:szCs w:val="20"/>
              </w:rPr>
              <w:t>Ремонт протеза. Замена шарикоподшипника в коленном шарнире в протезе голени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51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51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358,76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513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717,52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A36D39" w:rsidP="0024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</w:t>
            </w:r>
            <w:r w:rsidR="002479C3">
              <w:rPr>
                <w:sz w:val="20"/>
                <w:szCs w:val="20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AF783A">
            <w:pPr>
              <w:jc w:val="both"/>
              <w:rPr>
                <w:sz w:val="20"/>
                <w:szCs w:val="20"/>
              </w:rPr>
            </w:pPr>
            <w:r w:rsidRPr="00AF783A">
              <w:rPr>
                <w:sz w:val="20"/>
                <w:szCs w:val="20"/>
              </w:rPr>
              <w:t>Ремонт протеза. Укорочение протеза бедра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AF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AF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AF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1171,02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39" w:rsidRDefault="0024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501838">
            <w:pPr>
              <w:jc w:val="both"/>
              <w:rPr>
                <w:sz w:val="20"/>
                <w:szCs w:val="20"/>
              </w:rPr>
            </w:pPr>
            <w:r w:rsidRPr="00501838">
              <w:rPr>
                <w:sz w:val="20"/>
                <w:szCs w:val="20"/>
              </w:rPr>
              <w:t>Ремонт протеза. Замена несущего модуля в протезах голени и бедра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501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501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6633,33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501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6633,33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4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  <w:p w:rsidR="002479C3" w:rsidRDefault="0024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501838">
            <w:pPr>
              <w:jc w:val="both"/>
              <w:rPr>
                <w:sz w:val="20"/>
                <w:szCs w:val="20"/>
              </w:rPr>
            </w:pPr>
            <w:r w:rsidRPr="00501838">
              <w:rPr>
                <w:sz w:val="20"/>
                <w:szCs w:val="20"/>
              </w:rPr>
              <w:t>Ремонт протеза. Замена адаптера в протезах нижних конечностей модульной конструкции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501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501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8030,05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501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32120,20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4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F64C49">
            <w:pPr>
              <w:jc w:val="both"/>
              <w:rPr>
                <w:sz w:val="20"/>
                <w:szCs w:val="20"/>
              </w:rPr>
            </w:pPr>
            <w:r w:rsidRPr="00F64C49">
              <w:rPr>
                <w:sz w:val="20"/>
                <w:szCs w:val="20"/>
              </w:rPr>
              <w:t xml:space="preserve">Ремонт протеза. Замена стопы </w:t>
            </w:r>
            <w:proofErr w:type="spellStart"/>
            <w:r w:rsidRPr="00F64C49">
              <w:rPr>
                <w:sz w:val="20"/>
                <w:szCs w:val="20"/>
              </w:rPr>
              <w:t>углепластиковой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F6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F6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44904,96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F6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89809,92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4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1475D0">
            <w:pPr>
              <w:jc w:val="both"/>
              <w:rPr>
                <w:sz w:val="20"/>
                <w:szCs w:val="20"/>
              </w:rPr>
            </w:pPr>
            <w:r w:rsidRPr="001475D0">
              <w:rPr>
                <w:sz w:val="20"/>
                <w:szCs w:val="20"/>
              </w:rPr>
              <w:t>Ремонт протеза. Замена вакуумного клапана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14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14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3245,98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1475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3245,98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4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8-08-09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C6711E">
            <w:pPr>
              <w:jc w:val="both"/>
              <w:rPr>
                <w:sz w:val="20"/>
                <w:szCs w:val="20"/>
              </w:rPr>
            </w:pPr>
            <w:r w:rsidRPr="00C6711E">
              <w:rPr>
                <w:sz w:val="20"/>
                <w:szCs w:val="20"/>
              </w:rPr>
              <w:t>Ремонт протеза. Замена формообразующей косметической оболочки стопы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C6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C6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15403,95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C671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30807,90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47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D73ACF">
            <w:pPr>
              <w:jc w:val="both"/>
              <w:rPr>
                <w:sz w:val="20"/>
                <w:szCs w:val="20"/>
              </w:rPr>
            </w:pPr>
            <w:r w:rsidRPr="00D73ACF">
              <w:rPr>
                <w:sz w:val="20"/>
                <w:szCs w:val="20"/>
              </w:rPr>
              <w:t>Ремонт протеза. Замена пластмассовой гильзы бедра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D7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D7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32453,33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D73A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32453,33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937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642BF" w:rsidP="002642BF">
            <w:pPr>
              <w:jc w:val="both"/>
              <w:rPr>
                <w:sz w:val="20"/>
                <w:szCs w:val="20"/>
              </w:rPr>
            </w:pPr>
            <w:r w:rsidRPr="002642BF">
              <w:rPr>
                <w:sz w:val="20"/>
                <w:szCs w:val="20"/>
              </w:rPr>
              <w:t>Ремонт протеза. Замена замкового устройства без смены гильзы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64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264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27786,96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64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27786,96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937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CA12D1">
            <w:pPr>
              <w:jc w:val="both"/>
              <w:rPr>
                <w:sz w:val="20"/>
                <w:szCs w:val="20"/>
              </w:rPr>
            </w:pPr>
            <w:r w:rsidRPr="00CA12D1">
              <w:rPr>
                <w:sz w:val="20"/>
                <w:szCs w:val="20"/>
              </w:rPr>
              <w:t>Ремонт протеза. Замена штыря для замкового устройства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CA1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CA1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4254,77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CA1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4254,77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937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D222DB">
            <w:pPr>
              <w:jc w:val="both"/>
              <w:rPr>
                <w:sz w:val="20"/>
                <w:szCs w:val="20"/>
              </w:rPr>
            </w:pPr>
            <w:r w:rsidRPr="00D222DB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D222DB">
              <w:rPr>
                <w:sz w:val="20"/>
                <w:szCs w:val="20"/>
              </w:rPr>
              <w:t>культеприемной</w:t>
            </w:r>
            <w:proofErr w:type="spellEnd"/>
            <w:r w:rsidRPr="00D222DB">
              <w:rPr>
                <w:sz w:val="20"/>
                <w:szCs w:val="20"/>
              </w:rPr>
              <w:t xml:space="preserve"> гильзы голени с лайнером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D2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D2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79523,71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D222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79523,71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937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8-07-10</w:t>
            </w:r>
          </w:p>
          <w:p w:rsidR="009375B0" w:rsidRDefault="00937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4A2379">
            <w:pPr>
              <w:jc w:val="both"/>
              <w:rPr>
                <w:sz w:val="20"/>
                <w:szCs w:val="20"/>
              </w:rPr>
            </w:pPr>
            <w:r w:rsidRPr="004A2379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4A2379">
              <w:rPr>
                <w:sz w:val="20"/>
                <w:szCs w:val="20"/>
              </w:rPr>
              <w:t>культеприемной</w:t>
            </w:r>
            <w:proofErr w:type="spellEnd"/>
            <w:r w:rsidRPr="004A2379">
              <w:rPr>
                <w:sz w:val="20"/>
                <w:szCs w:val="20"/>
              </w:rPr>
              <w:t xml:space="preserve"> гильзы бедра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4A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4A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76851,79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4A2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153703,58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B1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67438C">
            <w:pPr>
              <w:jc w:val="both"/>
              <w:rPr>
                <w:sz w:val="20"/>
                <w:szCs w:val="20"/>
              </w:rPr>
            </w:pPr>
            <w:r w:rsidRPr="0067438C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67438C">
              <w:rPr>
                <w:sz w:val="20"/>
                <w:szCs w:val="20"/>
              </w:rPr>
              <w:t>культеприемной</w:t>
            </w:r>
            <w:proofErr w:type="spellEnd"/>
            <w:r w:rsidRPr="0067438C">
              <w:rPr>
                <w:sz w:val="20"/>
                <w:szCs w:val="20"/>
              </w:rPr>
              <w:t xml:space="preserve"> гильзы бедра с лайнером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67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67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94193,80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674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94193,80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B12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8-03-02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567AD7">
            <w:pPr>
              <w:jc w:val="both"/>
              <w:rPr>
                <w:sz w:val="20"/>
                <w:szCs w:val="20"/>
              </w:rPr>
            </w:pPr>
            <w:r w:rsidRPr="00567AD7">
              <w:rPr>
                <w:sz w:val="20"/>
                <w:szCs w:val="20"/>
              </w:rPr>
              <w:t>Ремонт протеза. Замена кисти функционально косметической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567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567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15231,90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567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15231,90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8F2104">
            <w:pPr>
              <w:jc w:val="both"/>
              <w:rPr>
                <w:sz w:val="20"/>
                <w:szCs w:val="20"/>
              </w:rPr>
            </w:pPr>
            <w:r w:rsidRPr="008F2104">
              <w:rPr>
                <w:sz w:val="20"/>
                <w:szCs w:val="20"/>
              </w:rPr>
              <w:t>Ремонт протеза. Замена замкового лайнера в протезе голени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8F2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8F2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34414,16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8F2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34414,16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8-07-04</w:t>
            </w:r>
          </w:p>
          <w:p w:rsidR="002C1523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1D4F37">
            <w:pPr>
              <w:jc w:val="both"/>
              <w:rPr>
                <w:sz w:val="20"/>
                <w:szCs w:val="20"/>
              </w:rPr>
            </w:pPr>
            <w:r w:rsidRPr="001D4F37">
              <w:rPr>
                <w:sz w:val="20"/>
                <w:szCs w:val="20"/>
              </w:rPr>
              <w:t xml:space="preserve">Ремонт протеза. Замена </w:t>
            </w:r>
            <w:proofErr w:type="spellStart"/>
            <w:r w:rsidRPr="001D4F37">
              <w:rPr>
                <w:sz w:val="20"/>
                <w:szCs w:val="20"/>
              </w:rPr>
              <w:t>беззамкового</w:t>
            </w:r>
            <w:proofErr w:type="spellEnd"/>
            <w:r w:rsidRPr="001D4F37">
              <w:rPr>
                <w:sz w:val="20"/>
                <w:szCs w:val="20"/>
              </w:rPr>
              <w:t xml:space="preserve"> лайнера в протезе голени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1D4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1D4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12405,90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1D4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86841,30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  <w:p w:rsidR="002C1523" w:rsidRDefault="002C1523" w:rsidP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A5137E">
            <w:pPr>
              <w:jc w:val="both"/>
              <w:rPr>
                <w:sz w:val="20"/>
                <w:szCs w:val="20"/>
              </w:rPr>
            </w:pPr>
            <w:r w:rsidRPr="00A5137E">
              <w:rPr>
                <w:sz w:val="20"/>
                <w:szCs w:val="20"/>
              </w:rPr>
              <w:t>Ремонт протеза. Замена стопы одноосной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A5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A5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6813,20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A5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13626,40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84303">
            <w:pPr>
              <w:jc w:val="both"/>
              <w:rPr>
                <w:sz w:val="20"/>
                <w:szCs w:val="20"/>
              </w:rPr>
            </w:pPr>
            <w:r w:rsidRPr="00284303">
              <w:rPr>
                <w:sz w:val="20"/>
                <w:szCs w:val="20"/>
              </w:rPr>
              <w:t>Ремонт протеза. Замена стопы динамической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284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284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16869,95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84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33739,00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1866E4" w:rsidP="001866E4">
            <w:pPr>
              <w:jc w:val="both"/>
              <w:rPr>
                <w:sz w:val="20"/>
                <w:szCs w:val="20"/>
              </w:rPr>
            </w:pPr>
            <w:r w:rsidRPr="001866E4">
              <w:rPr>
                <w:sz w:val="20"/>
                <w:szCs w:val="20"/>
              </w:rPr>
              <w:t>Ремонт протеза. Замена РСУ (гильзового адаптера) в протезах голени и бедра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18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18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5941,94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18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5941,94</w:t>
            </w:r>
          </w:p>
        </w:tc>
      </w:tr>
      <w:tr w:rsidR="00776597" w:rsidTr="00513BAE">
        <w:trPr>
          <w:trHeight w:val="6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1866E4">
            <w:pPr>
              <w:jc w:val="both"/>
              <w:rPr>
                <w:sz w:val="20"/>
                <w:szCs w:val="20"/>
              </w:rPr>
            </w:pPr>
            <w:r w:rsidRPr="001866E4">
              <w:rPr>
                <w:sz w:val="20"/>
                <w:szCs w:val="20"/>
              </w:rPr>
              <w:t>Ремонт протеза. Замена пояса № 655 кожаного узкого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18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18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186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1633,30</w:t>
            </w:r>
          </w:p>
        </w:tc>
      </w:tr>
      <w:tr w:rsidR="00776597" w:rsidTr="00513BAE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CF7CE8">
            <w:pPr>
              <w:jc w:val="both"/>
              <w:rPr>
                <w:sz w:val="20"/>
                <w:szCs w:val="20"/>
              </w:rPr>
            </w:pPr>
            <w:r w:rsidRPr="00CF7CE8">
              <w:rPr>
                <w:sz w:val="20"/>
                <w:szCs w:val="20"/>
              </w:rPr>
              <w:t>Ремонт протеза. Замена пояса №656 кожаного широкого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C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C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CF7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2243,08</w:t>
            </w:r>
          </w:p>
        </w:tc>
      </w:tr>
      <w:tr w:rsidR="00776597" w:rsidTr="00513BAE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555693">
            <w:pPr>
              <w:jc w:val="both"/>
              <w:rPr>
                <w:sz w:val="20"/>
                <w:szCs w:val="20"/>
              </w:rPr>
            </w:pPr>
            <w:r w:rsidRPr="00555693">
              <w:rPr>
                <w:sz w:val="20"/>
                <w:szCs w:val="20"/>
              </w:rPr>
              <w:t>Ремонт протеза. Замена штрипки или капки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55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55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294,26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55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294,26</w:t>
            </w:r>
          </w:p>
        </w:tc>
      </w:tr>
      <w:tr w:rsidR="00776597" w:rsidTr="00513BAE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C91990">
            <w:pPr>
              <w:jc w:val="both"/>
              <w:rPr>
                <w:sz w:val="20"/>
                <w:szCs w:val="20"/>
              </w:rPr>
            </w:pPr>
            <w:r w:rsidRPr="00C91990">
              <w:rPr>
                <w:sz w:val="20"/>
                <w:szCs w:val="20"/>
              </w:rPr>
              <w:t xml:space="preserve">Ремонт протеза. Замена кожаного </w:t>
            </w:r>
            <w:proofErr w:type="spellStart"/>
            <w:r w:rsidRPr="00C91990">
              <w:rPr>
                <w:sz w:val="20"/>
                <w:szCs w:val="20"/>
              </w:rPr>
              <w:t>вертлуга</w:t>
            </w:r>
            <w:proofErr w:type="spellEnd"/>
            <w:r w:rsidRPr="00C91990">
              <w:rPr>
                <w:sz w:val="20"/>
                <w:szCs w:val="20"/>
              </w:rPr>
              <w:t xml:space="preserve"> к поясу для деревянного протеза бедра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C9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C9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273,71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C91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273,71</w:t>
            </w:r>
          </w:p>
        </w:tc>
      </w:tr>
      <w:tr w:rsidR="00776597" w:rsidTr="00513BAE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8-07-05</w:t>
            </w:r>
          </w:p>
          <w:p w:rsidR="002C1523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0F5EB2">
            <w:pPr>
              <w:jc w:val="both"/>
              <w:rPr>
                <w:sz w:val="20"/>
                <w:szCs w:val="20"/>
              </w:rPr>
            </w:pPr>
            <w:r w:rsidRPr="000F5EB2">
              <w:rPr>
                <w:sz w:val="20"/>
                <w:szCs w:val="20"/>
              </w:rPr>
              <w:t xml:space="preserve">Ремонт протеза. Замена облицовки протеза бедра из </w:t>
            </w:r>
            <w:proofErr w:type="spellStart"/>
            <w:r w:rsidRPr="000F5EB2">
              <w:rPr>
                <w:sz w:val="20"/>
                <w:szCs w:val="20"/>
              </w:rPr>
              <w:t>пенополиуретана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0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0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11562,12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0F5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23124,24</w:t>
            </w:r>
          </w:p>
        </w:tc>
      </w:tr>
      <w:tr w:rsidR="00776597" w:rsidTr="00513BAE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51B87">
            <w:pPr>
              <w:jc w:val="both"/>
              <w:rPr>
                <w:sz w:val="20"/>
                <w:szCs w:val="20"/>
              </w:rPr>
            </w:pPr>
            <w:r w:rsidRPr="00251B87">
              <w:rPr>
                <w:sz w:val="20"/>
                <w:szCs w:val="20"/>
              </w:rPr>
              <w:t>Ремонт протеза. Замена крепления типа “Уздечка” в протезах голени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25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25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1179,93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51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1179,93</w:t>
            </w:r>
          </w:p>
        </w:tc>
      </w:tr>
      <w:tr w:rsidR="00776597" w:rsidTr="00513BAE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  <w:p w:rsidR="002C1523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597" w:rsidRDefault="00776597"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E7588D">
            <w:pPr>
              <w:jc w:val="both"/>
              <w:rPr>
                <w:sz w:val="20"/>
                <w:szCs w:val="20"/>
              </w:rPr>
            </w:pPr>
            <w:r w:rsidRPr="00E7588D">
              <w:rPr>
                <w:sz w:val="20"/>
                <w:szCs w:val="20"/>
              </w:rPr>
              <w:t>Ремонт протеза. Замена облицовки гильзы голени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E7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597" w:rsidRDefault="00E7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597" w:rsidRDefault="00E7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14276,85</w:t>
            </w:r>
          </w:p>
        </w:tc>
      </w:tr>
      <w:tr w:rsidR="00E7588D" w:rsidTr="00513BAE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8D" w:rsidRDefault="00E7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8D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  <w:p w:rsidR="002C1523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D" w:rsidRDefault="0092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8D" w:rsidRPr="00E7588D" w:rsidRDefault="00E7588D">
            <w:pPr>
              <w:jc w:val="both"/>
              <w:rPr>
                <w:sz w:val="20"/>
                <w:szCs w:val="20"/>
              </w:rPr>
            </w:pPr>
            <w:r w:rsidRPr="00E7588D">
              <w:rPr>
                <w:sz w:val="20"/>
                <w:szCs w:val="20"/>
              </w:rPr>
              <w:t>Ремонт протеза. Замена силиконового наколенника в протезах голени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8D" w:rsidRDefault="00E7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8D" w:rsidRDefault="00E7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6280,80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8D" w:rsidRDefault="00E7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18842,40</w:t>
            </w:r>
          </w:p>
        </w:tc>
      </w:tr>
      <w:tr w:rsidR="00E7588D" w:rsidTr="00513BAE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8D" w:rsidRDefault="00E7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8D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8D" w:rsidRDefault="0092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8D" w:rsidRPr="00E7588D" w:rsidRDefault="00E7588D">
            <w:pPr>
              <w:jc w:val="both"/>
              <w:rPr>
                <w:sz w:val="20"/>
                <w:szCs w:val="20"/>
              </w:rPr>
            </w:pPr>
            <w:r w:rsidRPr="00E7588D">
              <w:rPr>
                <w:sz w:val="20"/>
                <w:szCs w:val="20"/>
              </w:rPr>
              <w:t>Ремонт протеза. Замена пояса-крепления в протезе бедра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8D" w:rsidRDefault="00E7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88D" w:rsidRDefault="00E7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4260,96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8D" w:rsidRDefault="00E75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4260,96</w:t>
            </w:r>
          </w:p>
        </w:tc>
      </w:tr>
      <w:tr w:rsidR="00DF18CB" w:rsidTr="00513BAE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CB" w:rsidRDefault="00DF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CB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8-07-05</w:t>
            </w:r>
          </w:p>
          <w:p w:rsidR="002C1523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CB" w:rsidRDefault="0092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CB" w:rsidRPr="00E7588D" w:rsidRDefault="00DF18CB">
            <w:pPr>
              <w:jc w:val="both"/>
              <w:rPr>
                <w:sz w:val="20"/>
                <w:szCs w:val="20"/>
              </w:rPr>
            </w:pPr>
            <w:r w:rsidRPr="00DF18CB">
              <w:rPr>
                <w:sz w:val="20"/>
                <w:szCs w:val="20"/>
              </w:rPr>
              <w:t>Ремонт протеза. Замена протяжки для протеза бедра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CB" w:rsidRDefault="00DF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CB" w:rsidRDefault="00DF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CB" w:rsidRDefault="00DF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2195,90</w:t>
            </w:r>
          </w:p>
        </w:tc>
      </w:tr>
      <w:tr w:rsidR="00DF18CB" w:rsidTr="00513BAE">
        <w:trPr>
          <w:trHeight w:val="51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CB" w:rsidRDefault="00DF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CB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8-07-09</w:t>
            </w:r>
          </w:p>
          <w:p w:rsidR="002C1523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8-07-10</w:t>
            </w:r>
          </w:p>
          <w:p w:rsidR="002C1523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8-07-05</w:t>
            </w:r>
          </w:p>
          <w:p w:rsidR="002C1523" w:rsidRDefault="002C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CB" w:rsidRDefault="00921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CB" w:rsidRPr="00DF18CB" w:rsidRDefault="00DF18CB">
            <w:pPr>
              <w:jc w:val="both"/>
              <w:rPr>
                <w:sz w:val="20"/>
                <w:szCs w:val="20"/>
              </w:rPr>
            </w:pPr>
            <w:r w:rsidRPr="00DF18CB">
              <w:rPr>
                <w:sz w:val="20"/>
                <w:szCs w:val="20"/>
              </w:rPr>
              <w:t>Ремонт протеза. Замена чулка косметического в протезах голени и бедра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CB" w:rsidRDefault="00DF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8CB" w:rsidRDefault="00DF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1863,45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CB" w:rsidRDefault="00DF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13044,15</w:t>
            </w:r>
          </w:p>
        </w:tc>
      </w:tr>
      <w:tr w:rsidR="00776597" w:rsidTr="00776597">
        <w:trPr>
          <w:trHeight w:val="206"/>
          <w:jc w:val="center"/>
        </w:trPr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D02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776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597" w:rsidRDefault="00D028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1137314,04</w:t>
            </w:r>
          </w:p>
        </w:tc>
      </w:tr>
    </w:tbl>
    <w:p w:rsidR="00776597" w:rsidRDefault="00776597" w:rsidP="00776597">
      <w:pPr>
        <w:ind w:firstLine="720"/>
        <w:jc w:val="both"/>
      </w:pPr>
    </w:p>
    <w:p w:rsidR="00776597" w:rsidRDefault="00776597" w:rsidP="00776597">
      <w:pPr>
        <w:ind w:firstLine="720"/>
        <w:jc w:val="both"/>
      </w:pPr>
      <w:r>
        <w:t xml:space="preserve">Услуги по ремонту протезов </w:t>
      </w:r>
      <w:r>
        <w:rPr>
          <w:szCs w:val="23"/>
        </w:rPr>
        <w:t xml:space="preserve">должны быть </w:t>
      </w:r>
      <w:r>
        <w:rPr>
          <w:color w:val="000000"/>
        </w:rPr>
        <w:t xml:space="preserve">оказаны </w:t>
      </w:r>
      <w:r>
        <w:t>в пределах г. Санкт-Петербурга и Ленинградской области.</w:t>
      </w:r>
    </w:p>
    <w:p w:rsidR="00776597" w:rsidRDefault="00776597" w:rsidP="007765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>
        <w:t>Исполнитель должен:</w:t>
      </w:r>
    </w:p>
    <w:p w:rsidR="0026665D" w:rsidRDefault="00776597" w:rsidP="002666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>
        <w:rPr>
          <w:color w:val="000000"/>
        </w:rPr>
        <w:t xml:space="preserve">- </w:t>
      </w:r>
      <w:bookmarkStart w:id="0" w:name="_GoBack"/>
      <w:bookmarkEnd w:id="0"/>
      <w:r w:rsidR="0026665D">
        <w:rPr>
          <w:color w:val="000000"/>
        </w:rPr>
        <w:t xml:space="preserve">оказать услуги по ремонту протезов для инвалидов на основании направления Заказчика в </w:t>
      </w:r>
      <w:r w:rsidR="0026665D" w:rsidRPr="00A82D47">
        <w:t xml:space="preserve">течение </w:t>
      </w:r>
      <w:r w:rsidR="0026665D">
        <w:t>15</w:t>
      </w:r>
      <w:r w:rsidR="0026665D" w:rsidRPr="00A82D47">
        <w:t xml:space="preserve"> </w:t>
      </w:r>
      <w:r w:rsidR="0026665D">
        <w:t xml:space="preserve">(Пятнадцати) рабочих </w:t>
      </w:r>
      <w:r w:rsidR="0026665D" w:rsidRPr="00A82D47">
        <w:t xml:space="preserve">дней </w:t>
      </w:r>
      <w:r w:rsidR="0026665D">
        <w:t xml:space="preserve">со дня получения </w:t>
      </w:r>
      <w:r w:rsidR="0026665D">
        <w:rPr>
          <w:szCs w:val="26"/>
        </w:rPr>
        <w:t xml:space="preserve">списка </w:t>
      </w:r>
      <w:r w:rsidR="0026665D">
        <w:rPr>
          <w:color w:val="000000"/>
        </w:rPr>
        <w:t>инвалидов</w:t>
      </w:r>
      <w:r w:rsidR="0026665D">
        <w:rPr>
          <w:szCs w:val="26"/>
        </w:rPr>
        <w:t xml:space="preserve">, которым Заказчик выдал </w:t>
      </w:r>
      <w:r w:rsidR="0026665D" w:rsidRPr="008F168E">
        <w:rPr>
          <w:szCs w:val="26"/>
        </w:rPr>
        <w:t>направления</w:t>
      </w:r>
      <w:r w:rsidR="0026665D">
        <w:rPr>
          <w:szCs w:val="26"/>
        </w:rPr>
        <w:t xml:space="preserve">, а в случае отсутствия </w:t>
      </w:r>
      <w:r w:rsidR="0026665D">
        <w:rPr>
          <w:color w:val="000000"/>
        </w:rPr>
        <w:t xml:space="preserve">инвалида </w:t>
      </w:r>
      <w:r w:rsidR="0026665D">
        <w:rPr>
          <w:szCs w:val="26"/>
        </w:rPr>
        <w:t xml:space="preserve">в списке, в течение </w:t>
      </w:r>
      <w:r w:rsidR="0026665D">
        <w:t xml:space="preserve">15 (Пятнадцати) рабочих дней со дня получения от </w:t>
      </w:r>
      <w:r w:rsidR="0026665D">
        <w:rPr>
          <w:color w:val="000000"/>
        </w:rPr>
        <w:t xml:space="preserve">инвалида </w:t>
      </w:r>
      <w:r w:rsidR="0026665D">
        <w:t xml:space="preserve">направления Заказчика. </w:t>
      </w:r>
      <w:r w:rsidR="0026665D" w:rsidRPr="00A82D47">
        <w:rPr>
          <w:szCs w:val="26"/>
        </w:rPr>
        <w:t>Направление</w:t>
      </w:r>
      <w:r w:rsidR="0026665D">
        <w:rPr>
          <w:szCs w:val="26"/>
        </w:rPr>
        <w:t xml:space="preserve"> может быть передано Исполнителю инвалидом либо лицом, представляющим его интересы</w:t>
      </w:r>
      <w:r w:rsidR="0026665D">
        <w:t>;</w:t>
      </w:r>
    </w:p>
    <w:p w:rsidR="00776597" w:rsidRDefault="00776597" w:rsidP="002666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>
        <w:t>- организовать оказание услуг по ремонту протезов по месту жительства инвалидов в пределах г. Санкт-Петербурга и Ленинградской области, для инвалидов, имеющих инвалидность 1 группы, - на дому.</w:t>
      </w:r>
    </w:p>
    <w:p w:rsidR="00776597" w:rsidRDefault="00776597" w:rsidP="0077659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>
        <w:t>- заблаговременно уведомить инвалида о дате, времени и месте оказания услуг по ремонту протезов.</w:t>
      </w:r>
    </w:p>
    <w:p w:rsidR="00776597" w:rsidRDefault="00776597" w:rsidP="00776597">
      <w:pPr>
        <w:ind w:firstLine="720"/>
        <w:jc w:val="both"/>
      </w:pPr>
      <w:r>
        <w:rPr>
          <w:szCs w:val="27"/>
        </w:rPr>
        <w:lastRenderedPageBreak/>
        <w:t xml:space="preserve">Материалы, применяемые для ремонта протезов, не должны содержать ядовитых (токсичных) компонентов, а также воздействовать на цвет поверхности (одежды, кожи инвалида), с которой контактируют те или иные детали отремонтированных протезов при их нормальной эксплуатации; материалы должны быть разрешены к применению Министерством здравоохранения Российской </w:t>
      </w:r>
      <w:r>
        <w:t>Федерации.</w:t>
      </w:r>
    </w:p>
    <w:p w:rsidR="00776597" w:rsidRDefault="00776597" w:rsidP="00776597">
      <w:pPr>
        <w:widowControl w:val="0"/>
        <w:autoSpaceDE w:val="0"/>
        <w:autoSpaceDN w:val="0"/>
        <w:adjustRightInd w:val="0"/>
        <w:ind w:firstLine="540"/>
        <w:jc w:val="both"/>
        <w:rPr>
          <w:szCs w:val="27"/>
        </w:rPr>
      </w:pPr>
      <w:r>
        <w:t xml:space="preserve">При использовании отремонтированных </w:t>
      </w:r>
      <w:r>
        <w:rPr>
          <w:szCs w:val="27"/>
        </w:rPr>
        <w:t>протезов по назначению не должно создаваться угрозы для жизни и здоровья инвалида, окружающей среды, а также использование отремонтированных протезов не должно причинять вред имуществу инвалида при их эксплуатации.</w:t>
      </w:r>
    </w:p>
    <w:p w:rsidR="00776597" w:rsidRDefault="00776597" w:rsidP="00776597">
      <w:pPr>
        <w:widowControl w:val="0"/>
        <w:autoSpaceDE w:val="0"/>
        <w:autoSpaceDN w:val="0"/>
        <w:adjustRightInd w:val="0"/>
        <w:ind w:firstLine="539"/>
        <w:jc w:val="both"/>
      </w:pPr>
      <w:r>
        <w:t>При передаче отремонтированных протезов Исполнитель должен проинформировать инвалидов о месте и условиях технического обслуживания и гарантийного ремонта протезов.</w:t>
      </w:r>
    </w:p>
    <w:p w:rsidR="00776597" w:rsidRDefault="00776597" w:rsidP="00776597">
      <w:pPr>
        <w:widowControl w:val="0"/>
        <w:autoSpaceDE w:val="0"/>
        <w:autoSpaceDN w:val="0"/>
        <w:adjustRightInd w:val="0"/>
        <w:ind w:firstLine="539"/>
        <w:jc w:val="both"/>
        <w:rPr>
          <w:szCs w:val="27"/>
        </w:rPr>
      </w:pPr>
      <w:r>
        <w:t xml:space="preserve">Гарантийный срок на отремонтированные протезы устанавливается со дня подписания Акта приема-передачи оказания услуги по ремонту протеза инвалидом, либо лицом, представляющим интересы инвалида и </w:t>
      </w:r>
      <w:r>
        <w:rPr>
          <w:szCs w:val="27"/>
        </w:rPr>
        <w:t>должен быть</w:t>
      </w:r>
      <w:r>
        <w:t xml:space="preserve"> не менее 1 (Одного) месяца.</w:t>
      </w:r>
    </w:p>
    <w:p w:rsidR="00776597" w:rsidRDefault="00776597" w:rsidP="00776597">
      <w:pPr>
        <w:ind w:firstLine="420"/>
        <w:jc w:val="both"/>
      </w:pPr>
      <w:r>
        <w:rPr>
          <w:szCs w:val="26"/>
        </w:rPr>
        <w:t xml:space="preserve">Обеспечение ремонта, </w:t>
      </w:r>
      <w:r>
        <w:rPr>
          <w:szCs w:val="27"/>
        </w:rPr>
        <w:t xml:space="preserve">устранения недостатков при оказании услуг по ремонту протезов должно осуществляться </w:t>
      </w:r>
      <w:r>
        <w:rPr>
          <w:szCs w:val="26"/>
        </w:rPr>
        <w:t xml:space="preserve">в соответствии </w:t>
      </w:r>
      <w:r>
        <w:t>с Законом Российской Федерации от 07 февраля 1992 года № 2300-1 «О защите прав потребителей».</w:t>
      </w:r>
    </w:p>
    <w:p w:rsidR="00776597" w:rsidRDefault="00776597" w:rsidP="0077659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предъявления инвалидом в течение гарантийного срока претензий к качеству </w:t>
      </w:r>
      <w:r>
        <w:rPr>
          <w:color w:val="000000"/>
        </w:rPr>
        <w:t xml:space="preserve">оказанных услуг по ремонту </w:t>
      </w:r>
      <w:r>
        <w:t>протезов, Исполнитель в течение 10 (Десяти) рабочих дней со дня обращения инвалида должен за счет собственных средств устранить выявленные недостатки или дефекты.</w:t>
      </w:r>
    </w:p>
    <w:p w:rsidR="00776597" w:rsidRDefault="00776597" w:rsidP="0077659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Место оказания услуг – г. Санкт-Петербург и Ленинградская область.</w:t>
      </w:r>
    </w:p>
    <w:p w:rsidR="00776597" w:rsidRDefault="00776597" w:rsidP="0077659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8"/>
        </w:rPr>
        <w:t xml:space="preserve">График оказания услуг - </w:t>
      </w:r>
      <w:r>
        <w:t xml:space="preserve">со дня заключения контракта по </w:t>
      </w:r>
      <w:r w:rsidR="00AB4765">
        <w:t>03</w:t>
      </w:r>
      <w:r>
        <w:t xml:space="preserve"> декабря 201</w:t>
      </w:r>
      <w:r w:rsidR="00AB4765">
        <w:t>8</w:t>
      </w:r>
      <w:r>
        <w:t xml:space="preserve"> года</w:t>
      </w:r>
    </w:p>
    <w:p w:rsidR="008978E4" w:rsidRDefault="008978E4"/>
    <w:sectPr w:rsidR="0089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AC" w:rsidRDefault="00C606AC" w:rsidP="00776597">
      <w:r>
        <w:separator/>
      </w:r>
    </w:p>
  </w:endnote>
  <w:endnote w:type="continuationSeparator" w:id="0">
    <w:p w:rsidR="00C606AC" w:rsidRDefault="00C606AC" w:rsidP="0077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AC" w:rsidRDefault="00C606AC" w:rsidP="00776597">
      <w:r>
        <w:separator/>
      </w:r>
    </w:p>
  </w:footnote>
  <w:footnote w:type="continuationSeparator" w:id="0">
    <w:p w:rsidR="00C606AC" w:rsidRDefault="00C606AC" w:rsidP="00776597">
      <w:r>
        <w:continuationSeparator/>
      </w:r>
    </w:p>
  </w:footnote>
  <w:footnote w:id="1">
    <w:p w:rsidR="00776597" w:rsidRDefault="00776597" w:rsidP="00776597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 (с изменениями и дополнениями)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7"/>
    <w:rsid w:val="000F5EB2"/>
    <w:rsid w:val="001475D0"/>
    <w:rsid w:val="001866E4"/>
    <w:rsid w:val="001D4F37"/>
    <w:rsid w:val="002479C3"/>
    <w:rsid w:val="00251B87"/>
    <w:rsid w:val="002642BF"/>
    <w:rsid w:val="0026665D"/>
    <w:rsid w:val="00284303"/>
    <w:rsid w:val="002C1523"/>
    <w:rsid w:val="0032672D"/>
    <w:rsid w:val="004A2379"/>
    <w:rsid w:val="00501838"/>
    <w:rsid w:val="00513BAE"/>
    <w:rsid w:val="00555693"/>
    <w:rsid w:val="00567AD7"/>
    <w:rsid w:val="005A1991"/>
    <w:rsid w:val="0067438C"/>
    <w:rsid w:val="00722C47"/>
    <w:rsid w:val="007665F0"/>
    <w:rsid w:val="00776597"/>
    <w:rsid w:val="00876C2B"/>
    <w:rsid w:val="008978E4"/>
    <w:rsid w:val="008F2104"/>
    <w:rsid w:val="00921C48"/>
    <w:rsid w:val="009375B0"/>
    <w:rsid w:val="00A36D39"/>
    <w:rsid w:val="00A5137E"/>
    <w:rsid w:val="00AB4765"/>
    <w:rsid w:val="00AF783A"/>
    <w:rsid w:val="00B12D9B"/>
    <w:rsid w:val="00C606AC"/>
    <w:rsid w:val="00C6711E"/>
    <w:rsid w:val="00C750F1"/>
    <w:rsid w:val="00C91990"/>
    <w:rsid w:val="00CA12D1"/>
    <w:rsid w:val="00CF7CE8"/>
    <w:rsid w:val="00D028DB"/>
    <w:rsid w:val="00D222DB"/>
    <w:rsid w:val="00D40600"/>
    <w:rsid w:val="00D73ACF"/>
    <w:rsid w:val="00DD29A8"/>
    <w:rsid w:val="00DF18CB"/>
    <w:rsid w:val="00E7588D"/>
    <w:rsid w:val="00F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3A6FE-C8C4-402F-8BF5-DABA48EA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7659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76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76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38</cp:revision>
  <dcterms:created xsi:type="dcterms:W3CDTF">2018-04-19T11:32:00Z</dcterms:created>
  <dcterms:modified xsi:type="dcterms:W3CDTF">2018-04-20T13:53:00Z</dcterms:modified>
</cp:coreProperties>
</file>