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070333" w:rsidP="00070333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3319F5">
              <w:rPr>
                <w:bCs/>
                <w:color w:val="000000"/>
                <w:spacing w:val="-4"/>
              </w:rPr>
              <w:t>с болезнями системы кровообращения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33" w:rsidRDefault="00070333" w:rsidP="0007033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3319F5">
              <w:rPr>
                <w:bCs/>
                <w:color w:val="000000"/>
                <w:spacing w:val="-4"/>
              </w:rPr>
              <w:t>с болезнями системы кровообращения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070333" w:rsidRDefault="00070333" w:rsidP="0007033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070333" w:rsidRPr="00070333" w:rsidRDefault="00070333" w:rsidP="00070333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1.4. </w:t>
            </w:r>
            <w:r>
              <w:rPr>
                <w:color w:val="000000"/>
                <w:sz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</w:rPr>
              <w:t>.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color w:val="000000"/>
                <w:sz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</w:rPr>
              <w:t>наличие телевизора и холодильника.</w:t>
            </w:r>
          </w:p>
          <w:p w:rsidR="00070333" w:rsidRPr="00070333" w:rsidRDefault="00070333" w:rsidP="00070333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1.7.  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</w:t>
            </w:r>
            <w:r>
              <w:rPr>
                <w:bCs/>
                <w:color w:val="000000"/>
                <w:sz w:val="24"/>
              </w:rPr>
              <w:lastRenderedPageBreak/>
              <w:t xml:space="preserve">государственной социальной помощи в виде набора социальных услуг: 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070333" w:rsidRDefault="00070333" w:rsidP="000703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070333" w:rsidRDefault="00070333" w:rsidP="00070333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070333" w:rsidRDefault="00070333" w:rsidP="00070333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070333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070333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70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33" w:rsidRPr="002402B4" w:rsidRDefault="00070333" w:rsidP="00070333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Краснозерский район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</w:t>
            </w:r>
            <w:r w:rsidRPr="002402B4">
              <w:rPr>
                <w:iCs/>
              </w:rPr>
              <w:t xml:space="preserve"> район.  </w:t>
            </w:r>
          </w:p>
          <w:p w:rsidR="00B80612" w:rsidRDefault="00070333" w:rsidP="00070333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21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070333"/>
    <w:rsid w:val="002E12E8"/>
    <w:rsid w:val="003266D2"/>
    <w:rsid w:val="003D2213"/>
    <w:rsid w:val="00437153"/>
    <w:rsid w:val="00553E48"/>
    <w:rsid w:val="0071075A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DD050C"/>
    <w:rsid w:val="00E318A3"/>
    <w:rsid w:val="00E42272"/>
    <w:rsid w:val="00E6036C"/>
    <w:rsid w:val="00E826AD"/>
    <w:rsid w:val="00E97EDC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13</cp:revision>
  <cp:lastPrinted>2018-03-15T04:55:00Z</cp:lastPrinted>
  <dcterms:created xsi:type="dcterms:W3CDTF">2018-03-15T04:45:00Z</dcterms:created>
  <dcterms:modified xsi:type="dcterms:W3CDTF">2018-05-17T04:55:00Z</dcterms:modified>
</cp:coreProperties>
</file>