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C218AB" w:rsidRDefault="00CC4247" w:rsidP="00CC4247">
            <w:pPr>
              <w:jc w:val="both"/>
              <w:rPr>
                <w:sz w:val="16"/>
                <w:szCs w:val="16"/>
              </w:rPr>
            </w:pPr>
            <w:r w:rsidRPr="007C77A8">
              <w:rPr>
                <w:bCs/>
                <w:color w:val="000000"/>
                <w:spacing w:val="-4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</w:t>
            </w:r>
            <w:r w:rsidRPr="00CB756C">
              <w:rPr>
                <w:bCs/>
                <w:color w:val="000000"/>
                <w:spacing w:val="-4"/>
              </w:rPr>
              <w:t>с болезнями  нервной системы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CB756C">
              <w:rPr>
                <w:bCs/>
                <w:color w:val="000000"/>
                <w:spacing w:val="-4"/>
              </w:rPr>
              <w:t>с болезнями  нервной системы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</w:rPr>
              <w:t>гражданам-получателям  государственной социальной помощи в виде набора социальных услуг</w:t>
            </w:r>
            <w: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t xml:space="preserve">1.4. </w:t>
            </w:r>
            <w:r>
              <w:rPr>
                <w:color w:val="000000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</w:rPr>
              <w:t xml:space="preserve">  достаточно для проведения полного курса санаторно-курортного лечения</w:t>
            </w:r>
            <w:r>
              <w:t>.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t>1.5.</w:t>
            </w:r>
            <w:r>
              <w:rPr>
                <w:color w:val="000000"/>
              </w:rPr>
              <w:t xml:space="preserve">  </w:t>
            </w:r>
            <w: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  <w:rPr>
                <w:rFonts w:eastAsia="Lucida Sans Unicode"/>
                <w:bCs/>
                <w:kern w:val="2"/>
              </w:rPr>
            </w:pPr>
            <w:r>
              <w:rPr>
                <w:color w:val="000000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</w:rPr>
              <w:t>наличие телевизора и холодильника.</w:t>
            </w:r>
          </w:p>
          <w:p w:rsid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t>1.7.  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CC4247" w:rsidRPr="00CC4247" w:rsidRDefault="00CC4247" w:rsidP="00CC424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>
              <w:rPr>
                <w:bCs/>
                <w:color w:val="000000"/>
              </w:rPr>
              <w:t xml:space="preserve">1.8.  Здания и сооружения организации, оказывающей санаторно-курортные услуги лечению гражданам-получателям </w:t>
            </w:r>
            <w:r>
              <w:rPr>
                <w:bCs/>
                <w:color w:val="000000"/>
              </w:rPr>
              <w:lastRenderedPageBreak/>
              <w:t xml:space="preserve">государственной социальной помощи в виде набора социальных услуг: </w:t>
            </w:r>
          </w:p>
          <w:p w:rsidR="00CC4247" w:rsidRDefault="00CC4247" w:rsidP="00CC424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CC4247" w:rsidRDefault="00CC4247" w:rsidP="00CC424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CC4247" w:rsidRDefault="00CC4247" w:rsidP="00CC424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CC4247" w:rsidRDefault="00CC4247" w:rsidP="00CC4247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CC4247" w:rsidRDefault="00CC4247" w:rsidP="00CC424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CC4247" w:rsidRDefault="00CC4247" w:rsidP="00CC4247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CC4247" w:rsidRDefault="00CC4247" w:rsidP="00CC4247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CC4247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CC4247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60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247" w:rsidRPr="002402B4" w:rsidRDefault="00CC4247" w:rsidP="00CC4247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г. Новосибирск</w:t>
            </w:r>
            <w:r w:rsidRPr="002402B4">
              <w:rPr>
                <w:iCs/>
              </w:rPr>
              <w:t xml:space="preserve">, Новосибирская область Доволенский район.  </w:t>
            </w:r>
          </w:p>
          <w:p w:rsidR="00B80612" w:rsidRDefault="00CC4247" w:rsidP="00CC4247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21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декабря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3D2213"/>
    <w:rsid w:val="00437153"/>
    <w:rsid w:val="00553E48"/>
    <w:rsid w:val="00807EA2"/>
    <w:rsid w:val="008F2650"/>
    <w:rsid w:val="00957016"/>
    <w:rsid w:val="00A2548B"/>
    <w:rsid w:val="00A37BE3"/>
    <w:rsid w:val="00AF526D"/>
    <w:rsid w:val="00B80612"/>
    <w:rsid w:val="00C218AB"/>
    <w:rsid w:val="00C31842"/>
    <w:rsid w:val="00C5626C"/>
    <w:rsid w:val="00CA2FBE"/>
    <w:rsid w:val="00CC374E"/>
    <w:rsid w:val="00CC4247"/>
    <w:rsid w:val="00DD050C"/>
    <w:rsid w:val="00E318A3"/>
    <w:rsid w:val="00E42272"/>
    <w:rsid w:val="00E6036C"/>
    <w:rsid w:val="00E826AD"/>
    <w:rsid w:val="00E97EDC"/>
    <w:rsid w:val="00F2350D"/>
    <w:rsid w:val="00F3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13</cp:revision>
  <cp:lastPrinted>2018-03-15T04:55:00Z</cp:lastPrinted>
  <dcterms:created xsi:type="dcterms:W3CDTF">2018-03-15T04:45:00Z</dcterms:created>
  <dcterms:modified xsi:type="dcterms:W3CDTF">2018-05-17T04:38:00Z</dcterms:modified>
</cp:coreProperties>
</file>