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F0" w:rsidRPr="00CE68F0" w:rsidRDefault="00CE68F0" w:rsidP="00CE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82436E" w:rsidRPr="00CE68F0" w:rsidRDefault="00CE68F0" w:rsidP="00CE6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 xml:space="preserve">Услуги по санаторно-курортному лечению граждан-получателей набора социальных услуг должны быть оказаны: -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Федерации: - </w:t>
      </w:r>
      <w:proofErr w:type="gramStart"/>
      <w:r w:rsidRPr="00CE68F0">
        <w:rPr>
          <w:rFonts w:ascii="Times New Roman" w:hAnsi="Times New Roman" w:cs="Times New Roman"/>
          <w:sz w:val="28"/>
          <w:szCs w:val="28"/>
        </w:rPr>
        <w:t xml:space="preserve">Здания и сооружения организации, оказывающей санаторно-курортные услуги гражданам-получателям социальных услуг должны соответствовать требованиям </w:t>
      </w:r>
      <w:proofErr w:type="spellStart"/>
      <w:r w:rsidRPr="00CE68F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E68F0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CE68F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E68F0">
        <w:rPr>
          <w:rFonts w:ascii="Times New Roman" w:hAnsi="Times New Roman" w:cs="Times New Roman"/>
          <w:sz w:val="28"/>
          <w:szCs w:val="28"/>
        </w:rPr>
        <w:t xml:space="preserve"> групп населения»: </w:t>
      </w:r>
      <w:proofErr w:type="spellStart"/>
      <w:r w:rsidRPr="00CE68F0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E68F0">
        <w:rPr>
          <w:rFonts w:ascii="Times New Roman" w:hAnsi="Times New Roman" w:cs="Times New Roman"/>
          <w:sz w:val="28"/>
          <w:szCs w:val="28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-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</w:t>
      </w:r>
      <w:proofErr w:type="gramEnd"/>
      <w:r w:rsidRPr="00CE68F0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 граждан-получателей набора социальных услуг</w:t>
      </w:r>
      <w:proofErr w:type="gramStart"/>
      <w:r w:rsidRPr="00CE68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8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E68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68F0">
        <w:rPr>
          <w:rFonts w:ascii="Times New Roman" w:hAnsi="Times New Roman" w:cs="Times New Roman"/>
          <w:sz w:val="28"/>
          <w:szCs w:val="28"/>
        </w:rPr>
        <w:t xml:space="preserve">асположены в местностях с благоприятными </w:t>
      </w:r>
      <w:proofErr w:type="spellStart"/>
      <w:r w:rsidRPr="00CE68F0">
        <w:rPr>
          <w:rFonts w:ascii="Times New Roman" w:hAnsi="Times New Roman" w:cs="Times New Roman"/>
          <w:sz w:val="28"/>
          <w:szCs w:val="28"/>
        </w:rPr>
        <w:t>климато-географическими</w:t>
      </w:r>
      <w:proofErr w:type="spellEnd"/>
      <w:r w:rsidRPr="00CE68F0">
        <w:rPr>
          <w:rFonts w:ascii="Times New Roman" w:hAnsi="Times New Roman" w:cs="Times New Roman"/>
          <w:sz w:val="28"/>
          <w:szCs w:val="28"/>
        </w:rPr>
        <w:t xml:space="preserve"> условиями, позволяющими использовать природные лечебные факторы. -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 -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 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proofErr w:type="gramStart"/>
      <w:r w:rsidRPr="00CE68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8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E68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8F0">
        <w:rPr>
          <w:rFonts w:ascii="Times New Roman" w:hAnsi="Times New Roman" w:cs="Times New Roman"/>
          <w:sz w:val="28"/>
          <w:szCs w:val="28"/>
        </w:rPr>
        <w:t xml:space="preserve">риветствуется наличие аптечных киосков, телефонной связи. Организация досуга. -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</w:t>
      </w:r>
      <w:proofErr w:type="gramStart"/>
      <w:r w:rsidRPr="00CE68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68F0">
        <w:rPr>
          <w:rFonts w:ascii="Times New Roman" w:hAnsi="Times New Roman" w:cs="Times New Roman"/>
          <w:sz w:val="28"/>
          <w:szCs w:val="28"/>
        </w:rPr>
        <w:t>в ред. от 26.04.2006) «О мерах по совершенствованию лечебного питания в лечебно-профилактических учреждениях Российской Федерации».</w:t>
      </w:r>
    </w:p>
    <w:sectPr w:rsidR="0082436E" w:rsidRPr="00CE68F0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68F0"/>
    <w:rsid w:val="000947CF"/>
    <w:rsid w:val="000D4E9A"/>
    <w:rsid w:val="001639FD"/>
    <w:rsid w:val="00177C91"/>
    <w:rsid w:val="002020B1"/>
    <w:rsid w:val="00204414"/>
    <w:rsid w:val="002371B4"/>
    <w:rsid w:val="004C655A"/>
    <w:rsid w:val="005E5A88"/>
    <w:rsid w:val="00622980"/>
    <w:rsid w:val="0082436E"/>
    <w:rsid w:val="00881D5B"/>
    <w:rsid w:val="008F7094"/>
    <w:rsid w:val="00940091"/>
    <w:rsid w:val="009D4C77"/>
    <w:rsid w:val="009E3178"/>
    <w:rsid w:val="009F6E57"/>
    <w:rsid w:val="00B33312"/>
    <w:rsid w:val="00B4526B"/>
    <w:rsid w:val="00BB33D6"/>
    <w:rsid w:val="00BB6413"/>
    <w:rsid w:val="00CE68F0"/>
    <w:rsid w:val="00CF4E69"/>
    <w:rsid w:val="00D07EBC"/>
    <w:rsid w:val="00D85B0D"/>
    <w:rsid w:val="00DA4BC3"/>
    <w:rsid w:val="00E1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2018-03-12T07:31:00Z</dcterms:created>
  <dcterms:modified xsi:type="dcterms:W3CDTF">2018-03-12T07:32:00Z</dcterms:modified>
</cp:coreProperties>
</file>