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  <w:gridCol w:w="879"/>
      </w:tblGrid>
      <w:tr w:rsidR="00AF734B" w:rsidRPr="00EC5B55" w:rsidTr="00672CF3">
        <w:trPr>
          <w:trHeight w:val="634"/>
        </w:trPr>
        <w:tc>
          <w:tcPr>
            <w:tcW w:w="10235" w:type="dxa"/>
            <w:gridSpan w:val="4"/>
            <w:shd w:val="clear" w:color="auto" w:fill="auto"/>
          </w:tcPr>
          <w:p w:rsidR="00AF734B" w:rsidRPr="00AF734B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3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на </w:t>
            </w:r>
            <w:r w:rsidRPr="00AF734B">
              <w:rPr>
                <w:rFonts w:ascii="Times New Roman" w:hAnsi="Times New Roman"/>
                <w:b/>
                <w:bCs/>
                <w:sz w:val="24"/>
              </w:rPr>
              <w:t>поставку инвалидам специальных средств при нарушении функции выделения-калоприемников</w:t>
            </w:r>
          </w:p>
        </w:tc>
      </w:tr>
      <w:tr w:rsidR="00AF734B" w:rsidRPr="00EC5B55" w:rsidTr="0059486A">
        <w:trPr>
          <w:trHeight w:val="834"/>
        </w:trPr>
        <w:tc>
          <w:tcPr>
            <w:tcW w:w="567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879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Кол-во, шт.</w:t>
            </w:r>
          </w:p>
        </w:tc>
      </w:tr>
      <w:tr w:rsidR="00AF734B" w:rsidRPr="00EC5B55" w:rsidTr="0059486A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AF734B" w:rsidRPr="00082FC4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закрытый (колостомный)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должно обеспечивать возможность вырезки отверстия диаметром не менее 70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  <w:shd w:val="clear" w:color="auto" w:fill="auto"/>
          </w:tcPr>
          <w:p w:rsidR="00AF734B" w:rsidRPr="00082FC4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защитным бумажным покрытием. Мешок из непрозрачного многослойного, не пропускающего запах полиэтилена, мягкой нетканой подложкой из 100 % полиэстера с зажимом. Вырезаемое отверстие адгезивной пластины должно обеспечивать возможность вырезки отверстия диаметром не менее 60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13950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F013C8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дренируемый с   конвексной пластиной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B55">
              <w:rPr>
                <w:rFonts w:ascii="Times New Roman" w:hAnsi="Times New Roman"/>
                <w:sz w:val="24"/>
                <w:szCs w:val="24"/>
              </w:rPr>
              <w:t xml:space="preserve"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спиралевидной структуры, состоящей из двух чередующихся адгезивов, с защитным покрытием с шаблоном для вырезания отверстий под стому. 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 xml:space="preserve">Вырезаемое отверстие адгезивной пластины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>в диапазоне от 15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 xml:space="preserve"> до 43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5D2D8F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открытый(дренируемый)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не более 75 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C5B55">
              <w:rPr>
                <w:rFonts w:ascii="Times New Roman" w:hAnsi="Times New Roman"/>
                <w:color w:val="000000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AF734B" w:rsidRPr="00F013C8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1150</w:t>
            </w:r>
          </w:p>
        </w:tc>
      </w:tr>
      <w:tr w:rsidR="00AF734B" w:rsidRPr="00EC5B55" w:rsidTr="00017E11">
        <w:trPr>
          <w:trHeight w:val="558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(дренируемый) стомный мешок с зажимом, непрозрачный с адгезивной пластиной из натурального пектин-желатиновогогидрокол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лоида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пластины должно обеспечивать возможность вырезки отверстия диаметром не менее 64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4500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стомный мешок со встроенной адгезивной пластиной на натуральной гипоаллергенной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диаметром не менее 80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илеостомный прозрачный мешок со встроенной адгезивной пластиной из натурального гидроколлоида,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диаметром не менее 100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пластина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не менее 60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с выпуском (илеостомный) в комплекте с зажимом для выпускного отверстия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Открытый (дренируемый) стомный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комплиментарным пластине с фланцевым соединением. Диаметр фланцевого соединения 60 мм.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5D2D8F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Мешок с выпуском (илеостомный), оснащенный угольным фильтром,</w:t>
            </w: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55">
              <w:rPr>
                <w:rFonts w:ascii="Times New Roman" w:hAnsi="Times New Roman"/>
                <w:sz w:val="24"/>
                <w:szCs w:val="24"/>
              </w:rPr>
              <w:t>Мешок для двухкомпонентного калоприемника.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 xml:space="preserve">Открытый дренируемый мешок, непрозрачный, с мягкой двусторонней подложкой, мешок анатомической формы, фланец 60 мм. Стомный мешок,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>оснащен угольным фильтром, совершенно не пропуска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 xml:space="preserve"> запах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>. Фланцевое соединение, комплементарное адгезивной пластине.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5D2D8F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F734B" w:rsidRPr="0059486A" w:rsidRDefault="00AF734B" w:rsidP="00AF734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Анальный тампон</w:t>
            </w:r>
          </w:p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734B" w:rsidRPr="00017E11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E11">
              <w:rPr>
                <w:rFonts w:ascii="Times New Roman" w:hAnsi="Times New Roman"/>
                <w:color w:val="000000"/>
                <w:sz w:val="24"/>
                <w:szCs w:val="24"/>
              </w:rPr>
              <w:t>Анальный тампон полиуретановый, покрытый растворимой пленкой, имеет форму и размер анальной свечи, препятствует неконтролируемому опорожнению кишечника в течение 12 часов. Диаметр расширения 45 мм. Шнур для извлечения анального тампона изготовлен из нейлона</w:t>
            </w:r>
            <w:r w:rsidR="00017E11" w:rsidRPr="00017E11">
              <w:rPr>
                <w:rFonts w:ascii="Times New Roman" w:hAnsi="Times New Roman"/>
                <w:color w:val="000000"/>
                <w:sz w:val="24"/>
                <w:szCs w:val="24"/>
              </w:rPr>
              <w:t>. Анальный тампон должен быть</w:t>
            </w:r>
            <w:r w:rsidRPr="00017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индивидуальной упаковке.</w:t>
            </w:r>
          </w:p>
        </w:tc>
        <w:tc>
          <w:tcPr>
            <w:tcW w:w="879" w:type="dxa"/>
            <w:shd w:val="clear" w:color="auto" w:fill="auto"/>
          </w:tcPr>
          <w:p w:rsidR="00AF734B" w:rsidRPr="00017E11" w:rsidRDefault="00AF734B" w:rsidP="005D2D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2D8F" w:rsidRPr="00017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F734B" w:rsidRPr="00EC5B55" w:rsidTr="0059486A">
        <w:trPr>
          <w:trHeight w:val="360"/>
        </w:trPr>
        <w:tc>
          <w:tcPr>
            <w:tcW w:w="9356" w:type="dxa"/>
            <w:gridSpan w:val="3"/>
          </w:tcPr>
          <w:p w:rsidR="00AF734B" w:rsidRPr="00EC5B55" w:rsidRDefault="00AF734B" w:rsidP="00AF73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AF734B" w:rsidRPr="00017E11" w:rsidRDefault="00AF734B" w:rsidP="005D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D2D8F" w:rsidRPr="00017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3829A2" w:rsidRPr="00EC5B55" w:rsidRDefault="003829A2" w:rsidP="003829A2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EC5B55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EC5B55" w:rsidRDefault="003829A2" w:rsidP="003829A2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Конструкция специальных средств при нарушениях функций выделения должна </w:t>
      </w:r>
      <w:r w:rsidRPr="00EC5B55">
        <w:rPr>
          <w:rFonts w:ascii="Times New Roman" w:hAnsi="Times New Roman"/>
          <w:sz w:val="24"/>
          <w:szCs w:val="24"/>
        </w:rPr>
        <w:lastRenderedPageBreak/>
        <w:t>обеспечивать пользователю удобство и простоту обращения с ними, легкость в уходе.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EC5B55" w:rsidRDefault="003829A2" w:rsidP="003829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Клеевой слой из полимерных материалов: гидрокооидов, которые предохраняют кожу, обладают противовоспалительными и эпителизирующими и выраженными адгезивными свойствами.</w:t>
      </w:r>
    </w:p>
    <w:p w:rsidR="003829A2" w:rsidRPr="00EC5B55" w:rsidRDefault="003829A2" w:rsidP="003829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EC5B55">
        <w:rPr>
          <w:rFonts w:ascii="Times New Roman" w:hAnsi="Times New Roman"/>
          <w:sz w:val="24"/>
          <w:szCs w:val="24"/>
        </w:rPr>
        <w:t xml:space="preserve">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EC5B55" w:rsidRDefault="003829A2" w:rsidP="003829A2">
      <w:pPr>
        <w:keepNext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страну-изготовителя;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EC5B55" w:rsidRDefault="003829A2" w:rsidP="003829A2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3829A2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</w:t>
      </w:r>
      <w:r>
        <w:rPr>
          <w:rFonts w:ascii="Times New Roman" w:hAnsi="Times New Roman"/>
          <w:sz w:val="24"/>
          <w:szCs w:val="24"/>
        </w:rPr>
        <w:t>.</w:t>
      </w:r>
    </w:p>
    <w:p w:rsidR="003829A2" w:rsidRPr="001D4A34" w:rsidRDefault="003829A2" w:rsidP="00382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22CB1">
        <w:rPr>
          <w:rFonts w:ascii="Times New Roman" w:hAnsi="Times New Roman"/>
          <w:b/>
          <w:sz w:val="24"/>
          <w:szCs w:val="24"/>
        </w:rPr>
        <w:t>Сроки поставки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7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F825A0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1D4A34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года.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60" w:rsidRDefault="00A02160" w:rsidP="00A02160">
      <w:pPr>
        <w:spacing w:after="0" w:line="240" w:lineRule="auto"/>
      </w:pPr>
      <w:r>
        <w:separator/>
      </w:r>
    </w:p>
  </w:endnote>
  <w:end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60" w:rsidRDefault="00A02160" w:rsidP="00A02160">
      <w:pPr>
        <w:spacing w:after="0" w:line="240" w:lineRule="auto"/>
      </w:pPr>
      <w:r>
        <w:separator/>
      </w:r>
    </w:p>
  </w:footnote>
  <w:foot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17E11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FC4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4A34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65E"/>
    <w:rsid w:val="001F5989"/>
    <w:rsid w:val="001F5C66"/>
    <w:rsid w:val="001F5C89"/>
    <w:rsid w:val="001F6332"/>
    <w:rsid w:val="001F6D41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2217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486A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5814"/>
    <w:rsid w:val="005C6155"/>
    <w:rsid w:val="005C6204"/>
    <w:rsid w:val="005C761B"/>
    <w:rsid w:val="005D064A"/>
    <w:rsid w:val="005D154A"/>
    <w:rsid w:val="005D1582"/>
    <w:rsid w:val="005D298B"/>
    <w:rsid w:val="005D2D8F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12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AF1"/>
    <w:rsid w:val="00970E67"/>
    <w:rsid w:val="00971134"/>
    <w:rsid w:val="00971159"/>
    <w:rsid w:val="00971637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160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1ED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34B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C81"/>
    <w:rsid w:val="00D30D1B"/>
    <w:rsid w:val="00D317DF"/>
    <w:rsid w:val="00D31F3B"/>
    <w:rsid w:val="00D334B8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3C8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25A0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1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1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15</cp:revision>
  <dcterms:created xsi:type="dcterms:W3CDTF">2017-10-19T08:19:00Z</dcterms:created>
  <dcterms:modified xsi:type="dcterms:W3CDTF">2018-06-13T11:29:00Z</dcterms:modified>
</cp:coreProperties>
</file>