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B" w:rsidRDefault="0099243B" w:rsidP="0099243B">
      <w:pPr>
        <w:keepNext/>
        <w:keepLines/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>Описание объекта закупки.</w:t>
      </w:r>
    </w:p>
    <w:p w:rsidR="0099243B" w:rsidRDefault="0099243B" w:rsidP="0099243B">
      <w:pPr>
        <w:rPr>
          <w:sz w:val="27"/>
          <w:szCs w:val="27"/>
        </w:rPr>
      </w:pPr>
    </w:p>
    <w:p w:rsidR="0099243B" w:rsidRDefault="0099243B" w:rsidP="0099243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объекта закупки</w:t>
      </w:r>
      <w:r>
        <w:rPr>
          <w:sz w:val="24"/>
          <w:szCs w:val="24"/>
        </w:rPr>
        <w:t xml:space="preserve"> – поставка </w:t>
      </w:r>
      <w:r>
        <w:rPr>
          <w:color w:val="000000"/>
          <w:sz w:val="24"/>
          <w:szCs w:val="24"/>
          <w:shd w:val="clear" w:color="auto" w:fill="FFFFFF"/>
        </w:rPr>
        <w:t>в 2018 году туторов для обеспечения инвалидов</w:t>
      </w:r>
    </w:p>
    <w:p w:rsidR="0099243B" w:rsidRDefault="0099243B" w:rsidP="0099243B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– 414 шт.</w:t>
      </w:r>
    </w:p>
    <w:p w:rsidR="0099243B" w:rsidRDefault="0099243B" w:rsidP="0099243B">
      <w:pPr>
        <w:tabs>
          <w:tab w:val="left" w:pos="2730"/>
        </w:tabs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243B" w:rsidRDefault="0099243B" w:rsidP="0099243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99243B" w:rsidRDefault="0099243B" w:rsidP="0099243B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Изделия протезно-ортопедические должны соответствовать требованиям ГОСТ Р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заявки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ортезирование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верхних и нижних конечностей».</w:t>
      </w:r>
    </w:p>
    <w:p w:rsidR="0099243B" w:rsidRDefault="0099243B" w:rsidP="0099243B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должно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99243B" w:rsidRDefault="0099243B" w:rsidP="0099243B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99243B" w:rsidRDefault="0099243B" w:rsidP="0099243B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должен быть установлен срок службы протезов.</w:t>
      </w:r>
    </w:p>
    <w:p w:rsidR="0099243B" w:rsidRDefault="0099243B" w:rsidP="0099243B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следует считать эффективно исполненным,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</w:t>
      </w:r>
    </w:p>
    <w:p w:rsidR="0099243B" w:rsidRDefault="0099243B" w:rsidP="0099243B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Обеспечение инвалидов </w:t>
      </w:r>
      <w:proofErr w:type="spellStart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ортезами</w:t>
      </w:r>
      <w:proofErr w:type="spellEnd"/>
      <w:r>
        <w:rPr>
          <w:rFonts w:eastAsia="Lucida Sans Unicode"/>
          <w:color w:val="00000A"/>
          <w:kern w:val="2"/>
          <w:sz w:val="24"/>
          <w:szCs w:val="24"/>
          <w:lang w:eastAsia="zh-CN"/>
        </w:rPr>
        <w:t xml:space="preserve"> должно быть выполнено с надлежащим качеством в установленные сроки.</w:t>
      </w:r>
    </w:p>
    <w:p w:rsidR="0099243B" w:rsidRDefault="0099243B" w:rsidP="0099243B">
      <w:pPr>
        <w:widowControl w:val="0"/>
        <w:ind w:firstLine="709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Количество - 414 шт., включая следующие протезно-ортопедические изделия:</w:t>
      </w:r>
    </w:p>
    <w:tbl>
      <w:tblPr>
        <w:tblW w:w="10207" w:type="dxa"/>
        <w:tblInd w:w="-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6804"/>
        <w:gridCol w:w="993"/>
      </w:tblGrid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(шт.)</w:t>
            </w:r>
          </w:p>
        </w:tc>
      </w:tr>
      <w:tr w:rsidR="0099243B" w:rsidTr="0099243B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лучезапястный сустав фиксирующий.  Изготовлен из эластичных материалов.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". Жесткая профилируемая шина, специальный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лучезапястный сустав фиксирующий, корригирующий. Изготовлен из термопластов; эластичных; вспененных упругих и смягчающих материалов.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 xml:space="preserve">". </w:t>
            </w:r>
            <w:proofErr w:type="gramStart"/>
            <w:r>
              <w:rPr>
                <w:sz w:val="24"/>
                <w:szCs w:val="24"/>
              </w:rPr>
              <w:t>Жесткие  шины</w:t>
            </w:r>
            <w:proofErr w:type="gramEnd"/>
            <w:r>
              <w:rPr>
                <w:sz w:val="24"/>
                <w:szCs w:val="24"/>
              </w:rPr>
              <w:t>, с улучшенными функциональными свойствами, специальный,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243B" w:rsidTr="0099243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лучезапястный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Тутор на лучезапястный сустав фиксирующий, корригирующий. Изготовлен из термопластичного пластика, по слепку. </w:t>
            </w:r>
            <w:r>
              <w:rPr>
                <w:sz w:val="24"/>
                <w:szCs w:val="24"/>
              </w:rPr>
              <w:lastRenderedPageBreak/>
              <w:t>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ремешки, специальный, профилактический,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локтевой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локтевой сустав фиксирующий. Изготовлен из термопластов; эластичных; вспененных упругих и смягчающих материалов.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". Жесткие шины, специальный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локтевой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локтевой сустав фиксирующий. Изготовлен из эластичных материалов.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". Жесткие шины, специальный,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Тутор на </w:t>
            </w:r>
            <w:proofErr w:type="gramStart"/>
            <w:r>
              <w:rPr>
                <w:sz w:val="24"/>
                <w:szCs w:val="24"/>
              </w:rPr>
              <w:t>голеностопный  сустав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голеностопный сустав фиксирующий. Изготовлен из термопластичных пластиков; вспененных упругих и смягчающих материалов, по слепку.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 или ремешки, специальный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Тутор на </w:t>
            </w:r>
            <w:proofErr w:type="gramStart"/>
            <w:r>
              <w:rPr>
                <w:sz w:val="24"/>
                <w:szCs w:val="24"/>
              </w:rPr>
              <w:t>голеностопный  сустав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голеностопный сустав фиксирующий. Изготовлен из термопластичных пластиков; вспененных упругих и смягчающих материалов. Шины и модули фиксируют сустав, с улучшенными функциональными свойствами.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шнуровка, специальный,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Тутор на </w:t>
            </w:r>
            <w:proofErr w:type="gramStart"/>
            <w:r>
              <w:rPr>
                <w:sz w:val="24"/>
                <w:szCs w:val="24"/>
              </w:rPr>
              <w:t>голеностопный  сустав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голеностопный сустав фиксирующий. Изготовлен из термопластов; вспененных упругих и смягчающих материалов. Шины или модули стабилизируют правильное положение стопы.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шнуровка, специальный, профилактический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Тутор на </w:t>
            </w:r>
            <w:proofErr w:type="gramStart"/>
            <w:r>
              <w:rPr>
                <w:sz w:val="24"/>
                <w:szCs w:val="24"/>
              </w:rPr>
              <w:t>голеностопный  сустав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голеностопный сустав фиксирующий. Изготовлен из термопластов; вспененных упругих и смягчающих материалов.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 или ремешки, специальный,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коленный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коленный сустав фиксирующий. Изготовлен из термопластов; из эластичных; из вспененных упругих и смягчающих материалов.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шнуровка. Жесткие шины, специальный.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коленный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коленный сустав фиксирующий. Изготовлен из термопластичных материалов, вспененных упругих и смягчающих материалов; из кожи с жесткими шинами, по слепку.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 или ремешки, специальный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коленный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коленный сустав фиксирующий. Изготовлен из эластичных материалов. 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>" и/или шнуровка. Жесткие шины, специальный, детский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коленный сустав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Тутор на коленный сустав фиксирующий. Изготовлен из термопластичного пластика; вспененных упругих и смягчающих </w:t>
            </w:r>
            <w:proofErr w:type="gramStart"/>
            <w:r>
              <w:rPr>
                <w:sz w:val="24"/>
                <w:szCs w:val="24"/>
              </w:rPr>
              <w:t>материалов,  по</w:t>
            </w:r>
            <w:proofErr w:type="gramEnd"/>
            <w:r>
              <w:rPr>
                <w:sz w:val="24"/>
                <w:szCs w:val="24"/>
              </w:rPr>
              <w:t xml:space="preserve"> индивидуальному слепку.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 xml:space="preserve">" и/или шнуровка, специальный, детский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243B" w:rsidTr="0099243B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widowControl w:val="0"/>
              <w:suppressAutoHyphens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 на всю ногу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Тутор на всю ногу фиксирующий. Изготовлен из термопластичного пластика; вспененных упругих и смягчающих </w:t>
            </w:r>
            <w:r>
              <w:rPr>
                <w:sz w:val="24"/>
                <w:szCs w:val="24"/>
              </w:rPr>
              <w:lastRenderedPageBreak/>
              <w:t>материалов, по индивидуальному слепку. Крепление застежка "</w:t>
            </w:r>
            <w:proofErr w:type="spellStart"/>
            <w:r>
              <w:rPr>
                <w:sz w:val="24"/>
                <w:szCs w:val="24"/>
              </w:rPr>
              <w:t>велкро</w:t>
            </w:r>
            <w:proofErr w:type="spellEnd"/>
            <w:r>
              <w:rPr>
                <w:sz w:val="24"/>
                <w:szCs w:val="24"/>
              </w:rPr>
              <w:t xml:space="preserve">" и/или шнуровка, специальный, детский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9243B" w:rsidRDefault="0099243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</w:tbl>
    <w:p w:rsidR="0099243B" w:rsidRDefault="0099243B" w:rsidP="0099243B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срокам предоставления гарантии качества товара</w:t>
      </w:r>
    </w:p>
    <w:tbl>
      <w:tblPr>
        <w:tblW w:w="101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4255"/>
        <w:gridCol w:w="2750"/>
      </w:tblGrid>
      <w:tr w:rsidR="0099243B" w:rsidTr="009924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B" w:rsidRDefault="0099243B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Наименование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B" w:rsidRDefault="0099243B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B" w:rsidRDefault="0099243B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Минимальный гарантийный срок</w:t>
            </w:r>
          </w:p>
        </w:tc>
      </w:tr>
      <w:tr w:rsidR="0099243B" w:rsidTr="0099243B">
        <w:trPr>
          <w:cantSplit/>
          <w:trHeight w:hRule="exact"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B" w:rsidRDefault="0099243B">
            <w:pPr>
              <w:autoSpaceDE w:val="0"/>
              <w:snapToGrid w:val="0"/>
              <w:spacing w:line="0" w:lineRule="atLeast"/>
              <w:ind w:left="57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Ортопедические аппараты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B" w:rsidRDefault="0099243B">
            <w:pPr>
              <w:suppressLineNumbers/>
              <w:snapToGrid w:val="0"/>
              <w:spacing w:line="0" w:lineRule="atLeast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B" w:rsidRDefault="0099243B">
            <w:pPr>
              <w:suppressLineNumbers/>
              <w:snapToGrid w:val="0"/>
              <w:spacing w:line="0" w:lineRule="atLeast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12 месяцев</w:t>
            </w:r>
          </w:p>
        </w:tc>
      </w:tr>
    </w:tbl>
    <w:p w:rsidR="0099243B" w:rsidRDefault="0099243B" w:rsidP="0099243B">
      <w:pPr>
        <w:spacing w:before="120"/>
        <w:ind w:left="25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предоставления гарантии качества товара:</w:t>
      </w:r>
    </w:p>
    <w:p w:rsidR="0099243B" w:rsidRDefault="0099243B" w:rsidP="00992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E00F2" w:rsidRDefault="0099243B" w:rsidP="0099243B">
      <w:pPr>
        <w:widowControl w:val="0"/>
        <w:suppressAutoHyphens w:val="0"/>
        <w:ind w:firstLine="709"/>
        <w:jc w:val="both"/>
      </w:pPr>
      <w:r>
        <w:rPr>
          <w:sz w:val="24"/>
          <w:szCs w:val="24"/>
        </w:rPr>
        <w:t>Единица измерения срока предоставления гарантии качества работ - один месяц</w:t>
      </w:r>
      <w:r>
        <w:rPr>
          <w:rFonts w:eastAsia="Lucida Sans Unicode"/>
          <w:color w:val="00000A"/>
          <w:kern w:val="2"/>
          <w:sz w:val="24"/>
          <w:szCs w:val="24"/>
          <w:lang w:eastAsia="zh-CN"/>
        </w:rPr>
        <w:t>.</w:t>
      </w:r>
      <w:bookmarkStart w:id="0" w:name="_GoBack"/>
      <w:bookmarkEnd w:id="0"/>
    </w:p>
    <w:sectPr w:rsidR="001E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F"/>
    <w:rsid w:val="001E00F2"/>
    <w:rsid w:val="006B633F"/>
    <w:rsid w:val="009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9D93-3C55-4026-8E3B-B897E11B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9243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9924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2018-03-16T11:05:00Z</dcterms:created>
  <dcterms:modified xsi:type="dcterms:W3CDTF">2018-03-16T11:06:00Z</dcterms:modified>
</cp:coreProperties>
</file>