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67" w:rsidRPr="00463667" w:rsidRDefault="00463667" w:rsidP="00463667">
      <w:pPr>
        <w:suppressAutoHyphens/>
        <w:spacing w:after="0" w:line="100" w:lineRule="atLeast"/>
        <w:ind w:left="1080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  <w:r w:rsidRPr="00463667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Техническое задание</w:t>
      </w:r>
    </w:p>
    <w:p w:rsidR="00463667" w:rsidRPr="00463667" w:rsidRDefault="00463667" w:rsidP="0046366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kern w:val="1"/>
          <w:sz w:val="26"/>
          <w:szCs w:val="26"/>
          <w:lang w:eastAsia="ar-SA"/>
        </w:rPr>
      </w:pPr>
      <w:r w:rsidRPr="00463667">
        <w:rPr>
          <w:rFonts w:ascii="Times New Roman CYR" w:eastAsia="Times New Roman CYR" w:hAnsi="Times New Roman CYR" w:cs="Times New Roman CYR"/>
          <w:b/>
          <w:color w:val="000000"/>
          <w:spacing w:val="-6"/>
          <w:kern w:val="1"/>
          <w:sz w:val="26"/>
          <w:szCs w:val="26"/>
          <w:lang w:eastAsia="ar-SA"/>
        </w:rPr>
        <w:t xml:space="preserve">на поставку </w:t>
      </w:r>
      <w:proofErr w:type="gramStart"/>
      <w:r w:rsidRPr="00463667">
        <w:rPr>
          <w:rFonts w:ascii="Times New Roman CYR" w:eastAsia="Times New Roman CYR" w:hAnsi="Times New Roman CYR" w:cs="Times New Roman CYR"/>
          <w:b/>
          <w:color w:val="000000"/>
          <w:spacing w:val="-6"/>
          <w:kern w:val="1"/>
          <w:sz w:val="26"/>
          <w:szCs w:val="26"/>
          <w:lang w:eastAsia="ar-SA"/>
        </w:rPr>
        <w:t>кресло-колясок</w:t>
      </w:r>
      <w:proofErr w:type="gramEnd"/>
      <w:r w:rsidRPr="00463667">
        <w:rPr>
          <w:rFonts w:ascii="Times New Roman CYR" w:eastAsia="Times New Roman CYR" w:hAnsi="Times New Roman CYR" w:cs="Times New Roman CYR"/>
          <w:b/>
          <w:color w:val="000000"/>
          <w:spacing w:val="-6"/>
          <w:kern w:val="1"/>
          <w:sz w:val="26"/>
          <w:szCs w:val="26"/>
          <w:lang w:eastAsia="ar-SA"/>
        </w:rPr>
        <w:t xml:space="preserve"> с ручным приводом для обеспечения инвалидов в 2018 году</w:t>
      </w:r>
    </w:p>
    <w:p w:rsidR="00463667" w:rsidRPr="00463667" w:rsidRDefault="00463667" w:rsidP="004636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63667" w:rsidRPr="00463667" w:rsidRDefault="00463667" w:rsidP="00463667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6"/>
          <w:szCs w:val="26"/>
          <w:lang w:eastAsia="ar-SA"/>
        </w:rPr>
      </w:pPr>
      <w:r w:rsidRPr="00463667">
        <w:rPr>
          <w:rFonts w:ascii="Times New Roman" w:eastAsia="Lucida Sans Unicode" w:hAnsi="Times New Roman" w:cs="Times New Roman"/>
          <w:b/>
          <w:color w:val="000000"/>
          <w:kern w:val="1"/>
          <w:sz w:val="26"/>
          <w:szCs w:val="26"/>
          <w:lang w:eastAsia="ar-SA"/>
        </w:rPr>
        <w:t>Основные требования к товару:</w:t>
      </w:r>
    </w:p>
    <w:p w:rsidR="00463667" w:rsidRPr="00463667" w:rsidRDefault="00463667" w:rsidP="00463667">
      <w:pPr>
        <w:widowControl w:val="0"/>
        <w:shd w:val="clear" w:color="auto" w:fill="FFFFFF"/>
        <w:suppressAutoHyphens/>
        <w:spacing w:after="0" w:line="240" w:lineRule="auto"/>
        <w:ind w:left="899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6"/>
          <w:szCs w:val="26"/>
          <w:lang w:eastAsia="ar-SA"/>
        </w:rPr>
      </w:pPr>
    </w:p>
    <w:tbl>
      <w:tblPr>
        <w:tblW w:w="11199" w:type="dxa"/>
        <w:tblInd w:w="-60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2"/>
        <w:gridCol w:w="7371"/>
        <w:gridCol w:w="992"/>
        <w:gridCol w:w="1134"/>
      </w:tblGrid>
      <w:tr w:rsidR="00463667" w:rsidRPr="00463667" w:rsidTr="00523488">
        <w:trPr>
          <w:trHeight w:val="6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67" w:rsidRPr="00463667" w:rsidRDefault="00463667" w:rsidP="004636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-113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67" w:rsidRPr="00463667" w:rsidRDefault="00463667" w:rsidP="004636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-113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Описание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7" w:rsidRPr="00463667" w:rsidRDefault="00463667" w:rsidP="004636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-103" w:right="-103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Кол-во,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7" w:rsidRPr="00463667" w:rsidRDefault="00463667" w:rsidP="004636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-103" w:right="-103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Цена за </w:t>
            </w:r>
            <w:proofErr w:type="spellStart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ед-цу</w:t>
            </w:r>
            <w:proofErr w:type="spellEnd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: руб.</w:t>
            </w:r>
          </w:p>
        </w:tc>
      </w:tr>
      <w:tr w:rsidR="00463667" w:rsidRPr="00463667" w:rsidTr="0052348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7-01. Кресла-коляски для инвалидов с ручным приводом комнатные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должна быть с приводом от обода колеса.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Возможность складывания и раскладывания кресла-коляски без применения инструмента.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Диаметр приводных колес должен составлять не менее 57 см и не более 62 см. 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ободами</w:t>
            </w:r>
            <w:proofErr w:type="spellEnd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и обручами.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gramStart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Спинка и сиденье должны быть изготовлены из высококачественной синтетической ткани (нейтральной термически и химически.</w:t>
            </w:r>
            <w:proofErr w:type="gramEnd"/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Высота спинки должна быть не менее 42,5 см и иметь возможность регулировки по высоте не менее чем +- 5см.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-  изменение угла наклона сиденья </w:t>
            </w:r>
            <w:proofErr w:type="gramStart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от</w:t>
            </w:r>
            <w:proofErr w:type="gramEnd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минус 5º до 15º; 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должна быть укомплектована страховочным устройством от опрокидывания.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Вес кресла-коляски без дополнительного оснащения и без подушки не более 18  кг. 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Кресла-коляски должны иметь ширины сиденья: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15909,41</w:t>
            </w:r>
          </w:p>
        </w:tc>
      </w:tr>
      <w:tr w:rsidR="00463667" w:rsidRPr="00463667" w:rsidTr="0052348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Lines/>
              <w:widowControl w:val="0"/>
              <w:suppressAutoHyphens/>
              <w:snapToGrid w:val="0"/>
              <w:spacing w:before="150" w:after="15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38 см  +/- 1 см,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463667" w:rsidRPr="00463667" w:rsidTr="0052348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Lines/>
              <w:widowControl w:val="0"/>
              <w:suppressAutoHyphens/>
              <w:snapToGrid w:val="0"/>
              <w:spacing w:before="150" w:after="15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40 см +/- 1 см,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463667" w:rsidRPr="00463667" w:rsidTr="0052348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Lines/>
              <w:widowControl w:val="0"/>
              <w:suppressAutoHyphens/>
              <w:snapToGrid w:val="0"/>
              <w:spacing w:before="150" w:after="15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43 см +/- 1 см,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463667" w:rsidRPr="00463667" w:rsidTr="0052348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Lines/>
              <w:widowControl w:val="0"/>
              <w:suppressAutoHyphens/>
              <w:snapToGrid w:val="0"/>
              <w:spacing w:before="150" w:after="15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45 см +/- 1 см,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463667" w:rsidRPr="00463667" w:rsidTr="0052348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Lines/>
              <w:widowControl w:val="0"/>
              <w:suppressAutoHyphens/>
              <w:snapToGrid w:val="0"/>
              <w:spacing w:before="150" w:after="15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48 см +/- 1 см,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val="en-US" w:eastAsia="ar-SA"/>
              </w:rPr>
              <w:t>1</w:t>
            </w: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463667" w:rsidRPr="00463667" w:rsidTr="0052348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Lines/>
              <w:widowControl w:val="0"/>
              <w:suppressAutoHyphens/>
              <w:snapToGrid w:val="0"/>
              <w:spacing w:before="150" w:after="15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50 см +/- 1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463667" w:rsidRPr="00463667" w:rsidTr="0052348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Lines/>
              <w:widowControl w:val="0"/>
              <w:suppressAutoHyphens/>
              <w:snapToGrid w:val="0"/>
              <w:spacing w:before="150" w:after="15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Маркировка кресла-коляски должна содержать: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- наименование производителя (товарный знак предприятия-производителя); 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- адрес производителя; 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дату выпуска (месяц, год);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артикул модификации кресла-коляски;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- серийный номер </w:t>
            </w:r>
            <w:proofErr w:type="gramStart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данного</w:t>
            </w:r>
            <w:proofErr w:type="gramEnd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кресло-коляски.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 комплект поставки должно входить: 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набор инструментов;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инструкция для пользователя (на русском языке);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Р</w:t>
            </w:r>
            <w:proofErr w:type="gramEnd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463667" w:rsidRPr="00463667" w:rsidTr="0052348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7-08. Кресла-коляски для инвалидов с ручным приводом прогулочные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должна быть с приводом от обода колеса.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 трехтрубного исполнения, обеспечивающую стабильность конструкции при эксплуатации.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Диаметр приводных колес должен составлять не менее 57 см и не более 62 см. 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ободами</w:t>
            </w:r>
            <w:proofErr w:type="spellEnd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и обручами.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Спинка и сиденье должны быть изготовлены из высококачественной синтетической ткани (нейтральной термически и химически).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Высота спинки должна быть не менее 42,5 см и иметь возможность регулировки по высоте не менее чем на +-5 см.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-  изменение угла наклона сиденья </w:t>
            </w:r>
            <w:proofErr w:type="gramStart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от</w:t>
            </w:r>
            <w:proofErr w:type="gramEnd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минус 5º до 15º; 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должна быть укомплектована страховочным устройством от опрокидывания.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Вес кресла-коляски без дополнительного оснащения и без подушки не более 18  кг. 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Кресла-коляски должны иметь ширины сиденья: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16749,82</w:t>
            </w:r>
          </w:p>
        </w:tc>
      </w:tr>
      <w:tr w:rsidR="00463667" w:rsidRPr="00463667" w:rsidTr="0052348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38 см  +/- 1 см,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463667" w:rsidRPr="00463667" w:rsidTr="0052348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40 см +/- 1 см,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463667" w:rsidRPr="00463667" w:rsidTr="0052348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43 см +/- 1 см,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463667" w:rsidRPr="00463667" w:rsidTr="0052348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45 см +/- 1 см,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25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463667" w:rsidRPr="00463667" w:rsidTr="0052348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48 см +/- 1 см,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7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463667" w:rsidRPr="00463667" w:rsidTr="0052348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 см +/- 1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463667" w:rsidRPr="00463667" w:rsidTr="00523488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Маркировка кресла-коляски должна содержать: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- наименование производителя (товарный знак предприятия-производителя); 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- адрес производителя; 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дату выпуска (месяц, год);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артикул модификации кресла-коляски;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- серийный номер </w:t>
            </w:r>
            <w:proofErr w:type="gramStart"/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данного</w:t>
            </w:r>
            <w:proofErr w:type="gramEnd"/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кресло-коляски.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 комплект поставки должно входить: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насос;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набор инструментов;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инструкция для пользователя (на русском языке);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4636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360" w:lineRule="exac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7" w:rsidRPr="00463667" w:rsidRDefault="00463667" w:rsidP="004636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463667" w:rsidRPr="00463667" w:rsidRDefault="00463667" w:rsidP="00463667">
      <w:pPr>
        <w:widowControl w:val="0"/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63667" w:rsidRPr="00463667" w:rsidRDefault="00463667" w:rsidP="00463667">
      <w:pPr>
        <w:widowControl w:val="0"/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  <w:r w:rsidRPr="00463667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2. Дополнительные требования к товару:</w:t>
      </w: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8789"/>
      </w:tblGrid>
      <w:tr w:rsidR="00463667" w:rsidRPr="00463667" w:rsidTr="005234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Требования к качеству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7" w:rsidRPr="00463667" w:rsidRDefault="00463667" w:rsidP="00463667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gramStart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Кресло-коляски</w:t>
            </w:r>
            <w:proofErr w:type="gramEnd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должны соответствовать требованиям государственных стандартов, технических условий на кресло-коляски конкретных типов.</w:t>
            </w:r>
          </w:p>
          <w:p w:rsidR="00463667" w:rsidRPr="00463667" w:rsidRDefault="00463667" w:rsidP="00463667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gramStart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Кресло-коляски</w:t>
            </w:r>
            <w:proofErr w:type="gramEnd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</w:t>
            </w:r>
          </w:p>
          <w:p w:rsidR="00463667" w:rsidRPr="00463667" w:rsidRDefault="00463667" w:rsidP="00463667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Товар должен соответствовать требованиям санитарно-эпидемиологической безопасности, и ГОСТов.</w:t>
            </w:r>
          </w:p>
          <w:p w:rsidR="00463667" w:rsidRPr="00463667" w:rsidRDefault="00463667" w:rsidP="00463667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качество изготавливаемого товара должно соответствовать следующим государственным стандартам (ГОСТ), действующим на территории Российской Федерации:</w:t>
            </w:r>
          </w:p>
          <w:p w:rsidR="00463667" w:rsidRPr="00463667" w:rsidRDefault="00463667" w:rsidP="00463667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Кресла-коляски. Часть 8. Требования и методы испытаний на статическую, ударную и усталостную прочность по ГОСТ </w:t>
            </w:r>
            <w:proofErr w:type="gramStart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Р</w:t>
            </w:r>
            <w:proofErr w:type="gramEnd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ИСО 7176-8-2015.</w:t>
            </w:r>
          </w:p>
          <w:p w:rsidR="00463667" w:rsidRPr="00463667" w:rsidRDefault="00463667" w:rsidP="00463667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должно соответствовать требованиям санитарно-эпидемиологической безопасности.</w:t>
            </w:r>
          </w:p>
          <w:p w:rsidR="00463667" w:rsidRPr="00463667" w:rsidRDefault="00463667" w:rsidP="00463667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в соответствии с ниже приведенными ГОСТами должна подвергаться испытаниям следующих категорий: квалификационным, приемо-сдаточным, периодическим, сертификационным, типовым.</w:t>
            </w:r>
          </w:p>
          <w:p w:rsidR="00463667" w:rsidRPr="00463667" w:rsidRDefault="00463667" w:rsidP="00463667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Кресло-коляска представляемая участниками конкурса должна соответствовать требованиям перечисленных ГОСТов:</w:t>
            </w:r>
          </w:p>
          <w:p w:rsidR="00463667" w:rsidRPr="00463667" w:rsidRDefault="00463667" w:rsidP="00463667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ГОСТ ИСО 7176-16-2015. Кресла-коляски. Часть 16. Стойкость к возгоранию устройств поддержания положения тела.</w:t>
            </w:r>
          </w:p>
          <w:p w:rsidR="00463667" w:rsidRPr="00463667" w:rsidRDefault="00463667" w:rsidP="00463667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- ГОСТ </w:t>
            </w:r>
            <w:proofErr w:type="gramStart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Р</w:t>
            </w:r>
            <w:proofErr w:type="gramEnd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51083-2015 «Кресла-коляски. Общие технические условия».</w:t>
            </w:r>
          </w:p>
          <w:p w:rsidR="00463667" w:rsidRPr="00463667" w:rsidRDefault="00463667" w:rsidP="00463667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свободным от прав третьих лиц.</w:t>
            </w:r>
          </w:p>
          <w:p w:rsidR="00463667" w:rsidRPr="00463667" w:rsidRDefault="00463667" w:rsidP="00463667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Эргономика </w:t>
            </w:r>
            <w:proofErr w:type="gramStart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кресло-коляски</w:t>
            </w:r>
            <w:proofErr w:type="gramEnd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должна обеспечивать удобное размещение в ней пользователя и свободу движений последнего при перемещениях. Конструкция </w:t>
            </w:r>
            <w:proofErr w:type="gramStart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кресло-коляски</w:t>
            </w:r>
            <w:proofErr w:type="gramEnd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463667" w:rsidRPr="00463667" w:rsidRDefault="00463667" w:rsidP="00463667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gramStart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Кресло-коляски</w:t>
            </w:r>
            <w:proofErr w:type="gramEnd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должны соответствовать требованиям следующих стандартов:</w:t>
            </w:r>
          </w:p>
          <w:p w:rsidR="00463667" w:rsidRPr="00463667" w:rsidRDefault="00463667" w:rsidP="0046366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Lucida Sans Unicode" w:hAnsi="Times New Roman" w:cs="Tahoma"/>
                <w:kern w:val="1"/>
                <w:lang w:eastAsia="ar-SA"/>
              </w:rPr>
              <w:t xml:space="preserve">1. ГОСТ </w:t>
            </w:r>
            <w:proofErr w:type="gramStart"/>
            <w:r w:rsidRPr="00463667">
              <w:rPr>
                <w:rFonts w:ascii="Times New Roman" w:eastAsia="Lucida Sans Unicode" w:hAnsi="Times New Roman" w:cs="Tahoma"/>
                <w:kern w:val="1"/>
                <w:lang w:eastAsia="ar-SA"/>
              </w:rPr>
              <w:t>Р</w:t>
            </w:r>
            <w:proofErr w:type="gramEnd"/>
            <w:r w:rsidRPr="00463667">
              <w:rPr>
                <w:rFonts w:ascii="Times New Roman" w:eastAsia="Lucida Sans Unicode" w:hAnsi="Times New Roman" w:cs="Tahoma"/>
                <w:kern w:val="1"/>
                <w:lang w:eastAsia="ar-SA"/>
              </w:rPr>
              <w:t xml:space="preserve"> ИСО (ISO) 7176-16-2006 «Кресло-коляски. Стойкость к  возгоранию элементов </w:t>
            </w:r>
            <w:proofErr w:type="gramStart"/>
            <w:r w:rsidRPr="00463667">
              <w:rPr>
                <w:rFonts w:ascii="Times New Roman" w:eastAsia="Lucida Sans Unicode" w:hAnsi="Times New Roman" w:cs="Tahoma"/>
                <w:kern w:val="1"/>
                <w:lang w:eastAsia="ar-SA"/>
              </w:rPr>
              <w:t>кресло-коляски</w:t>
            </w:r>
            <w:proofErr w:type="gramEnd"/>
            <w:r w:rsidRPr="00463667">
              <w:rPr>
                <w:rFonts w:ascii="Times New Roman" w:eastAsia="Lucida Sans Unicode" w:hAnsi="Times New Roman" w:cs="Tahoma"/>
                <w:kern w:val="1"/>
                <w:lang w:eastAsia="ar-SA"/>
              </w:rPr>
              <w:t xml:space="preserve"> с мягкой обивкой. Требования и методы испытаний».</w:t>
            </w:r>
          </w:p>
        </w:tc>
      </w:tr>
      <w:tr w:rsidR="00463667" w:rsidRPr="00463667" w:rsidTr="005234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  <w:t>2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Требования к транспортировке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7" w:rsidRPr="00463667" w:rsidRDefault="00463667" w:rsidP="00463667">
            <w:pPr>
              <w:shd w:val="clear" w:color="auto" w:fill="FFFFFF"/>
              <w:suppressAutoHyphens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ar-SA"/>
              </w:rPr>
            </w:pPr>
            <w:r w:rsidRPr="004636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</w:t>
            </w:r>
          </w:p>
        </w:tc>
      </w:tr>
      <w:tr w:rsidR="00463667" w:rsidRPr="00463667" w:rsidTr="005234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Требования к упаковке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Упаковка </w:t>
            </w:r>
            <w:proofErr w:type="gramStart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кресло-коляски</w:t>
            </w:r>
            <w:proofErr w:type="gramEnd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</w:tc>
      </w:tr>
      <w:tr w:rsidR="00463667" w:rsidRPr="00463667" w:rsidTr="005234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Требования к маркировке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ind w:firstLine="555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На каждой </w:t>
            </w:r>
            <w:proofErr w:type="gramStart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кресло-коляске</w:t>
            </w:r>
            <w:proofErr w:type="gramEnd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должна быть табличка, на которой должны быть указаны: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товарный знак предприятия-изготовителя;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- обозначение типа (модели) </w:t>
            </w:r>
            <w:proofErr w:type="gramStart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кресло-коляски</w:t>
            </w:r>
            <w:proofErr w:type="gramEnd"/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;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обозначение технических условий;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дата изготовления (год, месяц);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надпись «Сделано в России» или страна-изготовитель;</w:t>
            </w:r>
          </w:p>
          <w:p w:rsidR="00463667" w:rsidRPr="00463667" w:rsidRDefault="00463667" w:rsidP="004636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знак соответствия при обязательной сертификации в законодательно регулируемой сфере, если это определено системой сертификации.</w:t>
            </w:r>
          </w:p>
        </w:tc>
      </w:tr>
      <w:tr w:rsidR="00463667" w:rsidRPr="00463667" w:rsidTr="005234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Наличие регистрационного удостоверения, декларации о соответствии либо сертификата соответствия на поставляемый товар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обязательно</w:t>
            </w:r>
          </w:p>
        </w:tc>
      </w:tr>
      <w:tr w:rsidR="00463667" w:rsidRPr="00463667" w:rsidTr="005234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случае привлечения к исполнению государственного контракта соисполнителя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Надлежаще заверенная копия доверенности, подтверждающая право соисполнителя действовать от имени поставщика, будет представлена заказчику в течение 3 (трех) календарных дней со дня опубликования протокола подведения итогов в сети Интернет / соисполнитель привлекаться не будет </w:t>
            </w:r>
            <w:r w:rsidRPr="00463667">
              <w:rPr>
                <w:rFonts w:ascii="Times New Roman" w:eastAsia="Lucida Sans Unicode" w:hAnsi="Times New Roman" w:cs="Times New Roman"/>
                <w:i/>
                <w:iCs/>
                <w:kern w:val="1"/>
                <w:lang w:eastAsia="ar-SA"/>
              </w:rPr>
              <w:t>(указать конкретное условие)</w:t>
            </w:r>
          </w:p>
        </w:tc>
      </w:tr>
      <w:tr w:rsidR="00463667" w:rsidRPr="00463667" w:rsidTr="005234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Информация о сроке службы на товар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7" w:rsidRPr="00463667" w:rsidRDefault="00463667" w:rsidP="004636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4636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 течение 3 (трех) календарных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по каждому виду товаров / срок службы не установлен </w:t>
            </w:r>
            <w:r w:rsidRPr="00463667">
              <w:rPr>
                <w:rFonts w:ascii="Times New Roman" w:eastAsia="Lucida Sans Unicode" w:hAnsi="Times New Roman" w:cs="Times New Roman"/>
                <w:i/>
                <w:kern w:val="1"/>
                <w:lang w:eastAsia="ar-SA"/>
              </w:rPr>
              <w:t>(указать конкретное условие).</w:t>
            </w:r>
          </w:p>
        </w:tc>
      </w:tr>
    </w:tbl>
    <w:p w:rsidR="00463667" w:rsidRPr="00463667" w:rsidRDefault="00463667" w:rsidP="00463667">
      <w:pPr>
        <w:widowControl w:val="0"/>
        <w:shd w:val="clear" w:color="auto" w:fill="FFFFFF"/>
        <w:suppressAutoHyphens/>
        <w:spacing w:after="0" w:line="240" w:lineRule="auto"/>
        <w:ind w:right="43" w:firstLine="708"/>
        <w:jc w:val="both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  <w:r w:rsidRPr="00463667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 xml:space="preserve">3. Срок поставки: </w:t>
      </w:r>
    </w:p>
    <w:p w:rsidR="00463667" w:rsidRPr="00463667" w:rsidRDefault="00463667" w:rsidP="0046366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  <w:lang w:eastAsia="ar-SA"/>
        </w:rPr>
      </w:pPr>
      <w:r w:rsidRPr="00463667"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  <w:lang w:eastAsia="ar-SA"/>
        </w:rPr>
        <w:t>Выдать товар по месту жительства инвалидов в течение 30 (тридцати) календарных дней со дня получения списка получателей технических средств реабилитации, которым выданы направления, в соответствии с техническими требованиями (приложение №1) и п.5 постановления Правительства Российской Федерации от 7 апреля 2008 г. № 240, но не позднее 14.07.2018 г.</w:t>
      </w:r>
    </w:p>
    <w:p w:rsidR="00463667" w:rsidRPr="00463667" w:rsidRDefault="00463667" w:rsidP="00463667">
      <w:pPr>
        <w:widowControl w:val="0"/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63667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4. Место поставки:</w:t>
      </w:r>
      <w:r w:rsidRPr="00463667">
        <w:rPr>
          <w:rFonts w:ascii="Times New Roman" w:eastAsia="Lucida Sans Unicode" w:hAnsi="Times New Roman" w:cs="Times New Roman"/>
          <w:spacing w:val="-6"/>
          <w:kern w:val="1"/>
          <w:sz w:val="26"/>
          <w:szCs w:val="26"/>
          <w:lang w:eastAsia="ar-SA"/>
        </w:rPr>
        <w:t xml:space="preserve"> Вологодская область</w:t>
      </w:r>
      <w:r w:rsidRPr="00463667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. </w:t>
      </w:r>
    </w:p>
    <w:p w:rsidR="00463667" w:rsidRPr="00463667" w:rsidRDefault="00463667" w:rsidP="00463667">
      <w:pPr>
        <w:widowControl w:val="0"/>
        <w:suppressAutoHyphens/>
        <w:spacing w:after="0" w:line="240" w:lineRule="auto"/>
        <w:ind w:left="-37"/>
        <w:jc w:val="both"/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ar-SA"/>
        </w:rPr>
      </w:pPr>
      <w:r w:rsidRPr="00463667"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ar-SA"/>
        </w:rPr>
        <w:tab/>
      </w:r>
      <w:r w:rsidRPr="00463667"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ar-SA"/>
        </w:rPr>
        <w:tab/>
        <w:t>Поставка товара должна быть осуществлена непосредственно получателям при наличии направлений Фонда по месту жительства в соответствии со списками получателей, которые передаются Заказчиком.</w:t>
      </w:r>
    </w:p>
    <w:p w:rsidR="00463667" w:rsidRPr="00463667" w:rsidRDefault="00463667" w:rsidP="00463667">
      <w:pPr>
        <w:widowControl w:val="0"/>
        <w:shd w:val="clear" w:color="auto" w:fill="FFFFFF"/>
        <w:tabs>
          <w:tab w:val="left" w:pos="-296"/>
        </w:tabs>
        <w:suppressAutoHyphens/>
        <w:snapToGrid w:val="0"/>
        <w:spacing w:after="0" w:line="240" w:lineRule="auto"/>
        <w:ind w:left="-37"/>
        <w:jc w:val="both"/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ar-SA"/>
        </w:rPr>
      </w:pPr>
      <w:r w:rsidRPr="00463667"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ar-SA"/>
        </w:rPr>
        <w:tab/>
      </w:r>
      <w:r w:rsidRPr="00463667"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ar-SA"/>
        </w:rPr>
        <w:tab/>
        <w:t>Поставщик обязан самостоятельно осуществлять подбор выдаваемого получателю товара.</w:t>
      </w:r>
    </w:p>
    <w:p w:rsidR="00073891" w:rsidRDefault="00073891">
      <w:bookmarkStart w:id="0" w:name="_GoBack"/>
      <w:bookmarkEnd w:id="0"/>
    </w:p>
    <w:sectPr w:rsidR="00073891" w:rsidSect="0046366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5ED7"/>
    <w:multiLevelType w:val="hybridMultilevel"/>
    <w:tmpl w:val="E1867E52"/>
    <w:lvl w:ilvl="0" w:tplc="216475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92"/>
    <w:rsid w:val="00073891"/>
    <w:rsid w:val="00463667"/>
    <w:rsid w:val="00D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1970</Words>
  <Characters>11233</Characters>
  <Application>Microsoft Office Word</Application>
  <DocSecurity>0</DocSecurity>
  <Lines>93</Lines>
  <Paragraphs>26</Paragraphs>
  <ScaleCrop>false</ScaleCrop>
  <Company>FSS</Company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2018-06-15T12:20:00Z</dcterms:created>
  <dcterms:modified xsi:type="dcterms:W3CDTF">2018-06-15T12:21:00Z</dcterms:modified>
</cp:coreProperties>
</file>