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 xml:space="preserve"> системы, опорно-двигательного аппарата, эндокринной 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171DB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(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ред. от 29.07.2017)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>(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ред. от 23.09.2016)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7F4371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</w:t>
      </w:r>
      <w:r w:rsidRPr="00B44F4D">
        <w:rPr>
          <w:rFonts w:ascii="Times New Roman" w:hAnsi="Times New Roman" w:cs="Times New Roman"/>
          <w:sz w:val="24"/>
          <w:szCs w:val="24"/>
        </w:rPr>
        <w:lastRenderedPageBreak/>
        <w:t>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ACA" w:rsidRDefault="00280ACA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2.7. Здания и сооружения организации (учреждения), оказывающей санаторно-</w:t>
      </w:r>
      <w:r w:rsidR="002B08A0">
        <w:rPr>
          <w:bCs/>
          <w:sz w:val="24"/>
          <w:szCs w:val="24"/>
        </w:rPr>
        <w:lastRenderedPageBreak/>
        <w:t xml:space="preserve">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693DE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9C1F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</w:t>
      </w:r>
      <w:r w:rsidRPr="005A5953">
        <w:rPr>
          <w:rFonts w:ascii="Times New Roman" w:hAnsi="Times New Roman"/>
          <w:sz w:val="24"/>
        </w:rPr>
        <w:t xml:space="preserve">. Источник </w:t>
      </w:r>
      <w:proofErr w:type="gramStart"/>
      <w:r w:rsidRPr="005A5953">
        <w:rPr>
          <w:rFonts w:ascii="Times New Roman" w:hAnsi="Times New Roman"/>
          <w:sz w:val="24"/>
        </w:rPr>
        <w:t>финансирования:Средства</w:t>
      </w:r>
      <w:proofErr w:type="gramEnd"/>
      <w:r w:rsidRPr="005A5953">
        <w:rPr>
          <w:rFonts w:ascii="Times New Roman" w:hAnsi="Times New Roman"/>
          <w:sz w:val="24"/>
        </w:rPr>
        <w:t xml:space="preserve">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FF27ED">
        <w:rPr>
          <w:rFonts w:ascii="Times New Roman" w:hAnsi="Times New Roman"/>
          <w:sz w:val="24"/>
        </w:rPr>
        <w:t>на 2018</w:t>
      </w:r>
      <w:r w:rsidR="00BC4236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1844" w:rsidRPr="00C307AC" w:rsidRDefault="00E136C7" w:rsidP="00F41844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1844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F41844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BE5E06" w:rsidRDefault="00684267" w:rsidP="00F41844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F4184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91821" w:rsidRPr="00260694">
        <w:rPr>
          <w:rFonts w:ascii="Times New Roman" w:hAnsi="Times New Roman" w:cs="Times New Roman"/>
          <w:bCs/>
          <w:sz w:val="24"/>
          <w:szCs w:val="24"/>
        </w:rPr>
        <w:t>июнь</w:t>
      </w:r>
      <w:r w:rsidRPr="0026069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0DDF" w:rsidRPr="00260694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260694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F41844" w:rsidRPr="00260694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C95DE7">
        <w:rPr>
          <w:rFonts w:ascii="Times New Roman" w:hAnsi="Times New Roman" w:cs="Times New Roman"/>
          <w:bCs/>
          <w:sz w:val="24"/>
          <w:szCs w:val="24"/>
        </w:rPr>
        <w:t>путевок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категории «инвалиды» -  </w:t>
      </w:r>
      <w:r w:rsidR="00C95DE7">
        <w:rPr>
          <w:rFonts w:ascii="Times New Roman" w:hAnsi="Times New Roman" w:cs="Times New Roman"/>
          <w:bCs/>
          <w:sz w:val="24"/>
          <w:szCs w:val="24"/>
        </w:rPr>
        <w:t>125</w:t>
      </w:r>
      <w:r w:rsidR="00D64C21">
        <w:rPr>
          <w:rFonts w:ascii="Times New Roman" w:hAnsi="Times New Roman" w:cs="Times New Roman"/>
          <w:bCs/>
          <w:sz w:val="24"/>
          <w:szCs w:val="24"/>
        </w:rPr>
        <w:t xml:space="preserve"> шт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1821" w:rsidRDefault="00091821" w:rsidP="000918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>
        <w:rPr>
          <w:rFonts w:ascii="Times New Roman" w:hAnsi="Times New Roman"/>
          <w:noProof/>
          <w:sz w:val="24"/>
          <w:lang w:eastAsia="en-US"/>
        </w:rPr>
        <w:t xml:space="preserve">(ред. от 01.07.2017) </w:t>
      </w:r>
      <w:r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продолжительность санаторно-курортного лечения (заезда) граждан-получателей набора социальных услуг (кроме детей-инвалидов) – 18 дней.</w:t>
      </w:r>
    </w:p>
    <w:p w:rsidR="00091821" w:rsidRDefault="00091821" w:rsidP="0009182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821" w:rsidRDefault="00091821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091821" w:rsidRPr="004020A1" w:rsidRDefault="00091821" w:rsidP="00FA7964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</w:p>
    <w:sectPr w:rsidR="0009182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7350E"/>
    <w:rsid w:val="00082360"/>
    <w:rsid w:val="00083320"/>
    <w:rsid w:val="00091821"/>
    <w:rsid w:val="000D0C8A"/>
    <w:rsid w:val="000E730D"/>
    <w:rsid w:val="000F6411"/>
    <w:rsid w:val="00102D3A"/>
    <w:rsid w:val="001146E0"/>
    <w:rsid w:val="001664B5"/>
    <w:rsid w:val="00167676"/>
    <w:rsid w:val="00167DA5"/>
    <w:rsid w:val="00171DBA"/>
    <w:rsid w:val="001854BF"/>
    <w:rsid w:val="001D3C91"/>
    <w:rsid w:val="002370A7"/>
    <w:rsid w:val="00260694"/>
    <w:rsid w:val="00280ACA"/>
    <w:rsid w:val="002A0DDF"/>
    <w:rsid w:val="002B08A0"/>
    <w:rsid w:val="002E3448"/>
    <w:rsid w:val="002E73FC"/>
    <w:rsid w:val="003315E4"/>
    <w:rsid w:val="00356323"/>
    <w:rsid w:val="003C1CDE"/>
    <w:rsid w:val="003D76B1"/>
    <w:rsid w:val="003E54E1"/>
    <w:rsid w:val="003F3CB9"/>
    <w:rsid w:val="00400846"/>
    <w:rsid w:val="004020A1"/>
    <w:rsid w:val="00411E72"/>
    <w:rsid w:val="00424061"/>
    <w:rsid w:val="00451FEF"/>
    <w:rsid w:val="00456D86"/>
    <w:rsid w:val="004A7A5A"/>
    <w:rsid w:val="00527BB2"/>
    <w:rsid w:val="005748EF"/>
    <w:rsid w:val="00620501"/>
    <w:rsid w:val="00674AFB"/>
    <w:rsid w:val="006752FE"/>
    <w:rsid w:val="00684267"/>
    <w:rsid w:val="00693DE0"/>
    <w:rsid w:val="006A1902"/>
    <w:rsid w:val="006B1213"/>
    <w:rsid w:val="00755E0E"/>
    <w:rsid w:val="007625C2"/>
    <w:rsid w:val="007B2793"/>
    <w:rsid w:val="007C3A0F"/>
    <w:rsid w:val="007F4371"/>
    <w:rsid w:val="00826AB4"/>
    <w:rsid w:val="0087202F"/>
    <w:rsid w:val="008851E4"/>
    <w:rsid w:val="008A0C84"/>
    <w:rsid w:val="008C3B2F"/>
    <w:rsid w:val="00932229"/>
    <w:rsid w:val="009816E0"/>
    <w:rsid w:val="009854B9"/>
    <w:rsid w:val="00993D2E"/>
    <w:rsid w:val="009A332A"/>
    <w:rsid w:val="009C1403"/>
    <w:rsid w:val="009C1FD9"/>
    <w:rsid w:val="009D06B7"/>
    <w:rsid w:val="00A0375C"/>
    <w:rsid w:val="00A13878"/>
    <w:rsid w:val="00A32372"/>
    <w:rsid w:val="00A5610F"/>
    <w:rsid w:val="00A676C0"/>
    <w:rsid w:val="00AB786C"/>
    <w:rsid w:val="00AD1581"/>
    <w:rsid w:val="00AD5803"/>
    <w:rsid w:val="00AE5CBA"/>
    <w:rsid w:val="00B26052"/>
    <w:rsid w:val="00B44F4D"/>
    <w:rsid w:val="00B46901"/>
    <w:rsid w:val="00B5193E"/>
    <w:rsid w:val="00B532D5"/>
    <w:rsid w:val="00B53FE9"/>
    <w:rsid w:val="00B7505C"/>
    <w:rsid w:val="00B834D6"/>
    <w:rsid w:val="00B928DB"/>
    <w:rsid w:val="00B93AD1"/>
    <w:rsid w:val="00BB4B08"/>
    <w:rsid w:val="00BC4236"/>
    <w:rsid w:val="00BD25DF"/>
    <w:rsid w:val="00BE0FC8"/>
    <w:rsid w:val="00BE5E06"/>
    <w:rsid w:val="00C22E95"/>
    <w:rsid w:val="00C2318D"/>
    <w:rsid w:val="00C307AC"/>
    <w:rsid w:val="00C356AB"/>
    <w:rsid w:val="00C3584A"/>
    <w:rsid w:val="00C67C4B"/>
    <w:rsid w:val="00C85828"/>
    <w:rsid w:val="00C95DE7"/>
    <w:rsid w:val="00CE09E3"/>
    <w:rsid w:val="00CE5E83"/>
    <w:rsid w:val="00CE71AC"/>
    <w:rsid w:val="00CE73B5"/>
    <w:rsid w:val="00CF5195"/>
    <w:rsid w:val="00D00AF8"/>
    <w:rsid w:val="00D37453"/>
    <w:rsid w:val="00D64C21"/>
    <w:rsid w:val="00D67073"/>
    <w:rsid w:val="00D91F97"/>
    <w:rsid w:val="00DA0C32"/>
    <w:rsid w:val="00DB212E"/>
    <w:rsid w:val="00DF0415"/>
    <w:rsid w:val="00E00303"/>
    <w:rsid w:val="00E121C3"/>
    <w:rsid w:val="00E136C7"/>
    <w:rsid w:val="00E25C18"/>
    <w:rsid w:val="00E460FA"/>
    <w:rsid w:val="00E621CB"/>
    <w:rsid w:val="00EA4B36"/>
    <w:rsid w:val="00EB650B"/>
    <w:rsid w:val="00ED377D"/>
    <w:rsid w:val="00F41844"/>
    <w:rsid w:val="00F535BB"/>
    <w:rsid w:val="00F647A5"/>
    <w:rsid w:val="00FA7964"/>
    <w:rsid w:val="00FB0589"/>
    <w:rsid w:val="00FB2B6D"/>
    <w:rsid w:val="00FE6FA8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CDCA-50FF-4380-AA64-4DD8FD0A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27</cp:revision>
  <cp:lastPrinted>2001-12-31T22:35:00Z</cp:lastPrinted>
  <dcterms:created xsi:type="dcterms:W3CDTF">2018-01-08T12:42:00Z</dcterms:created>
  <dcterms:modified xsi:type="dcterms:W3CDTF">2018-05-04T12:42:00Z</dcterms:modified>
</cp:coreProperties>
</file>