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8F" w:rsidRPr="00765E98" w:rsidRDefault="00307E8F" w:rsidP="00307E8F">
      <w:pPr>
        <w:tabs>
          <w:tab w:val="left" w:pos="426"/>
        </w:tabs>
        <w:spacing w:line="240" w:lineRule="auto"/>
        <w:ind w:left="426"/>
        <w:jc w:val="center"/>
        <w:rPr>
          <w:b/>
          <w:sz w:val="24"/>
          <w:szCs w:val="24"/>
        </w:rPr>
      </w:pPr>
      <w:r w:rsidRPr="00765E98">
        <w:rPr>
          <w:b/>
          <w:sz w:val="24"/>
          <w:szCs w:val="24"/>
        </w:rPr>
        <w:t xml:space="preserve">Техническое задание </w:t>
      </w:r>
    </w:p>
    <w:p w:rsidR="00307E8F" w:rsidRPr="00765E98" w:rsidRDefault="00307E8F" w:rsidP="00307E8F">
      <w:pPr>
        <w:tabs>
          <w:tab w:val="left" w:pos="4380"/>
        </w:tabs>
        <w:spacing w:line="240" w:lineRule="auto"/>
        <w:jc w:val="center"/>
        <w:rPr>
          <w:b/>
          <w:iCs/>
          <w:spacing w:val="-4"/>
          <w:sz w:val="24"/>
          <w:szCs w:val="24"/>
        </w:rPr>
      </w:pPr>
      <w:r w:rsidRPr="00765E98">
        <w:rPr>
          <w:b/>
          <w:sz w:val="24"/>
          <w:szCs w:val="24"/>
        </w:rPr>
        <w:t>на оказание услуг по санаторно-курортному лечению отдельных категорий граждан</w:t>
      </w:r>
      <w:r w:rsidRPr="00765E98">
        <w:rPr>
          <w:b/>
          <w:iCs/>
          <w:spacing w:val="-4"/>
          <w:sz w:val="24"/>
          <w:szCs w:val="24"/>
        </w:rPr>
        <w:t xml:space="preserve"> </w:t>
      </w:r>
    </w:p>
    <w:p w:rsidR="00307E8F" w:rsidRPr="00765E98" w:rsidRDefault="00307E8F" w:rsidP="00307E8F">
      <w:pPr>
        <w:spacing w:line="240" w:lineRule="auto"/>
        <w:ind w:firstLine="601"/>
        <w:rPr>
          <w:b/>
          <w:sz w:val="24"/>
          <w:szCs w:val="24"/>
        </w:rPr>
      </w:pPr>
    </w:p>
    <w:p w:rsidR="00307E8F" w:rsidRPr="00765E98" w:rsidRDefault="00307E8F" w:rsidP="00307E8F">
      <w:pPr>
        <w:spacing w:line="240" w:lineRule="auto"/>
        <w:ind w:firstLine="601"/>
        <w:jc w:val="both"/>
        <w:rPr>
          <w:sz w:val="24"/>
          <w:szCs w:val="24"/>
        </w:rPr>
      </w:pPr>
      <w:r w:rsidRPr="00765E98">
        <w:rPr>
          <w:b/>
          <w:sz w:val="24"/>
          <w:szCs w:val="24"/>
        </w:rPr>
        <w:t>Продолжительность санаторно-курортного лечения:</w:t>
      </w:r>
      <w:r w:rsidRPr="00765E98">
        <w:rPr>
          <w:sz w:val="24"/>
          <w:szCs w:val="24"/>
        </w:rPr>
        <w:t xml:space="preserve"> 18 дней. </w:t>
      </w:r>
    </w:p>
    <w:p w:rsidR="00307E8F" w:rsidRPr="00765E98" w:rsidRDefault="00307E8F" w:rsidP="00307E8F">
      <w:pPr>
        <w:tabs>
          <w:tab w:val="left" w:pos="690"/>
          <w:tab w:val="left" w:pos="735"/>
        </w:tabs>
        <w:spacing w:before="100" w:line="240" w:lineRule="auto"/>
        <w:jc w:val="both"/>
        <w:rPr>
          <w:bCs/>
          <w:sz w:val="24"/>
          <w:szCs w:val="24"/>
        </w:rPr>
      </w:pPr>
      <w:r w:rsidRPr="00765E98">
        <w:rPr>
          <w:b/>
          <w:sz w:val="24"/>
          <w:szCs w:val="24"/>
        </w:rPr>
        <w:t xml:space="preserve">         Объем оказываемых услуг </w:t>
      </w:r>
      <w:r w:rsidRPr="00765E98">
        <w:rPr>
          <w:sz w:val="24"/>
          <w:szCs w:val="24"/>
        </w:rPr>
        <w:t>(</w:t>
      </w:r>
      <w:r w:rsidRPr="00765E98">
        <w:rPr>
          <w:bCs/>
          <w:sz w:val="24"/>
          <w:szCs w:val="24"/>
        </w:rPr>
        <w:t>количество путевок):</w:t>
      </w:r>
    </w:p>
    <w:p w:rsidR="00307E8F" w:rsidRPr="00765E98" w:rsidRDefault="00307E8F" w:rsidP="00307E8F">
      <w:pPr>
        <w:tabs>
          <w:tab w:val="left" w:pos="690"/>
          <w:tab w:val="left" w:pos="735"/>
        </w:tabs>
        <w:spacing w:before="100" w:line="240" w:lineRule="auto"/>
        <w:jc w:val="both"/>
        <w:rPr>
          <w:b/>
          <w:sz w:val="24"/>
          <w:szCs w:val="24"/>
        </w:rPr>
      </w:pPr>
    </w:p>
    <w:p w:rsidR="00307E8F" w:rsidRPr="00765E98" w:rsidRDefault="00307E8F" w:rsidP="00307E8F">
      <w:pPr>
        <w:keepNext/>
        <w:keepLines/>
        <w:snapToGrid w:val="0"/>
        <w:spacing w:line="240" w:lineRule="auto"/>
        <w:jc w:val="both"/>
        <w:rPr>
          <w:b/>
          <w:sz w:val="24"/>
          <w:szCs w:val="24"/>
        </w:rPr>
      </w:pPr>
      <w:r w:rsidRPr="00765E98">
        <w:rPr>
          <w:b/>
          <w:sz w:val="24"/>
          <w:szCs w:val="24"/>
        </w:rPr>
        <w:t>Лот № 3</w:t>
      </w:r>
      <w:r w:rsidRPr="00765E98">
        <w:rPr>
          <w:sz w:val="24"/>
          <w:szCs w:val="24"/>
        </w:rPr>
        <w:t xml:space="preserve"> Оказание услуг на оказание услуг по санаторно-курортному лечению отдельных категорий граждан</w:t>
      </w:r>
      <w:r w:rsidRPr="00765E98">
        <w:rPr>
          <w:bCs/>
          <w:sz w:val="24"/>
          <w:szCs w:val="24"/>
        </w:rPr>
        <w:t xml:space="preserve"> </w:t>
      </w:r>
      <w:r w:rsidRPr="00765E98">
        <w:rPr>
          <w:sz w:val="24"/>
          <w:szCs w:val="24"/>
        </w:rPr>
        <w:t>по болезни нервной системы -</w:t>
      </w:r>
      <w:r w:rsidRPr="00765E98">
        <w:rPr>
          <w:b/>
          <w:sz w:val="24"/>
          <w:szCs w:val="24"/>
        </w:rPr>
        <w:t>60 штук.</w:t>
      </w:r>
    </w:p>
    <w:p w:rsidR="00307E8F" w:rsidRPr="00765E98" w:rsidRDefault="00307E8F" w:rsidP="00307E8F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  <w:r w:rsidRPr="00765E98">
        <w:rPr>
          <w:b/>
          <w:sz w:val="24"/>
          <w:szCs w:val="24"/>
        </w:rPr>
        <w:t xml:space="preserve">          Место оказания услуг:</w:t>
      </w:r>
      <w:r w:rsidRPr="00765E98">
        <w:rPr>
          <w:sz w:val="24"/>
          <w:szCs w:val="24"/>
        </w:rPr>
        <w:t xml:space="preserve"> </w:t>
      </w:r>
      <w:r w:rsidRPr="00765E98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307E8F" w:rsidRPr="00765E98" w:rsidRDefault="00307E8F" w:rsidP="00307E8F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</w:p>
    <w:p w:rsidR="00307E8F" w:rsidRPr="00765E98" w:rsidRDefault="00307E8F" w:rsidP="00307E8F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  <w:r w:rsidRPr="00765E98">
        <w:rPr>
          <w:b/>
          <w:sz w:val="24"/>
          <w:szCs w:val="24"/>
        </w:rPr>
        <w:t>График оказания услуг:</w:t>
      </w:r>
      <w:r w:rsidRPr="00765E98">
        <w:rPr>
          <w:sz w:val="24"/>
          <w:szCs w:val="24"/>
        </w:rPr>
        <w:t xml:space="preserve"> не ранее 30 (тридцати) календарных дней с даты   подписания Контракта по 20 декабря 2018 года (включительно).  Оказание услуг (койко-день)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307E8F" w:rsidRPr="00765E98" w:rsidRDefault="00307E8F" w:rsidP="00307E8F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</w:p>
    <w:p w:rsidR="00307E8F" w:rsidRPr="00765E98" w:rsidRDefault="00307E8F" w:rsidP="00307E8F">
      <w:pPr>
        <w:spacing w:line="240" w:lineRule="auto"/>
        <w:ind w:firstLine="601"/>
        <w:jc w:val="both"/>
        <w:rPr>
          <w:b/>
          <w:color w:val="000000"/>
          <w:sz w:val="24"/>
          <w:szCs w:val="24"/>
        </w:rPr>
      </w:pPr>
      <w:r w:rsidRPr="00765E98">
        <w:rPr>
          <w:b/>
          <w:color w:val="000000"/>
          <w:sz w:val="24"/>
          <w:szCs w:val="24"/>
        </w:rPr>
        <w:t>Требования к качеству услуг:</w:t>
      </w:r>
    </w:p>
    <w:p w:rsidR="00307E8F" w:rsidRPr="00765E98" w:rsidRDefault="00307E8F" w:rsidP="00307E8F">
      <w:pPr>
        <w:spacing w:line="240" w:lineRule="auto"/>
        <w:ind w:firstLine="601"/>
        <w:jc w:val="both"/>
        <w:rPr>
          <w:sz w:val="24"/>
          <w:szCs w:val="24"/>
        </w:rPr>
      </w:pPr>
      <w:r w:rsidRPr="00765E98">
        <w:rPr>
          <w:color w:val="000000"/>
          <w:sz w:val="24"/>
          <w:szCs w:val="24"/>
        </w:rPr>
        <w:t xml:space="preserve">1. Услуги по санаторно-курортного лечения должны быть оказаны с надлежащим качеством и в объемах, определенных медико-экономическими </w:t>
      </w:r>
      <w:r w:rsidRPr="00765E98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307E8F" w:rsidRPr="00765E98" w:rsidRDefault="00307E8F" w:rsidP="00307E8F">
      <w:pPr>
        <w:spacing w:line="240" w:lineRule="auto"/>
        <w:ind w:firstLine="709"/>
        <w:jc w:val="both"/>
        <w:rPr>
          <w:sz w:val="24"/>
          <w:szCs w:val="24"/>
        </w:rPr>
      </w:pPr>
      <w:r w:rsidRPr="00765E98">
        <w:rPr>
          <w:sz w:val="24"/>
          <w:szCs w:val="24"/>
        </w:rPr>
        <w:t>- для Лота № 3: с надлежащим качеством, определенным</w:t>
      </w:r>
      <w:r w:rsidRPr="00765E98">
        <w:rPr>
          <w:rFonts w:eastAsia="Arial" w:cs="Arial"/>
          <w:sz w:val="24"/>
          <w:szCs w:val="24"/>
        </w:rPr>
        <w:t xml:space="preserve">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 от  22.11.2004 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65E98">
        <w:rPr>
          <w:rFonts w:eastAsia="Arial" w:cs="Arial"/>
          <w:sz w:val="24"/>
          <w:szCs w:val="24"/>
        </w:rPr>
        <w:t>полиневропатиями</w:t>
      </w:r>
      <w:proofErr w:type="spellEnd"/>
      <w:r w:rsidRPr="00765E98">
        <w:rPr>
          <w:rFonts w:eastAsia="Arial" w:cs="Arial"/>
          <w:sz w:val="24"/>
          <w:szCs w:val="24"/>
        </w:rPr>
        <w:t xml:space="preserve"> и другими поражениями периферической нервной системы»; № 217 «Об утверждении стандарта санаторно-курортной помощи больным с воспалительными болезнями центральной нервной системы»; от 23.11.2004 г. № 276 «Об утверждении стандарта санаторно-курортной помощи больным с цереброваскулярными болезнями»,</w:t>
      </w:r>
      <w:r w:rsidRPr="00765E98">
        <w:rPr>
          <w:sz w:val="24"/>
          <w:szCs w:val="24"/>
        </w:rPr>
        <w:t xml:space="preserve"> на основании </w:t>
      </w:r>
      <w:r w:rsidRPr="00765E98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Pr="00765E98">
        <w:rPr>
          <w:sz w:val="24"/>
          <w:szCs w:val="24"/>
        </w:rPr>
        <w:t xml:space="preserve"> на основании </w:t>
      </w:r>
      <w:r w:rsidRPr="00765E98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Pr="00765E98">
        <w:rPr>
          <w:sz w:val="24"/>
          <w:szCs w:val="24"/>
        </w:rPr>
        <w:t>;</w:t>
      </w:r>
    </w:p>
    <w:p w:rsidR="00307E8F" w:rsidRPr="00765E98" w:rsidRDefault="00307E8F" w:rsidP="00307E8F">
      <w:pPr>
        <w:tabs>
          <w:tab w:val="left" w:pos="4966"/>
          <w:tab w:val="left" w:pos="5011"/>
        </w:tabs>
        <w:spacing w:line="240" w:lineRule="auto"/>
        <w:ind w:left="14" w:firstLine="695"/>
        <w:jc w:val="both"/>
        <w:rPr>
          <w:color w:val="000000"/>
          <w:sz w:val="24"/>
          <w:szCs w:val="24"/>
          <w:u w:val="single"/>
        </w:rPr>
      </w:pPr>
      <w:bookmarkStart w:id="0" w:name="_GoBack"/>
      <w:bookmarkEnd w:id="0"/>
      <w:r w:rsidRPr="00765E98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307E8F" w:rsidRPr="00765E98" w:rsidRDefault="00307E8F" w:rsidP="00307E8F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65E98">
        <w:rPr>
          <w:kern w:val="2"/>
          <w:sz w:val="24"/>
          <w:szCs w:val="24"/>
          <w:lang w:eastAsia="ar-SA"/>
        </w:rPr>
        <w:t xml:space="preserve">         3. Размещение </w:t>
      </w:r>
      <w:r w:rsidRPr="00765E98">
        <w:rPr>
          <w:color w:val="000000"/>
          <w:sz w:val="24"/>
          <w:szCs w:val="24"/>
        </w:rPr>
        <w:t>отдельных категорий граждан</w:t>
      </w:r>
      <w:r w:rsidRPr="00765E98">
        <w:rPr>
          <w:kern w:val="2"/>
          <w:sz w:val="24"/>
          <w:szCs w:val="24"/>
          <w:lang w:eastAsia="ar-SA"/>
        </w:rPr>
        <w:t xml:space="preserve">    осуществляется согласно требованиям </w:t>
      </w:r>
      <w:r w:rsidRPr="00765E98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31-06-2009».</w:t>
      </w:r>
    </w:p>
    <w:p w:rsidR="00307E8F" w:rsidRPr="00765E98" w:rsidRDefault="00307E8F" w:rsidP="00307E8F">
      <w:pPr>
        <w:tabs>
          <w:tab w:val="left" w:pos="4966"/>
          <w:tab w:val="left" w:pos="5011"/>
        </w:tabs>
        <w:spacing w:line="240" w:lineRule="auto"/>
        <w:jc w:val="both"/>
        <w:rPr>
          <w:kern w:val="2"/>
          <w:sz w:val="24"/>
          <w:szCs w:val="24"/>
          <w:lang w:eastAsia="ar-SA"/>
        </w:rPr>
      </w:pPr>
      <w:r w:rsidRPr="00765E98">
        <w:rPr>
          <w:kern w:val="2"/>
          <w:sz w:val="24"/>
          <w:szCs w:val="24"/>
          <w:lang w:eastAsia="ar-SA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307E8F" w:rsidRPr="00765E98" w:rsidRDefault="00307E8F" w:rsidP="00307E8F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color w:val="000000"/>
          <w:kern w:val="2"/>
          <w:sz w:val="24"/>
          <w:szCs w:val="24"/>
          <w:lang w:eastAsia="ar-SA"/>
        </w:rPr>
      </w:pPr>
      <w:r w:rsidRPr="00765E98">
        <w:rPr>
          <w:color w:val="000000"/>
          <w:kern w:val="2"/>
          <w:sz w:val="24"/>
          <w:szCs w:val="24"/>
          <w:lang w:eastAsia="ar-SA"/>
        </w:rPr>
        <w:t xml:space="preserve">           5. Обеспечение возможности применения специальных методик лечения климатическими воздействиями (</w:t>
      </w:r>
      <w:proofErr w:type="spellStart"/>
      <w:r w:rsidRPr="00765E98">
        <w:rPr>
          <w:color w:val="000000"/>
          <w:kern w:val="2"/>
          <w:sz w:val="24"/>
          <w:szCs w:val="24"/>
          <w:lang w:eastAsia="ar-SA"/>
        </w:rPr>
        <w:t>бальнеолечение</w:t>
      </w:r>
      <w:proofErr w:type="spellEnd"/>
      <w:r w:rsidRPr="00765E98">
        <w:rPr>
          <w:color w:val="000000"/>
          <w:kern w:val="2"/>
          <w:sz w:val="24"/>
          <w:szCs w:val="24"/>
          <w:lang w:eastAsia="ar-SA"/>
        </w:rPr>
        <w:t>, грязелечение) с учетом заболевания;</w:t>
      </w:r>
    </w:p>
    <w:p w:rsidR="00307E8F" w:rsidRPr="00765E98" w:rsidRDefault="00307E8F" w:rsidP="00307E8F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65E98">
        <w:rPr>
          <w:color w:val="000000"/>
          <w:kern w:val="2"/>
          <w:sz w:val="24"/>
          <w:szCs w:val="24"/>
          <w:lang w:eastAsia="ar-SA"/>
        </w:rPr>
        <w:t xml:space="preserve">           6. Медицинская документация на поступающих на санаторно-курортное лечение </w:t>
      </w:r>
      <w:r w:rsidRPr="00765E98">
        <w:rPr>
          <w:color w:val="000000"/>
          <w:sz w:val="24"/>
          <w:szCs w:val="24"/>
        </w:rPr>
        <w:t>отдельных категорий граждан</w:t>
      </w:r>
      <w:r w:rsidRPr="00765E98">
        <w:rPr>
          <w:color w:val="000000"/>
          <w:kern w:val="2"/>
          <w:sz w:val="24"/>
          <w:szCs w:val="24"/>
          <w:lang w:eastAsia="ar-SA"/>
        </w:rPr>
        <w:t xml:space="preserve"> должна осуществляться по установленным формам Минздрава РФ;</w:t>
      </w:r>
    </w:p>
    <w:p w:rsidR="00307E8F" w:rsidRPr="00765E98" w:rsidRDefault="00307E8F" w:rsidP="00307E8F">
      <w:pPr>
        <w:spacing w:line="240" w:lineRule="auto"/>
        <w:rPr>
          <w:sz w:val="24"/>
          <w:szCs w:val="24"/>
        </w:rPr>
      </w:pPr>
      <w:r w:rsidRPr="00765E98">
        <w:rPr>
          <w:kern w:val="2"/>
          <w:sz w:val="24"/>
          <w:szCs w:val="24"/>
          <w:lang w:eastAsia="ar-SA"/>
        </w:rPr>
        <w:t xml:space="preserve">            7. Услуги по санаторно-курортному лечению должны включать: </w:t>
      </w:r>
      <w:r w:rsidRPr="00765E98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765E98">
        <w:rPr>
          <w:sz w:val="24"/>
          <w:szCs w:val="24"/>
        </w:rPr>
        <w:t>физкультурно</w:t>
      </w:r>
      <w:proofErr w:type="spellEnd"/>
      <w:r w:rsidRPr="00765E98">
        <w:rPr>
          <w:sz w:val="24"/>
          <w:szCs w:val="24"/>
        </w:rPr>
        <w:t>–оздоровительную работу, культурно-развлекательную программу.</w:t>
      </w:r>
    </w:p>
    <w:p w:rsidR="00D7551C" w:rsidRDefault="00D7551C"/>
    <w:sectPr w:rsidR="00D7551C" w:rsidSect="007F666A">
      <w:pgSz w:w="11906" w:h="16838"/>
      <w:pgMar w:top="680" w:right="851" w:bottom="77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7C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F4"/>
    <w:rsid w:val="000C03E0"/>
    <w:rsid w:val="000C08AC"/>
    <w:rsid w:val="000C08E5"/>
    <w:rsid w:val="000C0AEF"/>
    <w:rsid w:val="000C0BB4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EF7"/>
    <w:rsid w:val="00107F78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EB1"/>
    <w:rsid w:val="001522FA"/>
    <w:rsid w:val="0015269B"/>
    <w:rsid w:val="00152EF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3BE"/>
    <w:rsid w:val="001C25D8"/>
    <w:rsid w:val="001C275F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D5B"/>
    <w:rsid w:val="001D519C"/>
    <w:rsid w:val="001D56E4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D88"/>
    <w:rsid w:val="001E758A"/>
    <w:rsid w:val="001E7632"/>
    <w:rsid w:val="001E7C90"/>
    <w:rsid w:val="001E7CA3"/>
    <w:rsid w:val="001F0083"/>
    <w:rsid w:val="001F0576"/>
    <w:rsid w:val="001F0635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102"/>
    <w:rsid w:val="00263BCA"/>
    <w:rsid w:val="00263CE9"/>
    <w:rsid w:val="00264144"/>
    <w:rsid w:val="0026418A"/>
    <w:rsid w:val="0026440C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A7B"/>
    <w:rsid w:val="00281BB7"/>
    <w:rsid w:val="002822F0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EAB"/>
    <w:rsid w:val="002C52BF"/>
    <w:rsid w:val="002C5424"/>
    <w:rsid w:val="002C55A5"/>
    <w:rsid w:val="002C57D0"/>
    <w:rsid w:val="002C5BDB"/>
    <w:rsid w:val="002C5D04"/>
    <w:rsid w:val="002C5F12"/>
    <w:rsid w:val="002C6586"/>
    <w:rsid w:val="002C66E4"/>
    <w:rsid w:val="002C717E"/>
    <w:rsid w:val="002C742E"/>
    <w:rsid w:val="002C7671"/>
    <w:rsid w:val="002C76AF"/>
    <w:rsid w:val="002D02A5"/>
    <w:rsid w:val="002D0342"/>
    <w:rsid w:val="002D0380"/>
    <w:rsid w:val="002D053C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986"/>
    <w:rsid w:val="002E29D1"/>
    <w:rsid w:val="002E2B8B"/>
    <w:rsid w:val="002E2D42"/>
    <w:rsid w:val="002E41B8"/>
    <w:rsid w:val="002E41F7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527"/>
    <w:rsid w:val="002F074B"/>
    <w:rsid w:val="002F0E00"/>
    <w:rsid w:val="002F1261"/>
    <w:rsid w:val="002F12DE"/>
    <w:rsid w:val="002F1B39"/>
    <w:rsid w:val="002F2081"/>
    <w:rsid w:val="002F248F"/>
    <w:rsid w:val="002F2AAF"/>
    <w:rsid w:val="002F2FEF"/>
    <w:rsid w:val="002F3397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6C"/>
    <w:rsid w:val="00307CA1"/>
    <w:rsid w:val="00307E8F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3A0"/>
    <w:rsid w:val="0036260C"/>
    <w:rsid w:val="00362A44"/>
    <w:rsid w:val="00362A5B"/>
    <w:rsid w:val="00362B15"/>
    <w:rsid w:val="00362C29"/>
    <w:rsid w:val="00363003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141A"/>
    <w:rsid w:val="0037169A"/>
    <w:rsid w:val="003723A6"/>
    <w:rsid w:val="0037268C"/>
    <w:rsid w:val="003726CE"/>
    <w:rsid w:val="0037275C"/>
    <w:rsid w:val="00372884"/>
    <w:rsid w:val="003728F2"/>
    <w:rsid w:val="00372F2B"/>
    <w:rsid w:val="00374322"/>
    <w:rsid w:val="003743C1"/>
    <w:rsid w:val="00374613"/>
    <w:rsid w:val="00374D87"/>
    <w:rsid w:val="003750F5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9E1"/>
    <w:rsid w:val="00411B8B"/>
    <w:rsid w:val="00411E63"/>
    <w:rsid w:val="004128F7"/>
    <w:rsid w:val="004129D4"/>
    <w:rsid w:val="00413213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2487"/>
    <w:rsid w:val="00492583"/>
    <w:rsid w:val="0049266D"/>
    <w:rsid w:val="004926BF"/>
    <w:rsid w:val="004926F9"/>
    <w:rsid w:val="00492743"/>
    <w:rsid w:val="00492756"/>
    <w:rsid w:val="00492963"/>
    <w:rsid w:val="00492BE2"/>
    <w:rsid w:val="00492D40"/>
    <w:rsid w:val="0049320D"/>
    <w:rsid w:val="004932ED"/>
    <w:rsid w:val="00493754"/>
    <w:rsid w:val="004952AB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C1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3C5"/>
    <w:rsid w:val="004A6A54"/>
    <w:rsid w:val="004A6F39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3065"/>
    <w:rsid w:val="004B32ED"/>
    <w:rsid w:val="004B3915"/>
    <w:rsid w:val="004B3DCF"/>
    <w:rsid w:val="004B3E2C"/>
    <w:rsid w:val="004B45E5"/>
    <w:rsid w:val="004B4A31"/>
    <w:rsid w:val="004B4B9D"/>
    <w:rsid w:val="004B4C6D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777"/>
    <w:rsid w:val="004B7B26"/>
    <w:rsid w:val="004C026D"/>
    <w:rsid w:val="004C07D2"/>
    <w:rsid w:val="004C0991"/>
    <w:rsid w:val="004C0D72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B54"/>
    <w:rsid w:val="004D1EB0"/>
    <w:rsid w:val="004D1FDC"/>
    <w:rsid w:val="004D2277"/>
    <w:rsid w:val="004D242C"/>
    <w:rsid w:val="004D2A26"/>
    <w:rsid w:val="004D2DCE"/>
    <w:rsid w:val="004D371C"/>
    <w:rsid w:val="004D392C"/>
    <w:rsid w:val="004D3D07"/>
    <w:rsid w:val="004D413D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2EC"/>
    <w:rsid w:val="004E1707"/>
    <w:rsid w:val="004E1F00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E1F"/>
    <w:rsid w:val="004F4B48"/>
    <w:rsid w:val="004F54C9"/>
    <w:rsid w:val="004F5DEB"/>
    <w:rsid w:val="004F5E4F"/>
    <w:rsid w:val="004F61C3"/>
    <w:rsid w:val="004F61D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B46"/>
    <w:rsid w:val="00505ECA"/>
    <w:rsid w:val="005065B3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D4"/>
    <w:rsid w:val="005A50B4"/>
    <w:rsid w:val="005A53D3"/>
    <w:rsid w:val="005A550B"/>
    <w:rsid w:val="005A5A83"/>
    <w:rsid w:val="005A5E4C"/>
    <w:rsid w:val="005A5EB5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B99"/>
    <w:rsid w:val="005A7E9A"/>
    <w:rsid w:val="005A7F77"/>
    <w:rsid w:val="005B013C"/>
    <w:rsid w:val="005B0661"/>
    <w:rsid w:val="005B0793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24E"/>
    <w:rsid w:val="005C5258"/>
    <w:rsid w:val="005C53EE"/>
    <w:rsid w:val="005C5F6C"/>
    <w:rsid w:val="005C5FA4"/>
    <w:rsid w:val="005C6021"/>
    <w:rsid w:val="005C60E5"/>
    <w:rsid w:val="005C621F"/>
    <w:rsid w:val="005C63D1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F8"/>
    <w:rsid w:val="005D296E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0E38"/>
    <w:rsid w:val="005E18D1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8C"/>
    <w:rsid w:val="005F04F5"/>
    <w:rsid w:val="005F152D"/>
    <w:rsid w:val="005F1B13"/>
    <w:rsid w:val="005F1EB6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597D"/>
    <w:rsid w:val="0060638E"/>
    <w:rsid w:val="006063AC"/>
    <w:rsid w:val="006068C6"/>
    <w:rsid w:val="006069DE"/>
    <w:rsid w:val="006069E4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217A"/>
    <w:rsid w:val="00612A16"/>
    <w:rsid w:val="00612E7A"/>
    <w:rsid w:val="0061321A"/>
    <w:rsid w:val="00613612"/>
    <w:rsid w:val="00613847"/>
    <w:rsid w:val="00613F2F"/>
    <w:rsid w:val="00613FCF"/>
    <w:rsid w:val="00614143"/>
    <w:rsid w:val="006141CD"/>
    <w:rsid w:val="0061447B"/>
    <w:rsid w:val="006147EA"/>
    <w:rsid w:val="00615063"/>
    <w:rsid w:val="0061520B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F7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EDC"/>
    <w:rsid w:val="0063530F"/>
    <w:rsid w:val="0063618D"/>
    <w:rsid w:val="00636352"/>
    <w:rsid w:val="006366D6"/>
    <w:rsid w:val="00636882"/>
    <w:rsid w:val="00636F5B"/>
    <w:rsid w:val="0063786C"/>
    <w:rsid w:val="00637926"/>
    <w:rsid w:val="00637A17"/>
    <w:rsid w:val="00637BF7"/>
    <w:rsid w:val="00637FBA"/>
    <w:rsid w:val="00640622"/>
    <w:rsid w:val="0064063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5007F"/>
    <w:rsid w:val="006504EA"/>
    <w:rsid w:val="00650587"/>
    <w:rsid w:val="006509BF"/>
    <w:rsid w:val="0065162F"/>
    <w:rsid w:val="00651FBA"/>
    <w:rsid w:val="00652FBB"/>
    <w:rsid w:val="00653282"/>
    <w:rsid w:val="006538B6"/>
    <w:rsid w:val="006539B3"/>
    <w:rsid w:val="00653B0D"/>
    <w:rsid w:val="00653FB2"/>
    <w:rsid w:val="00653FBC"/>
    <w:rsid w:val="00654052"/>
    <w:rsid w:val="006541CA"/>
    <w:rsid w:val="00654202"/>
    <w:rsid w:val="006543DE"/>
    <w:rsid w:val="006546A4"/>
    <w:rsid w:val="00654712"/>
    <w:rsid w:val="006550F7"/>
    <w:rsid w:val="0065517A"/>
    <w:rsid w:val="0065526B"/>
    <w:rsid w:val="00655646"/>
    <w:rsid w:val="00655DF4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10F"/>
    <w:rsid w:val="006B61FD"/>
    <w:rsid w:val="006B6222"/>
    <w:rsid w:val="006B686F"/>
    <w:rsid w:val="006B6C3A"/>
    <w:rsid w:val="006B6DCE"/>
    <w:rsid w:val="006B7453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820"/>
    <w:rsid w:val="006E28DE"/>
    <w:rsid w:val="006E28E9"/>
    <w:rsid w:val="006E29F4"/>
    <w:rsid w:val="006E2A95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A39"/>
    <w:rsid w:val="00797BCB"/>
    <w:rsid w:val="00797EFC"/>
    <w:rsid w:val="007A009C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702"/>
    <w:rsid w:val="007B4EA3"/>
    <w:rsid w:val="007B51F7"/>
    <w:rsid w:val="007B6EE9"/>
    <w:rsid w:val="007B7D7D"/>
    <w:rsid w:val="007C0B9F"/>
    <w:rsid w:val="007C147C"/>
    <w:rsid w:val="007C1CD6"/>
    <w:rsid w:val="007C1D16"/>
    <w:rsid w:val="007C2123"/>
    <w:rsid w:val="007C23EE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C1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9E"/>
    <w:rsid w:val="008142BB"/>
    <w:rsid w:val="00814B40"/>
    <w:rsid w:val="00814E0A"/>
    <w:rsid w:val="00815489"/>
    <w:rsid w:val="00815AD2"/>
    <w:rsid w:val="00815B06"/>
    <w:rsid w:val="00815B25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BE8"/>
    <w:rsid w:val="00831DCE"/>
    <w:rsid w:val="008320BC"/>
    <w:rsid w:val="008324C0"/>
    <w:rsid w:val="00832686"/>
    <w:rsid w:val="008328AA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F6A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991"/>
    <w:rsid w:val="0086355A"/>
    <w:rsid w:val="00863CA8"/>
    <w:rsid w:val="00863ED8"/>
    <w:rsid w:val="00863FF6"/>
    <w:rsid w:val="00864062"/>
    <w:rsid w:val="00864214"/>
    <w:rsid w:val="00864953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505"/>
    <w:rsid w:val="008A5F80"/>
    <w:rsid w:val="008A6D53"/>
    <w:rsid w:val="008A7017"/>
    <w:rsid w:val="008A71D6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D2E"/>
    <w:rsid w:val="009040A4"/>
    <w:rsid w:val="009041E9"/>
    <w:rsid w:val="009045D1"/>
    <w:rsid w:val="00904876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53"/>
    <w:rsid w:val="00963B8D"/>
    <w:rsid w:val="009643CE"/>
    <w:rsid w:val="009644A0"/>
    <w:rsid w:val="00964742"/>
    <w:rsid w:val="009649AA"/>
    <w:rsid w:val="00965E76"/>
    <w:rsid w:val="00966023"/>
    <w:rsid w:val="00966487"/>
    <w:rsid w:val="00967595"/>
    <w:rsid w:val="00967A4B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E72"/>
    <w:rsid w:val="00973AC5"/>
    <w:rsid w:val="00973DB8"/>
    <w:rsid w:val="00973DC2"/>
    <w:rsid w:val="00973E66"/>
    <w:rsid w:val="009740D4"/>
    <w:rsid w:val="009743BA"/>
    <w:rsid w:val="009747C6"/>
    <w:rsid w:val="009748A5"/>
    <w:rsid w:val="009748FF"/>
    <w:rsid w:val="00974D77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D6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1C05"/>
    <w:rsid w:val="009B1CC0"/>
    <w:rsid w:val="009B201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608B"/>
    <w:rsid w:val="00A061FE"/>
    <w:rsid w:val="00A062AB"/>
    <w:rsid w:val="00A06416"/>
    <w:rsid w:val="00A0682F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D9D"/>
    <w:rsid w:val="00A31981"/>
    <w:rsid w:val="00A31D61"/>
    <w:rsid w:val="00A31D7B"/>
    <w:rsid w:val="00A32BAF"/>
    <w:rsid w:val="00A32F7E"/>
    <w:rsid w:val="00A331B4"/>
    <w:rsid w:val="00A3334B"/>
    <w:rsid w:val="00A33378"/>
    <w:rsid w:val="00A3368D"/>
    <w:rsid w:val="00A338D6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738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DE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B"/>
    <w:rsid w:val="00AB7A73"/>
    <w:rsid w:val="00AB7D2E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24"/>
    <w:rsid w:val="00AE72E8"/>
    <w:rsid w:val="00AE75C8"/>
    <w:rsid w:val="00AE7AA9"/>
    <w:rsid w:val="00AE7F73"/>
    <w:rsid w:val="00AF0AC4"/>
    <w:rsid w:val="00AF1DFD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834"/>
    <w:rsid w:val="00B01ABB"/>
    <w:rsid w:val="00B01AEC"/>
    <w:rsid w:val="00B01C68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6AA"/>
    <w:rsid w:val="00B11EB0"/>
    <w:rsid w:val="00B11ED5"/>
    <w:rsid w:val="00B12A0B"/>
    <w:rsid w:val="00B12DC3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FBE"/>
    <w:rsid w:val="00B22039"/>
    <w:rsid w:val="00B2238F"/>
    <w:rsid w:val="00B22626"/>
    <w:rsid w:val="00B226C4"/>
    <w:rsid w:val="00B22718"/>
    <w:rsid w:val="00B22744"/>
    <w:rsid w:val="00B22879"/>
    <w:rsid w:val="00B22CA4"/>
    <w:rsid w:val="00B2332D"/>
    <w:rsid w:val="00B23894"/>
    <w:rsid w:val="00B23D20"/>
    <w:rsid w:val="00B2414F"/>
    <w:rsid w:val="00B24401"/>
    <w:rsid w:val="00B246A4"/>
    <w:rsid w:val="00B24721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C63"/>
    <w:rsid w:val="00B61D2E"/>
    <w:rsid w:val="00B62153"/>
    <w:rsid w:val="00B622C2"/>
    <w:rsid w:val="00B6232D"/>
    <w:rsid w:val="00B625CC"/>
    <w:rsid w:val="00B62A71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D5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45D"/>
    <w:rsid w:val="00B76545"/>
    <w:rsid w:val="00B769B3"/>
    <w:rsid w:val="00B76A60"/>
    <w:rsid w:val="00B76ADD"/>
    <w:rsid w:val="00B76E91"/>
    <w:rsid w:val="00B76FC2"/>
    <w:rsid w:val="00B77926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5348"/>
    <w:rsid w:val="00B95455"/>
    <w:rsid w:val="00B95580"/>
    <w:rsid w:val="00B956B5"/>
    <w:rsid w:val="00B95B68"/>
    <w:rsid w:val="00B9601B"/>
    <w:rsid w:val="00B967E6"/>
    <w:rsid w:val="00B96832"/>
    <w:rsid w:val="00B97644"/>
    <w:rsid w:val="00B97840"/>
    <w:rsid w:val="00BA113C"/>
    <w:rsid w:val="00BA1158"/>
    <w:rsid w:val="00BA12F9"/>
    <w:rsid w:val="00BA13E0"/>
    <w:rsid w:val="00BA175D"/>
    <w:rsid w:val="00BA18F4"/>
    <w:rsid w:val="00BA19B5"/>
    <w:rsid w:val="00BA20B6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F41"/>
    <w:rsid w:val="00BD714D"/>
    <w:rsid w:val="00BD7799"/>
    <w:rsid w:val="00BD7A54"/>
    <w:rsid w:val="00BE05CD"/>
    <w:rsid w:val="00BE07F4"/>
    <w:rsid w:val="00BE092E"/>
    <w:rsid w:val="00BE0998"/>
    <w:rsid w:val="00BE0C6B"/>
    <w:rsid w:val="00BE0D9C"/>
    <w:rsid w:val="00BE12D4"/>
    <w:rsid w:val="00BE1E96"/>
    <w:rsid w:val="00BE1EEF"/>
    <w:rsid w:val="00BE22B9"/>
    <w:rsid w:val="00BE23E8"/>
    <w:rsid w:val="00BE2BEC"/>
    <w:rsid w:val="00BE2F7C"/>
    <w:rsid w:val="00BE398E"/>
    <w:rsid w:val="00BE3BD6"/>
    <w:rsid w:val="00BE427A"/>
    <w:rsid w:val="00BE4A7F"/>
    <w:rsid w:val="00BE4DFB"/>
    <w:rsid w:val="00BE4F70"/>
    <w:rsid w:val="00BE524B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AF5"/>
    <w:rsid w:val="00BF0B71"/>
    <w:rsid w:val="00BF1076"/>
    <w:rsid w:val="00BF11D0"/>
    <w:rsid w:val="00BF140A"/>
    <w:rsid w:val="00BF1B38"/>
    <w:rsid w:val="00BF2468"/>
    <w:rsid w:val="00BF2936"/>
    <w:rsid w:val="00BF2BCB"/>
    <w:rsid w:val="00BF2C56"/>
    <w:rsid w:val="00BF3262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D3"/>
    <w:rsid w:val="00BF77BF"/>
    <w:rsid w:val="00C00430"/>
    <w:rsid w:val="00C00924"/>
    <w:rsid w:val="00C0095B"/>
    <w:rsid w:val="00C00D99"/>
    <w:rsid w:val="00C00DA7"/>
    <w:rsid w:val="00C00F42"/>
    <w:rsid w:val="00C011CC"/>
    <w:rsid w:val="00C01607"/>
    <w:rsid w:val="00C0197F"/>
    <w:rsid w:val="00C01D74"/>
    <w:rsid w:val="00C01F53"/>
    <w:rsid w:val="00C02110"/>
    <w:rsid w:val="00C021CA"/>
    <w:rsid w:val="00C02206"/>
    <w:rsid w:val="00C024CE"/>
    <w:rsid w:val="00C026A5"/>
    <w:rsid w:val="00C02A25"/>
    <w:rsid w:val="00C02A99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A16"/>
    <w:rsid w:val="00C32FED"/>
    <w:rsid w:val="00C3305E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50EC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31E"/>
    <w:rsid w:val="00CC247A"/>
    <w:rsid w:val="00CC3499"/>
    <w:rsid w:val="00CC4400"/>
    <w:rsid w:val="00CC4878"/>
    <w:rsid w:val="00CC489D"/>
    <w:rsid w:val="00CC498A"/>
    <w:rsid w:val="00CC4C29"/>
    <w:rsid w:val="00CC57E2"/>
    <w:rsid w:val="00CC5B4C"/>
    <w:rsid w:val="00CC6C42"/>
    <w:rsid w:val="00CC6C78"/>
    <w:rsid w:val="00CC6D5C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C29"/>
    <w:rsid w:val="00CE0E56"/>
    <w:rsid w:val="00CE0F36"/>
    <w:rsid w:val="00CE118E"/>
    <w:rsid w:val="00CE139F"/>
    <w:rsid w:val="00CE198A"/>
    <w:rsid w:val="00CE1B9F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AF5"/>
    <w:rsid w:val="00CF5F54"/>
    <w:rsid w:val="00CF62B8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AEC"/>
    <w:rsid w:val="00D12BAD"/>
    <w:rsid w:val="00D130B7"/>
    <w:rsid w:val="00D14026"/>
    <w:rsid w:val="00D140BD"/>
    <w:rsid w:val="00D145C6"/>
    <w:rsid w:val="00D14C7C"/>
    <w:rsid w:val="00D14D28"/>
    <w:rsid w:val="00D14D70"/>
    <w:rsid w:val="00D14F3B"/>
    <w:rsid w:val="00D152DA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C70"/>
    <w:rsid w:val="00D20C82"/>
    <w:rsid w:val="00D20DFD"/>
    <w:rsid w:val="00D21004"/>
    <w:rsid w:val="00D212C5"/>
    <w:rsid w:val="00D21688"/>
    <w:rsid w:val="00D218B8"/>
    <w:rsid w:val="00D21904"/>
    <w:rsid w:val="00D2191B"/>
    <w:rsid w:val="00D2196C"/>
    <w:rsid w:val="00D21C95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25CF"/>
    <w:rsid w:val="00D32B2B"/>
    <w:rsid w:val="00D32BAE"/>
    <w:rsid w:val="00D33160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4128"/>
    <w:rsid w:val="00D84737"/>
    <w:rsid w:val="00D8475B"/>
    <w:rsid w:val="00D84AB4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BAD"/>
    <w:rsid w:val="00D90E16"/>
    <w:rsid w:val="00D917D2"/>
    <w:rsid w:val="00D918EA"/>
    <w:rsid w:val="00D91E1B"/>
    <w:rsid w:val="00D92991"/>
    <w:rsid w:val="00D92A97"/>
    <w:rsid w:val="00D92F95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7C2"/>
    <w:rsid w:val="00DA0D42"/>
    <w:rsid w:val="00DA0D61"/>
    <w:rsid w:val="00DA0E74"/>
    <w:rsid w:val="00DA0FC5"/>
    <w:rsid w:val="00DA10DC"/>
    <w:rsid w:val="00DA14FC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501"/>
    <w:rsid w:val="00DB5558"/>
    <w:rsid w:val="00DB5B9A"/>
    <w:rsid w:val="00DB6066"/>
    <w:rsid w:val="00DB6BA9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882"/>
    <w:rsid w:val="00DD3A8C"/>
    <w:rsid w:val="00DD3AE9"/>
    <w:rsid w:val="00DD3B0D"/>
    <w:rsid w:val="00DD3FF7"/>
    <w:rsid w:val="00DD40D4"/>
    <w:rsid w:val="00DD4FE1"/>
    <w:rsid w:val="00DD533C"/>
    <w:rsid w:val="00DD61F0"/>
    <w:rsid w:val="00DD621B"/>
    <w:rsid w:val="00DD62FC"/>
    <w:rsid w:val="00DD6317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925"/>
    <w:rsid w:val="00DF6A0C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6461"/>
    <w:rsid w:val="00E26951"/>
    <w:rsid w:val="00E26E42"/>
    <w:rsid w:val="00E27421"/>
    <w:rsid w:val="00E27586"/>
    <w:rsid w:val="00E2767C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A62"/>
    <w:rsid w:val="00E717EB"/>
    <w:rsid w:val="00E71E7D"/>
    <w:rsid w:val="00E72177"/>
    <w:rsid w:val="00E722F2"/>
    <w:rsid w:val="00E7273F"/>
    <w:rsid w:val="00E7308B"/>
    <w:rsid w:val="00E732DF"/>
    <w:rsid w:val="00E7365A"/>
    <w:rsid w:val="00E7367D"/>
    <w:rsid w:val="00E73CAA"/>
    <w:rsid w:val="00E73F9B"/>
    <w:rsid w:val="00E743CB"/>
    <w:rsid w:val="00E7477B"/>
    <w:rsid w:val="00E74783"/>
    <w:rsid w:val="00E74CF5"/>
    <w:rsid w:val="00E756C6"/>
    <w:rsid w:val="00E7571C"/>
    <w:rsid w:val="00E76226"/>
    <w:rsid w:val="00E76281"/>
    <w:rsid w:val="00E76402"/>
    <w:rsid w:val="00E766E8"/>
    <w:rsid w:val="00E76781"/>
    <w:rsid w:val="00E76840"/>
    <w:rsid w:val="00E76994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990"/>
    <w:rsid w:val="00E859A4"/>
    <w:rsid w:val="00E85F2F"/>
    <w:rsid w:val="00E85F4E"/>
    <w:rsid w:val="00E86A9E"/>
    <w:rsid w:val="00E86AAE"/>
    <w:rsid w:val="00E86FC6"/>
    <w:rsid w:val="00E871E6"/>
    <w:rsid w:val="00E874A2"/>
    <w:rsid w:val="00E8779D"/>
    <w:rsid w:val="00E87898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5112"/>
    <w:rsid w:val="00ED5160"/>
    <w:rsid w:val="00ED51A2"/>
    <w:rsid w:val="00ED531B"/>
    <w:rsid w:val="00ED6EB2"/>
    <w:rsid w:val="00ED72FA"/>
    <w:rsid w:val="00ED7386"/>
    <w:rsid w:val="00ED7409"/>
    <w:rsid w:val="00ED75BF"/>
    <w:rsid w:val="00EE0088"/>
    <w:rsid w:val="00EE065A"/>
    <w:rsid w:val="00EE0AA6"/>
    <w:rsid w:val="00EE0B3D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907"/>
    <w:rsid w:val="00F05A48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56A"/>
    <w:rsid w:val="00F127AC"/>
    <w:rsid w:val="00F12AD0"/>
    <w:rsid w:val="00F12AF3"/>
    <w:rsid w:val="00F13250"/>
    <w:rsid w:val="00F13580"/>
    <w:rsid w:val="00F1371B"/>
    <w:rsid w:val="00F13D79"/>
    <w:rsid w:val="00F14371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AF"/>
    <w:rsid w:val="00F2415A"/>
    <w:rsid w:val="00F24252"/>
    <w:rsid w:val="00F242B8"/>
    <w:rsid w:val="00F244B5"/>
    <w:rsid w:val="00F24566"/>
    <w:rsid w:val="00F2494F"/>
    <w:rsid w:val="00F249CA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84B"/>
    <w:rsid w:val="00F72FE7"/>
    <w:rsid w:val="00F733E6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DE7"/>
    <w:rsid w:val="00FD5F6C"/>
    <w:rsid w:val="00FD6B33"/>
    <w:rsid w:val="00FD72D5"/>
    <w:rsid w:val="00FD77F0"/>
    <w:rsid w:val="00FD7977"/>
    <w:rsid w:val="00FD7BBA"/>
    <w:rsid w:val="00FD7E79"/>
    <w:rsid w:val="00FE0094"/>
    <w:rsid w:val="00FE11AF"/>
    <w:rsid w:val="00FE16F5"/>
    <w:rsid w:val="00FE17CB"/>
    <w:rsid w:val="00FE21A6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943"/>
    <w:rsid w:val="00FF2E99"/>
    <w:rsid w:val="00FF32BD"/>
    <w:rsid w:val="00FF360A"/>
    <w:rsid w:val="00FF3C23"/>
    <w:rsid w:val="00FF444E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32C61-67F4-499C-8CC2-85E30070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8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2</cp:revision>
  <dcterms:created xsi:type="dcterms:W3CDTF">2018-06-20T12:20:00Z</dcterms:created>
  <dcterms:modified xsi:type="dcterms:W3CDTF">2018-06-20T12:20:00Z</dcterms:modified>
</cp:coreProperties>
</file>