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10" w:rsidRDefault="00E31110" w:rsidP="00E31110">
      <w:pPr>
        <w:ind w:firstLine="567"/>
        <w:jc w:val="center"/>
        <w:rPr>
          <w:b/>
        </w:rPr>
      </w:pPr>
      <w:r w:rsidRPr="0026514E">
        <w:rPr>
          <w:b/>
        </w:rPr>
        <w:t>Описание объекта закупки</w:t>
      </w:r>
    </w:p>
    <w:p w:rsidR="00E31110" w:rsidRDefault="00E31110" w:rsidP="00E31110">
      <w:pPr>
        <w:keepNext/>
        <w:keepLines/>
        <w:jc w:val="center"/>
        <w:rPr>
          <w:b/>
        </w:rPr>
      </w:pPr>
      <w:r w:rsidRPr="00BB710E">
        <w:rPr>
          <w:b/>
        </w:rPr>
        <w:t xml:space="preserve">на </w:t>
      </w:r>
      <w:r>
        <w:rPr>
          <w:b/>
        </w:rPr>
        <w:t>в</w:t>
      </w:r>
      <w:r w:rsidRPr="00A605FB">
        <w:rPr>
          <w:b/>
        </w:rPr>
        <w:t>ыполнение работ по</w:t>
      </w:r>
      <w:r>
        <w:rPr>
          <w:b/>
        </w:rPr>
        <w:t xml:space="preserve"> обеспечению инвалидов бандажами.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5368"/>
        <w:gridCol w:w="1286"/>
        <w:gridCol w:w="1265"/>
      </w:tblGrid>
      <w:tr w:rsidR="00E31110" w:rsidRPr="000509E4" w:rsidTr="003D2C16">
        <w:trPr>
          <w:trHeight w:val="910"/>
        </w:trPr>
        <w:tc>
          <w:tcPr>
            <w:tcW w:w="2287" w:type="dxa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Наименование изделия</w:t>
            </w:r>
          </w:p>
        </w:tc>
        <w:tc>
          <w:tcPr>
            <w:tcW w:w="5368" w:type="dxa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Описание изделия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Количество</w:t>
            </w:r>
          </w:p>
        </w:tc>
      </w:tr>
      <w:tr w:rsidR="00E31110" w:rsidRPr="000509E4" w:rsidTr="003D2C16">
        <w:trPr>
          <w:trHeight w:val="910"/>
        </w:trPr>
        <w:tc>
          <w:tcPr>
            <w:tcW w:w="2287" w:type="dxa"/>
          </w:tcPr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5368" w:type="dxa"/>
          </w:tcPr>
          <w:p w:rsidR="00E31110" w:rsidRPr="006B1654" w:rsidRDefault="00E31110" w:rsidP="003D2C16">
            <w:pPr>
              <w:suppressAutoHyphens/>
              <w:spacing w:line="18" w:lineRule="atLeast"/>
              <w:ind w:firstLine="601"/>
              <w:jc w:val="both"/>
              <w:rPr>
                <w:sz w:val="20"/>
                <w:szCs w:val="20"/>
                <w:lang w:eastAsia="ar-SA"/>
              </w:rPr>
            </w:pPr>
            <w:r w:rsidRPr="006B1654">
              <w:rPr>
                <w:sz w:val="20"/>
                <w:szCs w:val="20"/>
                <w:lang w:eastAsia="ar-SA"/>
              </w:rPr>
              <w:t xml:space="preserve">Бандаж ортопедический на верхнюю конечность, предназначен для улучшения лимфовенозного оттока, в том числе после ампутации молочной железы, фиксирующий, из эластичных материалов. </w:t>
            </w:r>
          </w:p>
          <w:p w:rsidR="00E31110" w:rsidRPr="006B1654" w:rsidRDefault="00E31110" w:rsidP="003D2C16">
            <w:pPr>
              <w:suppressAutoHyphens/>
              <w:spacing w:line="18" w:lineRule="atLeast"/>
              <w:ind w:firstLine="601"/>
              <w:jc w:val="both"/>
              <w:rPr>
                <w:bCs/>
                <w:sz w:val="20"/>
                <w:szCs w:val="20"/>
                <w:lang w:eastAsia="ar-SA"/>
              </w:rPr>
            </w:pPr>
            <w:r w:rsidRPr="006B1654">
              <w:rPr>
                <w:sz w:val="20"/>
                <w:szCs w:val="20"/>
                <w:lang w:eastAsia="ar-SA"/>
              </w:rPr>
              <w:t>Бандажи подбираются и</w:t>
            </w:r>
            <w:r w:rsidRPr="006B1654">
              <w:rPr>
                <w:bCs/>
                <w:sz w:val="20"/>
                <w:szCs w:val="20"/>
                <w:lang w:eastAsia="ar-SA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ind w:right="30"/>
              <w:jc w:val="center"/>
              <w:rPr>
                <w:sz w:val="20"/>
                <w:szCs w:val="20"/>
                <w:lang w:val="en-US"/>
              </w:rPr>
            </w:pPr>
            <w:r w:rsidRPr="000509E4">
              <w:rPr>
                <w:sz w:val="20"/>
                <w:szCs w:val="20"/>
              </w:rPr>
              <w:t>4</w:t>
            </w:r>
            <w:r w:rsidRPr="000509E4">
              <w:rPr>
                <w:sz w:val="20"/>
                <w:szCs w:val="20"/>
                <w:lang w:val="en-US"/>
              </w:rPr>
              <w:t>80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color w:val="000000"/>
                <w:sz w:val="20"/>
                <w:szCs w:val="20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 трусы, бандаж-трусы, бандаж- панталоны на область живота при ослаблении мышц брюшной стенки, опущении органов, после </w:t>
            </w:r>
          </w:p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color w:val="000000"/>
                <w:sz w:val="20"/>
                <w:szCs w:val="20"/>
              </w:rPr>
              <w:t>операций на органах брюшной полости</w:t>
            </w:r>
          </w:p>
          <w:p w:rsidR="00E31110" w:rsidRPr="000509E4" w:rsidRDefault="00E31110" w:rsidP="003D2C16">
            <w:pPr>
              <w:rPr>
                <w:sz w:val="20"/>
                <w:szCs w:val="20"/>
              </w:rPr>
            </w:pP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napToGrid w:val="0"/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 ортопедический, поддерживающий или</w:t>
            </w:r>
            <w:r w:rsidRPr="000509E4">
              <w:rPr>
                <w:sz w:val="20"/>
                <w:szCs w:val="20"/>
                <w:vertAlign w:val="superscript"/>
              </w:rPr>
              <w:footnoteReference w:id="1"/>
            </w:r>
            <w:r w:rsidRPr="005203CF">
              <w:rPr>
                <w:sz w:val="20"/>
                <w:szCs w:val="20"/>
              </w:rPr>
              <w:t xml:space="preserve"> фиксирующий, предназначен для фиксации и поддержки в </w:t>
            </w:r>
            <w:r w:rsidRPr="005203CF">
              <w:rPr>
                <w:color w:val="000000"/>
                <w:sz w:val="20"/>
                <w:szCs w:val="20"/>
              </w:rPr>
              <w:t>области живота при ослаблении мышц брюшной стенки, опущении органов, после операций на органах брюшной полости</w:t>
            </w:r>
            <w:r w:rsidRPr="005203CF">
              <w:rPr>
                <w:sz w:val="20"/>
                <w:szCs w:val="20"/>
              </w:rPr>
              <w:t xml:space="preserve">. Должен быть изготовлен </w:t>
            </w:r>
            <w:r w:rsidRPr="005203CF">
              <w:rPr>
                <w:color w:val="000000"/>
                <w:sz w:val="20"/>
                <w:szCs w:val="20"/>
              </w:rPr>
              <w:t>из хлопчатобумажных или</w:t>
            </w:r>
            <w:r w:rsidRPr="005203CF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203CF">
              <w:rPr>
                <w:color w:val="000000"/>
                <w:sz w:val="20"/>
                <w:szCs w:val="20"/>
              </w:rPr>
              <w:t xml:space="preserve"> эластичных тканей.</w:t>
            </w:r>
          </w:p>
          <w:p w:rsidR="00E31110" w:rsidRPr="005203CF" w:rsidRDefault="00E31110" w:rsidP="003D2C16">
            <w:pPr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sz w:val="20"/>
                <w:szCs w:val="20"/>
              </w:rPr>
              <w:t>Крепление индивидуальное. 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84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Бандаж грыжевой (паховый, </w:t>
            </w:r>
            <w:proofErr w:type="spellStart"/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скротальный</w:t>
            </w:r>
            <w:proofErr w:type="spellEnd"/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) односторонний, двухсторонний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napToGrid w:val="0"/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5203CF">
              <w:rPr>
                <w:color w:val="000000"/>
                <w:sz w:val="20"/>
                <w:szCs w:val="20"/>
              </w:rPr>
              <w:t xml:space="preserve">Бандаж грыжевой (паховый, </w:t>
            </w:r>
            <w:proofErr w:type="spellStart"/>
            <w:r w:rsidRPr="005203CF">
              <w:rPr>
                <w:color w:val="000000"/>
                <w:sz w:val="20"/>
                <w:szCs w:val="20"/>
              </w:rPr>
              <w:t>скротальный</w:t>
            </w:r>
            <w:proofErr w:type="spellEnd"/>
            <w:r w:rsidRPr="005203CF">
              <w:rPr>
                <w:color w:val="000000"/>
                <w:sz w:val="20"/>
                <w:szCs w:val="20"/>
              </w:rPr>
              <w:t xml:space="preserve">) односторонний, двухсторонний </w:t>
            </w:r>
            <w:r w:rsidRPr="005203CF">
              <w:rPr>
                <w:bCs/>
                <w:sz w:val="20"/>
                <w:szCs w:val="20"/>
              </w:rPr>
              <w:t xml:space="preserve">поясе </w:t>
            </w:r>
            <w:r w:rsidRPr="005203CF">
              <w:rPr>
                <w:rFonts w:eastAsia="Calibri"/>
                <w:sz w:val="20"/>
                <w:szCs w:val="20"/>
                <w:shd w:val="clear" w:color="auto" w:fill="FFFFFF"/>
              </w:rPr>
              <w:t>- должен быть изготовлен из пахового пилота на эластичном поясе</w:t>
            </w:r>
            <w:r w:rsidRPr="005203CF">
              <w:rPr>
                <w:color w:val="000000"/>
                <w:sz w:val="20"/>
                <w:szCs w:val="20"/>
              </w:rPr>
              <w:t xml:space="preserve">, фиксирующий. </w:t>
            </w:r>
          </w:p>
          <w:p w:rsidR="00E31110" w:rsidRPr="005203CF" w:rsidRDefault="00E31110" w:rsidP="003D2C16">
            <w:pPr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sz w:val="20"/>
                <w:szCs w:val="20"/>
              </w:rPr>
              <w:t>Н</w:t>
            </w: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азначение – постоянное,</w:t>
            </w:r>
            <w:r w:rsidRPr="000509E4">
              <w:rPr>
                <w:rFonts w:ascii="Times New Roman" w:hAnsi="Times New Roman"/>
                <w:sz w:val="20"/>
                <w:szCs w:val="20"/>
              </w:rPr>
              <w:t xml:space="preserve">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12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color w:val="000000"/>
                <w:sz w:val="20"/>
                <w:szCs w:val="20"/>
              </w:rPr>
              <w:t>Бандаж на локтевой сустав</w:t>
            </w:r>
            <w:r w:rsidRPr="000509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 xml:space="preserve">Бандаж на локтевой сустав, фиксирующий </w:t>
            </w:r>
            <w:r w:rsidRPr="005203C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должен быть изготовлен </w:t>
            </w:r>
            <w:r w:rsidRPr="005203CF">
              <w:rPr>
                <w:sz w:val="20"/>
                <w:szCs w:val="20"/>
              </w:rPr>
              <w:t xml:space="preserve">из эластичных материалов. </w:t>
            </w:r>
          </w:p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2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pStyle w:val="a6"/>
              <w:rPr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Бандаж на шейный отдел позвоночника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 xml:space="preserve">Бандаж на шейный отдел позвоночника предназначен для частичной разгрузки и ограничения движений в шейном отделе позвоночника в процессе восстановительного лечения. Бандаж на шейный отдел позвоночника, мягкий. Должен быть изготовлен из мягких вспененных материалов. </w:t>
            </w:r>
          </w:p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16</w:t>
            </w:r>
          </w:p>
        </w:tc>
      </w:tr>
      <w:tr w:rsidR="00E31110" w:rsidRPr="000509E4" w:rsidTr="003D2C16">
        <w:trPr>
          <w:trHeight w:val="687"/>
        </w:trPr>
        <w:tc>
          <w:tcPr>
            <w:tcW w:w="2287" w:type="dxa"/>
          </w:tcPr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Бандаж на верхнюю конечность - "косынка"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 на верхнюю конечность (косынка), фиксирующий должен быть изготовлен из эластичных материалов.</w:t>
            </w:r>
          </w:p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lastRenderedPageBreak/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1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color w:val="000000"/>
                <w:sz w:val="20"/>
                <w:szCs w:val="20"/>
              </w:rPr>
              <w:lastRenderedPageBreak/>
              <w:t>Бандаж на тазобедренный сустав</w:t>
            </w:r>
            <w:r w:rsidRPr="000509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 xml:space="preserve">Бандаж на тазобедренный сустав, фиксирующий, должен быть изготовлен из эластичных материалов. </w:t>
            </w:r>
          </w:p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4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Бандаж на коленный сустав (наколенник)</w:t>
            </w:r>
          </w:p>
        </w:tc>
        <w:tc>
          <w:tcPr>
            <w:tcW w:w="5368" w:type="dxa"/>
            <w:shd w:val="clear" w:color="auto" w:fill="auto"/>
          </w:tcPr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 xml:space="preserve">Бандаж на коленный сустав (наколенник), фиксирующий должен быть изготовлен из эластичных материалов. </w:t>
            </w:r>
          </w:p>
          <w:p w:rsidR="00E31110" w:rsidRPr="005203CF" w:rsidRDefault="00E31110" w:rsidP="003D2C16">
            <w:pPr>
              <w:suppressAutoHyphens/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5203CF">
              <w:rPr>
                <w:sz w:val="20"/>
                <w:szCs w:val="20"/>
              </w:rPr>
              <w:t>Бандажи подбираются и</w:t>
            </w:r>
            <w:r w:rsidRPr="005203CF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0509E4">
              <w:rPr>
                <w:sz w:val="20"/>
                <w:szCs w:val="20"/>
              </w:rPr>
              <w:t>180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509E4" w:rsidRDefault="00E31110" w:rsidP="003D2C16">
            <w:pPr>
              <w:pStyle w:val="a6"/>
              <w:rPr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Бандаж на голеностопный сустав</w:t>
            </w:r>
          </w:p>
        </w:tc>
        <w:tc>
          <w:tcPr>
            <w:tcW w:w="5368" w:type="dxa"/>
            <w:shd w:val="clear" w:color="auto" w:fill="auto"/>
          </w:tcPr>
          <w:p w:rsidR="00E31110" w:rsidRPr="000D04E7" w:rsidRDefault="00E31110" w:rsidP="003D2C16">
            <w:pPr>
              <w:suppressAutoHyphens/>
              <w:snapToGrid w:val="0"/>
              <w:ind w:firstLine="601"/>
              <w:jc w:val="both"/>
              <w:rPr>
                <w:sz w:val="20"/>
                <w:szCs w:val="20"/>
              </w:rPr>
            </w:pPr>
            <w:r w:rsidRPr="000D04E7">
              <w:rPr>
                <w:sz w:val="20"/>
                <w:szCs w:val="20"/>
              </w:rPr>
              <w:t xml:space="preserve">Бандаж на голеностопный сустав, фиксирующий должен быть изготовлен из эластичных материалов. </w:t>
            </w:r>
          </w:p>
          <w:p w:rsidR="00E31110" w:rsidRPr="000D04E7" w:rsidRDefault="00E31110" w:rsidP="003D2C16">
            <w:pPr>
              <w:suppressAutoHyphens/>
              <w:snapToGrid w:val="0"/>
              <w:ind w:firstLine="601"/>
              <w:jc w:val="both"/>
              <w:rPr>
                <w:bCs/>
                <w:sz w:val="20"/>
                <w:szCs w:val="20"/>
              </w:rPr>
            </w:pPr>
            <w:r w:rsidRPr="000D04E7">
              <w:rPr>
                <w:sz w:val="20"/>
                <w:szCs w:val="20"/>
              </w:rPr>
              <w:t>Бандажи подбираются и</w:t>
            </w:r>
            <w:r w:rsidRPr="000D04E7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509E4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8</w:t>
            </w:r>
          </w:p>
        </w:tc>
      </w:tr>
      <w:tr w:rsidR="00E31110" w:rsidRPr="000509E4" w:rsidTr="003D2C16">
        <w:trPr>
          <w:trHeight w:val="142"/>
        </w:trPr>
        <w:tc>
          <w:tcPr>
            <w:tcW w:w="2287" w:type="dxa"/>
          </w:tcPr>
          <w:p w:rsidR="00E31110" w:rsidRPr="000D04E7" w:rsidRDefault="00E31110" w:rsidP="003D2C16">
            <w:pPr>
              <w:snapToGrid w:val="0"/>
              <w:rPr>
                <w:sz w:val="20"/>
                <w:szCs w:val="20"/>
                <w:lang w:eastAsia="zh-CN"/>
              </w:rPr>
            </w:pPr>
            <w:r w:rsidRPr="000D04E7">
              <w:rPr>
                <w:sz w:val="20"/>
                <w:szCs w:val="20"/>
              </w:rPr>
              <w:t xml:space="preserve">Бандаж компрессионный на нижнюю </w:t>
            </w:r>
          </w:p>
          <w:p w:rsidR="00E31110" w:rsidRPr="000D04E7" w:rsidRDefault="00E31110" w:rsidP="003D2C16">
            <w:pPr>
              <w:rPr>
                <w:sz w:val="20"/>
                <w:szCs w:val="20"/>
              </w:rPr>
            </w:pPr>
            <w:r w:rsidRPr="000D04E7">
              <w:rPr>
                <w:sz w:val="20"/>
                <w:szCs w:val="20"/>
              </w:rPr>
              <w:t>конечность</w:t>
            </w:r>
          </w:p>
          <w:p w:rsidR="00E31110" w:rsidRPr="000509E4" w:rsidRDefault="00E31110" w:rsidP="003D2C1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shd w:val="clear" w:color="auto" w:fill="auto"/>
          </w:tcPr>
          <w:p w:rsidR="00E31110" w:rsidRPr="000D04E7" w:rsidRDefault="00E31110" w:rsidP="003D2C16">
            <w:pPr>
              <w:ind w:firstLine="601"/>
              <w:jc w:val="both"/>
              <w:rPr>
                <w:sz w:val="20"/>
                <w:szCs w:val="20"/>
              </w:rPr>
            </w:pPr>
            <w:r w:rsidRPr="000D04E7">
              <w:rPr>
                <w:sz w:val="20"/>
                <w:szCs w:val="20"/>
              </w:rPr>
              <w:t>Бандаж компрессионный на нижнюю конечность должен быть изготовлен из безопасных материалов, должен быть удобен в использовании.</w:t>
            </w:r>
          </w:p>
          <w:p w:rsidR="00E31110" w:rsidRPr="000D04E7" w:rsidRDefault="00E31110" w:rsidP="003D2C16">
            <w:pPr>
              <w:ind w:firstLine="601"/>
              <w:jc w:val="both"/>
              <w:rPr>
                <w:bCs/>
                <w:sz w:val="20"/>
                <w:szCs w:val="20"/>
              </w:rPr>
            </w:pPr>
            <w:r w:rsidRPr="000D04E7">
              <w:rPr>
                <w:sz w:val="20"/>
                <w:szCs w:val="20"/>
              </w:rPr>
              <w:t>Бандажи подбираются и</w:t>
            </w:r>
            <w:r w:rsidRPr="000D04E7">
              <w:rPr>
                <w:bCs/>
                <w:sz w:val="20"/>
                <w:szCs w:val="20"/>
              </w:rPr>
              <w:t>ндивидуально по обмерам для каждого инвалида, в случае невозможности подбора индивидуально изготавливаются.</w:t>
            </w:r>
          </w:p>
          <w:p w:rsidR="00E31110" w:rsidRPr="000509E4" w:rsidRDefault="00E31110" w:rsidP="003D2C16">
            <w:pPr>
              <w:tabs>
                <w:tab w:val="left" w:pos="964"/>
              </w:tabs>
              <w:jc w:val="both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Назначение – постоянное, лечебно-профилактическое.</w:t>
            </w:r>
          </w:p>
        </w:tc>
        <w:tc>
          <w:tcPr>
            <w:tcW w:w="1286" w:type="dxa"/>
            <w:vAlign w:val="center"/>
          </w:tcPr>
          <w:p w:rsidR="00E31110" w:rsidRPr="000509E4" w:rsidRDefault="00E31110" w:rsidP="003D2C16">
            <w:pPr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шт.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509E4">
              <w:rPr>
                <w:sz w:val="20"/>
                <w:szCs w:val="20"/>
              </w:rPr>
              <w:t>12</w:t>
            </w:r>
          </w:p>
        </w:tc>
      </w:tr>
      <w:tr w:rsidR="00E31110" w:rsidRPr="000509E4" w:rsidTr="003D2C16">
        <w:trPr>
          <w:trHeight w:val="70"/>
        </w:trPr>
        <w:tc>
          <w:tcPr>
            <w:tcW w:w="8941" w:type="dxa"/>
            <w:gridSpan w:val="3"/>
            <w:vAlign w:val="center"/>
          </w:tcPr>
          <w:p w:rsidR="00E31110" w:rsidRPr="000509E4" w:rsidRDefault="00E31110" w:rsidP="003D2C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5" w:type="dxa"/>
            <w:vAlign w:val="center"/>
          </w:tcPr>
          <w:p w:rsidR="00E31110" w:rsidRPr="000509E4" w:rsidRDefault="00E31110" w:rsidP="003D2C16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</w:tr>
    </w:tbl>
    <w:p w:rsidR="00E31110" w:rsidRDefault="00E31110" w:rsidP="00E31110">
      <w:pPr>
        <w:jc w:val="both"/>
        <w:rPr>
          <w:sz w:val="18"/>
          <w:szCs w:val="18"/>
        </w:rPr>
      </w:pPr>
    </w:p>
    <w:p w:rsidR="00E31110" w:rsidRPr="000D04E7" w:rsidRDefault="00E31110" w:rsidP="00E31110">
      <w:pPr>
        <w:spacing w:after="120"/>
        <w:jc w:val="center"/>
        <w:rPr>
          <w:b/>
          <w:bCs/>
          <w:iCs/>
          <w:lang w:eastAsia="x-none"/>
        </w:rPr>
      </w:pPr>
      <w:r w:rsidRPr="000D04E7">
        <w:rPr>
          <w:b/>
          <w:bCs/>
          <w:iCs/>
          <w:lang w:eastAsia="x-none"/>
        </w:rPr>
        <w:t>Требования к техническим характеристикам</w:t>
      </w:r>
    </w:p>
    <w:p w:rsidR="00E31110" w:rsidRPr="000D04E7" w:rsidRDefault="00E31110" w:rsidP="00E31110">
      <w:pPr>
        <w:widowControl w:val="0"/>
        <w:ind w:firstLine="690"/>
        <w:jc w:val="both"/>
        <w:rPr>
          <w:color w:val="000000"/>
          <w:lang w:eastAsia="ar-SA"/>
        </w:rPr>
      </w:pPr>
      <w:r w:rsidRPr="000D04E7">
        <w:rPr>
          <w:rFonts w:eastAsia="Arial"/>
          <w:color w:val="000000"/>
          <w:lang w:eastAsia="ar-SA"/>
        </w:rPr>
        <w:t>Работы по обеспечению инвалидов бандажами (далее - изделие) предусмат</w:t>
      </w:r>
      <w:r w:rsidRPr="000D04E7">
        <w:rPr>
          <w:rFonts w:eastAsia="Arial"/>
          <w:color w:val="000000"/>
          <w:lang w:eastAsia="ar-SA"/>
        </w:rPr>
        <w:softHyphen/>
        <w:t>ривает индивидуальное изготов</w:t>
      </w:r>
      <w:r w:rsidRPr="000D04E7">
        <w:rPr>
          <w:rFonts w:eastAsia="Arial"/>
          <w:color w:val="000000"/>
          <w:lang w:eastAsia="ar-SA"/>
        </w:rPr>
        <w:softHyphen/>
        <w:t>ление, обуче</w:t>
      </w:r>
      <w:r w:rsidRPr="000D04E7">
        <w:rPr>
          <w:rFonts w:eastAsia="Arial"/>
          <w:color w:val="000000"/>
          <w:lang w:eastAsia="ar-SA"/>
        </w:rPr>
        <w:softHyphen/>
        <w:t>ние пользова</w:t>
      </w:r>
      <w:r w:rsidRPr="000D04E7">
        <w:rPr>
          <w:rFonts w:eastAsia="Arial"/>
          <w:color w:val="000000"/>
          <w:lang w:eastAsia="ar-SA"/>
        </w:rPr>
        <w:softHyphen/>
        <w:t>нию и их выдачу.</w:t>
      </w:r>
    </w:p>
    <w:p w:rsidR="00E31110" w:rsidRPr="000D04E7" w:rsidRDefault="00E31110" w:rsidP="00E31110">
      <w:pPr>
        <w:widowControl w:val="0"/>
        <w:ind w:firstLine="690"/>
        <w:jc w:val="both"/>
        <w:rPr>
          <w:rFonts w:eastAsia="Arial"/>
          <w:lang w:eastAsia="ar-SA"/>
        </w:rPr>
      </w:pPr>
      <w:r w:rsidRPr="000D04E7">
        <w:rPr>
          <w:color w:val="000000"/>
          <w:lang w:eastAsia="ar-SA"/>
        </w:rPr>
        <w:t xml:space="preserve">Изделия </w:t>
      </w:r>
      <w:r w:rsidRPr="000D04E7">
        <w:rPr>
          <w:rFonts w:eastAsia="Arial"/>
          <w:lang w:eastAsia="ar-SA"/>
        </w:rPr>
        <w:t>классифицированы в соответствии с требованиями   Государственного стандарта Российской Фе</w:t>
      </w:r>
      <w:r w:rsidRPr="000D04E7">
        <w:rPr>
          <w:rFonts w:eastAsia="Arial"/>
          <w:lang w:eastAsia="ar-SA"/>
        </w:rPr>
        <w:softHyphen/>
        <w:t>дерации ГОСТ Р 51632-2014 «Технические средства реабилитации людей с ограничениями жизнедеятельно</w:t>
      </w:r>
      <w:r w:rsidRPr="000D04E7">
        <w:rPr>
          <w:rFonts w:eastAsia="Arial"/>
          <w:lang w:eastAsia="ar-SA"/>
        </w:rPr>
        <w:softHyphen/>
        <w:t>сти. Общие технические требова</w:t>
      </w:r>
      <w:r w:rsidRPr="000D04E7">
        <w:rPr>
          <w:rFonts w:eastAsia="Arial"/>
          <w:lang w:eastAsia="ar-SA"/>
        </w:rPr>
        <w:softHyphen/>
        <w:t>ния и методы испытания», ГОСТ Р 31509-2012 «Изделия медицинские эластичные фиксирующие и компрессионные. Общие тех</w:t>
      </w:r>
      <w:r w:rsidRPr="000D04E7">
        <w:rPr>
          <w:rFonts w:eastAsia="Arial"/>
          <w:lang w:eastAsia="ar-SA"/>
        </w:rPr>
        <w:softHyphen/>
        <w:t>нические тре</w:t>
      </w:r>
      <w:r w:rsidRPr="000D04E7">
        <w:rPr>
          <w:rFonts w:eastAsia="Arial"/>
          <w:lang w:eastAsia="ar-SA"/>
        </w:rPr>
        <w:softHyphen/>
        <w:t>бования. Методы испытания».</w:t>
      </w:r>
    </w:p>
    <w:p w:rsidR="00E31110" w:rsidRDefault="00E31110" w:rsidP="00E31110">
      <w:pPr>
        <w:widowControl w:val="0"/>
        <w:ind w:firstLine="690"/>
        <w:jc w:val="center"/>
        <w:rPr>
          <w:rFonts w:eastAsia="Arial"/>
          <w:b/>
          <w:lang w:eastAsia="ar-SA"/>
        </w:rPr>
      </w:pPr>
    </w:p>
    <w:p w:rsidR="00E31110" w:rsidRPr="000D04E7" w:rsidRDefault="00E31110" w:rsidP="00E31110">
      <w:pPr>
        <w:widowControl w:val="0"/>
        <w:ind w:firstLine="690"/>
        <w:jc w:val="center"/>
        <w:rPr>
          <w:rFonts w:eastAsia="Arial"/>
          <w:b/>
          <w:lang w:eastAsia="ar-SA"/>
        </w:rPr>
      </w:pPr>
      <w:r w:rsidRPr="000D04E7">
        <w:rPr>
          <w:rFonts w:eastAsia="Arial"/>
          <w:b/>
          <w:lang w:eastAsia="ar-SA"/>
        </w:rPr>
        <w:t>Требования к безопасности работ</w:t>
      </w:r>
    </w:p>
    <w:p w:rsidR="00E31110" w:rsidRPr="000D04E7" w:rsidRDefault="00E31110" w:rsidP="00E31110">
      <w:pPr>
        <w:widowControl w:val="0"/>
        <w:ind w:firstLine="690"/>
        <w:jc w:val="both"/>
        <w:rPr>
          <w:rFonts w:eastAsia="Arial"/>
          <w:lang w:eastAsia="ar-SA"/>
        </w:rPr>
      </w:pPr>
      <w:r w:rsidRPr="000D04E7">
        <w:rPr>
          <w:rFonts w:eastAsia="Arial"/>
          <w:lang w:eastAsia="ar-SA"/>
        </w:rPr>
        <w:t>Материалы, применяемые для изготовления бандажей должны быть разрешены к применению и соответствует требованиям действующих стандартов и технических условий.</w:t>
      </w:r>
    </w:p>
    <w:p w:rsidR="00E31110" w:rsidRDefault="00E31110" w:rsidP="00E31110">
      <w:pPr>
        <w:jc w:val="both"/>
        <w:rPr>
          <w:sz w:val="18"/>
          <w:szCs w:val="18"/>
        </w:rPr>
      </w:pPr>
    </w:p>
    <w:p w:rsidR="00E31110" w:rsidRPr="00FE52D3" w:rsidRDefault="00E31110" w:rsidP="00E31110">
      <w:pPr>
        <w:widowControl w:val="0"/>
        <w:ind w:firstLine="690"/>
        <w:jc w:val="center"/>
        <w:rPr>
          <w:rFonts w:eastAsia="Arial"/>
          <w:b/>
          <w:color w:val="000000"/>
        </w:rPr>
      </w:pPr>
      <w:r w:rsidRPr="00FE52D3">
        <w:rPr>
          <w:rFonts w:eastAsia="Arial"/>
          <w:b/>
          <w:color w:val="000000"/>
        </w:rPr>
        <w:t>Дополнительные условия</w:t>
      </w:r>
    </w:p>
    <w:p w:rsidR="00E31110" w:rsidRPr="00FE52D3" w:rsidRDefault="00E31110" w:rsidP="00E31110">
      <w:pPr>
        <w:widowControl w:val="0"/>
        <w:ind w:firstLine="690"/>
        <w:jc w:val="both"/>
        <w:rPr>
          <w:rFonts w:eastAsia="Arial"/>
          <w:color w:val="000000"/>
        </w:rPr>
      </w:pPr>
      <w:r w:rsidRPr="00FE52D3">
        <w:rPr>
          <w:rFonts w:eastAsia="Arial"/>
          <w:lang w:eastAsia="ar-SA"/>
        </w:rPr>
        <w:t xml:space="preserve">На бандажи не индивидуального изготовления должны быть в наличии </w:t>
      </w:r>
      <w:r w:rsidRPr="00FE52D3">
        <w:rPr>
          <w:rFonts w:eastAsia="Arial"/>
          <w:color w:val="000000"/>
        </w:rPr>
        <w:t>регистрационные удостоверения, действующих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 постановления Правительства Российской Федерации от 01.12.2009 № 982).</w:t>
      </w:r>
    </w:p>
    <w:p w:rsidR="00E31110" w:rsidRDefault="00E31110" w:rsidP="00E31110">
      <w:pPr>
        <w:autoSpaceDE w:val="0"/>
        <w:spacing w:line="100" w:lineRule="atLeast"/>
        <w:ind w:firstLine="709"/>
        <w:jc w:val="both"/>
        <w:textAlignment w:val="baseline"/>
        <w:rPr>
          <w:rFonts w:eastAsia="Calibri"/>
          <w:color w:val="000000"/>
          <w:lang w:eastAsia="ar-SA"/>
        </w:rPr>
      </w:pPr>
      <w:r w:rsidRPr="00FE52D3">
        <w:rPr>
          <w:rFonts w:eastAsia="Arial"/>
          <w:color w:val="000000"/>
        </w:rPr>
        <w:t>Выполнение работ по индивидуальному изготовлению бандажей осуществляется в</w:t>
      </w:r>
      <w:r w:rsidRPr="00FE52D3">
        <w:rPr>
          <w:rFonts w:eastAsia="Calibri"/>
          <w:color w:val="000000"/>
          <w:lang w:eastAsia="ar-SA"/>
        </w:rPr>
        <w:t xml:space="preserve"> соответствии с декларациями о соответствии.</w:t>
      </w:r>
    </w:p>
    <w:p w:rsidR="00E31110" w:rsidRPr="00FE52D3" w:rsidRDefault="00E31110" w:rsidP="00E31110">
      <w:pPr>
        <w:autoSpaceDE w:val="0"/>
        <w:spacing w:line="100" w:lineRule="atLeast"/>
        <w:ind w:firstLine="709"/>
        <w:jc w:val="both"/>
        <w:textAlignment w:val="baseline"/>
        <w:rPr>
          <w:b/>
        </w:rPr>
      </w:pPr>
    </w:p>
    <w:p w:rsidR="0093228A" w:rsidRDefault="0093228A">
      <w:bookmarkStart w:id="0" w:name="_GoBack"/>
      <w:bookmarkEnd w:id="0"/>
    </w:p>
    <w:sectPr w:rsidR="0093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1C" w:rsidRDefault="0021671C" w:rsidP="00E31110">
      <w:r>
        <w:separator/>
      </w:r>
    </w:p>
  </w:endnote>
  <w:endnote w:type="continuationSeparator" w:id="0">
    <w:p w:rsidR="0021671C" w:rsidRDefault="0021671C" w:rsidP="00E3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1C" w:rsidRDefault="0021671C" w:rsidP="00E31110">
      <w:r>
        <w:separator/>
      </w:r>
    </w:p>
  </w:footnote>
  <w:footnote w:type="continuationSeparator" w:id="0">
    <w:p w:rsidR="0021671C" w:rsidRDefault="0021671C" w:rsidP="00E31110">
      <w:r>
        <w:continuationSeparator/>
      </w:r>
    </w:p>
  </w:footnote>
  <w:footnote w:id="1">
    <w:p w:rsidR="00E31110" w:rsidRDefault="00E31110" w:rsidP="00E31110">
      <w:pPr>
        <w:pStyle w:val="a4"/>
      </w:pPr>
      <w:r>
        <w:rPr>
          <w:rStyle w:val="a3"/>
        </w:rPr>
        <w:footnoteRef/>
      </w:r>
      <w:r>
        <w:t xml:space="preserve"> </w:t>
      </w:r>
      <w:r w:rsidRPr="00486D95">
        <w:t xml:space="preserve">В отношении данного показателя Заказчиком установлено значение, которое не </w:t>
      </w:r>
      <w:proofErr w:type="gramStart"/>
      <w:r w:rsidRPr="00486D95">
        <w:t>изменяется  и</w:t>
      </w:r>
      <w:proofErr w:type="gramEnd"/>
      <w:r w:rsidRPr="00486D95">
        <w:t>, соответственно, подлежит указанию участниками закупки в своих заявках без изменений.</w:t>
      </w:r>
    </w:p>
    <w:p w:rsidR="00E31110" w:rsidRDefault="00E31110" w:rsidP="00E3111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10"/>
    <w:rsid w:val="00000919"/>
    <w:rsid w:val="00000D48"/>
    <w:rsid w:val="00001858"/>
    <w:rsid w:val="00001F36"/>
    <w:rsid w:val="00002025"/>
    <w:rsid w:val="00002DD5"/>
    <w:rsid w:val="00003100"/>
    <w:rsid w:val="0000357A"/>
    <w:rsid w:val="000050BA"/>
    <w:rsid w:val="00005A69"/>
    <w:rsid w:val="00006711"/>
    <w:rsid w:val="00006C5D"/>
    <w:rsid w:val="0000712A"/>
    <w:rsid w:val="00007385"/>
    <w:rsid w:val="000079BE"/>
    <w:rsid w:val="0001097D"/>
    <w:rsid w:val="00013D8F"/>
    <w:rsid w:val="000144E6"/>
    <w:rsid w:val="00014E93"/>
    <w:rsid w:val="00015674"/>
    <w:rsid w:val="00015877"/>
    <w:rsid w:val="00020D7E"/>
    <w:rsid w:val="00020DB4"/>
    <w:rsid w:val="000211BF"/>
    <w:rsid w:val="00021E24"/>
    <w:rsid w:val="00022028"/>
    <w:rsid w:val="00022B6F"/>
    <w:rsid w:val="000233B7"/>
    <w:rsid w:val="00023A65"/>
    <w:rsid w:val="00023B2F"/>
    <w:rsid w:val="00024D43"/>
    <w:rsid w:val="00025CA1"/>
    <w:rsid w:val="00025D8A"/>
    <w:rsid w:val="00025FCF"/>
    <w:rsid w:val="00026909"/>
    <w:rsid w:val="00027727"/>
    <w:rsid w:val="00030A68"/>
    <w:rsid w:val="00030DE7"/>
    <w:rsid w:val="0003117F"/>
    <w:rsid w:val="000311E3"/>
    <w:rsid w:val="000312C8"/>
    <w:rsid w:val="00031340"/>
    <w:rsid w:val="00032BA7"/>
    <w:rsid w:val="00033A04"/>
    <w:rsid w:val="00033A96"/>
    <w:rsid w:val="000349F1"/>
    <w:rsid w:val="0003539F"/>
    <w:rsid w:val="00035844"/>
    <w:rsid w:val="000366CA"/>
    <w:rsid w:val="00036B4B"/>
    <w:rsid w:val="00036C5C"/>
    <w:rsid w:val="0003724D"/>
    <w:rsid w:val="00037748"/>
    <w:rsid w:val="00037894"/>
    <w:rsid w:val="00037AD2"/>
    <w:rsid w:val="00040072"/>
    <w:rsid w:val="0004060A"/>
    <w:rsid w:val="0004151F"/>
    <w:rsid w:val="00043190"/>
    <w:rsid w:val="00043B3A"/>
    <w:rsid w:val="000441C2"/>
    <w:rsid w:val="00044D89"/>
    <w:rsid w:val="00044F46"/>
    <w:rsid w:val="00045D9D"/>
    <w:rsid w:val="00046AC1"/>
    <w:rsid w:val="00046C8F"/>
    <w:rsid w:val="000502D5"/>
    <w:rsid w:val="00051184"/>
    <w:rsid w:val="00051228"/>
    <w:rsid w:val="00051BD0"/>
    <w:rsid w:val="000539FE"/>
    <w:rsid w:val="00053CE4"/>
    <w:rsid w:val="0005468C"/>
    <w:rsid w:val="00054881"/>
    <w:rsid w:val="00054FB3"/>
    <w:rsid w:val="0005554D"/>
    <w:rsid w:val="0005561C"/>
    <w:rsid w:val="000556E6"/>
    <w:rsid w:val="000559F6"/>
    <w:rsid w:val="00055B5A"/>
    <w:rsid w:val="0005674E"/>
    <w:rsid w:val="000607CD"/>
    <w:rsid w:val="0006131C"/>
    <w:rsid w:val="0006174E"/>
    <w:rsid w:val="0006289A"/>
    <w:rsid w:val="000644FB"/>
    <w:rsid w:val="00064933"/>
    <w:rsid w:val="000654F9"/>
    <w:rsid w:val="00066FA0"/>
    <w:rsid w:val="00067161"/>
    <w:rsid w:val="00067CFF"/>
    <w:rsid w:val="00070067"/>
    <w:rsid w:val="00070C06"/>
    <w:rsid w:val="000714F9"/>
    <w:rsid w:val="0007183F"/>
    <w:rsid w:val="00071FEE"/>
    <w:rsid w:val="00072704"/>
    <w:rsid w:val="00072A38"/>
    <w:rsid w:val="00073690"/>
    <w:rsid w:val="0007476A"/>
    <w:rsid w:val="00074B51"/>
    <w:rsid w:val="0007512C"/>
    <w:rsid w:val="00076F3E"/>
    <w:rsid w:val="000773CE"/>
    <w:rsid w:val="00077C06"/>
    <w:rsid w:val="00077C66"/>
    <w:rsid w:val="00077CA1"/>
    <w:rsid w:val="0008135E"/>
    <w:rsid w:val="00081D02"/>
    <w:rsid w:val="0008249D"/>
    <w:rsid w:val="000839B2"/>
    <w:rsid w:val="00083E5C"/>
    <w:rsid w:val="000851AF"/>
    <w:rsid w:val="000862DC"/>
    <w:rsid w:val="000865D4"/>
    <w:rsid w:val="00086EC1"/>
    <w:rsid w:val="000874EA"/>
    <w:rsid w:val="00087B31"/>
    <w:rsid w:val="00090B96"/>
    <w:rsid w:val="00092615"/>
    <w:rsid w:val="00092967"/>
    <w:rsid w:val="00092AB2"/>
    <w:rsid w:val="000938BF"/>
    <w:rsid w:val="000951FD"/>
    <w:rsid w:val="0009563A"/>
    <w:rsid w:val="00095F82"/>
    <w:rsid w:val="00095FD4"/>
    <w:rsid w:val="00096811"/>
    <w:rsid w:val="00096A33"/>
    <w:rsid w:val="00097A16"/>
    <w:rsid w:val="00097AF0"/>
    <w:rsid w:val="00097B45"/>
    <w:rsid w:val="000A0280"/>
    <w:rsid w:val="000A0846"/>
    <w:rsid w:val="000A17F2"/>
    <w:rsid w:val="000A3569"/>
    <w:rsid w:val="000A4401"/>
    <w:rsid w:val="000A596D"/>
    <w:rsid w:val="000A5D85"/>
    <w:rsid w:val="000A5D9E"/>
    <w:rsid w:val="000A5FE1"/>
    <w:rsid w:val="000A7416"/>
    <w:rsid w:val="000B085F"/>
    <w:rsid w:val="000B1900"/>
    <w:rsid w:val="000B23DF"/>
    <w:rsid w:val="000B2D58"/>
    <w:rsid w:val="000B3E4E"/>
    <w:rsid w:val="000B44B7"/>
    <w:rsid w:val="000B52E7"/>
    <w:rsid w:val="000B53EA"/>
    <w:rsid w:val="000B553E"/>
    <w:rsid w:val="000B560D"/>
    <w:rsid w:val="000B5A73"/>
    <w:rsid w:val="000B78D5"/>
    <w:rsid w:val="000B7B56"/>
    <w:rsid w:val="000B7E6A"/>
    <w:rsid w:val="000C0295"/>
    <w:rsid w:val="000C043A"/>
    <w:rsid w:val="000C0783"/>
    <w:rsid w:val="000C17C1"/>
    <w:rsid w:val="000C1A2A"/>
    <w:rsid w:val="000C2DB7"/>
    <w:rsid w:val="000C3602"/>
    <w:rsid w:val="000C4533"/>
    <w:rsid w:val="000C4C1E"/>
    <w:rsid w:val="000C4C28"/>
    <w:rsid w:val="000C4F4C"/>
    <w:rsid w:val="000C5702"/>
    <w:rsid w:val="000C62D9"/>
    <w:rsid w:val="000C6B5C"/>
    <w:rsid w:val="000C7022"/>
    <w:rsid w:val="000D0116"/>
    <w:rsid w:val="000D12D5"/>
    <w:rsid w:val="000D1627"/>
    <w:rsid w:val="000D1C80"/>
    <w:rsid w:val="000D1FD5"/>
    <w:rsid w:val="000D29CA"/>
    <w:rsid w:val="000D3811"/>
    <w:rsid w:val="000D3BF5"/>
    <w:rsid w:val="000D52AD"/>
    <w:rsid w:val="000D537D"/>
    <w:rsid w:val="000D582A"/>
    <w:rsid w:val="000D7205"/>
    <w:rsid w:val="000D7A94"/>
    <w:rsid w:val="000D7D07"/>
    <w:rsid w:val="000D7E7E"/>
    <w:rsid w:val="000E07FA"/>
    <w:rsid w:val="000E0AE7"/>
    <w:rsid w:val="000E0D0D"/>
    <w:rsid w:val="000E164F"/>
    <w:rsid w:val="000E21DE"/>
    <w:rsid w:val="000E26FD"/>
    <w:rsid w:val="000E2751"/>
    <w:rsid w:val="000E34EE"/>
    <w:rsid w:val="000E3BBA"/>
    <w:rsid w:val="000E5DAB"/>
    <w:rsid w:val="000E6A38"/>
    <w:rsid w:val="000F0488"/>
    <w:rsid w:val="000F161C"/>
    <w:rsid w:val="000F1A2D"/>
    <w:rsid w:val="000F2020"/>
    <w:rsid w:val="000F2377"/>
    <w:rsid w:val="000F2B6C"/>
    <w:rsid w:val="000F545D"/>
    <w:rsid w:val="000F6A39"/>
    <w:rsid w:val="000F6BBA"/>
    <w:rsid w:val="000F6BE4"/>
    <w:rsid w:val="001001F2"/>
    <w:rsid w:val="00100ABB"/>
    <w:rsid w:val="00101EFD"/>
    <w:rsid w:val="00103203"/>
    <w:rsid w:val="00103232"/>
    <w:rsid w:val="00105A90"/>
    <w:rsid w:val="00105BB8"/>
    <w:rsid w:val="00106101"/>
    <w:rsid w:val="001069E7"/>
    <w:rsid w:val="00107273"/>
    <w:rsid w:val="0011020F"/>
    <w:rsid w:val="00110494"/>
    <w:rsid w:val="00110C0B"/>
    <w:rsid w:val="00110CDF"/>
    <w:rsid w:val="001112B5"/>
    <w:rsid w:val="00111C77"/>
    <w:rsid w:val="00111EFE"/>
    <w:rsid w:val="00113066"/>
    <w:rsid w:val="00113FA1"/>
    <w:rsid w:val="00114244"/>
    <w:rsid w:val="0011530E"/>
    <w:rsid w:val="0011696A"/>
    <w:rsid w:val="0011758B"/>
    <w:rsid w:val="001175C2"/>
    <w:rsid w:val="00120A21"/>
    <w:rsid w:val="00120F12"/>
    <w:rsid w:val="00121BED"/>
    <w:rsid w:val="00122BA1"/>
    <w:rsid w:val="0012309D"/>
    <w:rsid w:val="00123263"/>
    <w:rsid w:val="00123329"/>
    <w:rsid w:val="00124819"/>
    <w:rsid w:val="00124A15"/>
    <w:rsid w:val="00124EE5"/>
    <w:rsid w:val="001276A0"/>
    <w:rsid w:val="001276AF"/>
    <w:rsid w:val="00130B6C"/>
    <w:rsid w:val="00130E10"/>
    <w:rsid w:val="00130E54"/>
    <w:rsid w:val="00130FDD"/>
    <w:rsid w:val="00132713"/>
    <w:rsid w:val="001328CA"/>
    <w:rsid w:val="001328E9"/>
    <w:rsid w:val="00132EDE"/>
    <w:rsid w:val="00133075"/>
    <w:rsid w:val="0013371B"/>
    <w:rsid w:val="001346D7"/>
    <w:rsid w:val="001379B8"/>
    <w:rsid w:val="00140A99"/>
    <w:rsid w:val="00141132"/>
    <w:rsid w:val="00141C1C"/>
    <w:rsid w:val="00143323"/>
    <w:rsid w:val="001438DE"/>
    <w:rsid w:val="00143C55"/>
    <w:rsid w:val="00143FE1"/>
    <w:rsid w:val="001455B0"/>
    <w:rsid w:val="00147066"/>
    <w:rsid w:val="00147135"/>
    <w:rsid w:val="00147197"/>
    <w:rsid w:val="00151235"/>
    <w:rsid w:val="00151C1F"/>
    <w:rsid w:val="001524D8"/>
    <w:rsid w:val="0015369C"/>
    <w:rsid w:val="0015396E"/>
    <w:rsid w:val="00153F82"/>
    <w:rsid w:val="001545B8"/>
    <w:rsid w:val="0015675F"/>
    <w:rsid w:val="001578F0"/>
    <w:rsid w:val="00160184"/>
    <w:rsid w:val="00160333"/>
    <w:rsid w:val="00160337"/>
    <w:rsid w:val="00160483"/>
    <w:rsid w:val="001608E3"/>
    <w:rsid w:val="00160D79"/>
    <w:rsid w:val="001618AE"/>
    <w:rsid w:val="00161D26"/>
    <w:rsid w:val="00163039"/>
    <w:rsid w:val="00163485"/>
    <w:rsid w:val="0016386A"/>
    <w:rsid w:val="00163BA2"/>
    <w:rsid w:val="00163DB6"/>
    <w:rsid w:val="001642F0"/>
    <w:rsid w:val="00164B3F"/>
    <w:rsid w:val="00166809"/>
    <w:rsid w:val="00167080"/>
    <w:rsid w:val="00167D01"/>
    <w:rsid w:val="00171EC4"/>
    <w:rsid w:val="00172536"/>
    <w:rsid w:val="00174269"/>
    <w:rsid w:val="001742D3"/>
    <w:rsid w:val="00174A78"/>
    <w:rsid w:val="00174B8C"/>
    <w:rsid w:val="0018066E"/>
    <w:rsid w:val="0018128B"/>
    <w:rsid w:val="00182623"/>
    <w:rsid w:val="00182F70"/>
    <w:rsid w:val="0018427A"/>
    <w:rsid w:val="00184666"/>
    <w:rsid w:val="00184D01"/>
    <w:rsid w:val="00184F31"/>
    <w:rsid w:val="00187929"/>
    <w:rsid w:val="00187E77"/>
    <w:rsid w:val="00190224"/>
    <w:rsid w:val="0019223B"/>
    <w:rsid w:val="00192847"/>
    <w:rsid w:val="00192D28"/>
    <w:rsid w:val="00193A7F"/>
    <w:rsid w:val="00193D47"/>
    <w:rsid w:val="00194522"/>
    <w:rsid w:val="00195460"/>
    <w:rsid w:val="001955F0"/>
    <w:rsid w:val="00195BA7"/>
    <w:rsid w:val="00196951"/>
    <w:rsid w:val="001971F7"/>
    <w:rsid w:val="001978AA"/>
    <w:rsid w:val="00197A71"/>
    <w:rsid w:val="00197D9B"/>
    <w:rsid w:val="001A0336"/>
    <w:rsid w:val="001A11FA"/>
    <w:rsid w:val="001A20F7"/>
    <w:rsid w:val="001A21EF"/>
    <w:rsid w:val="001A28C9"/>
    <w:rsid w:val="001A2CBE"/>
    <w:rsid w:val="001A37B2"/>
    <w:rsid w:val="001A3ED4"/>
    <w:rsid w:val="001A6B2E"/>
    <w:rsid w:val="001A6C90"/>
    <w:rsid w:val="001A72E9"/>
    <w:rsid w:val="001A7947"/>
    <w:rsid w:val="001A79CD"/>
    <w:rsid w:val="001B000C"/>
    <w:rsid w:val="001B270A"/>
    <w:rsid w:val="001B3AC1"/>
    <w:rsid w:val="001B4A64"/>
    <w:rsid w:val="001B4CE5"/>
    <w:rsid w:val="001B56A9"/>
    <w:rsid w:val="001B59BC"/>
    <w:rsid w:val="001B654C"/>
    <w:rsid w:val="001B6D9E"/>
    <w:rsid w:val="001B7B31"/>
    <w:rsid w:val="001C06C5"/>
    <w:rsid w:val="001C0AD7"/>
    <w:rsid w:val="001C3981"/>
    <w:rsid w:val="001C4394"/>
    <w:rsid w:val="001C50AA"/>
    <w:rsid w:val="001C50D7"/>
    <w:rsid w:val="001C56CB"/>
    <w:rsid w:val="001C59D2"/>
    <w:rsid w:val="001C7120"/>
    <w:rsid w:val="001D27DB"/>
    <w:rsid w:val="001D2D29"/>
    <w:rsid w:val="001D4198"/>
    <w:rsid w:val="001D51C2"/>
    <w:rsid w:val="001D539F"/>
    <w:rsid w:val="001D5E6C"/>
    <w:rsid w:val="001D5FB1"/>
    <w:rsid w:val="001D6218"/>
    <w:rsid w:val="001D677C"/>
    <w:rsid w:val="001D6F99"/>
    <w:rsid w:val="001D7ECC"/>
    <w:rsid w:val="001E00A7"/>
    <w:rsid w:val="001E1013"/>
    <w:rsid w:val="001E2C6F"/>
    <w:rsid w:val="001E2ED3"/>
    <w:rsid w:val="001E3AE7"/>
    <w:rsid w:val="001E5A4F"/>
    <w:rsid w:val="001E7094"/>
    <w:rsid w:val="001E7CD7"/>
    <w:rsid w:val="001F0455"/>
    <w:rsid w:val="001F054A"/>
    <w:rsid w:val="001F0A7C"/>
    <w:rsid w:val="001F0FCE"/>
    <w:rsid w:val="001F12BD"/>
    <w:rsid w:val="001F13CD"/>
    <w:rsid w:val="001F2CF5"/>
    <w:rsid w:val="001F368B"/>
    <w:rsid w:val="001F3F39"/>
    <w:rsid w:val="001F3F5D"/>
    <w:rsid w:val="001F4040"/>
    <w:rsid w:val="001F4118"/>
    <w:rsid w:val="001F5FDC"/>
    <w:rsid w:val="001F65F1"/>
    <w:rsid w:val="001F6CCC"/>
    <w:rsid w:val="001F76CC"/>
    <w:rsid w:val="001F7721"/>
    <w:rsid w:val="001F78D2"/>
    <w:rsid w:val="00200055"/>
    <w:rsid w:val="0020042F"/>
    <w:rsid w:val="00201043"/>
    <w:rsid w:val="002013F1"/>
    <w:rsid w:val="0020213E"/>
    <w:rsid w:val="00204213"/>
    <w:rsid w:val="00204697"/>
    <w:rsid w:val="00205333"/>
    <w:rsid w:val="002056DC"/>
    <w:rsid w:val="002058FB"/>
    <w:rsid w:val="00205969"/>
    <w:rsid w:val="002063AE"/>
    <w:rsid w:val="00206993"/>
    <w:rsid w:val="00207B3D"/>
    <w:rsid w:val="00210E75"/>
    <w:rsid w:val="002113D0"/>
    <w:rsid w:val="002115DD"/>
    <w:rsid w:val="00211B67"/>
    <w:rsid w:val="00211E10"/>
    <w:rsid w:val="00214919"/>
    <w:rsid w:val="002151D5"/>
    <w:rsid w:val="0021671C"/>
    <w:rsid w:val="002229D6"/>
    <w:rsid w:val="00222BD9"/>
    <w:rsid w:val="00222E67"/>
    <w:rsid w:val="00223243"/>
    <w:rsid w:val="0022443F"/>
    <w:rsid w:val="00224EBC"/>
    <w:rsid w:val="0022569F"/>
    <w:rsid w:val="0022585C"/>
    <w:rsid w:val="00225C2B"/>
    <w:rsid w:val="00225EB4"/>
    <w:rsid w:val="002260AA"/>
    <w:rsid w:val="00226AA3"/>
    <w:rsid w:val="00226AE1"/>
    <w:rsid w:val="002278CF"/>
    <w:rsid w:val="0023032D"/>
    <w:rsid w:val="002306C0"/>
    <w:rsid w:val="00230BD8"/>
    <w:rsid w:val="00230EBC"/>
    <w:rsid w:val="00230EBF"/>
    <w:rsid w:val="0023179B"/>
    <w:rsid w:val="00231C7E"/>
    <w:rsid w:val="00231E03"/>
    <w:rsid w:val="00231FF7"/>
    <w:rsid w:val="0023360F"/>
    <w:rsid w:val="00233E6F"/>
    <w:rsid w:val="002350BB"/>
    <w:rsid w:val="002351EC"/>
    <w:rsid w:val="002363DF"/>
    <w:rsid w:val="0023662F"/>
    <w:rsid w:val="00236A71"/>
    <w:rsid w:val="00237358"/>
    <w:rsid w:val="00237665"/>
    <w:rsid w:val="00237B3F"/>
    <w:rsid w:val="00237FAE"/>
    <w:rsid w:val="0024070F"/>
    <w:rsid w:val="0024175C"/>
    <w:rsid w:val="002417B2"/>
    <w:rsid w:val="00241D03"/>
    <w:rsid w:val="00242BA9"/>
    <w:rsid w:val="002447BB"/>
    <w:rsid w:val="00244B14"/>
    <w:rsid w:val="00244DE9"/>
    <w:rsid w:val="00245045"/>
    <w:rsid w:val="002452CD"/>
    <w:rsid w:val="00246F88"/>
    <w:rsid w:val="0025079A"/>
    <w:rsid w:val="00251A5A"/>
    <w:rsid w:val="00251B92"/>
    <w:rsid w:val="0025224B"/>
    <w:rsid w:val="0025285A"/>
    <w:rsid w:val="00252FFF"/>
    <w:rsid w:val="0025356F"/>
    <w:rsid w:val="00253F05"/>
    <w:rsid w:val="002552F0"/>
    <w:rsid w:val="00255A66"/>
    <w:rsid w:val="00255ADD"/>
    <w:rsid w:val="00256042"/>
    <w:rsid w:val="002566CD"/>
    <w:rsid w:val="00257FFE"/>
    <w:rsid w:val="0026034F"/>
    <w:rsid w:val="00260AF7"/>
    <w:rsid w:val="00261A3A"/>
    <w:rsid w:val="002620ED"/>
    <w:rsid w:val="00264FFA"/>
    <w:rsid w:val="002653B2"/>
    <w:rsid w:val="00265728"/>
    <w:rsid w:val="00265992"/>
    <w:rsid w:val="002707FC"/>
    <w:rsid w:val="002715AF"/>
    <w:rsid w:val="00271D02"/>
    <w:rsid w:val="00271EBA"/>
    <w:rsid w:val="002726FE"/>
    <w:rsid w:val="00272B2B"/>
    <w:rsid w:val="002731BD"/>
    <w:rsid w:val="00274801"/>
    <w:rsid w:val="00275384"/>
    <w:rsid w:val="0027627C"/>
    <w:rsid w:val="0027631A"/>
    <w:rsid w:val="00276CD1"/>
    <w:rsid w:val="00276E13"/>
    <w:rsid w:val="00277192"/>
    <w:rsid w:val="002805B2"/>
    <w:rsid w:val="00280CB9"/>
    <w:rsid w:val="00281FF1"/>
    <w:rsid w:val="002826E8"/>
    <w:rsid w:val="00282DD1"/>
    <w:rsid w:val="00283130"/>
    <w:rsid w:val="00283E9F"/>
    <w:rsid w:val="002845A9"/>
    <w:rsid w:val="00284B2A"/>
    <w:rsid w:val="00285664"/>
    <w:rsid w:val="002857F5"/>
    <w:rsid w:val="00286AE4"/>
    <w:rsid w:val="0028772C"/>
    <w:rsid w:val="00287BBB"/>
    <w:rsid w:val="00287E66"/>
    <w:rsid w:val="002903D7"/>
    <w:rsid w:val="00291691"/>
    <w:rsid w:val="00291EBF"/>
    <w:rsid w:val="00291FB9"/>
    <w:rsid w:val="002921C8"/>
    <w:rsid w:val="00293396"/>
    <w:rsid w:val="00293E1F"/>
    <w:rsid w:val="00294051"/>
    <w:rsid w:val="00294154"/>
    <w:rsid w:val="0029474D"/>
    <w:rsid w:val="00295249"/>
    <w:rsid w:val="00295F84"/>
    <w:rsid w:val="00296014"/>
    <w:rsid w:val="0029619C"/>
    <w:rsid w:val="002A118C"/>
    <w:rsid w:val="002A181E"/>
    <w:rsid w:val="002A19F4"/>
    <w:rsid w:val="002A1BF0"/>
    <w:rsid w:val="002A1F1B"/>
    <w:rsid w:val="002A2309"/>
    <w:rsid w:val="002A231A"/>
    <w:rsid w:val="002A3007"/>
    <w:rsid w:val="002A3D70"/>
    <w:rsid w:val="002A4041"/>
    <w:rsid w:val="002A4230"/>
    <w:rsid w:val="002A4C54"/>
    <w:rsid w:val="002A56DB"/>
    <w:rsid w:val="002A5A91"/>
    <w:rsid w:val="002A750D"/>
    <w:rsid w:val="002B083B"/>
    <w:rsid w:val="002B08B1"/>
    <w:rsid w:val="002B08CF"/>
    <w:rsid w:val="002B1BF3"/>
    <w:rsid w:val="002B2E63"/>
    <w:rsid w:val="002B2FDA"/>
    <w:rsid w:val="002B3211"/>
    <w:rsid w:val="002B34A1"/>
    <w:rsid w:val="002B369E"/>
    <w:rsid w:val="002B3C61"/>
    <w:rsid w:val="002B46D8"/>
    <w:rsid w:val="002B4973"/>
    <w:rsid w:val="002B4A57"/>
    <w:rsid w:val="002B6453"/>
    <w:rsid w:val="002B6DB3"/>
    <w:rsid w:val="002B7C64"/>
    <w:rsid w:val="002C0BFE"/>
    <w:rsid w:val="002C0E02"/>
    <w:rsid w:val="002C1277"/>
    <w:rsid w:val="002C2576"/>
    <w:rsid w:val="002C2CBF"/>
    <w:rsid w:val="002C2CCD"/>
    <w:rsid w:val="002C2EB5"/>
    <w:rsid w:val="002C3520"/>
    <w:rsid w:val="002C3934"/>
    <w:rsid w:val="002C4C13"/>
    <w:rsid w:val="002C5C6C"/>
    <w:rsid w:val="002C5F75"/>
    <w:rsid w:val="002C70D1"/>
    <w:rsid w:val="002C76C9"/>
    <w:rsid w:val="002C7934"/>
    <w:rsid w:val="002C7A75"/>
    <w:rsid w:val="002D172D"/>
    <w:rsid w:val="002D18D9"/>
    <w:rsid w:val="002D1A31"/>
    <w:rsid w:val="002D1A96"/>
    <w:rsid w:val="002D20FB"/>
    <w:rsid w:val="002D380F"/>
    <w:rsid w:val="002D3A21"/>
    <w:rsid w:val="002D4062"/>
    <w:rsid w:val="002D424B"/>
    <w:rsid w:val="002D4310"/>
    <w:rsid w:val="002D4699"/>
    <w:rsid w:val="002D46BF"/>
    <w:rsid w:val="002D48E0"/>
    <w:rsid w:val="002D4F57"/>
    <w:rsid w:val="002D5C8C"/>
    <w:rsid w:val="002D6301"/>
    <w:rsid w:val="002D6BA2"/>
    <w:rsid w:val="002D77BD"/>
    <w:rsid w:val="002D7B0C"/>
    <w:rsid w:val="002E055B"/>
    <w:rsid w:val="002E0842"/>
    <w:rsid w:val="002E1B1F"/>
    <w:rsid w:val="002E1B54"/>
    <w:rsid w:val="002E2D43"/>
    <w:rsid w:val="002E2E43"/>
    <w:rsid w:val="002E3822"/>
    <w:rsid w:val="002E4549"/>
    <w:rsid w:val="002E482C"/>
    <w:rsid w:val="002E4BAC"/>
    <w:rsid w:val="002E65F7"/>
    <w:rsid w:val="002E6A73"/>
    <w:rsid w:val="002E6BF3"/>
    <w:rsid w:val="002E6C20"/>
    <w:rsid w:val="002E6FFB"/>
    <w:rsid w:val="002E7020"/>
    <w:rsid w:val="002E7979"/>
    <w:rsid w:val="002E7C9B"/>
    <w:rsid w:val="002F00CA"/>
    <w:rsid w:val="002F1436"/>
    <w:rsid w:val="002F239C"/>
    <w:rsid w:val="002F2655"/>
    <w:rsid w:val="002F2E7C"/>
    <w:rsid w:val="002F2F1B"/>
    <w:rsid w:val="002F3235"/>
    <w:rsid w:val="002F3E2B"/>
    <w:rsid w:val="002F47A3"/>
    <w:rsid w:val="002F4AE6"/>
    <w:rsid w:val="002F5367"/>
    <w:rsid w:val="002F5C4F"/>
    <w:rsid w:val="002F792F"/>
    <w:rsid w:val="00300159"/>
    <w:rsid w:val="00300AA0"/>
    <w:rsid w:val="00300F1C"/>
    <w:rsid w:val="0030305E"/>
    <w:rsid w:val="003031FF"/>
    <w:rsid w:val="00303B33"/>
    <w:rsid w:val="00304A0B"/>
    <w:rsid w:val="00304D23"/>
    <w:rsid w:val="00304D89"/>
    <w:rsid w:val="00304E22"/>
    <w:rsid w:val="00305726"/>
    <w:rsid w:val="00305902"/>
    <w:rsid w:val="00306837"/>
    <w:rsid w:val="00306B4C"/>
    <w:rsid w:val="00307293"/>
    <w:rsid w:val="0031033E"/>
    <w:rsid w:val="00310B37"/>
    <w:rsid w:val="00310BE5"/>
    <w:rsid w:val="0031105D"/>
    <w:rsid w:val="00311CDB"/>
    <w:rsid w:val="00312110"/>
    <w:rsid w:val="0031243E"/>
    <w:rsid w:val="00312988"/>
    <w:rsid w:val="00313C2E"/>
    <w:rsid w:val="00315248"/>
    <w:rsid w:val="0031558C"/>
    <w:rsid w:val="00315827"/>
    <w:rsid w:val="0031588C"/>
    <w:rsid w:val="003169F3"/>
    <w:rsid w:val="00317CD1"/>
    <w:rsid w:val="00317E3D"/>
    <w:rsid w:val="00320F75"/>
    <w:rsid w:val="00321743"/>
    <w:rsid w:val="0032247D"/>
    <w:rsid w:val="00324549"/>
    <w:rsid w:val="00324789"/>
    <w:rsid w:val="0032650A"/>
    <w:rsid w:val="00326733"/>
    <w:rsid w:val="00326B0F"/>
    <w:rsid w:val="00326CB2"/>
    <w:rsid w:val="003271C9"/>
    <w:rsid w:val="00330032"/>
    <w:rsid w:val="00330303"/>
    <w:rsid w:val="003308C2"/>
    <w:rsid w:val="00331E14"/>
    <w:rsid w:val="00332CE1"/>
    <w:rsid w:val="003331CF"/>
    <w:rsid w:val="00333287"/>
    <w:rsid w:val="00333405"/>
    <w:rsid w:val="003338A9"/>
    <w:rsid w:val="00333DC6"/>
    <w:rsid w:val="00334388"/>
    <w:rsid w:val="003343E9"/>
    <w:rsid w:val="003344B3"/>
    <w:rsid w:val="0033475D"/>
    <w:rsid w:val="0033502A"/>
    <w:rsid w:val="003355CA"/>
    <w:rsid w:val="00335753"/>
    <w:rsid w:val="003360CE"/>
    <w:rsid w:val="00337322"/>
    <w:rsid w:val="003401CF"/>
    <w:rsid w:val="00340F1C"/>
    <w:rsid w:val="00341B9E"/>
    <w:rsid w:val="00343125"/>
    <w:rsid w:val="003431DB"/>
    <w:rsid w:val="003439AB"/>
    <w:rsid w:val="00344580"/>
    <w:rsid w:val="0034556F"/>
    <w:rsid w:val="00345ADD"/>
    <w:rsid w:val="003469E2"/>
    <w:rsid w:val="00347D93"/>
    <w:rsid w:val="003505EC"/>
    <w:rsid w:val="003506FF"/>
    <w:rsid w:val="00351FCF"/>
    <w:rsid w:val="003520B8"/>
    <w:rsid w:val="00352170"/>
    <w:rsid w:val="00353656"/>
    <w:rsid w:val="003575B3"/>
    <w:rsid w:val="00357CB2"/>
    <w:rsid w:val="00360BEE"/>
    <w:rsid w:val="00360C63"/>
    <w:rsid w:val="00360E40"/>
    <w:rsid w:val="003627D8"/>
    <w:rsid w:val="00362EBF"/>
    <w:rsid w:val="00363FA1"/>
    <w:rsid w:val="00364D98"/>
    <w:rsid w:val="00365351"/>
    <w:rsid w:val="00365827"/>
    <w:rsid w:val="003659CE"/>
    <w:rsid w:val="00366FD6"/>
    <w:rsid w:val="00367C01"/>
    <w:rsid w:val="00370541"/>
    <w:rsid w:val="00370728"/>
    <w:rsid w:val="00371C8E"/>
    <w:rsid w:val="00372D6E"/>
    <w:rsid w:val="00373684"/>
    <w:rsid w:val="0037453E"/>
    <w:rsid w:val="003749FF"/>
    <w:rsid w:val="003751CA"/>
    <w:rsid w:val="003779EC"/>
    <w:rsid w:val="00380BC7"/>
    <w:rsid w:val="003826FC"/>
    <w:rsid w:val="003829B9"/>
    <w:rsid w:val="00383024"/>
    <w:rsid w:val="0038376C"/>
    <w:rsid w:val="00383D47"/>
    <w:rsid w:val="00384D02"/>
    <w:rsid w:val="00384DD6"/>
    <w:rsid w:val="00385BAE"/>
    <w:rsid w:val="00386BD9"/>
    <w:rsid w:val="00386CC7"/>
    <w:rsid w:val="00387ABD"/>
    <w:rsid w:val="00387C22"/>
    <w:rsid w:val="003904B2"/>
    <w:rsid w:val="0039206F"/>
    <w:rsid w:val="00392522"/>
    <w:rsid w:val="003928AE"/>
    <w:rsid w:val="00393B73"/>
    <w:rsid w:val="00393C19"/>
    <w:rsid w:val="00394593"/>
    <w:rsid w:val="00395966"/>
    <w:rsid w:val="00395ED5"/>
    <w:rsid w:val="00396200"/>
    <w:rsid w:val="00396F50"/>
    <w:rsid w:val="00397094"/>
    <w:rsid w:val="003971A2"/>
    <w:rsid w:val="00397854"/>
    <w:rsid w:val="003A03AA"/>
    <w:rsid w:val="003A05BE"/>
    <w:rsid w:val="003A1566"/>
    <w:rsid w:val="003A23E1"/>
    <w:rsid w:val="003A32F4"/>
    <w:rsid w:val="003A3888"/>
    <w:rsid w:val="003A38FE"/>
    <w:rsid w:val="003A3B20"/>
    <w:rsid w:val="003A41C7"/>
    <w:rsid w:val="003A6927"/>
    <w:rsid w:val="003A7021"/>
    <w:rsid w:val="003A783E"/>
    <w:rsid w:val="003A7A69"/>
    <w:rsid w:val="003B007F"/>
    <w:rsid w:val="003B0099"/>
    <w:rsid w:val="003B02A6"/>
    <w:rsid w:val="003B0691"/>
    <w:rsid w:val="003B19EF"/>
    <w:rsid w:val="003B3F29"/>
    <w:rsid w:val="003B412E"/>
    <w:rsid w:val="003B4392"/>
    <w:rsid w:val="003B446F"/>
    <w:rsid w:val="003B51BF"/>
    <w:rsid w:val="003B5E9D"/>
    <w:rsid w:val="003B6BC1"/>
    <w:rsid w:val="003B6D20"/>
    <w:rsid w:val="003B72C6"/>
    <w:rsid w:val="003C09B1"/>
    <w:rsid w:val="003C0B0F"/>
    <w:rsid w:val="003C1088"/>
    <w:rsid w:val="003C1BB0"/>
    <w:rsid w:val="003C1C4E"/>
    <w:rsid w:val="003C2CCD"/>
    <w:rsid w:val="003C40DE"/>
    <w:rsid w:val="003C4745"/>
    <w:rsid w:val="003C474F"/>
    <w:rsid w:val="003C47E5"/>
    <w:rsid w:val="003C4884"/>
    <w:rsid w:val="003C5566"/>
    <w:rsid w:val="003C556B"/>
    <w:rsid w:val="003C5A9F"/>
    <w:rsid w:val="003C5D27"/>
    <w:rsid w:val="003C6610"/>
    <w:rsid w:val="003C6CB2"/>
    <w:rsid w:val="003D0CCD"/>
    <w:rsid w:val="003D265B"/>
    <w:rsid w:val="003D2970"/>
    <w:rsid w:val="003D2F84"/>
    <w:rsid w:val="003D4D9D"/>
    <w:rsid w:val="003D53E6"/>
    <w:rsid w:val="003D55AC"/>
    <w:rsid w:val="003D57F4"/>
    <w:rsid w:val="003D5938"/>
    <w:rsid w:val="003D633C"/>
    <w:rsid w:val="003D6DD8"/>
    <w:rsid w:val="003D70E3"/>
    <w:rsid w:val="003D7DCE"/>
    <w:rsid w:val="003E0EC3"/>
    <w:rsid w:val="003E2359"/>
    <w:rsid w:val="003E24CB"/>
    <w:rsid w:val="003E2B84"/>
    <w:rsid w:val="003E3169"/>
    <w:rsid w:val="003E37D9"/>
    <w:rsid w:val="003E490E"/>
    <w:rsid w:val="003E5A1F"/>
    <w:rsid w:val="003E5A3C"/>
    <w:rsid w:val="003E69D1"/>
    <w:rsid w:val="003E6C64"/>
    <w:rsid w:val="003E7C85"/>
    <w:rsid w:val="003F137C"/>
    <w:rsid w:val="003F17B8"/>
    <w:rsid w:val="003F1C06"/>
    <w:rsid w:val="003F2306"/>
    <w:rsid w:val="003F2D4B"/>
    <w:rsid w:val="003F3C3C"/>
    <w:rsid w:val="003F40A8"/>
    <w:rsid w:val="003F4BBF"/>
    <w:rsid w:val="003F4D86"/>
    <w:rsid w:val="003F638E"/>
    <w:rsid w:val="003F6C43"/>
    <w:rsid w:val="003F70CF"/>
    <w:rsid w:val="00400B2E"/>
    <w:rsid w:val="00400F9A"/>
    <w:rsid w:val="004043B0"/>
    <w:rsid w:val="00404FE9"/>
    <w:rsid w:val="004059F8"/>
    <w:rsid w:val="00406190"/>
    <w:rsid w:val="004071EE"/>
    <w:rsid w:val="00407C2C"/>
    <w:rsid w:val="00407CDB"/>
    <w:rsid w:val="00407F12"/>
    <w:rsid w:val="00410D81"/>
    <w:rsid w:val="00410DBD"/>
    <w:rsid w:val="00411BD0"/>
    <w:rsid w:val="00411E8A"/>
    <w:rsid w:val="00412F9B"/>
    <w:rsid w:val="004134D1"/>
    <w:rsid w:val="00413FC2"/>
    <w:rsid w:val="00414108"/>
    <w:rsid w:val="00415F7B"/>
    <w:rsid w:val="00416862"/>
    <w:rsid w:val="0041687A"/>
    <w:rsid w:val="00416C36"/>
    <w:rsid w:val="00416C4E"/>
    <w:rsid w:val="004173DF"/>
    <w:rsid w:val="0042006F"/>
    <w:rsid w:val="00420CB3"/>
    <w:rsid w:val="00421835"/>
    <w:rsid w:val="00421CD7"/>
    <w:rsid w:val="00421D8E"/>
    <w:rsid w:val="004241C5"/>
    <w:rsid w:val="0042517F"/>
    <w:rsid w:val="00426100"/>
    <w:rsid w:val="00426524"/>
    <w:rsid w:val="00427CAF"/>
    <w:rsid w:val="0043066E"/>
    <w:rsid w:val="00431169"/>
    <w:rsid w:val="004322DC"/>
    <w:rsid w:val="004323DD"/>
    <w:rsid w:val="0043241A"/>
    <w:rsid w:val="004332D4"/>
    <w:rsid w:val="0043364E"/>
    <w:rsid w:val="00434760"/>
    <w:rsid w:val="004353AF"/>
    <w:rsid w:val="00435473"/>
    <w:rsid w:val="004356BF"/>
    <w:rsid w:val="004358A7"/>
    <w:rsid w:val="00435BC1"/>
    <w:rsid w:val="0043623E"/>
    <w:rsid w:val="004406C1"/>
    <w:rsid w:val="00440ADD"/>
    <w:rsid w:val="00440CDF"/>
    <w:rsid w:val="00441379"/>
    <w:rsid w:val="00441F20"/>
    <w:rsid w:val="0044201A"/>
    <w:rsid w:val="00442549"/>
    <w:rsid w:val="0044270A"/>
    <w:rsid w:val="0044565A"/>
    <w:rsid w:val="00445F80"/>
    <w:rsid w:val="004467C5"/>
    <w:rsid w:val="00446F64"/>
    <w:rsid w:val="004473E5"/>
    <w:rsid w:val="00447B1D"/>
    <w:rsid w:val="00447E37"/>
    <w:rsid w:val="00450761"/>
    <w:rsid w:val="0045196C"/>
    <w:rsid w:val="00451BA0"/>
    <w:rsid w:val="00452892"/>
    <w:rsid w:val="004536CB"/>
    <w:rsid w:val="00454657"/>
    <w:rsid w:val="00454E28"/>
    <w:rsid w:val="00455C80"/>
    <w:rsid w:val="00455D6D"/>
    <w:rsid w:val="00455FD0"/>
    <w:rsid w:val="00457A46"/>
    <w:rsid w:val="004608A6"/>
    <w:rsid w:val="00461BF6"/>
    <w:rsid w:val="00462733"/>
    <w:rsid w:val="00462FE7"/>
    <w:rsid w:val="00464162"/>
    <w:rsid w:val="004641AF"/>
    <w:rsid w:val="0046486D"/>
    <w:rsid w:val="00465132"/>
    <w:rsid w:val="00465F97"/>
    <w:rsid w:val="00466372"/>
    <w:rsid w:val="00466C72"/>
    <w:rsid w:val="00467165"/>
    <w:rsid w:val="004671C4"/>
    <w:rsid w:val="004675B5"/>
    <w:rsid w:val="004675DC"/>
    <w:rsid w:val="00467A04"/>
    <w:rsid w:val="004707B4"/>
    <w:rsid w:val="00473934"/>
    <w:rsid w:val="00473F23"/>
    <w:rsid w:val="00474247"/>
    <w:rsid w:val="0047430C"/>
    <w:rsid w:val="00474AFD"/>
    <w:rsid w:val="00476952"/>
    <w:rsid w:val="00476F3C"/>
    <w:rsid w:val="0048111B"/>
    <w:rsid w:val="0048258D"/>
    <w:rsid w:val="00482C9B"/>
    <w:rsid w:val="004830D8"/>
    <w:rsid w:val="0048370D"/>
    <w:rsid w:val="00483E73"/>
    <w:rsid w:val="00483EFE"/>
    <w:rsid w:val="00484443"/>
    <w:rsid w:val="00484542"/>
    <w:rsid w:val="00486108"/>
    <w:rsid w:val="0048648F"/>
    <w:rsid w:val="004869C1"/>
    <w:rsid w:val="00487239"/>
    <w:rsid w:val="00490375"/>
    <w:rsid w:val="0049093F"/>
    <w:rsid w:val="00491190"/>
    <w:rsid w:val="00491192"/>
    <w:rsid w:val="00491AE5"/>
    <w:rsid w:val="00492255"/>
    <w:rsid w:val="00492D03"/>
    <w:rsid w:val="004936A9"/>
    <w:rsid w:val="00494322"/>
    <w:rsid w:val="00496A5D"/>
    <w:rsid w:val="004971EC"/>
    <w:rsid w:val="004A0179"/>
    <w:rsid w:val="004A1F8D"/>
    <w:rsid w:val="004A3E05"/>
    <w:rsid w:val="004A69D1"/>
    <w:rsid w:val="004A6E32"/>
    <w:rsid w:val="004B0B69"/>
    <w:rsid w:val="004B1312"/>
    <w:rsid w:val="004B1703"/>
    <w:rsid w:val="004B180D"/>
    <w:rsid w:val="004B1981"/>
    <w:rsid w:val="004B26C5"/>
    <w:rsid w:val="004B30FC"/>
    <w:rsid w:val="004B329B"/>
    <w:rsid w:val="004B3478"/>
    <w:rsid w:val="004B3B07"/>
    <w:rsid w:val="004B43BA"/>
    <w:rsid w:val="004B4A12"/>
    <w:rsid w:val="004B4E60"/>
    <w:rsid w:val="004B5253"/>
    <w:rsid w:val="004B54A8"/>
    <w:rsid w:val="004B54E1"/>
    <w:rsid w:val="004B6130"/>
    <w:rsid w:val="004B706E"/>
    <w:rsid w:val="004B75BC"/>
    <w:rsid w:val="004B7B70"/>
    <w:rsid w:val="004C109A"/>
    <w:rsid w:val="004C1D0B"/>
    <w:rsid w:val="004C29B5"/>
    <w:rsid w:val="004C2A10"/>
    <w:rsid w:val="004C5D03"/>
    <w:rsid w:val="004C6A03"/>
    <w:rsid w:val="004D08D4"/>
    <w:rsid w:val="004D1614"/>
    <w:rsid w:val="004D1BF7"/>
    <w:rsid w:val="004D2DF2"/>
    <w:rsid w:val="004D4021"/>
    <w:rsid w:val="004D4DC7"/>
    <w:rsid w:val="004D6061"/>
    <w:rsid w:val="004D7B6B"/>
    <w:rsid w:val="004D7E89"/>
    <w:rsid w:val="004E0226"/>
    <w:rsid w:val="004E08A8"/>
    <w:rsid w:val="004E0C88"/>
    <w:rsid w:val="004E1B1E"/>
    <w:rsid w:val="004E2B2E"/>
    <w:rsid w:val="004E304F"/>
    <w:rsid w:val="004E39A3"/>
    <w:rsid w:val="004E3BF4"/>
    <w:rsid w:val="004E4356"/>
    <w:rsid w:val="004E48A6"/>
    <w:rsid w:val="004E49A4"/>
    <w:rsid w:val="004E582C"/>
    <w:rsid w:val="004E5AFC"/>
    <w:rsid w:val="004E7240"/>
    <w:rsid w:val="004E742E"/>
    <w:rsid w:val="004E7B02"/>
    <w:rsid w:val="004F0601"/>
    <w:rsid w:val="004F230C"/>
    <w:rsid w:val="004F2AF5"/>
    <w:rsid w:val="004F35C9"/>
    <w:rsid w:val="004F491F"/>
    <w:rsid w:val="004F4E86"/>
    <w:rsid w:val="004F5C9F"/>
    <w:rsid w:val="004F6A43"/>
    <w:rsid w:val="004F6ADD"/>
    <w:rsid w:val="004F707A"/>
    <w:rsid w:val="004F7C16"/>
    <w:rsid w:val="004F7D19"/>
    <w:rsid w:val="00500A61"/>
    <w:rsid w:val="00500AF9"/>
    <w:rsid w:val="00501841"/>
    <w:rsid w:val="00502057"/>
    <w:rsid w:val="00502ECA"/>
    <w:rsid w:val="00503261"/>
    <w:rsid w:val="00504CAE"/>
    <w:rsid w:val="005055B3"/>
    <w:rsid w:val="0050561F"/>
    <w:rsid w:val="00506180"/>
    <w:rsid w:val="0051057B"/>
    <w:rsid w:val="00510838"/>
    <w:rsid w:val="00510B08"/>
    <w:rsid w:val="00510FAA"/>
    <w:rsid w:val="00511337"/>
    <w:rsid w:val="00511767"/>
    <w:rsid w:val="005117E2"/>
    <w:rsid w:val="00513516"/>
    <w:rsid w:val="00513612"/>
    <w:rsid w:val="00513CDC"/>
    <w:rsid w:val="00514C24"/>
    <w:rsid w:val="00515791"/>
    <w:rsid w:val="00516C4A"/>
    <w:rsid w:val="0051707D"/>
    <w:rsid w:val="00517BF2"/>
    <w:rsid w:val="005223DA"/>
    <w:rsid w:val="00522A15"/>
    <w:rsid w:val="0052368C"/>
    <w:rsid w:val="005248DC"/>
    <w:rsid w:val="00524DDA"/>
    <w:rsid w:val="00524F60"/>
    <w:rsid w:val="00525CFA"/>
    <w:rsid w:val="00526CC8"/>
    <w:rsid w:val="0053288A"/>
    <w:rsid w:val="00532C5D"/>
    <w:rsid w:val="00532C8F"/>
    <w:rsid w:val="00532D66"/>
    <w:rsid w:val="0053326D"/>
    <w:rsid w:val="00533442"/>
    <w:rsid w:val="00533E2A"/>
    <w:rsid w:val="00534275"/>
    <w:rsid w:val="0053448A"/>
    <w:rsid w:val="005346AD"/>
    <w:rsid w:val="00534FFB"/>
    <w:rsid w:val="00535BF4"/>
    <w:rsid w:val="00537AF5"/>
    <w:rsid w:val="00537E8A"/>
    <w:rsid w:val="00540B0E"/>
    <w:rsid w:val="0054126A"/>
    <w:rsid w:val="00541485"/>
    <w:rsid w:val="00541A52"/>
    <w:rsid w:val="005420B7"/>
    <w:rsid w:val="00542606"/>
    <w:rsid w:val="00543036"/>
    <w:rsid w:val="00543E98"/>
    <w:rsid w:val="005450FE"/>
    <w:rsid w:val="005453A6"/>
    <w:rsid w:val="00545490"/>
    <w:rsid w:val="00545C11"/>
    <w:rsid w:val="0054608F"/>
    <w:rsid w:val="005479A1"/>
    <w:rsid w:val="00547BAB"/>
    <w:rsid w:val="0055028B"/>
    <w:rsid w:val="00552523"/>
    <w:rsid w:val="005538A2"/>
    <w:rsid w:val="00553E14"/>
    <w:rsid w:val="00554F9E"/>
    <w:rsid w:val="0055529F"/>
    <w:rsid w:val="00556232"/>
    <w:rsid w:val="00556915"/>
    <w:rsid w:val="00557038"/>
    <w:rsid w:val="005577A9"/>
    <w:rsid w:val="005600DC"/>
    <w:rsid w:val="0056016C"/>
    <w:rsid w:val="00560404"/>
    <w:rsid w:val="0056171F"/>
    <w:rsid w:val="005618FF"/>
    <w:rsid w:val="005619AC"/>
    <w:rsid w:val="00561EDD"/>
    <w:rsid w:val="00562303"/>
    <w:rsid w:val="00562D81"/>
    <w:rsid w:val="00564D55"/>
    <w:rsid w:val="005660C6"/>
    <w:rsid w:val="0056630C"/>
    <w:rsid w:val="00566797"/>
    <w:rsid w:val="005703BC"/>
    <w:rsid w:val="00570CAA"/>
    <w:rsid w:val="00570F42"/>
    <w:rsid w:val="00572E29"/>
    <w:rsid w:val="005732B0"/>
    <w:rsid w:val="00573F7F"/>
    <w:rsid w:val="00574251"/>
    <w:rsid w:val="005745FB"/>
    <w:rsid w:val="00574FEF"/>
    <w:rsid w:val="00575453"/>
    <w:rsid w:val="00577234"/>
    <w:rsid w:val="00580B5D"/>
    <w:rsid w:val="00581E4D"/>
    <w:rsid w:val="00581F7D"/>
    <w:rsid w:val="00582575"/>
    <w:rsid w:val="00583F07"/>
    <w:rsid w:val="00586CEE"/>
    <w:rsid w:val="005871B1"/>
    <w:rsid w:val="00587224"/>
    <w:rsid w:val="0059090D"/>
    <w:rsid w:val="00591029"/>
    <w:rsid w:val="0059105B"/>
    <w:rsid w:val="00591365"/>
    <w:rsid w:val="0059148B"/>
    <w:rsid w:val="00592F04"/>
    <w:rsid w:val="0059309B"/>
    <w:rsid w:val="005930AC"/>
    <w:rsid w:val="00593D14"/>
    <w:rsid w:val="0059440F"/>
    <w:rsid w:val="00595034"/>
    <w:rsid w:val="00595F3C"/>
    <w:rsid w:val="00596B31"/>
    <w:rsid w:val="00597635"/>
    <w:rsid w:val="00597B6F"/>
    <w:rsid w:val="005A216B"/>
    <w:rsid w:val="005A2506"/>
    <w:rsid w:val="005A29DD"/>
    <w:rsid w:val="005A2B04"/>
    <w:rsid w:val="005A3BC6"/>
    <w:rsid w:val="005A49E2"/>
    <w:rsid w:val="005A4C3E"/>
    <w:rsid w:val="005A4E7C"/>
    <w:rsid w:val="005A5283"/>
    <w:rsid w:val="005A6E24"/>
    <w:rsid w:val="005A7068"/>
    <w:rsid w:val="005A72EB"/>
    <w:rsid w:val="005A798A"/>
    <w:rsid w:val="005A7C70"/>
    <w:rsid w:val="005A7E3F"/>
    <w:rsid w:val="005B06D3"/>
    <w:rsid w:val="005B12C4"/>
    <w:rsid w:val="005B2778"/>
    <w:rsid w:val="005B3A8C"/>
    <w:rsid w:val="005B3CBC"/>
    <w:rsid w:val="005B585A"/>
    <w:rsid w:val="005B59EB"/>
    <w:rsid w:val="005B5C9B"/>
    <w:rsid w:val="005B60B6"/>
    <w:rsid w:val="005B63CB"/>
    <w:rsid w:val="005B63F1"/>
    <w:rsid w:val="005B64C5"/>
    <w:rsid w:val="005C0D1B"/>
    <w:rsid w:val="005C1DE9"/>
    <w:rsid w:val="005C253E"/>
    <w:rsid w:val="005C38EF"/>
    <w:rsid w:val="005C417E"/>
    <w:rsid w:val="005C43E7"/>
    <w:rsid w:val="005C4C76"/>
    <w:rsid w:val="005C5A1B"/>
    <w:rsid w:val="005C6595"/>
    <w:rsid w:val="005D03A8"/>
    <w:rsid w:val="005D051D"/>
    <w:rsid w:val="005D0E29"/>
    <w:rsid w:val="005D19C8"/>
    <w:rsid w:val="005D2839"/>
    <w:rsid w:val="005D2A18"/>
    <w:rsid w:val="005D30F9"/>
    <w:rsid w:val="005D4824"/>
    <w:rsid w:val="005D5D9B"/>
    <w:rsid w:val="005D5FEA"/>
    <w:rsid w:val="005D6BC9"/>
    <w:rsid w:val="005D6C50"/>
    <w:rsid w:val="005D7405"/>
    <w:rsid w:val="005E1278"/>
    <w:rsid w:val="005E1CA8"/>
    <w:rsid w:val="005E1D59"/>
    <w:rsid w:val="005E1F7E"/>
    <w:rsid w:val="005E26D3"/>
    <w:rsid w:val="005E28BE"/>
    <w:rsid w:val="005E2C3E"/>
    <w:rsid w:val="005E384E"/>
    <w:rsid w:val="005E48B9"/>
    <w:rsid w:val="005E6B01"/>
    <w:rsid w:val="005E6C50"/>
    <w:rsid w:val="005F2369"/>
    <w:rsid w:val="005F277E"/>
    <w:rsid w:val="005F29D2"/>
    <w:rsid w:val="005F3930"/>
    <w:rsid w:val="005F3B93"/>
    <w:rsid w:val="005F3BD0"/>
    <w:rsid w:val="005F45C5"/>
    <w:rsid w:val="005F4CED"/>
    <w:rsid w:val="005F6B6B"/>
    <w:rsid w:val="005F7EF7"/>
    <w:rsid w:val="00600238"/>
    <w:rsid w:val="00601972"/>
    <w:rsid w:val="00602394"/>
    <w:rsid w:val="00603D5C"/>
    <w:rsid w:val="00603EC7"/>
    <w:rsid w:val="00604661"/>
    <w:rsid w:val="006050EF"/>
    <w:rsid w:val="006059B2"/>
    <w:rsid w:val="00605F70"/>
    <w:rsid w:val="00606C48"/>
    <w:rsid w:val="00607958"/>
    <w:rsid w:val="00607FE9"/>
    <w:rsid w:val="00611018"/>
    <w:rsid w:val="00611C98"/>
    <w:rsid w:val="006125FD"/>
    <w:rsid w:val="0061332C"/>
    <w:rsid w:val="00615E70"/>
    <w:rsid w:val="006166B2"/>
    <w:rsid w:val="00616780"/>
    <w:rsid w:val="00620900"/>
    <w:rsid w:val="00620F61"/>
    <w:rsid w:val="00621BD1"/>
    <w:rsid w:val="006229E5"/>
    <w:rsid w:val="00622C0B"/>
    <w:rsid w:val="00623A07"/>
    <w:rsid w:val="00623B68"/>
    <w:rsid w:val="0062406A"/>
    <w:rsid w:val="00624591"/>
    <w:rsid w:val="00624C6B"/>
    <w:rsid w:val="006250FC"/>
    <w:rsid w:val="0062561C"/>
    <w:rsid w:val="00626016"/>
    <w:rsid w:val="00626F32"/>
    <w:rsid w:val="006278BF"/>
    <w:rsid w:val="00627ED4"/>
    <w:rsid w:val="006301DB"/>
    <w:rsid w:val="00630A97"/>
    <w:rsid w:val="00630B8F"/>
    <w:rsid w:val="00630E97"/>
    <w:rsid w:val="006315AD"/>
    <w:rsid w:val="00633278"/>
    <w:rsid w:val="00633A6F"/>
    <w:rsid w:val="00633CAF"/>
    <w:rsid w:val="00633F93"/>
    <w:rsid w:val="00634498"/>
    <w:rsid w:val="00635D1F"/>
    <w:rsid w:val="00636BAB"/>
    <w:rsid w:val="006412F8"/>
    <w:rsid w:val="00641912"/>
    <w:rsid w:val="00642009"/>
    <w:rsid w:val="0064237E"/>
    <w:rsid w:val="006428BB"/>
    <w:rsid w:val="006428F3"/>
    <w:rsid w:val="00642A87"/>
    <w:rsid w:val="0064323A"/>
    <w:rsid w:val="006447A8"/>
    <w:rsid w:val="00644DDF"/>
    <w:rsid w:val="00645C24"/>
    <w:rsid w:val="00646361"/>
    <w:rsid w:val="00646ACB"/>
    <w:rsid w:val="00646C55"/>
    <w:rsid w:val="006470BD"/>
    <w:rsid w:val="00647430"/>
    <w:rsid w:val="00647509"/>
    <w:rsid w:val="00647EE8"/>
    <w:rsid w:val="0065059B"/>
    <w:rsid w:val="00650B6E"/>
    <w:rsid w:val="00650F26"/>
    <w:rsid w:val="00651F9F"/>
    <w:rsid w:val="00652721"/>
    <w:rsid w:val="00653C84"/>
    <w:rsid w:val="00653CFF"/>
    <w:rsid w:val="00654591"/>
    <w:rsid w:val="00655DC7"/>
    <w:rsid w:val="00655FD5"/>
    <w:rsid w:val="0065629F"/>
    <w:rsid w:val="006562F9"/>
    <w:rsid w:val="00656EC2"/>
    <w:rsid w:val="00657EFC"/>
    <w:rsid w:val="0066009C"/>
    <w:rsid w:val="00660143"/>
    <w:rsid w:val="00660319"/>
    <w:rsid w:val="0066080E"/>
    <w:rsid w:val="00660933"/>
    <w:rsid w:val="00660BF8"/>
    <w:rsid w:val="006616FE"/>
    <w:rsid w:val="00661F57"/>
    <w:rsid w:val="00664825"/>
    <w:rsid w:val="00665327"/>
    <w:rsid w:val="00666318"/>
    <w:rsid w:val="00666450"/>
    <w:rsid w:val="00666452"/>
    <w:rsid w:val="00666992"/>
    <w:rsid w:val="0066725E"/>
    <w:rsid w:val="006677C7"/>
    <w:rsid w:val="0067007A"/>
    <w:rsid w:val="00670803"/>
    <w:rsid w:val="00670D5A"/>
    <w:rsid w:val="00671E1E"/>
    <w:rsid w:val="006724E2"/>
    <w:rsid w:val="006727E2"/>
    <w:rsid w:val="0067295D"/>
    <w:rsid w:val="00672996"/>
    <w:rsid w:val="00672A12"/>
    <w:rsid w:val="0067351F"/>
    <w:rsid w:val="00673C76"/>
    <w:rsid w:val="0067547E"/>
    <w:rsid w:val="006778E5"/>
    <w:rsid w:val="00677C29"/>
    <w:rsid w:val="00680669"/>
    <w:rsid w:val="00680670"/>
    <w:rsid w:val="00680A18"/>
    <w:rsid w:val="00680E39"/>
    <w:rsid w:val="00681DF0"/>
    <w:rsid w:val="00681EC3"/>
    <w:rsid w:val="00683942"/>
    <w:rsid w:val="00684578"/>
    <w:rsid w:val="00684CED"/>
    <w:rsid w:val="00687193"/>
    <w:rsid w:val="0069055A"/>
    <w:rsid w:val="0069170B"/>
    <w:rsid w:val="00691A84"/>
    <w:rsid w:val="00691F2A"/>
    <w:rsid w:val="00692274"/>
    <w:rsid w:val="006935E8"/>
    <w:rsid w:val="0069472C"/>
    <w:rsid w:val="0069498C"/>
    <w:rsid w:val="006949F1"/>
    <w:rsid w:val="00695960"/>
    <w:rsid w:val="006959EF"/>
    <w:rsid w:val="00695B9A"/>
    <w:rsid w:val="00696917"/>
    <w:rsid w:val="006A07C7"/>
    <w:rsid w:val="006A173A"/>
    <w:rsid w:val="006A19A6"/>
    <w:rsid w:val="006A297B"/>
    <w:rsid w:val="006A304E"/>
    <w:rsid w:val="006A3162"/>
    <w:rsid w:val="006A3615"/>
    <w:rsid w:val="006A41CF"/>
    <w:rsid w:val="006B01A3"/>
    <w:rsid w:val="006B1ADA"/>
    <w:rsid w:val="006B34A2"/>
    <w:rsid w:val="006B3CB5"/>
    <w:rsid w:val="006B3E56"/>
    <w:rsid w:val="006B4156"/>
    <w:rsid w:val="006B4879"/>
    <w:rsid w:val="006B4DBA"/>
    <w:rsid w:val="006B5D53"/>
    <w:rsid w:val="006C014F"/>
    <w:rsid w:val="006C1CA2"/>
    <w:rsid w:val="006C23E7"/>
    <w:rsid w:val="006C32CB"/>
    <w:rsid w:val="006C3E2D"/>
    <w:rsid w:val="006D08F7"/>
    <w:rsid w:val="006D0BE6"/>
    <w:rsid w:val="006D1336"/>
    <w:rsid w:val="006D4643"/>
    <w:rsid w:val="006D4679"/>
    <w:rsid w:val="006D5D80"/>
    <w:rsid w:val="006D6B69"/>
    <w:rsid w:val="006E0386"/>
    <w:rsid w:val="006E0C65"/>
    <w:rsid w:val="006E0F86"/>
    <w:rsid w:val="006E1E4A"/>
    <w:rsid w:val="006E2539"/>
    <w:rsid w:val="006E27B5"/>
    <w:rsid w:val="006E2D0A"/>
    <w:rsid w:val="006E3C09"/>
    <w:rsid w:val="006E52C8"/>
    <w:rsid w:val="006E59F2"/>
    <w:rsid w:val="006E623E"/>
    <w:rsid w:val="006E69DC"/>
    <w:rsid w:val="006E72D2"/>
    <w:rsid w:val="006F0BB1"/>
    <w:rsid w:val="006F12B7"/>
    <w:rsid w:val="006F34C2"/>
    <w:rsid w:val="006F4A63"/>
    <w:rsid w:val="006F4D00"/>
    <w:rsid w:val="006F4E16"/>
    <w:rsid w:val="006F4F61"/>
    <w:rsid w:val="006F4FAD"/>
    <w:rsid w:val="006F5164"/>
    <w:rsid w:val="006F5294"/>
    <w:rsid w:val="006F5A10"/>
    <w:rsid w:val="006F63F3"/>
    <w:rsid w:val="006F7D23"/>
    <w:rsid w:val="006F7D43"/>
    <w:rsid w:val="0070065B"/>
    <w:rsid w:val="00700723"/>
    <w:rsid w:val="00703228"/>
    <w:rsid w:val="00704007"/>
    <w:rsid w:val="00704662"/>
    <w:rsid w:val="00705EC6"/>
    <w:rsid w:val="00706C7E"/>
    <w:rsid w:val="00706F04"/>
    <w:rsid w:val="00706F7A"/>
    <w:rsid w:val="00707CE8"/>
    <w:rsid w:val="007114D2"/>
    <w:rsid w:val="007126C3"/>
    <w:rsid w:val="00712705"/>
    <w:rsid w:val="00712C0C"/>
    <w:rsid w:val="0071340E"/>
    <w:rsid w:val="007136A8"/>
    <w:rsid w:val="00713A89"/>
    <w:rsid w:val="007159F4"/>
    <w:rsid w:val="00717221"/>
    <w:rsid w:val="00717B5A"/>
    <w:rsid w:val="00720251"/>
    <w:rsid w:val="00720915"/>
    <w:rsid w:val="00720F11"/>
    <w:rsid w:val="0072170D"/>
    <w:rsid w:val="007221A5"/>
    <w:rsid w:val="00723781"/>
    <w:rsid w:val="00726E44"/>
    <w:rsid w:val="00726EAE"/>
    <w:rsid w:val="007277B6"/>
    <w:rsid w:val="00727803"/>
    <w:rsid w:val="0072798F"/>
    <w:rsid w:val="00730D9F"/>
    <w:rsid w:val="007334C5"/>
    <w:rsid w:val="00733746"/>
    <w:rsid w:val="00734302"/>
    <w:rsid w:val="007346BF"/>
    <w:rsid w:val="00735744"/>
    <w:rsid w:val="0073685A"/>
    <w:rsid w:val="00736D2D"/>
    <w:rsid w:val="007370FF"/>
    <w:rsid w:val="00737952"/>
    <w:rsid w:val="0074044E"/>
    <w:rsid w:val="007413FE"/>
    <w:rsid w:val="00743583"/>
    <w:rsid w:val="007436FA"/>
    <w:rsid w:val="00743BF4"/>
    <w:rsid w:val="00743F78"/>
    <w:rsid w:val="007446F2"/>
    <w:rsid w:val="00744A80"/>
    <w:rsid w:val="00745C3B"/>
    <w:rsid w:val="00750656"/>
    <w:rsid w:val="007507EA"/>
    <w:rsid w:val="007515C2"/>
    <w:rsid w:val="007531C7"/>
    <w:rsid w:val="007532D2"/>
    <w:rsid w:val="00754480"/>
    <w:rsid w:val="00754959"/>
    <w:rsid w:val="007555D1"/>
    <w:rsid w:val="00756206"/>
    <w:rsid w:val="00756A61"/>
    <w:rsid w:val="00756F83"/>
    <w:rsid w:val="0075709B"/>
    <w:rsid w:val="007574BC"/>
    <w:rsid w:val="00760298"/>
    <w:rsid w:val="00762FD6"/>
    <w:rsid w:val="00765529"/>
    <w:rsid w:val="007656AD"/>
    <w:rsid w:val="00765CBD"/>
    <w:rsid w:val="00765E05"/>
    <w:rsid w:val="007671FA"/>
    <w:rsid w:val="00767416"/>
    <w:rsid w:val="007705A9"/>
    <w:rsid w:val="00771C46"/>
    <w:rsid w:val="0077209C"/>
    <w:rsid w:val="00773C4B"/>
    <w:rsid w:val="00773EC8"/>
    <w:rsid w:val="007759B1"/>
    <w:rsid w:val="00775E44"/>
    <w:rsid w:val="007768B5"/>
    <w:rsid w:val="007768B6"/>
    <w:rsid w:val="00776DBB"/>
    <w:rsid w:val="007777C5"/>
    <w:rsid w:val="007805A1"/>
    <w:rsid w:val="00780CD4"/>
    <w:rsid w:val="0078113D"/>
    <w:rsid w:val="007816AC"/>
    <w:rsid w:val="00781CD7"/>
    <w:rsid w:val="00781F7C"/>
    <w:rsid w:val="00782357"/>
    <w:rsid w:val="0078249A"/>
    <w:rsid w:val="007830A7"/>
    <w:rsid w:val="007839F9"/>
    <w:rsid w:val="00783A7B"/>
    <w:rsid w:val="00784B39"/>
    <w:rsid w:val="00785645"/>
    <w:rsid w:val="00785877"/>
    <w:rsid w:val="00785CA1"/>
    <w:rsid w:val="00786889"/>
    <w:rsid w:val="00787CDB"/>
    <w:rsid w:val="0079013C"/>
    <w:rsid w:val="00790550"/>
    <w:rsid w:val="00792FE3"/>
    <w:rsid w:val="00793066"/>
    <w:rsid w:val="007949EB"/>
    <w:rsid w:val="00794C9C"/>
    <w:rsid w:val="00795E45"/>
    <w:rsid w:val="00796768"/>
    <w:rsid w:val="00797677"/>
    <w:rsid w:val="007977EC"/>
    <w:rsid w:val="007A0DA5"/>
    <w:rsid w:val="007A111A"/>
    <w:rsid w:val="007A16F1"/>
    <w:rsid w:val="007A246E"/>
    <w:rsid w:val="007A3733"/>
    <w:rsid w:val="007A3A43"/>
    <w:rsid w:val="007A40FB"/>
    <w:rsid w:val="007A4B73"/>
    <w:rsid w:val="007A5A7C"/>
    <w:rsid w:val="007A64B9"/>
    <w:rsid w:val="007A6629"/>
    <w:rsid w:val="007A6D18"/>
    <w:rsid w:val="007A706E"/>
    <w:rsid w:val="007A77BD"/>
    <w:rsid w:val="007A7957"/>
    <w:rsid w:val="007B0191"/>
    <w:rsid w:val="007B1971"/>
    <w:rsid w:val="007B2E52"/>
    <w:rsid w:val="007B3882"/>
    <w:rsid w:val="007B442B"/>
    <w:rsid w:val="007B49D9"/>
    <w:rsid w:val="007B4A8E"/>
    <w:rsid w:val="007B4FC0"/>
    <w:rsid w:val="007B5528"/>
    <w:rsid w:val="007B57C3"/>
    <w:rsid w:val="007B5837"/>
    <w:rsid w:val="007B6C27"/>
    <w:rsid w:val="007B6D90"/>
    <w:rsid w:val="007B76CB"/>
    <w:rsid w:val="007B7A05"/>
    <w:rsid w:val="007C03DF"/>
    <w:rsid w:val="007C33A0"/>
    <w:rsid w:val="007C3506"/>
    <w:rsid w:val="007C37A7"/>
    <w:rsid w:val="007C3B75"/>
    <w:rsid w:val="007C4126"/>
    <w:rsid w:val="007C51F3"/>
    <w:rsid w:val="007C5755"/>
    <w:rsid w:val="007C57EE"/>
    <w:rsid w:val="007C6427"/>
    <w:rsid w:val="007C6AEC"/>
    <w:rsid w:val="007C6F3F"/>
    <w:rsid w:val="007C70F2"/>
    <w:rsid w:val="007D0994"/>
    <w:rsid w:val="007D1277"/>
    <w:rsid w:val="007D15CA"/>
    <w:rsid w:val="007D17B1"/>
    <w:rsid w:val="007D18FF"/>
    <w:rsid w:val="007D1B10"/>
    <w:rsid w:val="007D20E1"/>
    <w:rsid w:val="007D2186"/>
    <w:rsid w:val="007D228A"/>
    <w:rsid w:val="007D27F5"/>
    <w:rsid w:val="007D282D"/>
    <w:rsid w:val="007D35D1"/>
    <w:rsid w:val="007D39E0"/>
    <w:rsid w:val="007D3CC4"/>
    <w:rsid w:val="007D408F"/>
    <w:rsid w:val="007D553E"/>
    <w:rsid w:val="007D65DB"/>
    <w:rsid w:val="007E09F6"/>
    <w:rsid w:val="007E0EBC"/>
    <w:rsid w:val="007E1B1D"/>
    <w:rsid w:val="007E263A"/>
    <w:rsid w:val="007E2BF6"/>
    <w:rsid w:val="007E4065"/>
    <w:rsid w:val="007E5B14"/>
    <w:rsid w:val="007E5CDC"/>
    <w:rsid w:val="007E671C"/>
    <w:rsid w:val="007E6967"/>
    <w:rsid w:val="007E6B7F"/>
    <w:rsid w:val="007E7032"/>
    <w:rsid w:val="007E7EDA"/>
    <w:rsid w:val="007F03BB"/>
    <w:rsid w:val="007F05F0"/>
    <w:rsid w:val="007F0883"/>
    <w:rsid w:val="007F1E7F"/>
    <w:rsid w:val="007F234C"/>
    <w:rsid w:val="007F2E0C"/>
    <w:rsid w:val="007F3402"/>
    <w:rsid w:val="007F3C51"/>
    <w:rsid w:val="007F4715"/>
    <w:rsid w:val="007F6BBC"/>
    <w:rsid w:val="007F791F"/>
    <w:rsid w:val="007F7C6D"/>
    <w:rsid w:val="007F7D48"/>
    <w:rsid w:val="00800E25"/>
    <w:rsid w:val="008016A7"/>
    <w:rsid w:val="00801702"/>
    <w:rsid w:val="00802534"/>
    <w:rsid w:val="0080278C"/>
    <w:rsid w:val="008032E7"/>
    <w:rsid w:val="008036DC"/>
    <w:rsid w:val="0080388C"/>
    <w:rsid w:val="00803ECD"/>
    <w:rsid w:val="00803F25"/>
    <w:rsid w:val="00804CEF"/>
    <w:rsid w:val="008061D5"/>
    <w:rsid w:val="00807598"/>
    <w:rsid w:val="00811073"/>
    <w:rsid w:val="008116BF"/>
    <w:rsid w:val="0081194B"/>
    <w:rsid w:val="008138F3"/>
    <w:rsid w:val="00813E30"/>
    <w:rsid w:val="00815348"/>
    <w:rsid w:val="00815B86"/>
    <w:rsid w:val="00815B98"/>
    <w:rsid w:val="008162C9"/>
    <w:rsid w:val="008163CB"/>
    <w:rsid w:val="00816651"/>
    <w:rsid w:val="00817470"/>
    <w:rsid w:val="0081776E"/>
    <w:rsid w:val="0081783B"/>
    <w:rsid w:val="00817938"/>
    <w:rsid w:val="0082037B"/>
    <w:rsid w:val="008208F9"/>
    <w:rsid w:val="008209C4"/>
    <w:rsid w:val="008210A2"/>
    <w:rsid w:val="00822AB1"/>
    <w:rsid w:val="00822B05"/>
    <w:rsid w:val="008237DB"/>
    <w:rsid w:val="00823BED"/>
    <w:rsid w:val="00824B05"/>
    <w:rsid w:val="00824DD3"/>
    <w:rsid w:val="0082552A"/>
    <w:rsid w:val="00825686"/>
    <w:rsid w:val="008274A0"/>
    <w:rsid w:val="00827A09"/>
    <w:rsid w:val="00827A5C"/>
    <w:rsid w:val="008300C0"/>
    <w:rsid w:val="008309A8"/>
    <w:rsid w:val="00830F1D"/>
    <w:rsid w:val="0083133F"/>
    <w:rsid w:val="0083319D"/>
    <w:rsid w:val="00833C7B"/>
    <w:rsid w:val="00835A60"/>
    <w:rsid w:val="00836850"/>
    <w:rsid w:val="008373AA"/>
    <w:rsid w:val="00837411"/>
    <w:rsid w:val="00837AB0"/>
    <w:rsid w:val="00837FA4"/>
    <w:rsid w:val="00840F9A"/>
    <w:rsid w:val="0084211D"/>
    <w:rsid w:val="0084258B"/>
    <w:rsid w:val="00843C98"/>
    <w:rsid w:val="00844878"/>
    <w:rsid w:val="00845D39"/>
    <w:rsid w:val="00845DFF"/>
    <w:rsid w:val="0085042C"/>
    <w:rsid w:val="008509EE"/>
    <w:rsid w:val="00851093"/>
    <w:rsid w:val="00851945"/>
    <w:rsid w:val="00852BA0"/>
    <w:rsid w:val="008544D8"/>
    <w:rsid w:val="0085469F"/>
    <w:rsid w:val="00855751"/>
    <w:rsid w:val="0085578B"/>
    <w:rsid w:val="008560C0"/>
    <w:rsid w:val="00857C6B"/>
    <w:rsid w:val="0086087F"/>
    <w:rsid w:val="00860E80"/>
    <w:rsid w:val="00861C97"/>
    <w:rsid w:val="0086270A"/>
    <w:rsid w:val="00862C90"/>
    <w:rsid w:val="00862F0A"/>
    <w:rsid w:val="008634BA"/>
    <w:rsid w:val="00863A5E"/>
    <w:rsid w:val="00863C71"/>
    <w:rsid w:val="0086442D"/>
    <w:rsid w:val="00865C36"/>
    <w:rsid w:val="00865CA9"/>
    <w:rsid w:val="00866E41"/>
    <w:rsid w:val="00866E5D"/>
    <w:rsid w:val="008677C8"/>
    <w:rsid w:val="00867BB6"/>
    <w:rsid w:val="0087197B"/>
    <w:rsid w:val="00872651"/>
    <w:rsid w:val="008741C4"/>
    <w:rsid w:val="00875D19"/>
    <w:rsid w:val="008761BB"/>
    <w:rsid w:val="00876485"/>
    <w:rsid w:val="00877391"/>
    <w:rsid w:val="00877BAC"/>
    <w:rsid w:val="00877D72"/>
    <w:rsid w:val="00880047"/>
    <w:rsid w:val="008803C8"/>
    <w:rsid w:val="008827D8"/>
    <w:rsid w:val="008852F0"/>
    <w:rsid w:val="00885662"/>
    <w:rsid w:val="00885C4F"/>
    <w:rsid w:val="008862B9"/>
    <w:rsid w:val="00886427"/>
    <w:rsid w:val="00886FDE"/>
    <w:rsid w:val="0089032C"/>
    <w:rsid w:val="0089134F"/>
    <w:rsid w:val="00892996"/>
    <w:rsid w:val="0089329A"/>
    <w:rsid w:val="008942BC"/>
    <w:rsid w:val="00894557"/>
    <w:rsid w:val="0089461F"/>
    <w:rsid w:val="00894BA9"/>
    <w:rsid w:val="00895046"/>
    <w:rsid w:val="00895B1D"/>
    <w:rsid w:val="008960BE"/>
    <w:rsid w:val="0089633C"/>
    <w:rsid w:val="008971D5"/>
    <w:rsid w:val="008A03E8"/>
    <w:rsid w:val="008A05C5"/>
    <w:rsid w:val="008A05DC"/>
    <w:rsid w:val="008A0C91"/>
    <w:rsid w:val="008A0CF7"/>
    <w:rsid w:val="008A112A"/>
    <w:rsid w:val="008A1202"/>
    <w:rsid w:val="008A1311"/>
    <w:rsid w:val="008A1C23"/>
    <w:rsid w:val="008A1D86"/>
    <w:rsid w:val="008A2E45"/>
    <w:rsid w:val="008A2F7D"/>
    <w:rsid w:val="008A3463"/>
    <w:rsid w:val="008A3A6C"/>
    <w:rsid w:val="008A3FC1"/>
    <w:rsid w:val="008A4487"/>
    <w:rsid w:val="008A4D28"/>
    <w:rsid w:val="008A4E00"/>
    <w:rsid w:val="008A5A5B"/>
    <w:rsid w:val="008A5BE6"/>
    <w:rsid w:val="008A7B59"/>
    <w:rsid w:val="008A7BDF"/>
    <w:rsid w:val="008A7D95"/>
    <w:rsid w:val="008B11AC"/>
    <w:rsid w:val="008B1473"/>
    <w:rsid w:val="008B1690"/>
    <w:rsid w:val="008B234D"/>
    <w:rsid w:val="008B24DA"/>
    <w:rsid w:val="008B2C8E"/>
    <w:rsid w:val="008B3421"/>
    <w:rsid w:val="008B3460"/>
    <w:rsid w:val="008B4E1C"/>
    <w:rsid w:val="008B7DA8"/>
    <w:rsid w:val="008B7EF8"/>
    <w:rsid w:val="008C015F"/>
    <w:rsid w:val="008C02EC"/>
    <w:rsid w:val="008C0BED"/>
    <w:rsid w:val="008C10C6"/>
    <w:rsid w:val="008C1659"/>
    <w:rsid w:val="008C1826"/>
    <w:rsid w:val="008C1BF5"/>
    <w:rsid w:val="008C2370"/>
    <w:rsid w:val="008C2DA2"/>
    <w:rsid w:val="008C47A5"/>
    <w:rsid w:val="008C61F6"/>
    <w:rsid w:val="008C6A80"/>
    <w:rsid w:val="008C6D00"/>
    <w:rsid w:val="008C6FCD"/>
    <w:rsid w:val="008C7114"/>
    <w:rsid w:val="008C7310"/>
    <w:rsid w:val="008C7AA8"/>
    <w:rsid w:val="008D0434"/>
    <w:rsid w:val="008D060F"/>
    <w:rsid w:val="008D0A62"/>
    <w:rsid w:val="008D15E9"/>
    <w:rsid w:val="008D1CC4"/>
    <w:rsid w:val="008D21A6"/>
    <w:rsid w:val="008D2540"/>
    <w:rsid w:val="008D264D"/>
    <w:rsid w:val="008D3297"/>
    <w:rsid w:val="008D32B1"/>
    <w:rsid w:val="008D4127"/>
    <w:rsid w:val="008D58AC"/>
    <w:rsid w:val="008D61A9"/>
    <w:rsid w:val="008D6BB1"/>
    <w:rsid w:val="008E099D"/>
    <w:rsid w:val="008E10BC"/>
    <w:rsid w:val="008E1FFC"/>
    <w:rsid w:val="008E204A"/>
    <w:rsid w:val="008E34E3"/>
    <w:rsid w:val="008E37AA"/>
    <w:rsid w:val="008E480A"/>
    <w:rsid w:val="008E68CD"/>
    <w:rsid w:val="008E6CCB"/>
    <w:rsid w:val="008E6DC5"/>
    <w:rsid w:val="008E7068"/>
    <w:rsid w:val="008E7FA5"/>
    <w:rsid w:val="008E7FCF"/>
    <w:rsid w:val="008F04B1"/>
    <w:rsid w:val="008F1257"/>
    <w:rsid w:val="008F1B5C"/>
    <w:rsid w:val="008F201C"/>
    <w:rsid w:val="008F204C"/>
    <w:rsid w:val="008F27E4"/>
    <w:rsid w:val="008F338B"/>
    <w:rsid w:val="008F3A70"/>
    <w:rsid w:val="008F3C0F"/>
    <w:rsid w:val="008F6B70"/>
    <w:rsid w:val="008F7673"/>
    <w:rsid w:val="00901B6B"/>
    <w:rsid w:val="00903258"/>
    <w:rsid w:val="009033DD"/>
    <w:rsid w:val="009054C1"/>
    <w:rsid w:val="00905AB3"/>
    <w:rsid w:val="00906467"/>
    <w:rsid w:val="00906773"/>
    <w:rsid w:val="009115FF"/>
    <w:rsid w:val="0091243F"/>
    <w:rsid w:val="00912D64"/>
    <w:rsid w:val="00913FA7"/>
    <w:rsid w:val="00914372"/>
    <w:rsid w:val="00914BDB"/>
    <w:rsid w:val="00914F40"/>
    <w:rsid w:val="00915E95"/>
    <w:rsid w:val="00915F0A"/>
    <w:rsid w:val="00915FFD"/>
    <w:rsid w:val="0091619D"/>
    <w:rsid w:val="00916B65"/>
    <w:rsid w:val="009176BD"/>
    <w:rsid w:val="009177B8"/>
    <w:rsid w:val="00920A04"/>
    <w:rsid w:val="00921007"/>
    <w:rsid w:val="009213AF"/>
    <w:rsid w:val="00921416"/>
    <w:rsid w:val="009216B0"/>
    <w:rsid w:val="0092230E"/>
    <w:rsid w:val="00922750"/>
    <w:rsid w:val="009237A1"/>
    <w:rsid w:val="009238B8"/>
    <w:rsid w:val="00923EE5"/>
    <w:rsid w:val="009240F8"/>
    <w:rsid w:val="0092435D"/>
    <w:rsid w:val="00924810"/>
    <w:rsid w:val="009248F0"/>
    <w:rsid w:val="009249CE"/>
    <w:rsid w:val="00924DB2"/>
    <w:rsid w:val="0092609D"/>
    <w:rsid w:val="00927119"/>
    <w:rsid w:val="00930F8B"/>
    <w:rsid w:val="009312B8"/>
    <w:rsid w:val="00931DC3"/>
    <w:rsid w:val="0093228A"/>
    <w:rsid w:val="00932721"/>
    <w:rsid w:val="00932B2F"/>
    <w:rsid w:val="0093346A"/>
    <w:rsid w:val="009339DE"/>
    <w:rsid w:val="00934524"/>
    <w:rsid w:val="00934D05"/>
    <w:rsid w:val="00935755"/>
    <w:rsid w:val="009367F7"/>
    <w:rsid w:val="00936911"/>
    <w:rsid w:val="00936BD4"/>
    <w:rsid w:val="00936BEC"/>
    <w:rsid w:val="00936CEE"/>
    <w:rsid w:val="009410AE"/>
    <w:rsid w:val="00941383"/>
    <w:rsid w:val="009429F3"/>
    <w:rsid w:val="00942FF7"/>
    <w:rsid w:val="00944335"/>
    <w:rsid w:val="00945C70"/>
    <w:rsid w:val="00945FCB"/>
    <w:rsid w:val="00946264"/>
    <w:rsid w:val="009467F7"/>
    <w:rsid w:val="00947646"/>
    <w:rsid w:val="0095032C"/>
    <w:rsid w:val="00950DDB"/>
    <w:rsid w:val="009518CB"/>
    <w:rsid w:val="00951DE2"/>
    <w:rsid w:val="00952145"/>
    <w:rsid w:val="009530DB"/>
    <w:rsid w:val="009549C6"/>
    <w:rsid w:val="00955AB9"/>
    <w:rsid w:val="00956867"/>
    <w:rsid w:val="0095690A"/>
    <w:rsid w:val="00956A76"/>
    <w:rsid w:val="009576E2"/>
    <w:rsid w:val="0095783C"/>
    <w:rsid w:val="00957C2E"/>
    <w:rsid w:val="00960663"/>
    <w:rsid w:val="0096185A"/>
    <w:rsid w:val="00961896"/>
    <w:rsid w:val="00961FB9"/>
    <w:rsid w:val="0096424F"/>
    <w:rsid w:val="00964AE5"/>
    <w:rsid w:val="00964CFF"/>
    <w:rsid w:val="00965736"/>
    <w:rsid w:val="00965D0D"/>
    <w:rsid w:val="00966873"/>
    <w:rsid w:val="009670CC"/>
    <w:rsid w:val="0096744C"/>
    <w:rsid w:val="00970C32"/>
    <w:rsid w:val="009712CF"/>
    <w:rsid w:val="00972964"/>
    <w:rsid w:val="009733ED"/>
    <w:rsid w:val="009739A2"/>
    <w:rsid w:val="00974912"/>
    <w:rsid w:val="009750AC"/>
    <w:rsid w:val="009757C9"/>
    <w:rsid w:val="009760F6"/>
    <w:rsid w:val="00976A83"/>
    <w:rsid w:val="00977E98"/>
    <w:rsid w:val="00977F4C"/>
    <w:rsid w:val="009804CB"/>
    <w:rsid w:val="0098124D"/>
    <w:rsid w:val="00982D5D"/>
    <w:rsid w:val="0098394A"/>
    <w:rsid w:val="00983CAF"/>
    <w:rsid w:val="00983D28"/>
    <w:rsid w:val="00984545"/>
    <w:rsid w:val="00984598"/>
    <w:rsid w:val="0098588B"/>
    <w:rsid w:val="00986F1D"/>
    <w:rsid w:val="009873EF"/>
    <w:rsid w:val="00990657"/>
    <w:rsid w:val="00990F33"/>
    <w:rsid w:val="00991B3C"/>
    <w:rsid w:val="00991D5F"/>
    <w:rsid w:val="00991D6C"/>
    <w:rsid w:val="00992452"/>
    <w:rsid w:val="00992A6B"/>
    <w:rsid w:val="00992CDA"/>
    <w:rsid w:val="00992F6C"/>
    <w:rsid w:val="00993650"/>
    <w:rsid w:val="0099607D"/>
    <w:rsid w:val="00996191"/>
    <w:rsid w:val="009966C3"/>
    <w:rsid w:val="0099739D"/>
    <w:rsid w:val="00997851"/>
    <w:rsid w:val="00997B44"/>
    <w:rsid w:val="009A11C9"/>
    <w:rsid w:val="009A2154"/>
    <w:rsid w:val="009A2A9D"/>
    <w:rsid w:val="009A343C"/>
    <w:rsid w:val="009A3458"/>
    <w:rsid w:val="009A3623"/>
    <w:rsid w:val="009A3835"/>
    <w:rsid w:val="009A4B91"/>
    <w:rsid w:val="009A5480"/>
    <w:rsid w:val="009A591A"/>
    <w:rsid w:val="009A7380"/>
    <w:rsid w:val="009A76BD"/>
    <w:rsid w:val="009A77B0"/>
    <w:rsid w:val="009A7C3D"/>
    <w:rsid w:val="009B01C6"/>
    <w:rsid w:val="009B1981"/>
    <w:rsid w:val="009B1B6C"/>
    <w:rsid w:val="009B1F3F"/>
    <w:rsid w:val="009B2703"/>
    <w:rsid w:val="009B3815"/>
    <w:rsid w:val="009B3846"/>
    <w:rsid w:val="009B43B1"/>
    <w:rsid w:val="009B4D4A"/>
    <w:rsid w:val="009B4D51"/>
    <w:rsid w:val="009B4DCE"/>
    <w:rsid w:val="009B515D"/>
    <w:rsid w:val="009B6254"/>
    <w:rsid w:val="009B6ABF"/>
    <w:rsid w:val="009B6F72"/>
    <w:rsid w:val="009B6F96"/>
    <w:rsid w:val="009B79C1"/>
    <w:rsid w:val="009C0405"/>
    <w:rsid w:val="009C07F5"/>
    <w:rsid w:val="009C17F0"/>
    <w:rsid w:val="009C2B1D"/>
    <w:rsid w:val="009C2E48"/>
    <w:rsid w:val="009C2E83"/>
    <w:rsid w:val="009C42A7"/>
    <w:rsid w:val="009C490B"/>
    <w:rsid w:val="009C510A"/>
    <w:rsid w:val="009C57AE"/>
    <w:rsid w:val="009C6A26"/>
    <w:rsid w:val="009C7D66"/>
    <w:rsid w:val="009C7F63"/>
    <w:rsid w:val="009D01F9"/>
    <w:rsid w:val="009D029A"/>
    <w:rsid w:val="009D119B"/>
    <w:rsid w:val="009D1EEE"/>
    <w:rsid w:val="009D23A3"/>
    <w:rsid w:val="009D2495"/>
    <w:rsid w:val="009D2B5E"/>
    <w:rsid w:val="009D2E0B"/>
    <w:rsid w:val="009D2F37"/>
    <w:rsid w:val="009D2FE1"/>
    <w:rsid w:val="009D346B"/>
    <w:rsid w:val="009D348D"/>
    <w:rsid w:val="009D3512"/>
    <w:rsid w:val="009D3C0A"/>
    <w:rsid w:val="009D3CD7"/>
    <w:rsid w:val="009D4086"/>
    <w:rsid w:val="009D4608"/>
    <w:rsid w:val="009D49FE"/>
    <w:rsid w:val="009D62DB"/>
    <w:rsid w:val="009D78A2"/>
    <w:rsid w:val="009D7EEE"/>
    <w:rsid w:val="009E0431"/>
    <w:rsid w:val="009E0B84"/>
    <w:rsid w:val="009E1676"/>
    <w:rsid w:val="009E4269"/>
    <w:rsid w:val="009E42F6"/>
    <w:rsid w:val="009E4D2A"/>
    <w:rsid w:val="009E4FA9"/>
    <w:rsid w:val="009E54CF"/>
    <w:rsid w:val="009E64AC"/>
    <w:rsid w:val="009E6D6F"/>
    <w:rsid w:val="009E7BEA"/>
    <w:rsid w:val="009F057B"/>
    <w:rsid w:val="009F05CA"/>
    <w:rsid w:val="009F0EA7"/>
    <w:rsid w:val="009F0EFC"/>
    <w:rsid w:val="009F0FEF"/>
    <w:rsid w:val="009F180D"/>
    <w:rsid w:val="009F1AF6"/>
    <w:rsid w:val="009F24CC"/>
    <w:rsid w:val="009F2766"/>
    <w:rsid w:val="009F528B"/>
    <w:rsid w:val="009F5416"/>
    <w:rsid w:val="009F544F"/>
    <w:rsid w:val="009F55FE"/>
    <w:rsid w:val="009F57F8"/>
    <w:rsid w:val="009F68AF"/>
    <w:rsid w:val="009F6B4E"/>
    <w:rsid w:val="009F70B5"/>
    <w:rsid w:val="009F7362"/>
    <w:rsid w:val="009F7529"/>
    <w:rsid w:val="009F7718"/>
    <w:rsid w:val="00A00558"/>
    <w:rsid w:val="00A00771"/>
    <w:rsid w:val="00A02862"/>
    <w:rsid w:val="00A036F1"/>
    <w:rsid w:val="00A040C2"/>
    <w:rsid w:val="00A05492"/>
    <w:rsid w:val="00A05DB6"/>
    <w:rsid w:val="00A05DBD"/>
    <w:rsid w:val="00A067B0"/>
    <w:rsid w:val="00A06EFB"/>
    <w:rsid w:val="00A074CF"/>
    <w:rsid w:val="00A07512"/>
    <w:rsid w:val="00A07DC6"/>
    <w:rsid w:val="00A109AD"/>
    <w:rsid w:val="00A129C7"/>
    <w:rsid w:val="00A12A8D"/>
    <w:rsid w:val="00A14291"/>
    <w:rsid w:val="00A14E58"/>
    <w:rsid w:val="00A1599F"/>
    <w:rsid w:val="00A15AC1"/>
    <w:rsid w:val="00A15F10"/>
    <w:rsid w:val="00A16C9C"/>
    <w:rsid w:val="00A219AC"/>
    <w:rsid w:val="00A21BBD"/>
    <w:rsid w:val="00A22120"/>
    <w:rsid w:val="00A22C39"/>
    <w:rsid w:val="00A22DD1"/>
    <w:rsid w:val="00A240A1"/>
    <w:rsid w:val="00A242A9"/>
    <w:rsid w:val="00A24977"/>
    <w:rsid w:val="00A25179"/>
    <w:rsid w:val="00A255C2"/>
    <w:rsid w:val="00A275C0"/>
    <w:rsid w:val="00A27698"/>
    <w:rsid w:val="00A27DC5"/>
    <w:rsid w:val="00A30DC3"/>
    <w:rsid w:val="00A30F85"/>
    <w:rsid w:val="00A313ED"/>
    <w:rsid w:val="00A31CF5"/>
    <w:rsid w:val="00A32D96"/>
    <w:rsid w:val="00A3321D"/>
    <w:rsid w:val="00A348CE"/>
    <w:rsid w:val="00A36D9F"/>
    <w:rsid w:val="00A371B3"/>
    <w:rsid w:val="00A422BE"/>
    <w:rsid w:val="00A42866"/>
    <w:rsid w:val="00A42FC5"/>
    <w:rsid w:val="00A435BC"/>
    <w:rsid w:val="00A43931"/>
    <w:rsid w:val="00A44148"/>
    <w:rsid w:val="00A44877"/>
    <w:rsid w:val="00A455F7"/>
    <w:rsid w:val="00A4736D"/>
    <w:rsid w:val="00A477E5"/>
    <w:rsid w:val="00A51831"/>
    <w:rsid w:val="00A51BF2"/>
    <w:rsid w:val="00A5223F"/>
    <w:rsid w:val="00A5236F"/>
    <w:rsid w:val="00A53021"/>
    <w:rsid w:val="00A53270"/>
    <w:rsid w:val="00A533DB"/>
    <w:rsid w:val="00A5362F"/>
    <w:rsid w:val="00A53BF2"/>
    <w:rsid w:val="00A54F7D"/>
    <w:rsid w:val="00A55777"/>
    <w:rsid w:val="00A56573"/>
    <w:rsid w:val="00A57482"/>
    <w:rsid w:val="00A57C60"/>
    <w:rsid w:val="00A60D65"/>
    <w:rsid w:val="00A61C69"/>
    <w:rsid w:val="00A631A1"/>
    <w:rsid w:val="00A6368A"/>
    <w:rsid w:val="00A63C72"/>
    <w:rsid w:val="00A640B6"/>
    <w:rsid w:val="00A66247"/>
    <w:rsid w:val="00A66E85"/>
    <w:rsid w:val="00A6714F"/>
    <w:rsid w:val="00A67A6C"/>
    <w:rsid w:val="00A70F36"/>
    <w:rsid w:val="00A71F24"/>
    <w:rsid w:val="00A71F29"/>
    <w:rsid w:val="00A748E9"/>
    <w:rsid w:val="00A776A0"/>
    <w:rsid w:val="00A80242"/>
    <w:rsid w:val="00A8027C"/>
    <w:rsid w:val="00A8086E"/>
    <w:rsid w:val="00A8123A"/>
    <w:rsid w:val="00A81654"/>
    <w:rsid w:val="00A818B7"/>
    <w:rsid w:val="00A82EFE"/>
    <w:rsid w:val="00A8387E"/>
    <w:rsid w:val="00A83CEB"/>
    <w:rsid w:val="00A84D69"/>
    <w:rsid w:val="00A84DE4"/>
    <w:rsid w:val="00A855E0"/>
    <w:rsid w:val="00A8567E"/>
    <w:rsid w:val="00A85AEC"/>
    <w:rsid w:val="00A8615E"/>
    <w:rsid w:val="00A862CE"/>
    <w:rsid w:val="00A86E27"/>
    <w:rsid w:val="00A875F6"/>
    <w:rsid w:val="00A87E7A"/>
    <w:rsid w:val="00A90629"/>
    <w:rsid w:val="00A91D57"/>
    <w:rsid w:val="00A92B06"/>
    <w:rsid w:val="00A92DBF"/>
    <w:rsid w:val="00A93F40"/>
    <w:rsid w:val="00A94418"/>
    <w:rsid w:val="00A95096"/>
    <w:rsid w:val="00A95A3D"/>
    <w:rsid w:val="00A95DEF"/>
    <w:rsid w:val="00A97369"/>
    <w:rsid w:val="00A975AE"/>
    <w:rsid w:val="00AA2067"/>
    <w:rsid w:val="00AA28BE"/>
    <w:rsid w:val="00AA2E56"/>
    <w:rsid w:val="00AA2E92"/>
    <w:rsid w:val="00AA3032"/>
    <w:rsid w:val="00AA311F"/>
    <w:rsid w:val="00AA4FA9"/>
    <w:rsid w:val="00AA5267"/>
    <w:rsid w:val="00AA5B95"/>
    <w:rsid w:val="00AA5BF9"/>
    <w:rsid w:val="00AA722E"/>
    <w:rsid w:val="00AA7AF9"/>
    <w:rsid w:val="00AB1684"/>
    <w:rsid w:val="00AB1869"/>
    <w:rsid w:val="00AB1A29"/>
    <w:rsid w:val="00AB3750"/>
    <w:rsid w:val="00AB3AC9"/>
    <w:rsid w:val="00AB3E4A"/>
    <w:rsid w:val="00AB441B"/>
    <w:rsid w:val="00AB4E60"/>
    <w:rsid w:val="00AB51E4"/>
    <w:rsid w:val="00AB65CF"/>
    <w:rsid w:val="00AB6845"/>
    <w:rsid w:val="00AC0456"/>
    <w:rsid w:val="00AC0EC9"/>
    <w:rsid w:val="00AC1C6C"/>
    <w:rsid w:val="00AC2898"/>
    <w:rsid w:val="00AC2B05"/>
    <w:rsid w:val="00AC2DFC"/>
    <w:rsid w:val="00AC442A"/>
    <w:rsid w:val="00AC4741"/>
    <w:rsid w:val="00AC4E3E"/>
    <w:rsid w:val="00AC7305"/>
    <w:rsid w:val="00AD0A88"/>
    <w:rsid w:val="00AD1118"/>
    <w:rsid w:val="00AD1B29"/>
    <w:rsid w:val="00AD1D57"/>
    <w:rsid w:val="00AD2728"/>
    <w:rsid w:val="00AD350A"/>
    <w:rsid w:val="00AD38AC"/>
    <w:rsid w:val="00AD593E"/>
    <w:rsid w:val="00AD5D28"/>
    <w:rsid w:val="00AD63D2"/>
    <w:rsid w:val="00AD67AE"/>
    <w:rsid w:val="00AD783C"/>
    <w:rsid w:val="00AD7881"/>
    <w:rsid w:val="00AD7D11"/>
    <w:rsid w:val="00AD7E6C"/>
    <w:rsid w:val="00AE08FE"/>
    <w:rsid w:val="00AE0CA9"/>
    <w:rsid w:val="00AE0E6B"/>
    <w:rsid w:val="00AE11D1"/>
    <w:rsid w:val="00AE1C1F"/>
    <w:rsid w:val="00AE208A"/>
    <w:rsid w:val="00AE3F3C"/>
    <w:rsid w:val="00AE413C"/>
    <w:rsid w:val="00AE4822"/>
    <w:rsid w:val="00AE54D5"/>
    <w:rsid w:val="00AE6F7A"/>
    <w:rsid w:val="00AF0FC1"/>
    <w:rsid w:val="00AF1821"/>
    <w:rsid w:val="00AF1A47"/>
    <w:rsid w:val="00AF274B"/>
    <w:rsid w:val="00AF4729"/>
    <w:rsid w:val="00AF52AC"/>
    <w:rsid w:val="00AF6183"/>
    <w:rsid w:val="00AF61FC"/>
    <w:rsid w:val="00AF6594"/>
    <w:rsid w:val="00AF729A"/>
    <w:rsid w:val="00AF76AB"/>
    <w:rsid w:val="00B0088E"/>
    <w:rsid w:val="00B0192F"/>
    <w:rsid w:val="00B01A6E"/>
    <w:rsid w:val="00B01E8D"/>
    <w:rsid w:val="00B04724"/>
    <w:rsid w:val="00B04DDD"/>
    <w:rsid w:val="00B04E1A"/>
    <w:rsid w:val="00B05D44"/>
    <w:rsid w:val="00B0602B"/>
    <w:rsid w:val="00B060A4"/>
    <w:rsid w:val="00B06485"/>
    <w:rsid w:val="00B06FCD"/>
    <w:rsid w:val="00B106ED"/>
    <w:rsid w:val="00B10D2D"/>
    <w:rsid w:val="00B110E0"/>
    <w:rsid w:val="00B114BE"/>
    <w:rsid w:val="00B120EE"/>
    <w:rsid w:val="00B1245A"/>
    <w:rsid w:val="00B12582"/>
    <w:rsid w:val="00B12634"/>
    <w:rsid w:val="00B12941"/>
    <w:rsid w:val="00B13E44"/>
    <w:rsid w:val="00B140EB"/>
    <w:rsid w:val="00B15A53"/>
    <w:rsid w:val="00B1629D"/>
    <w:rsid w:val="00B16990"/>
    <w:rsid w:val="00B170D6"/>
    <w:rsid w:val="00B17E0C"/>
    <w:rsid w:val="00B21624"/>
    <w:rsid w:val="00B21D6E"/>
    <w:rsid w:val="00B22713"/>
    <w:rsid w:val="00B22AD9"/>
    <w:rsid w:val="00B22B33"/>
    <w:rsid w:val="00B2371B"/>
    <w:rsid w:val="00B23EFC"/>
    <w:rsid w:val="00B24F9A"/>
    <w:rsid w:val="00B2626B"/>
    <w:rsid w:val="00B300D6"/>
    <w:rsid w:val="00B308DA"/>
    <w:rsid w:val="00B30CD7"/>
    <w:rsid w:val="00B316D0"/>
    <w:rsid w:val="00B31F6C"/>
    <w:rsid w:val="00B321CB"/>
    <w:rsid w:val="00B32344"/>
    <w:rsid w:val="00B32703"/>
    <w:rsid w:val="00B35A35"/>
    <w:rsid w:val="00B36213"/>
    <w:rsid w:val="00B37713"/>
    <w:rsid w:val="00B40047"/>
    <w:rsid w:val="00B41436"/>
    <w:rsid w:val="00B414AC"/>
    <w:rsid w:val="00B42839"/>
    <w:rsid w:val="00B42BE2"/>
    <w:rsid w:val="00B42E83"/>
    <w:rsid w:val="00B45F92"/>
    <w:rsid w:val="00B4602A"/>
    <w:rsid w:val="00B46548"/>
    <w:rsid w:val="00B466AA"/>
    <w:rsid w:val="00B467AD"/>
    <w:rsid w:val="00B4728D"/>
    <w:rsid w:val="00B47F2E"/>
    <w:rsid w:val="00B50008"/>
    <w:rsid w:val="00B5018C"/>
    <w:rsid w:val="00B5058D"/>
    <w:rsid w:val="00B509FF"/>
    <w:rsid w:val="00B50F6B"/>
    <w:rsid w:val="00B51DF2"/>
    <w:rsid w:val="00B528F2"/>
    <w:rsid w:val="00B52C51"/>
    <w:rsid w:val="00B54A34"/>
    <w:rsid w:val="00B558FB"/>
    <w:rsid w:val="00B56379"/>
    <w:rsid w:val="00B565BC"/>
    <w:rsid w:val="00B56746"/>
    <w:rsid w:val="00B56CD8"/>
    <w:rsid w:val="00B57059"/>
    <w:rsid w:val="00B60AE6"/>
    <w:rsid w:val="00B60DD3"/>
    <w:rsid w:val="00B61436"/>
    <w:rsid w:val="00B62278"/>
    <w:rsid w:val="00B62C6F"/>
    <w:rsid w:val="00B6311C"/>
    <w:rsid w:val="00B63D7B"/>
    <w:rsid w:val="00B64631"/>
    <w:rsid w:val="00B64A0E"/>
    <w:rsid w:val="00B64CE5"/>
    <w:rsid w:val="00B65001"/>
    <w:rsid w:val="00B6627C"/>
    <w:rsid w:val="00B67245"/>
    <w:rsid w:val="00B67483"/>
    <w:rsid w:val="00B70512"/>
    <w:rsid w:val="00B70C9F"/>
    <w:rsid w:val="00B72069"/>
    <w:rsid w:val="00B72801"/>
    <w:rsid w:val="00B72830"/>
    <w:rsid w:val="00B73C60"/>
    <w:rsid w:val="00B73D99"/>
    <w:rsid w:val="00B74495"/>
    <w:rsid w:val="00B74C24"/>
    <w:rsid w:val="00B74E77"/>
    <w:rsid w:val="00B74F9B"/>
    <w:rsid w:val="00B7729E"/>
    <w:rsid w:val="00B777B7"/>
    <w:rsid w:val="00B80453"/>
    <w:rsid w:val="00B80BF3"/>
    <w:rsid w:val="00B81635"/>
    <w:rsid w:val="00B817B1"/>
    <w:rsid w:val="00B81D27"/>
    <w:rsid w:val="00B82C50"/>
    <w:rsid w:val="00B8366F"/>
    <w:rsid w:val="00B8483B"/>
    <w:rsid w:val="00B848E1"/>
    <w:rsid w:val="00B84CBA"/>
    <w:rsid w:val="00B867DB"/>
    <w:rsid w:val="00B87CED"/>
    <w:rsid w:val="00B905BF"/>
    <w:rsid w:val="00B91AEE"/>
    <w:rsid w:val="00B928B0"/>
    <w:rsid w:val="00B92B5A"/>
    <w:rsid w:val="00B92E49"/>
    <w:rsid w:val="00B937F6"/>
    <w:rsid w:val="00B93E81"/>
    <w:rsid w:val="00B94E58"/>
    <w:rsid w:val="00B96190"/>
    <w:rsid w:val="00B963FC"/>
    <w:rsid w:val="00B96565"/>
    <w:rsid w:val="00B96A5E"/>
    <w:rsid w:val="00B97056"/>
    <w:rsid w:val="00BA0446"/>
    <w:rsid w:val="00BA0838"/>
    <w:rsid w:val="00BA1F38"/>
    <w:rsid w:val="00BA28AA"/>
    <w:rsid w:val="00BA2A7F"/>
    <w:rsid w:val="00BA3451"/>
    <w:rsid w:val="00BA4F0A"/>
    <w:rsid w:val="00BA5C2A"/>
    <w:rsid w:val="00BA5F4B"/>
    <w:rsid w:val="00BA5F8B"/>
    <w:rsid w:val="00BA6454"/>
    <w:rsid w:val="00BA6529"/>
    <w:rsid w:val="00BA792C"/>
    <w:rsid w:val="00BA7D99"/>
    <w:rsid w:val="00BB1189"/>
    <w:rsid w:val="00BB155E"/>
    <w:rsid w:val="00BB1F56"/>
    <w:rsid w:val="00BB2FB2"/>
    <w:rsid w:val="00BB31D6"/>
    <w:rsid w:val="00BB4CFF"/>
    <w:rsid w:val="00BB5ABD"/>
    <w:rsid w:val="00BB5EA8"/>
    <w:rsid w:val="00BB671F"/>
    <w:rsid w:val="00BB68D5"/>
    <w:rsid w:val="00BB6EE0"/>
    <w:rsid w:val="00BB6FEC"/>
    <w:rsid w:val="00BB728D"/>
    <w:rsid w:val="00BB794F"/>
    <w:rsid w:val="00BB7B39"/>
    <w:rsid w:val="00BC05DC"/>
    <w:rsid w:val="00BC0942"/>
    <w:rsid w:val="00BC1E64"/>
    <w:rsid w:val="00BC2089"/>
    <w:rsid w:val="00BC29DC"/>
    <w:rsid w:val="00BC4DE2"/>
    <w:rsid w:val="00BC5C69"/>
    <w:rsid w:val="00BC6000"/>
    <w:rsid w:val="00BC634F"/>
    <w:rsid w:val="00BC6DFF"/>
    <w:rsid w:val="00BC776F"/>
    <w:rsid w:val="00BC7B72"/>
    <w:rsid w:val="00BC7EA8"/>
    <w:rsid w:val="00BD001D"/>
    <w:rsid w:val="00BD07F6"/>
    <w:rsid w:val="00BD08AC"/>
    <w:rsid w:val="00BD11FA"/>
    <w:rsid w:val="00BD1EDC"/>
    <w:rsid w:val="00BD26E2"/>
    <w:rsid w:val="00BD4665"/>
    <w:rsid w:val="00BD47EB"/>
    <w:rsid w:val="00BD4AD6"/>
    <w:rsid w:val="00BD581D"/>
    <w:rsid w:val="00BD590A"/>
    <w:rsid w:val="00BD5C72"/>
    <w:rsid w:val="00BD66C5"/>
    <w:rsid w:val="00BD6E92"/>
    <w:rsid w:val="00BD7856"/>
    <w:rsid w:val="00BE026A"/>
    <w:rsid w:val="00BE0442"/>
    <w:rsid w:val="00BE0555"/>
    <w:rsid w:val="00BE05CE"/>
    <w:rsid w:val="00BE08D0"/>
    <w:rsid w:val="00BE0B33"/>
    <w:rsid w:val="00BE1630"/>
    <w:rsid w:val="00BE1C0E"/>
    <w:rsid w:val="00BE235B"/>
    <w:rsid w:val="00BE369B"/>
    <w:rsid w:val="00BE3D0F"/>
    <w:rsid w:val="00BE433E"/>
    <w:rsid w:val="00BE4660"/>
    <w:rsid w:val="00BE4ACA"/>
    <w:rsid w:val="00BE504F"/>
    <w:rsid w:val="00BE53AF"/>
    <w:rsid w:val="00BE5FF3"/>
    <w:rsid w:val="00BE6348"/>
    <w:rsid w:val="00BE6510"/>
    <w:rsid w:val="00BE6638"/>
    <w:rsid w:val="00BE6919"/>
    <w:rsid w:val="00BE73C8"/>
    <w:rsid w:val="00BF0F4B"/>
    <w:rsid w:val="00BF1572"/>
    <w:rsid w:val="00BF1612"/>
    <w:rsid w:val="00BF19EA"/>
    <w:rsid w:val="00BF2F89"/>
    <w:rsid w:val="00BF3606"/>
    <w:rsid w:val="00BF4493"/>
    <w:rsid w:val="00BF4C90"/>
    <w:rsid w:val="00BF4D20"/>
    <w:rsid w:val="00BF67AB"/>
    <w:rsid w:val="00BF67C8"/>
    <w:rsid w:val="00BF6DB9"/>
    <w:rsid w:val="00BF7496"/>
    <w:rsid w:val="00BF77C7"/>
    <w:rsid w:val="00BF78FF"/>
    <w:rsid w:val="00BF7F3B"/>
    <w:rsid w:val="00C00AA9"/>
    <w:rsid w:val="00C00C76"/>
    <w:rsid w:val="00C00D93"/>
    <w:rsid w:val="00C00DA8"/>
    <w:rsid w:val="00C0178F"/>
    <w:rsid w:val="00C01BB9"/>
    <w:rsid w:val="00C02693"/>
    <w:rsid w:val="00C026FC"/>
    <w:rsid w:val="00C03929"/>
    <w:rsid w:val="00C03A8B"/>
    <w:rsid w:val="00C04622"/>
    <w:rsid w:val="00C0610A"/>
    <w:rsid w:val="00C06FAF"/>
    <w:rsid w:val="00C07761"/>
    <w:rsid w:val="00C07E43"/>
    <w:rsid w:val="00C11F62"/>
    <w:rsid w:val="00C137C8"/>
    <w:rsid w:val="00C1460F"/>
    <w:rsid w:val="00C16A9A"/>
    <w:rsid w:val="00C16ECF"/>
    <w:rsid w:val="00C173D9"/>
    <w:rsid w:val="00C2057E"/>
    <w:rsid w:val="00C21599"/>
    <w:rsid w:val="00C21A9A"/>
    <w:rsid w:val="00C21C91"/>
    <w:rsid w:val="00C22089"/>
    <w:rsid w:val="00C2220F"/>
    <w:rsid w:val="00C222C7"/>
    <w:rsid w:val="00C237A6"/>
    <w:rsid w:val="00C2391D"/>
    <w:rsid w:val="00C247F0"/>
    <w:rsid w:val="00C2498A"/>
    <w:rsid w:val="00C24E66"/>
    <w:rsid w:val="00C25E2F"/>
    <w:rsid w:val="00C26267"/>
    <w:rsid w:val="00C26BC9"/>
    <w:rsid w:val="00C27CE1"/>
    <w:rsid w:val="00C307C1"/>
    <w:rsid w:val="00C309AD"/>
    <w:rsid w:val="00C313AF"/>
    <w:rsid w:val="00C32722"/>
    <w:rsid w:val="00C34310"/>
    <w:rsid w:val="00C3517A"/>
    <w:rsid w:val="00C3519E"/>
    <w:rsid w:val="00C35613"/>
    <w:rsid w:val="00C36068"/>
    <w:rsid w:val="00C367A2"/>
    <w:rsid w:val="00C368C9"/>
    <w:rsid w:val="00C40350"/>
    <w:rsid w:val="00C40754"/>
    <w:rsid w:val="00C40D69"/>
    <w:rsid w:val="00C41351"/>
    <w:rsid w:val="00C4137F"/>
    <w:rsid w:val="00C4186D"/>
    <w:rsid w:val="00C42AD7"/>
    <w:rsid w:val="00C42B9A"/>
    <w:rsid w:val="00C430F0"/>
    <w:rsid w:val="00C44187"/>
    <w:rsid w:val="00C441F3"/>
    <w:rsid w:val="00C449D3"/>
    <w:rsid w:val="00C45D78"/>
    <w:rsid w:val="00C45EB5"/>
    <w:rsid w:val="00C4660E"/>
    <w:rsid w:val="00C4730F"/>
    <w:rsid w:val="00C47327"/>
    <w:rsid w:val="00C47952"/>
    <w:rsid w:val="00C47AAE"/>
    <w:rsid w:val="00C50C92"/>
    <w:rsid w:val="00C515CB"/>
    <w:rsid w:val="00C51D51"/>
    <w:rsid w:val="00C522A4"/>
    <w:rsid w:val="00C52E62"/>
    <w:rsid w:val="00C52F47"/>
    <w:rsid w:val="00C531D4"/>
    <w:rsid w:val="00C5375A"/>
    <w:rsid w:val="00C55096"/>
    <w:rsid w:val="00C556F6"/>
    <w:rsid w:val="00C55996"/>
    <w:rsid w:val="00C55ABB"/>
    <w:rsid w:val="00C55CBA"/>
    <w:rsid w:val="00C55D8F"/>
    <w:rsid w:val="00C56531"/>
    <w:rsid w:val="00C565A8"/>
    <w:rsid w:val="00C56ABE"/>
    <w:rsid w:val="00C5730A"/>
    <w:rsid w:val="00C57F07"/>
    <w:rsid w:val="00C6187E"/>
    <w:rsid w:val="00C61D5E"/>
    <w:rsid w:val="00C61E0D"/>
    <w:rsid w:val="00C625A1"/>
    <w:rsid w:val="00C632AD"/>
    <w:rsid w:val="00C63F0D"/>
    <w:rsid w:val="00C655F3"/>
    <w:rsid w:val="00C65C69"/>
    <w:rsid w:val="00C66268"/>
    <w:rsid w:val="00C66E7B"/>
    <w:rsid w:val="00C70BD9"/>
    <w:rsid w:val="00C71302"/>
    <w:rsid w:val="00C7253C"/>
    <w:rsid w:val="00C72C24"/>
    <w:rsid w:val="00C7313F"/>
    <w:rsid w:val="00C73160"/>
    <w:rsid w:val="00C74133"/>
    <w:rsid w:val="00C7499B"/>
    <w:rsid w:val="00C75575"/>
    <w:rsid w:val="00C7582D"/>
    <w:rsid w:val="00C75C35"/>
    <w:rsid w:val="00C763F4"/>
    <w:rsid w:val="00C80328"/>
    <w:rsid w:val="00C80C6B"/>
    <w:rsid w:val="00C8148C"/>
    <w:rsid w:val="00C820B8"/>
    <w:rsid w:val="00C82D60"/>
    <w:rsid w:val="00C82EF7"/>
    <w:rsid w:val="00C8313B"/>
    <w:rsid w:val="00C83926"/>
    <w:rsid w:val="00C83FB9"/>
    <w:rsid w:val="00C84755"/>
    <w:rsid w:val="00C8571E"/>
    <w:rsid w:val="00C862AE"/>
    <w:rsid w:val="00C86740"/>
    <w:rsid w:val="00C86F2E"/>
    <w:rsid w:val="00C91182"/>
    <w:rsid w:val="00C919E6"/>
    <w:rsid w:val="00C91A91"/>
    <w:rsid w:val="00C92513"/>
    <w:rsid w:val="00C92E86"/>
    <w:rsid w:val="00C92FB5"/>
    <w:rsid w:val="00C93510"/>
    <w:rsid w:val="00C9358E"/>
    <w:rsid w:val="00C93FBC"/>
    <w:rsid w:val="00C9439C"/>
    <w:rsid w:val="00C95102"/>
    <w:rsid w:val="00C95A1C"/>
    <w:rsid w:val="00C96BFC"/>
    <w:rsid w:val="00C97436"/>
    <w:rsid w:val="00C97A4F"/>
    <w:rsid w:val="00CA065A"/>
    <w:rsid w:val="00CA1C37"/>
    <w:rsid w:val="00CA1D47"/>
    <w:rsid w:val="00CA1DA6"/>
    <w:rsid w:val="00CA2ADB"/>
    <w:rsid w:val="00CA2DE9"/>
    <w:rsid w:val="00CA47E2"/>
    <w:rsid w:val="00CA5BCE"/>
    <w:rsid w:val="00CB0375"/>
    <w:rsid w:val="00CB091A"/>
    <w:rsid w:val="00CB1B09"/>
    <w:rsid w:val="00CB1EE0"/>
    <w:rsid w:val="00CB22C5"/>
    <w:rsid w:val="00CB2EB9"/>
    <w:rsid w:val="00CB3B80"/>
    <w:rsid w:val="00CB4AA5"/>
    <w:rsid w:val="00CB59FD"/>
    <w:rsid w:val="00CB5D0D"/>
    <w:rsid w:val="00CB71B8"/>
    <w:rsid w:val="00CB763D"/>
    <w:rsid w:val="00CB7B0C"/>
    <w:rsid w:val="00CB7CE7"/>
    <w:rsid w:val="00CC056D"/>
    <w:rsid w:val="00CC08E0"/>
    <w:rsid w:val="00CC1A31"/>
    <w:rsid w:val="00CC1C06"/>
    <w:rsid w:val="00CC2B3D"/>
    <w:rsid w:val="00CC3780"/>
    <w:rsid w:val="00CC4341"/>
    <w:rsid w:val="00CC5423"/>
    <w:rsid w:val="00CC5E4B"/>
    <w:rsid w:val="00CC6196"/>
    <w:rsid w:val="00CC6580"/>
    <w:rsid w:val="00CC77C9"/>
    <w:rsid w:val="00CC7A5F"/>
    <w:rsid w:val="00CC7F84"/>
    <w:rsid w:val="00CD0C70"/>
    <w:rsid w:val="00CD0C96"/>
    <w:rsid w:val="00CD2D7E"/>
    <w:rsid w:val="00CD2F6D"/>
    <w:rsid w:val="00CD30D1"/>
    <w:rsid w:val="00CD39FA"/>
    <w:rsid w:val="00CD437E"/>
    <w:rsid w:val="00CD58E7"/>
    <w:rsid w:val="00CD6634"/>
    <w:rsid w:val="00CD6858"/>
    <w:rsid w:val="00CD7FAB"/>
    <w:rsid w:val="00CD7FD4"/>
    <w:rsid w:val="00CE00C9"/>
    <w:rsid w:val="00CE197F"/>
    <w:rsid w:val="00CE3BD4"/>
    <w:rsid w:val="00CE5A37"/>
    <w:rsid w:val="00CE5DB1"/>
    <w:rsid w:val="00CE613E"/>
    <w:rsid w:val="00CE621B"/>
    <w:rsid w:val="00CF024A"/>
    <w:rsid w:val="00CF1444"/>
    <w:rsid w:val="00CF2098"/>
    <w:rsid w:val="00CF3486"/>
    <w:rsid w:val="00CF3E89"/>
    <w:rsid w:val="00CF3F4E"/>
    <w:rsid w:val="00CF4A8E"/>
    <w:rsid w:val="00CF4AE4"/>
    <w:rsid w:val="00CF4B38"/>
    <w:rsid w:val="00CF4B85"/>
    <w:rsid w:val="00CF72CD"/>
    <w:rsid w:val="00CF7DD9"/>
    <w:rsid w:val="00CF7F2E"/>
    <w:rsid w:val="00D000EF"/>
    <w:rsid w:val="00D003E1"/>
    <w:rsid w:val="00D010A8"/>
    <w:rsid w:val="00D022F3"/>
    <w:rsid w:val="00D02E25"/>
    <w:rsid w:val="00D0303A"/>
    <w:rsid w:val="00D0572E"/>
    <w:rsid w:val="00D077D9"/>
    <w:rsid w:val="00D1032A"/>
    <w:rsid w:val="00D10710"/>
    <w:rsid w:val="00D109A2"/>
    <w:rsid w:val="00D10B76"/>
    <w:rsid w:val="00D11181"/>
    <w:rsid w:val="00D12761"/>
    <w:rsid w:val="00D139FF"/>
    <w:rsid w:val="00D14A4A"/>
    <w:rsid w:val="00D153CC"/>
    <w:rsid w:val="00D16279"/>
    <w:rsid w:val="00D16C83"/>
    <w:rsid w:val="00D17D5E"/>
    <w:rsid w:val="00D239FB"/>
    <w:rsid w:val="00D24C3F"/>
    <w:rsid w:val="00D24C85"/>
    <w:rsid w:val="00D24F3F"/>
    <w:rsid w:val="00D26249"/>
    <w:rsid w:val="00D27858"/>
    <w:rsid w:val="00D27B3D"/>
    <w:rsid w:val="00D30555"/>
    <w:rsid w:val="00D30EE4"/>
    <w:rsid w:val="00D336D1"/>
    <w:rsid w:val="00D342A2"/>
    <w:rsid w:val="00D34AC5"/>
    <w:rsid w:val="00D34D96"/>
    <w:rsid w:val="00D36965"/>
    <w:rsid w:val="00D36EF1"/>
    <w:rsid w:val="00D37425"/>
    <w:rsid w:val="00D37609"/>
    <w:rsid w:val="00D40C84"/>
    <w:rsid w:val="00D41B4D"/>
    <w:rsid w:val="00D41C62"/>
    <w:rsid w:val="00D41F20"/>
    <w:rsid w:val="00D42ACC"/>
    <w:rsid w:val="00D42BDB"/>
    <w:rsid w:val="00D441C1"/>
    <w:rsid w:val="00D446A9"/>
    <w:rsid w:val="00D45C40"/>
    <w:rsid w:val="00D45CF0"/>
    <w:rsid w:val="00D479C6"/>
    <w:rsid w:val="00D50979"/>
    <w:rsid w:val="00D50A4E"/>
    <w:rsid w:val="00D51842"/>
    <w:rsid w:val="00D51A84"/>
    <w:rsid w:val="00D5354A"/>
    <w:rsid w:val="00D54944"/>
    <w:rsid w:val="00D55634"/>
    <w:rsid w:val="00D57744"/>
    <w:rsid w:val="00D60BFA"/>
    <w:rsid w:val="00D614E4"/>
    <w:rsid w:val="00D62F98"/>
    <w:rsid w:val="00D63BB5"/>
    <w:rsid w:val="00D64136"/>
    <w:rsid w:val="00D649C2"/>
    <w:rsid w:val="00D64BF5"/>
    <w:rsid w:val="00D655D2"/>
    <w:rsid w:val="00D6637A"/>
    <w:rsid w:val="00D66BA4"/>
    <w:rsid w:val="00D66F6C"/>
    <w:rsid w:val="00D67206"/>
    <w:rsid w:val="00D67305"/>
    <w:rsid w:val="00D7064F"/>
    <w:rsid w:val="00D707E0"/>
    <w:rsid w:val="00D70EF5"/>
    <w:rsid w:val="00D71791"/>
    <w:rsid w:val="00D72840"/>
    <w:rsid w:val="00D74800"/>
    <w:rsid w:val="00D74EF6"/>
    <w:rsid w:val="00D7739B"/>
    <w:rsid w:val="00D776C5"/>
    <w:rsid w:val="00D77E24"/>
    <w:rsid w:val="00D82063"/>
    <w:rsid w:val="00D82430"/>
    <w:rsid w:val="00D82AB8"/>
    <w:rsid w:val="00D8479B"/>
    <w:rsid w:val="00D84C36"/>
    <w:rsid w:val="00D85A99"/>
    <w:rsid w:val="00D8644E"/>
    <w:rsid w:val="00D86459"/>
    <w:rsid w:val="00D868B0"/>
    <w:rsid w:val="00D86C78"/>
    <w:rsid w:val="00D90896"/>
    <w:rsid w:val="00D920DA"/>
    <w:rsid w:val="00D922D0"/>
    <w:rsid w:val="00D92A74"/>
    <w:rsid w:val="00D92D30"/>
    <w:rsid w:val="00D937A8"/>
    <w:rsid w:val="00D95155"/>
    <w:rsid w:val="00D95D40"/>
    <w:rsid w:val="00D96558"/>
    <w:rsid w:val="00DA0089"/>
    <w:rsid w:val="00DA0151"/>
    <w:rsid w:val="00DA0F70"/>
    <w:rsid w:val="00DA1BEB"/>
    <w:rsid w:val="00DA1E4E"/>
    <w:rsid w:val="00DA258C"/>
    <w:rsid w:val="00DA4FF6"/>
    <w:rsid w:val="00DA6261"/>
    <w:rsid w:val="00DA67AE"/>
    <w:rsid w:val="00DA7CC6"/>
    <w:rsid w:val="00DA7FE1"/>
    <w:rsid w:val="00DB00D3"/>
    <w:rsid w:val="00DB04CD"/>
    <w:rsid w:val="00DB074E"/>
    <w:rsid w:val="00DB14C7"/>
    <w:rsid w:val="00DB219D"/>
    <w:rsid w:val="00DB3590"/>
    <w:rsid w:val="00DB37BB"/>
    <w:rsid w:val="00DB527C"/>
    <w:rsid w:val="00DB5D23"/>
    <w:rsid w:val="00DB6009"/>
    <w:rsid w:val="00DB664B"/>
    <w:rsid w:val="00DB6951"/>
    <w:rsid w:val="00DC049F"/>
    <w:rsid w:val="00DC0B17"/>
    <w:rsid w:val="00DC0BF0"/>
    <w:rsid w:val="00DC13C2"/>
    <w:rsid w:val="00DC13E3"/>
    <w:rsid w:val="00DC19D0"/>
    <w:rsid w:val="00DC1ED2"/>
    <w:rsid w:val="00DC35B6"/>
    <w:rsid w:val="00DC540B"/>
    <w:rsid w:val="00DC5B09"/>
    <w:rsid w:val="00DC5CCE"/>
    <w:rsid w:val="00DC5D32"/>
    <w:rsid w:val="00DC78F1"/>
    <w:rsid w:val="00DC7C8E"/>
    <w:rsid w:val="00DD07CC"/>
    <w:rsid w:val="00DD0834"/>
    <w:rsid w:val="00DD0C4E"/>
    <w:rsid w:val="00DD1DC7"/>
    <w:rsid w:val="00DD3307"/>
    <w:rsid w:val="00DD33F7"/>
    <w:rsid w:val="00DD3EE7"/>
    <w:rsid w:val="00DD49B4"/>
    <w:rsid w:val="00DD5064"/>
    <w:rsid w:val="00DD51AC"/>
    <w:rsid w:val="00DD5D5A"/>
    <w:rsid w:val="00DD652C"/>
    <w:rsid w:val="00DD6F3C"/>
    <w:rsid w:val="00DD6FA1"/>
    <w:rsid w:val="00DD7A90"/>
    <w:rsid w:val="00DE1BB3"/>
    <w:rsid w:val="00DE3942"/>
    <w:rsid w:val="00DE4503"/>
    <w:rsid w:val="00DE481B"/>
    <w:rsid w:val="00DE52D6"/>
    <w:rsid w:val="00DE63B6"/>
    <w:rsid w:val="00DE7052"/>
    <w:rsid w:val="00DE7F3F"/>
    <w:rsid w:val="00DF07B9"/>
    <w:rsid w:val="00DF0B9B"/>
    <w:rsid w:val="00DF10A4"/>
    <w:rsid w:val="00DF1699"/>
    <w:rsid w:val="00DF1CF3"/>
    <w:rsid w:val="00DF1EC5"/>
    <w:rsid w:val="00DF28BA"/>
    <w:rsid w:val="00DF2C40"/>
    <w:rsid w:val="00DF3000"/>
    <w:rsid w:val="00DF3530"/>
    <w:rsid w:val="00DF4A50"/>
    <w:rsid w:val="00DF6269"/>
    <w:rsid w:val="00DF7087"/>
    <w:rsid w:val="00DF789F"/>
    <w:rsid w:val="00DF7E7F"/>
    <w:rsid w:val="00E0060B"/>
    <w:rsid w:val="00E011A0"/>
    <w:rsid w:val="00E01545"/>
    <w:rsid w:val="00E015C1"/>
    <w:rsid w:val="00E01604"/>
    <w:rsid w:val="00E01C4B"/>
    <w:rsid w:val="00E01F80"/>
    <w:rsid w:val="00E01FB9"/>
    <w:rsid w:val="00E02124"/>
    <w:rsid w:val="00E02F55"/>
    <w:rsid w:val="00E032AF"/>
    <w:rsid w:val="00E041E7"/>
    <w:rsid w:val="00E04E42"/>
    <w:rsid w:val="00E05312"/>
    <w:rsid w:val="00E060D8"/>
    <w:rsid w:val="00E06176"/>
    <w:rsid w:val="00E064A5"/>
    <w:rsid w:val="00E07EF2"/>
    <w:rsid w:val="00E10041"/>
    <w:rsid w:val="00E10297"/>
    <w:rsid w:val="00E10692"/>
    <w:rsid w:val="00E10D25"/>
    <w:rsid w:val="00E10EAF"/>
    <w:rsid w:val="00E10F3D"/>
    <w:rsid w:val="00E11162"/>
    <w:rsid w:val="00E11B43"/>
    <w:rsid w:val="00E11C1F"/>
    <w:rsid w:val="00E11C95"/>
    <w:rsid w:val="00E11F09"/>
    <w:rsid w:val="00E126AA"/>
    <w:rsid w:val="00E1296E"/>
    <w:rsid w:val="00E12AD3"/>
    <w:rsid w:val="00E1311F"/>
    <w:rsid w:val="00E136E3"/>
    <w:rsid w:val="00E13743"/>
    <w:rsid w:val="00E13E6A"/>
    <w:rsid w:val="00E14230"/>
    <w:rsid w:val="00E15CF6"/>
    <w:rsid w:val="00E1643E"/>
    <w:rsid w:val="00E165F0"/>
    <w:rsid w:val="00E1692E"/>
    <w:rsid w:val="00E17AC0"/>
    <w:rsid w:val="00E21B0D"/>
    <w:rsid w:val="00E24A36"/>
    <w:rsid w:val="00E25990"/>
    <w:rsid w:val="00E267E4"/>
    <w:rsid w:val="00E27039"/>
    <w:rsid w:val="00E27687"/>
    <w:rsid w:val="00E276C6"/>
    <w:rsid w:val="00E30F9E"/>
    <w:rsid w:val="00E31110"/>
    <w:rsid w:val="00E311D5"/>
    <w:rsid w:val="00E31ACD"/>
    <w:rsid w:val="00E32382"/>
    <w:rsid w:val="00E3279D"/>
    <w:rsid w:val="00E33AD4"/>
    <w:rsid w:val="00E34DB6"/>
    <w:rsid w:val="00E34DBA"/>
    <w:rsid w:val="00E355E5"/>
    <w:rsid w:val="00E35A74"/>
    <w:rsid w:val="00E363B6"/>
    <w:rsid w:val="00E36483"/>
    <w:rsid w:val="00E36528"/>
    <w:rsid w:val="00E36A12"/>
    <w:rsid w:val="00E36A80"/>
    <w:rsid w:val="00E375FB"/>
    <w:rsid w:val="00E37A03"/>
    <w:rsid w:val="00E37B47"/>
    <w:rsid w:val="00E41D46"/>
    <w:rsid w:val="00E41E4D"/>
    <w:rsid w:val="00E42127"/>
    <w:rsid w:val="00E42FD8"/>
    <w:rsid w:val="00E43702"/>
    <w:rsid w:val="00E448D9"/>
    <w:rsid w:val="00E4585E"/>
    <w:rsid w:val="00E45AE8"/>
    <w:rsid w:val="00E46244"/>
    <w:rsid w:val="00E46DFE"/>
    <w:rsid w:val="00E474F0"/>
    <w:rsid w:val="00E47C06"/>
    <w:rsid w:val="00E50865"/>
    <w:rsid w:val="00E50F60"/>
    <w:rsid w:val="00E52746"/>
    <w:rsid w:val="00E5280F"/>
    <w:rsid w:val="00E528FD"/>
    <w:rsid w:val="00E52965"/>
    <w:rsid w:val="00E52A51"/>
    <w:rsid w:val="00E53FE2"/>
    <w:rsid w:val="00E5412E"/>
    <w:rsid w:val="00E542A3"/>
    <w:rsid w:val="00E54C91"/>
    <w:rsid w:val="00E54FA9"/>
    <w:rsid w:val="00E552B5"/>
    <w:rsid w:val="00E55A50"/>
    <w:rsid w:val="00E55F6A"/>
    <w:rsid w:val="00E57381"/>
    <w:rsid w:val="00E577B3"/>
    <w:rsid w:val="00E6116A"/>
    <w:rsid w:val="00E613E8"/>
    <w:rsid w:val="00E61E17"/>
    <w:rsid w:val="00E62B6C"/>
    <w:rsid w:val="00E62F2F"/>
    <w:rsid w:val="00E63389"/>
    <w:rsid w:val="00E63D9B"/>
    <w:rsid w:val="00E64A16"/>
    <w:rsid w:val="00E65C88"/>
    <w:rsid w:val="00E6633F"/>
    <w:rsid w:val="00E66C4B"/>
    <w:rsid w:val="00E66EB6"/>
    <w:rsid w:val="00E67141"/>
    <w:rsid w:val="00E67379"/>
    <w:rsid w:val="00E678FA"/>
    <w:rsid w:val="00E70C99"/>
    <w:rsid w:val="00E70F2C"/>
    <w:rsid w:val="00E7121F"/>
    <w:rsid w:val="00E71687"/>
    <w:rsid w:val="00E72553"/>
    <w:rsid w:val="00E737F3"/>
    <w:rsid w:val="00E80DC1"/>
    <w:rsid w:val="00E81A19"/>
    <w:rsid w:val="00E825F7"/>
    <w:rsid w:val="00E82FAB"/>
    <w:rsid w:val="00E8349A"/>
    <w:rsid w:val="00E83D12"/>
    <w:rsid w:val="00E840E2"/>
    <w:rsid w:val="00E84B83"/>
    <w:rsid w:val="00E84FC0"/>
    <w:rsid w:val="00E85E8D"/>
    <w:rsid w:val="00E86278"/>
    <w:rsid w:val="00E86308"/>
    <w:rsid w:val="00E8749C"/>
    <w:rsid w:val="00E875A6"/>
    <w:rsid w:val="00E901CE"/>
    <w:rsid w:val="00E9099B"/>
    <w:rsid w:val="00E911B6"/>
    <w:rsid w:val="00E924B8"/>
    <w:rsid w:val="00E9283D"/>
    <w:rsid w:val="00E92E7C"/>
    <w:rsid w:val="00E93392"/>
    <w:rsid w:val="00E934C1"/>
    <w:rsid w:val="00E94902"/>
    <w:rsid w:val="00E94E20"/>
    <w:rsid w:val="00E95CED"/>
    <w:rsid w:val="00E966DC"/>
    <w:rsid w:val="00EA0C78"/>
    <w:rsid w:val="00EA1C57"/>
    <w:rsid w:val="00EA3055"/>
    <w:rsid w:val="00EA362B"/>
    <w:rsid w:val="00EA3B03"/>
    <w:rsid w:val="00EA3BA3"/>
    <w:rsid w:val="00EA40D5"/>
    <w:rsid w:val="00EA5A96"/>
    <w:rsid w:val="00EA6E99"/>
    <w:rsid w:val="00EA7026"/>
    <w:rsid w:val="00EA717E"/>
    <w:rsid w:val="00EA7628"/>
    <w:rsid w:val="00EA7896"/>
    <w:rsid w:val="00EA7C86"/>
    <w:rsid w:val="00EB2762"/>
    <w:rsid w:val="00EB28C6"/>
    <w:rsid w:val="00EB3C29"/>
    <w:rsid w:val="00EB46BF"/>
    <w:rsid w:val="00EB492F"/>
    <w:rsid w:val="00EB5698"/>
    <w:rsid w:val="00EB56A1"/>
    <w:rsid w:val="00EB5B03"/>
    <w:rsid w:val="00EB5F52"/>
    <w:rsid w:val="00EB6054"/>
    <w:rsid w:val="00EB615E"/>
    <w:rsid w:val="00EB63F4"/>
    <w:rsid w:val="00EB6992"/>
    <w:rsid w:val="00EB6CC1"/>
    <w:rsid w:val="00EB6DDA"/>
    <w:rsid w:val="00EB7373"/>
    <w:rsid w:val="00EB75B9"/>
    <w:rsid w:val="00EB7985"/>
    <w:rsid w:val="00EB7B24"/>
    <w:rsid w:val="00EB7B32"/>
    <w:rsid w:val="00EC03FA"/>
    <w:rsid w:val="00EC047D"/>
    <w:rsid w:val="00EC0BC3"/>
    <w:rsid w:val="00EC132E"/>
    <w:rsid w:val="00EC1614"/>
    <w:rsid w:val="00EC3C94"/>
    <w:rsid w:val="00EC3DCC"/>
    <w:rsid w:val="00EC3F32"/>
    <w:rsid w:val="00EC4CF8"/>
    <w:rsid w:val="00EC5607"/>
    <w:rsid w:val="00EC6190"/>
    <w:rsid w:val="00EC657C"/>
    <w:rsid w:val="00EC70D9"/>
    <w:rsid w:val="00ED0087"/>
    <w:rsid w:val="00ED09C6"/>
    <w:rsid w:val="00ED0D18"/>
    <w:rsid w:val="00ED0EB0"/>
    <w:rsid w:val="00ED2587"/>
    <w:rsid w:val="00ED3DF3"/>
    <w:rsid w:val="00EE0021"/>
    <w:rsid w:val="00EE0621"/>
    <w:rsid w:val="00EE165E"/>
    <w:rsid w:val="00EE2222"/>
    <w:rsid w:val="00EE2FE0"/>
    <w:rsid w:val="00EE301A"/>
    <w:rsid w:val="00EE3F2C"/>
    <w:rsid w:val="00EE5B25"/>
    <w:rsid w:val="00EE6EA4"/>
    <w:rsid w:val="00EE76A7"/>
    <w:rsid w:val="00EF0388"/>
    <w:rsid w:val="00EF044E"/>
    <w:rsid w:val="00EF0A8E"/>
    <w:rsid w:val="00EF0DA9"/>
    <w:rsid w:val="00EF0E89"/>
    <w:rsid w:val="00EF1B26"/>
    <w:rsid w:val="00EF1D96"/>
    <w:rsid w:val="00EF2595"/>
    <w:rsid w:val="00EF313F"/>
    <w:rsid w:val="00EF3F20"/>
    <w:rsid w:val="00EF402A"/>
    <w:rsid w:val="00EF438F"/>
    <w:rsid w:val="00EF45A1"/>
    <w:rsid w:val="00EF5795"/>
    <w:rsid w:val="00EF5A1A"/>
    <w:rsid w:val="00EF6E61"/>
    <w:rsid w:val="00EF7112"/>
    <w:rsid w:val="00F00754"/>
    <w:rsid w:val="00F00946"/>
    <w:rsid w:val="00F00AFF"/>
    <w:rsid w:val="00F01035"/>
    <w:rsid w:val="00F028F3"/>
    <w:rsid w:val="00F05279"/>
    <w:rsid w:val="00F05EAF"/>
    <w:rsid w:val="00F06CA3"/>
    <w:rsid w:val="00F0740C"/>
    <w:rsid w:val="00F0742D"/>
    <w:rsid w:val="00F10288"/>
    <w:rsid w:val="00F10631"/>
    <w:rsid w:val="00F11788"/>
    <w:rsid w:val="00F11990"/>
    <w:rsid w:val="00F11D2F"/>
    <w:rsid w:val="00F1207E"/>
    <w:rsid w:val="00F13E3D"/>
    <w:rsid w:val="00F14103"/>
    <w:rsid w:val="00F14484"/>
    <w:rsid w:val="00F1478B"/>
    <w:rsid w:val="00F15489"/>
    <w:rsid w:val="00F161C8"/>
    <w:rsid w:val="00F16960"/>
    <w:rsid w:val="00F16EC3"/>
    <w:rsid w:val="00F175D0"/>
    <w:rsid w:val="00F204A4"/>
    <w:rsid w:val="00F2071E"/>
    <w:rsid w:val="00F21F96"/>
    <w:rsid w:val="00F223E4"/>
    <w:rsid w:val="00F2265A"/>
    <w:rsid w:val="00F22893"/>
    <w:rsid w:val="00F236D9"/>
    <w:rsid w:val="00F24D96"/>
    <w:rsid w:val="00F24FD2"/>
    <w:rsid w:val="00F25403"/>
    <w:rsid w:val="00F25680"/>
    <w:rsid w:val="00F25DE1"/>
    <w:rsid w:val="00F262C2"/>
    <w:rsid w:val="00F2670B"/>
    <w:rsid w:val="00F274DF"/>
    <w:rsid w:val="00F27688"/>
    <w:rsid w:val="00F27EFE"/>
    <w:rsid w:val="00F303C1"/>
    <w:rsid w:val="00F33AB0"/>
    <w:rsid w:val="00F34A06"/>
    <w:rsid w:val="00F34C9B"/>
    <w:rsid w:val="00F34CFE"/>
    <w:rsid w:val="00F36E77"/>
    <w:rsid w:val="00F372B9"/>
    <w:rsid w:val="00F3779E"/>
    <w:rsid w:val="00F37A9A"/>
    <w:rsid w:val="00F40008"/>
    <w:rsid w:val="00F40CE4"/>
    <w:rsid w:val="00F40D4E"/>
    <w:rsid w:val="00F412D0"/>
    <w:rsid w:val="00F418F7"/>
    <w:rsid w:val="00F42CE7"/>
    <w:rsid w:val="00F43442"/>
    <w:rsid w:val="00F43473"/>
    <w:rsid w:val="00F4356E"/>
    <w:rsid w:val="00F43A98"/>
    <w:rsid w:val="00F43E60"/>
    <w:rsid w:val="00F46591"/>
    <w:rsid w:val="00F46C6F"/>
    <w:rsid w:val="00F46E09"/>
    <w:rsid w:val="00F5017A"/>
    <w:rsid w:val="00F50696"/>
    <w:rsid w:val="00F50AFE"/>
    <w:rsid w:val="00F51082"/>
    <w:rsid w:val="00F512CF"/>
    <w:rsid w:val="00F5166F"/>
    <w:rsid w:val="00F51711"/>
    <w:rsid w:val="00F51D67"/>
    <w:rsid w:val="00F53124"/>
    <w:rsid w:val="00F53968"/>
    <w:rsid w:val="00F54A1B"/>
    <w:rsid w:val="00F56612"/>
    <w:rsid w:val="00F60CA4"/>
    <w:rsid w:val="00F61DB8"/>
    <w:rsid w:val="00F62013"/>
    <w:rsid w:val="00F62292"/>
    <w:rsid w:val="00F631C7"/>
    <w:rsid w:val="00F6322C"/>
    <w:rsid w:val="00F63BEB"/>
    <w:rsid w:val="00F6500E"/>
    <w:rsid w:val="00F6524D"/>
    <w:rsid w:val="00F6564E"/>
    <w:rsid w:val="00F678B2"/>
    <w:rsid w:val="00F679F3"/>
    <w:rsid w:val="00F704EF"/>
    <w:rsid w:val="00F71260"/>
    <w:rsid w:val="00F71C3F"/>
    <w:rsid w:val="00F72252"/>
    <w:rsid w:val="00F72554"/>
    <w:rsid w:val="00F7257A"/>
    <w:rsid w:val="00F72ED7"/>
    <w:rsid w:val="00F73105"/>
    <w:rsid w:val="00F742CD"/>
    <w:rsid w:val="00F7479E"/>
    <w:rsid w:val="00F75CCC"/>
    <w:rsid w:val="00F75DD6"/>
    <w:rsid w:val="00F770C4"/>
    <w:rsid w:val="00F77E97"/>
    <w:rsid w:val="00F803C8"/>
    <w:rsid w:val="00F8115E"/>
    <w:rsid w:val="00F824CA"/>
    <w:rsid w:val="00F82886"/>
    <w:rsid w:val="00F82928"/>
    <w:rsid w:val="00F82983"/>
    <w:rsid w:val="00F83CCF"/>
    <w:rsid w:val="00F84731"/>
    <w:rsid w:val="00F851F8"/>
    <w:rsid w:val="00F8678D"/>
    <w:rsid w:val="00F868E3"/>
    <w:rsid w:val="00F86A50"/>
    <w:rsid w:val="00F86EA7"/>
    <w:rsid w:val="00F91003"/>
    <w:rsid w:val="00F915AD"/>
    <w:rsid w:val="00F92655"/>
    <w:rsid w:val="00F934F3"/>
    <w:rsid w:val="00F943FB"/>
    <w:rsid w:val="00F94557"/>
    <w:rsid w:val="00F949CD"/>
    <w:rsid w:val="00F95490"/>
    <w:rsid w:val="00F968E1"/>
    <w:rsid w:val="00F96A41"/>
    <w:rsid w:val="00F97B6B"/>
    <w:rsid w:val="00FA04F6"/>
    <w:rsid w:val="00FA0747"/>
    <w:rsid w:val="00FA0FFE"/>
    <w:rsid w:val="00FA20F3"/>
    <w:rsid w:val="00FA26FF"/>
    <w:rsid w:val="00FA3F92"/>
    <w:rsid w:val="00FA4B27"/>
    <w:rsid w:val="00FA5B3D"/>
    <w:rsid w:val="00FA704C"/>
    <w:rsid w:val="00FB0BC4"/>
    <w:rsid w:val="00FB2504"/>
    <w:rsid w:val="00FB2F7D"/>
    <w:rsid w:val="00FB379C"/>
    <w:rsid w:val="00FB3929"/>
    <w:rsid w:val="00FB394E"/>
    <w:rsid w:val="00FB4720"/>
    <w:rsid w:val="00FB48A0"/>
    <w:rsid w:val="00FB54DB"/>
    <w:rsid w:val="00FB56D1"/>
    <w:rsid w:val="00FB666E"/>
    <w:rsid w:val="00FB757B"/>
    <w:rsid w:val="00FB778A"/>
    <w:rsid w:val="00FB7792"/>
    <w:rsid w:val="00FC04CA"/>
    <w:rsid w:val="00FC0AA1"/>
    <w:rsid w:val="00FC13D7"/>
    <w:rsid w:val="00FC1E57"/>
    <w:rsid w:val="00FC297F"/>
    <w:rsid w:val="00FC2DA8"/>
    <w:rsid w:val="00FC2DF8"/>
    <w:rsid w:val="00FC4EE6"/>
    <w:rsid w:val="00FC5421"/>
    <w:rsid w:val="00FC55DD"/>
    <w:rsid w:val="00FC683B"/>
    <w:rsid w:val="00FC7E47"/>
    <w:rsid w:val="00FD0093"/>
    <w:rsid w:val="00FD0838"/>
    <w:rsid w:val="00FD0A91"/>
    <w:rsid w:val="00FD0D00"/>
    <w:rsid w:val="00FD0D19"/>
    <w:rsid w:val="00FD0F68"/>
    <w:rsid w:val="00FD1579"/>
    <w:rsid w:val="00FD42ED"/>
    <w:rsid w:val="00FD440B"/>
    <w:rsid w:val="00FD4A87"/>
    <w:rsid w:val="00FD5BE7"/>
    <w:rsid w:val="00FD5C79"/>
    <w:rsid w:val="00FD6018"/>
    <w:rsid w:val="00FD65DF"/>
    <w:rsid w:val="00FD68F5"/>
    <w:rsid w:val="00FD6B65"/>
    <w:rsid w:val="00FD6DAB"/>
    <w:rsid w:val="00FD6EFB"/>
    <w:rsid w:val="00FD7520"/>
    <w:rsid w:val="00FE19BF"/>
    <w:rsid w:val="00FE19EA"/>
    <w:rsid w:val="00FE1F63"/>
    <w:rsid w:val="00FE1FA8"/>
    <w:rsid w:val="00FE23DF"/>
    <w:rsid w:val="00FE30C1"/>
    <w:rsid w:val="00FE3CBF"/>
    <w:rsid w:val="00FE3CC1"/>
    <w:rsid w:val="00FE41DF"/>
    <w:rsid w:val="00FE4A31"/>
    <w:rsid w:val="00FE4C03"/>
    <w:rsid w:val="00FE4C62"/>
    <w:rsid w:val="00FE5536"/>
    <w:rsid w:val="00FE5AEC"/>
    <w:rsid w:val="00FE749A"/>
    <w:rsid w:val="00FE7FB8"/>
    <w:rsid w:val="00FF0A71"/>
    <w:rsid w:val="00FF1C77"/>
    <w:rsid w:val="00FF202B"/>
    <w:rsid w:val="00FF2079"/>
    <w:rsid w:val="00FF2476"/>
    <w:rsid w:val="00FF2709"/>
    <w:rsid w:val="00FF3FE1"/>
    <w:rsid w:val="00FF41CC"/>
    <w:rsid w:val="00FF52A8"/>
    <w:rsid w:val="00FF5ED8"/>
    <w:rsid w:val="00FF6515"/>
    <w:rsid w:val="00FF6A1C"/>
    <w:rsid w:val="00FF76B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50D6-9E1E-44C4-A893-DCC3BD1C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E31110"/>
    <w:rPr>
      <w:vertAlign w:val="superscript"/>
    </w:rPr>
  </w:style>
  <w:style w:type="paragraph" w:styleId="a4">
    <w:name w:val="footnote text"/>
    <w:aliases w:val=" Знак16"/>
    <w:basedOn w:val="a"/>
    <w:link w:val="a5"/>
    <w:semiHidden/>
    <w:unhideWhenUsed/>
    <w:rsid w:val="00E31110"/>
    <w:rPr>
      <w:sz w:val="20"/>
      <w:szCs w:val="20"/>
    </w:rPr>
  </w:style>
  <w:style w:type="character" w:customStyle="1" w:styleId="a5">
    <w:name w:val="Текст сноски Знак"/>
    <w:aliases w:val=" Знак16 Знак"/>
    <w:basedOn w:val="a0"/>
    <w:link w:val="a4"/>
    <w:semiHidden/>
    <w:rsid w:val="00E3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311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Александровна</dc:creator>
  <cp:keywords/>
  <dc:description/>
  <cp:lastModifiedBy>Михайлова Наталья Александровна</cp:lastModifiedBy>
  <cp:revision>1</cp:revision>
  <dcterms:created xsi:type="dcterms:W3CDTF">2018-02-23T12:48:00Z</dcterms:created>
  <dcterms:modified xsi:type="dcterms:W3CDTF">2018-02-23T12:49:00Z</dcterms:modified>
</cp:coreProperties>
</file>