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3" w:rsidRP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308B7">
        <w:rPr>
          <w:rFonts w:ascii="Times New Roman CYR" w:hAnsi="Times New Roman CYR" w:cs="Times New Roman CYR"/>
          <w:b/>
          <w:sz w:val="26"/>
          <w:szCs w:val="26"/>
        </w:rPr>
        <w:t>Техническое задание</w:t>
      </w:r>
    </w:p>
    <w:p w:rsidR="00E15883" w:rsidRPr="00E15883" w:rsidRDefault="00E15883" w:rsidP="00E158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Объект закупки – </w:t>
      </w:r>
      <w:r w:rsidRPr="00EA1A90">
        <w:rPr>
          <w:rFonts w:ascii="Times New Roman CYR" w:hAnsi="Times New Roman CYR" w:cs="Times New Roman CYR"/>
          <w:sz w:val="24"/>
          <w:szCs w:val="24"/>
        </w:rPr>
        <w:t>оказание услуг по санаторно-курортному лечению граждан-получателей набора социальных услуг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услуг – </w:t>
      </w:r>
      <w:r w:rsidR="006308B7">
        <w:rPr>
          <w:rFonts w:ascii="Times New Roman CYR" w:hAnsi="Times New Roman CYR" w:cs="Times New Roman CYR"/>
          <w:sz w:val="24"/>
          <w:szCs w:val="24"/>
        </w:rPr>
        <w:t>2</w:t>
      </w:r>
      <w:r w:rsidR="00896622">
        <w:rPr>
          <w:rFonts w:ascii="Times New Roman CYR" w:hAnsi="Times New Roman CYR" w:cs="Times New Roman CYR"/>
          <w:sz w:val="24"/>
          <w:szCs w:val="24"/>
        </w:rPr>
        <w:t>0</w:t>
      </w:r>
      <w:r w:rsidR="00556D1F">
        <w:rPr>
          <w:rFonts w:ascii="Times New Roman CYR" w:hAnsi="Times New Roman CYR" w:cs="Times New Roman CYR"/>
          <w:sz w:val="24"/>
          <w:szCs w:val="24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 путев</w:t>
      </w:r>
      <w:r w:rsidR="00556D1F">
        <w:rPr>
          <w:rFonts w:ascii="Times New Roman CYR" w:hAnsi="Times New Roman CYR" w:cs="Times New Roman CYR"/>
          <w:sz w:val="24"/>
          <w:szCs w:val="24"/>
        </w:rPr>
        <w:t>ок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1E694A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1E694A">
        <w:rPr>
          <w:rFonts w:ascii="Times New Roman CYR" w:hAnsi="Times New Roman CYR" w:cs="Times New Roman CYR"/>
          <w:sz w:val="24"/>
          <w:szCs w:val="24"/>
        </w:rPr>
        <w:t>ачальная (максимальная) цена государственного контракта</w:t>
      </w:r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896622">
        <w:rPr>
          <w:rFonts w:ascii="Times New Roman CYR" w:hAnsi="Times New Roman CYR" w:cs="Times New Roman CYR"/>
          <w:sz w:val="24"/>
          <w:szCs w:val="24"/>
        </w:rPr>
        <w:t>4 327 200,0</w:t>
      </w:r>
      <w:r>
        <w:rPr>
          <w:rFonts w:ascii="Times New Roman CYR" w:hAnsi="Times New Roman CYR" w:cs="Times New Roman CYR"/>
          <w:sz w:val="24"/>
          <w:szCs w:val="24"/>
        </w:rPr>
        <w:t xml:space="preserve"> рубл</w:t>
      </w:r>
      <w:r w:rsidR="00E75051">
        <w:rPr>
          <w:rFonts w:ascii="Times New Roman CYR" w:hAnsi="Times New Roman CYR" w:cs="Times New Roman CYR"/>
          <w:sz w:val="24"/>
          <w:szCs w:val="24"/>
        </w:rPr>
        <w:t>ей</w:t>
      </w:r>
    </w:p>
    <w:p w:rsidR="00896622" w:rsidRDefault="00896622" w:rsidP="00896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FF0000"/>
          <w:sz w:val="24"/>
          <w:szCs w:val="24"/>
          <w:highlight w:val="white"/>
        </w:rPr>
      </w:pPr>
      <w:r w:rsidRPr="00CD6596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болезни мочеполовой системы.</w:t>
      </w:r>
    </w:p>
    <w:p w:rsidR="00896622" w:rsidRPr="00CD6596" w:rsidRDefault="00896622" w:rsidP="008966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D6596">
        <w:rPr>
          <w:rFonts w:ascii="Times New Roman CYR" w:hAnsi="Times New Roman CYR" w:cs="Times New Roman CYR"/>
          <w:sz w:val="24"/>
          <w:szCs w:val="24"/>
        </w:rPr>
        <w:t>Продолжительность лечения — 18 дней.</w:t>
      </w:r>
    </w:p>
    <w:p w:rsidR="00896622" w:rsidRPr="00D04FA3" w:rsidRDefault="00896622" w:rsidP="00896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 w:cs="Times New Roman"/>
          <w:sz w:val="24"/>
          <w:szCs w:val="24"/>
        </w:rPr>
        <w:t>».</w:t>
      </w:r>
    </w:p>
    <w:p w:rsidR="00896622" w:rsidRPr="00B721D9" w:rsidRDefault="00896622" w:rsidP="00896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96622" w:rsidRDefault="00896622" w:rsidP="00896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896622" w:rsidRPr="003924F9" w:rsidRDefault="00896622" w:rsidP="00896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 w:cs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 w:cs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3924F9">
        <w:rPr>
          <w:rFonts w:ascii="Times New Roman" w:eastAsia="Arial" w:hAnsi="Times New Roman" w:cs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896622" w:rsidRDefault="00896622" w:rsidP="00896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896622" w:rsidRDefault="00896622" w:rsidP="00896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бальнеолечение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грязелечение и др.), позволяющих оказывать услуги согласно профилям санаторно-курортного учреждения. </w:t>
      </w:r>
    </w:p>
    <w:p w:rsidR="00896622" w:rsidRDefault="00896622" w:rsidP="00896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896622" w:rsidRPr="00F66BC0" w:rsidRDefault="00896622" w:rsidP="00896622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N </w:t>
      </w:r>
      <w:r w:rsidRPr="00F66BC0">
        <w:rPr>
          <w:rFonts w:ascii="Times New Roman" w:hAnsi="Times New Roman"/>
          <w:shd w:val="clear" w:color="auto" w:fill="FFFFFF"/>
        </w:rPr>
        <w:t>208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896622" w:rsidRPr="00F66BC0" w:rsidRDefault="00896622" w:rsidP="00896622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227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896622" w:rsidRPr="00F66BC0" w:rsidRDefault="00896622" w:rsidP="00896622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23 ноября 2004 г. </w:t>
      </w:r>
      <w:r w:rsidRPr="00F66BC0">
        <w:rPr>
          <w:rFonts w:ascii="Times New Roman" w:hAnsi="Times New Roman"/>
          <w:shd w:val="clear" w:color="auto" w:fill="FFFFFF"/>
        </w:rPr>
        <w:t>N 276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896622" w:rsidRPr="00F66BC0" w:rsidRDefault="00896622" w:rsidP="00896622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211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896622" w:rsidRPr="00F66BC0" w:rsidRDefault="00896622" w:rsidP="00896622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896622" w:rsidRPr="00F66BC0" w:rsidRDefault="00896622" w:rsidP="00896622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222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896622" w:rsidRDefault="00896622" w:rsidP="00896622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lastRenderedPageBreak/>
        <w:t>ПРИКАЗУ от 22 ноября 2004 г.</w:t>
      </w:r>
      <w:r>
        <w:rPr>
          <w:rFonts w:ascii="Times New Roman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896622" w:rsidRDefault="00896622" w:rsidP="00896622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896622" w:rsidRDefault="00896622" w:rsidP="00896622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hAnsi="Times New Roman"/>
          <w:shd w:val="clear" w:color="auto" w:fill="FFFFFF"/>
        </w:rPr>
        <w:t xml:space="preserve"> </w:t>
      </w:r>
    </w:p>
    <w:p w:rsidR="00896622" w:rsidRDefault="00896622" w:rsidP="00896622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896622" w:rsidRDefault="00896622" w:rsidP="00896622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6622" w:rsidRDefault="00896622" w:rsidP="00896622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896622" w:rsidRPr="00C376EF" w:rsidRDefault="00896622" w:rsidP="00896622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896622" w:rsidRPr="0007315A" w:rsidRDefault="00896622" w:rsidP="00896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896622" w:rsidRPr="0007315A" w:rsidRDefault="00896622" w:rsidP="00896622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896622" w:rsidRPr="0007315A" w:rsidRDefault="00896622" w:rsidP="00896622">
      <w:pPr>
        <w:pStyle w:val="a6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896622" w:rsidRPr="003924F9" w:rsidRDefault="00896622" w:rsidP="00896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 w:cs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 набора социальных услуг, должны быть: </w:t>
      </w:r>
    </w:p>
    <w:p w:rsidR="00896622" w:rsidRPr="003924F9" w:rsidRDefault="00896622" w:rsidP="00896622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Pr="003924F9">
        <w:rPr>
          <w:rFonts w:ascii="Times New Roman" w:hAnsi="Times New Roman" w:cs="Times New Roman"/>
          <w:sz w:val="24"/>
          <w:szCs w:val="24"/>
        </w:rPr>
        <w:t>системами пожарной сигнализации и системами оповещения;</w:t>
      </w:r>
    </w:p>
    <w:p w:rsidR="00896622" w:rsidRPr="003924F9" w:rsidRDefault="00896622" w:rsidP="00896622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96622" w:rsidRPr="003924F9" w:rsidRDefault="00896622" w:rsidP="00896622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холодного и горячего водоснабжения;</w:t>
      </w:r>
    </w:p>
    <w:p w:rsidR="00896622" w:rsidRPr="003924F9" w:rsidRDefault="00896622" w:rsidP="00896622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  <w:proofErr w:type="gramEnd"/>
    </w:p>
    <w:p w:rsidR="00896622" w:rsidRPr="003924F9" w:rsidRDefault="00896622" w:rsidP="008966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оборудованы лифтом с круглосуточным подъемом и спуском </w:t>
      </w:r>
      <w:r w:rsidRPr="003924F9">
        <w:rPr>
          <w:rFonts w:ascii="Times New Roman" w:hAnsi="Times New Roman" w:cs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96622" w:rsidRDefault="00896622" w:rsidP="008966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Исполнитель должен обеспечить наличие социально-бытовых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условиях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обеспечиваемых Получателям услуг:</w:t>
      </w:r>
    </w:p>
    <w:p w:rsidR="00896622" w:rsidRDefault="00896622" w:rsidP="008966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расположение жилого, лечебного, диагностического корпусов и столовой в одном здании или в зданиях соединенных теплыми переходами;</w:t>
      </w:r>
    </w:p>
    <w:p w:rsidR="00896622" w:rsidRPr="000E40E8" w:rsidRDefault="00896622" w:rsidP="00896622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40E8"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896622" w:rsidRDefault="00896622" w:rsidP="008966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досуга с учетом специфики работы с гражданами-получателями набора социальных услуг</w:t>
      </w:r>
    </w:p>
    <w:p w:rsidR="00896622" w:rsidRDefault="00896622" w:rsidP="008966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896622" w:rsidRDefault="00896622" w:rsidP="008966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море;</w:t>
      </w:r>
    </w:p>
    <w:p w:rsidR="00896622" w:rsidRDefault="00896622" w:rsidP="008966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лесопарковая (природная) зона; </w:t>
      </w:r>
    </w:p>
    <w:p w:rsidR="00896622" w:rsidRDefault="00896622" w:rsidP="008966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лечебные грязи;</w:t>
      </w:r>
    </w:p>
    <w:p w:rsidR="00896622" w:rsidRDefault="00896622" w:rsidP="008966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rFonts w:ascii="Times New Roman CYR" w:hAnsi="Times New Roman CYR" w:cs="Times New Roman CYR"/>
          <w:sz w:val="24"/>
          <w:szCs w:val="24"/>
        </w:rPr>
        <w:t>минеральные воды (питьевые и наружного применения).</w:t>
      </w:r>
    </w:p>
    <w:p w:rsidR="007D5C65" w:rsidRDefault="007D5C65" w:rsidP="00905C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</w:p>
    <w:sectPr w:rsidR="007D5C65" w:rsidSect="00D5254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083E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883"/>
    <w:rsid w:val="00010A53"/>
    <w:rsid w:val="00015897"/>
    <w:rsid w:val="00043670"/>
    <w:rsid w:val="00067324"/>
    <w:rsid w:val="00093DDE"/>
    <w:rsid w:val="000E40E8"/>
    <w:rsid w:val="001E694A"/>
    <w:rsid w:val="00227681"/>
    <w:rsid w:val="002A51E3"/>
    <w:rsid w:val="002C0898"/>
    <w:rsid w:val="002F4A3A"/>
    <w:rsid w:val="00310716"/>
    <w:rsid w:val="003227C0"/>
    <w:rsid w:val="003231EE"/>
    <w:rsid w:val="00334719"/>
    <w:rsid w:val="00340723"/>
    <w:rsid w:val="003713EF"/>
    <w:rsid w:val="00387F55"/>
    <w:rsid w:val="003D2725"/>
    <w:rsid w:val="00445265"/>
    <w:rsid w:val="004542AC"/>
    <w:rsid w:val="0054282C"/>
    <w:rsid w:val="00556D1F"/>
    <w:rsid w:val="005F060A"/>
    <w:rsid w:val="00601764"/>
    <w:rsid w:val="00617D3C"/>
    <w:rsid w:val="006308B7"/>
    <w:rsid w:val="00755B97"/>
    <w:rsid w:val="007D5C65"/>
    <w:rsid w:val="00896622"/>
    <w:rsid w:val="008D5FEF"/>
    <w:rsid w:val="00905C04"/>
    <w:rsid w:val="00937C45"/>
    <w:rsid w:val="009F2B01"/>
    <w:rsid w:val="00AA6101"/>
    <w:rsid w:val="00AD0615"/>
    <w:rsid w:val="00AE002E"/>
    <w:rsid w:val="00B44C1B"/>
    <w:rsid w:val="00BB5696"/>
    <w:rsid w:val="00C376EF"/>
    <w:rsid w:val="00C67AB1"/>
    <w:rsid w:val="00C85298"/>
    <w:rsid w:val="00C93C3E"/>
    <w:rsid w:val="00D52548"/>
    <w:rsid w:val="00D669C2"/>
    <w:rsid w:val="00D97E78"/>
    <w:rsid w:val="00E15883"/>
    <w:rsid w:val="00E25275"/>
    <w:rsid w:val="00E6243E"/>
    <w:rsid w:val="00E75051"/>
    <w:rsid w:val="00EA1A90"/>
    <w:rsid w:val="00EC6308"/>
    <w:rsid w:val="00F232AD"/>
    <w:rsid w:val="00F32AC8"/>
    <w:rsid w:val="00F80024"/>
    <w:rsid w:val="00F91A8D"/>
    <w:rsid w:val="00FA489E"/>
    <w:rsid w:val="00FB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B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227C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27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</dc:creator>
  <cp:lastModifiedBy>Shilova</cp:lastModifiedBy>
  <cp:revision>2</cp:revision>
  <cp:lastPrinted>2018-03-14T07:54:00Z</cp:lastPrinted>
  <dcterms:created xsi:type="dcterms:W3CDTF">2018-03-14T07:59:00Z</dcterms:created>
  <dcterms:modified xsi:type="dcterms:W3CDTF">2018-03-14T07:59:00Z</dcterms:modified>
</cp:coreProperties>
</file>