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7E" w:rsidRPr="00CC7F00" w:rsidRDefault="00893E7E" w:rsidP="0063394E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C7F00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CC7F00" w:rsidRPr="00CC7F00" w:rsidRDefault="00D806B2" w:rsidP="006339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 xml:space="preserve">на поставку абсорбирующего белья (пеленок) </w:t>
      </w:r>
    </w:p>
    <w:p w:rsidR="00893E7E" w:rsidRPr="00CC7F00" w:rsidRDefault="00D806B2" w:rsidP="006339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для обеспечения инвалидов в 2018 году</w:t>
      </w:r>
    </w:p>
    <w:p w:rsidR="00893E7E" w:rsidRPr="00CC7F00" w:rsidRDefault="00893E7E" w:rsidP="00D761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C7F00">
        <w:rPr>
          <w:rFonts w:ascii="Times New Roman" w:hAnsi="Times New Roman" w:cs="Times New Roman"/>
          <w:sz w:val="24"/>
          <w:szCs w:val="24"/>
        </w:rPr>
        <w:t xml:space="preserve"> </w:t>
      </w:r>
      <w:r w:rsidR="001E0D26" w:rsidRPr="00CC7F00">
        <w:rPr>
          <w:rFonts w:ascii="Times New Roman" w:hAnsi="Times New Roman" w:cs="Times New Roman"/>
          <w:sz w:val="24"/>
          <w:szCs w:val="24"/>
        </w:rPr>
        <w:t>абсорбирующи</w:t>
      </w:r>
      <w:r w:rsidR="00D76149" w:rsidRPr="00CC7F00">
        <w:rPr>
          <w:rFonts w:ascii="Times New Roman" w:hAnsi="Times New Roman" w:cs="Times New Roman"/>
          <w:sz w:val="24"/>
          <w:szCs w:val="24"/>
        </w:rPr>
        <w:t>е</w:t>
      </w:r>
      <w:r w:rsidR="001E0D26" w:rsidRPr="00CC7F00">
        <w:rPr>
          <w:rFonts w:ascii="Times New Roman" w:hAnsi="Times New Roman" w:cs="Times New Roman"/>
          <w:sz w:val="24"/>
          <w:szCs w:val="24"/>
        </w:rPr>
        <w:t xml:space="preserve"> </w:t>
      </w:r>
      <w:r w:rsidR="00C82053" w:rsidRPr="00CC7F00">
        <w:rPr>
          <w:rFonts w:ascii="Times New Roman" w:hAnsi="Times New Roman" w:cs="Times New Roman"/>
          <w:sz w:val="24"/>
          <w:szCs w:val="24"/>
        </w:rPr>
        <w:t>пелен</w:t>
      </w:r>
      <w:r w:rsidR="00D76149" w:rsidRPr="00CC7F00">
        <w:rPr>
          <w:rFonts w:ascii="Times New Roman" w:hAnsi="Times New Roman" w:cs="Times New Roman"/>
          <w:sz w:val="24"/>
          <w:szCs w:val="24"/>
        </w:rPr>
        <w:t>ки</w:t>
      </w:r>
      <w:r w:rsidRPr="00CC7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E7E" w:rsidRPr="00CC7F00" w:rsidRDefault="00893E7E" w:rsidP="00893E7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финансирования: </w:t>
      </w:r>
      <w:r w:rsidRPr="00CC7F00">
        <w:rPr>
          <w:rFonts w:ascii="Times New Roman" w:hAnsi="Times New Roman" w:cs="Times New Roman"/>
          <w:sz w:val="24"/>
          <w:szCs w:val="24"/>
        </w:rPr>
        <w:t>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893E7E" w:rsidRPr="00CC7F00" w:rsidRDefault="00893E7E" w:rsidP="00893E7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C7F00">
        <w:rPr>
          <w:rFonts w:ascii="Times New Roman" w:hAnsi="Times New Roman" w:cs="Times New Roman"/>
          <w:b/>
        </w:rPr>
        <w:t xml:space="preserve">Максимальная цена контракта: </w:t>
      </w:r>
      <w:r w:rsidR="005D43F2" w:rsidRPr="00CC7F00">
        <w:rPr>
          <w:rFonts w:ascii="Times New Roman" w:hAnsi="Times New Roman" w:cs="Times New Roman"/>
        </w:rPr>
        <w:t xml:space="preserve">1 007 142,00 </w:t>
      </w:r>
      <w:r w:rsidR="00D76149" w:rsidRPr="00CC7F00">
        <w:rPr>
          <w:rFonts w:ascii="Times New Roman" w:hAnsi="Times New Roman" w:cs="Times New Roman"/>
        </w:rPr>
        <w:t xml:space="preserve">(Один миллион </w:t>
      </w:r>
      <w:r w:rsidR="005D43F2" w:rsidRPr="00CC7F00">
        <w:rPr>
          <w:rFonts w:ascii="Times New Roman" w:hAnsi="Times New Roman" w:cs="Times New Roman"/>
        </w:rPr>
        <w:t>семь тысяч сто сорок два</w:t>
      </w:r>
      <w:r w:rsidRPr="00CC7F00">
        <w:rPr>
          <w:rFonts w:ascii="Times New Roman" w:hAnsi="Times New Roman" w:cs="Times New Roman"/>
        </w:rPr>
        <w:t>)</w:t>
      </w:r>
      <w:r w:rsidR="005D43F2" w:rsidRPr="00CC7F00">
        <w:rPr>
          <w:rFonts w:ascii="Times New Roman" w:hAnsi="Times New Roman" w:cs="Times New Roman"/>
        </w:rPr>
        <w:t xml:space="preserve"> рубля 00 копеек</w:t>
      </w:r>
      <w:r w:rsidRPr="00CC7F00">
        <w:rPr>
          <w:rFonts w:ascii="Times New Roman" w:hAnsi="Times New Roman" w:cs="Times New Roman"/>
        </w:rPr>
        <w:t>.</w:t>
      </w:r>
    </w:p>
    <w:p w:rsidR="0063394E" w:rsidRPr="00CC7F00" w:rsidRDefault="00893E7E" w:rsidP="0063394E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>Цена контракта включает в себя</w:t>
      </w:r>
      <w:r w:rsidRPr="00CC7F00">
        <w:rPr>
          <w:rFonts w:ascii="Times New Roman" w:hAnsi="Times New Roman" w:cs="Times New Roman"/>
          <w:sz w:val="24"/>
          <w:szCs w:val="24"/>
        </w:rPr>
        <w:t xml:space="preserve"> все расходы, связанные с выполнением всех обязательств по контракту, налоги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 Платежи осущ</w:t>
      </w:r>
      <w:r w:rsidR="0063394E" w:rsidRPr="00CC7F00">
        <w:rPr>
          <w:rFonts w:ascii="Times New Roman" w:hAnsi="Times New Roman" w:cs="Times New Roman"/>
          <w:sz w:val="24"/>
          <w:szCs w:val="24"/>
        </w:rPr>
        <w:t>ествляются в российских рублях.</w:t>
      </w:r>
    </w:p>
    <w:p w:rsidR="00893E7E" w:rsidRPr="00CC7F00" w:rsidRDefault="00893E7E" w:rsidP="0063394E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>Обеспечение   исполнения   контракта:</w:t>
      </w:r>
      <w:r w:rsidRPr="00CC7F00">
        <w:rPr>
          <w:rFonts w:ascii="Times New Roman" w:hAnsi="Times New Roman" w:cs="Times New Roman"/>
          <w:sz w:val="24"/>
          <w:szCs w:val="24"/>
        </w:rPr>
        <w:t xml:space="preserve"> 30 процентов от начальной (максимальной) цены контракта, что составляет </w:t>
      </w:r>
      <w:r w:rsidR="005D43F2" w:rsidRPr="00CC7F00">
        <w:rPr>
          <w:rFonts w:ascii="Times New Roman" w:hAnsi="Times New Roman" w:cs="Times New Roman"/>
          <w:sz w:val="24"/>
          <w:szCs w:val="24"/>
        </w:rPr>
        <w:t>302 142,60</w:t>
      </w:r>
      <w:r w:rsidRPr="00CC7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3F2" w:rsidRPr="00CC7F00">
        <w:rPr>
          <w:rFonts w:ascii="Times New Roman" w:hAnsi="Times New Roman" w:cs="Times New Roman"/>
          <w:sz w:val="24"/>
          <w:szCs w:val="24"/>
        </w:rPr>
        <w:t>(Триста две тысячи сто</w:t>
      </w:r>
      <w:r w:rsidR="00F273EA" w:rsidRPr="00CC7F00">
        <w:rPr>
          <w:rFonts w:ascii="Times New Roman" w:hAnsi="Times New Roman" w:cs="Times New Roman"/>
          <w:sz w:val="24"/>
          <w:szCs w:val="24"/>
        </w:rPr>
        <w:t xml:space="preserve"> сорок два рубля) 60 копеек</w:t>
      </w:r>
      <w:r w:rsidRPr="00CC7F00">
        <w:rPr>
          <w:rFonts w:ascii="Times New Roman" w:hAnsi="Times New Roman" w:cs="Times New Roman"/>
          <w:sz w:val="24"/>
          <w:szCs w:val="24"/>
        </w:rPr>
        <w:t>.</w:t>
      </w:r>
    </w:p>
    <w:p w:rsidR="00893E7E" w:rsidRPr="00CC7F00" w:rsidRDefault="00893E7E" w:rsidP="00893E7E">
      <w:pPr>
        <w:tabs>
          <w:tab w:val="left" w:pos="-450"/>
          <w:tab w:val="left" w:pos="60"/>
        </w:tabs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 xml:space="preserve">Объем поставляемого товара: </w:t>
      </w:r>
      <w:r w:rsidRPr="00CC7F00">
        <w:rPr>
          <w:rFonts w:ascii="Times New Roman" w:hAnsi="Times New Roman" w:cs="Times New Roman"/>
          <w:sz w:val="24"/>
          <w:szCs w:val="24"/>
        </w:rPr>
        <w:t>о</w:t>
      </w:r>
      <w:r w:rsidRPr="00CC7F00">
        <w:rPr>
          <w:rStyle w:val="1"/>
          <w:rFonts w:ascii="Times New Roman" w:hAnsi="Times New Roman" w:cs="Times New Roman"/>
          <w:sz w:val="24"/>
          <w:szCs w:val="24"/>
        </w:rPr>
        <w:t>бщее количество Товара, поставляемого</w:t>
      </w:r>
      <w:r w:rsidR="00F273EA" w:rsidRPr="00CC7F00">
        <w:rPr>
          <w:rStyle w:val="1"/>
          <w:rFonts w:ascii="Times New Roman" w:hAnsi="Times New Roman" w:cs="Times New Roman"/>
          <w:sz w:val="24"/>
          <w:szCs w:val="24"/>
        </w:rPr>
        <w:t xml:space="preserve"> в рамках настоящего Контракта 87 960</w:t>
      </w:r>
      <w:r w:rsidR="00D749B7" w:rsidRPr="00CC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3EA" w:rsidRPr="00CC7F00">
        <w:rPr>
          <w:rFonts w:ascii="Times New Roman" w:hAnsi="Times New Roman" w:cs="Times New Roman"/>
          <w:bCs/>
          <w:sz w:val="24"/>
          <w:szCs w:val="24"/>
        </w:rPr>
        <w:t>(Восемьдесят семь тысяч девятьсот шестьдесят) штук.</w:t>
      </w:r>
    </w:p>
    <w:p w:rsidR="00D76149" w:rsidRPr="00CC7F00" w:rsidRDefault="00D76149" w:rsidP="00D76149">
      <w:pPr>
        <w:tabs>
          <w:tab w:val="left" w:pos="708"/>
        </w:tabs>
        <w:autoSpaceDE w:val="0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CC7F0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Действие контракта:</w:t>
      </w:r>
      <w:r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контракт вступает в силу с даты заключения и </w:t>
      </w:r>
      <w:r w:rsidR="00F42155"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действует по </w:t>
      </w:r>
      <w:r w:rsidR="00F273EA"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01.11</w:t>
      </w:r>
      <w:r w:rsidR="00F42155"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.2018</w:t>
      </w:r>
      <w:r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года, а в части взаиморасчетов до полного исполнения</w:t>
      </w:r>
      <w:r w:rsidR="00F273EA"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>Требование к гарантийному сроку и объему предоставления гарантий качества поставляемого товара: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Обязательное указание адресов пунктов и контактных номеров в актах приема передачи Товара выдаваемых на руки получателю, в которые следует обращаться для решения вопросов замены Товара.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Срок годности товара с момента передачи получателю не менее 12 месяцев, но не менее срока годности производителя;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Текущее обслуживание Товара производится Получателем в соответствии с инструкцией по эксплуатации.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К гарантиям качества поставленного Товара по настоящему Контракту применяются правила, установленные главой 30 Гражданского кодекса Российской Федерации.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Если выданный Товар имеет брак, Поставщик обязуется незамедлительно произвести замену Товара в течение 5 (пяти) календарных дней, с момента выявления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>Место, условия и сроки (периоды) поставки: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Передается Товар, соответствующий техническому заданию контракта непосредственно Получателю на основании направления в течение 30 (тридцати) календарных дней с момента направления Заказчиком (филиалом Заказчика) списков Получателей на электронную почту Поставщика, но не позднее 01.11.2018г. (включительно).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lastRenderedPageBreak/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Наличие регистрационных удостоверений обязательно.</w:t>
      </w:r>
    </w:p>
    <w:p w:rsidR="00893E7E" w:rsidRPr="00CC7F00" w:rsidRDefault="00893E7E" w:rsidP="00D76149">
      <w:pPr>
        <w:tabs>
          <w:tab w:val="left" w:pos="708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2268"/>
        <w:gridCol w:w="2126"/>
        <w:gridCol w:w="2268"/>
        <w:gridCol w:w="709"/>
        <w:gridCol w:w="992"/>
      </w:tblGrid>
      <w:tr w:rsidR="005A354E" w:rsidRPr="00CC7F00" w:rsidTr="00CC7F00">
        <w:trPr>
          <w:trHeight w:val="197"/>
        </w:trPr>
        <w:tc>
          <w:tcPr>
            <w:tcW w:w="426" w:type="dxa"/>
            <w:vMerge w:val="restart"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(без указания товарного знака)</w:t>
            </w:r>
          </w:p>
        </w:tc>
        <w:tc>
          <w:tcPr>
            <w:tcW w:w="6662" w:type="dxa"/>
            <w:gridSpan w:val="3"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(</w:t>
            </w:r>
            <w:r w:rsidR="005B40D1"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характеристики) объекта закупки</w:t>
            </w:r>
          </w:p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354E" w:rsidRPr="00CC7F00" w:rsidRDefault="005A354E" w:rsidP="00B76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A354E" w:rsidRPr="00CC7F00" w:rsidTr="00CC7F00">
        <w:trPr>
          <w:cantSplit/>
          <w:trHeight w:val="1499"/>
        </w:trPr>
        <w:tc>
          <w:tcPr>
            <w:tcW w:w="426" w:type="dxa"/>
            <w:vMerge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(неизменяемое)</w:t>
            </w:r>
          </w:p>
        </w:tc>
        <w:tc>
          <w:tcPr>
            <w:tcW w:w="2126" w:type="dxa"/>
            <w:vAlign w:val="center"/>
          </w:tcPr>
          <w:p w:rsidR="005A354E" w:rsidRPr="00CC7F00" w:rsidRDefault="005A354E" w:rsidP="00B7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показателей, которые не могут изменяться</w:t>
            </w:r>
          </w:p>
          <w:p w:rsidR="005A354E" w:rsidRPr="00CC7F00" w:rsidRDefault="005A354E" w:rsidP="00B7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(неизменяемое)</w:t>
            </w:r>
          </w:p>
        </w:tc>
        <w:tc>
          <w:tcPr>
            <w:tcW w:w="2268" w:type="dxa"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709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4E" w:rsidRPr="00CC7F00" w:rsidTr="00CC7F00">
        <w:trPr>
          <w:trHeight w:val="211"/>
        </w:trPr>
        <w:tc>
          <w:tcPr>
            <w:tcW w:w="426" w:type="dxa"/>
            <w:vMerge w:val="restart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177A18" w:rsidRPr="00CC7F00" w:rsidRDefault="000370FE" w:rsidP="003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Абсорбирующая </w:t>
            </w:r>
            <w:r w:rsidR="00177A18"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(впитывающая)</w:t>
            </w:r>
          </w:p>
          <w:p w:rsidR="005A354E" w:rsidRPr="00CC7F00" w:rsidRDefault="00177A18" w:rsidP="003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70FE"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пеленка </w:t>
            </w:r>
          </w:p>
        </w:tc>
        <w:tc>
          <w:tcPr>
            <w:tcW w:w="2268" w:type="dxa"/>
          </w:tcPr>
          <w:p w:rsidR="005A354E" w:rsidRPr="00CC7F00" w:rsidRDefault="000370FE" w:rsidP="00302AF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 w:rsidR="00302AF9"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, см</w:t>
            </w: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354E" w:rsidRPr="00CC7F00" w:rsidRDefault="00302AF9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60*90</w:t>
            </w:r>
          </w:p>
        </w:tc>
        <w:tc>
          <w:tcPr>
            <w:tcW w:w="2268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</w:tcPr>
          <w:p w:rsidR="005A354E" w:rsidRPr="00CC7F00" w:rsidRDefault="00CC7F00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87 960</w:t>
            </w:r>
          </w:p>
        </w:tc>
      </w:tr>
      <w:tr w:rsidR="005A354E" w:rsidRPr="00CC7F00" w:rsidTr="00CC7F00">
        <w:trPr>
          <w:trHeight w:val="211"/>
        </w:trPr>
        <w:tc>
          <w:tcPr>
            <w:tcW w:w="426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54E" w:rsidRPr="00CC7F00" w:rsidRDefault="005A354E" w:rsidP="00B761A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одноразового пользования</w:t>
            </w:r>
          </w:p>
        </w:tc>
        <w:tc>
          <w:tcPr>
            <w:tcW w:w="2126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8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4E" w:rsidRPr="00CC7F00" w:rsidTr="00CC7F00">
        <w:trPr>
          <w:trHeight w:val="211"/>
        </w:trPr>
        <w:tc>
          <w:tcPr>
            <w:tcW w:w="426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54E" w:rsidRPr="00CC7F00" w:rsidRDefault="00891DC3" w:rsidP="00B761A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впитываемость</w:t>
            </w:r>
          </w:p>
        </w:tc>
        <w:tc>
          <w:tcPr>
            <w:tcW w:w="2126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54E" w:rsidRPr="00CC7F00" w:rsidRDefault="0063394E" w:rsidP="005A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1200 мл</w:t>
            </w:r>
          </w:p>
        </w:tc>
        <w:tc>
          <w:tcPr>
            <w:tcW w:w="709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4E" w:rsidRPr="00CC7F00" w:rsidTr="00CC7F00">
        <w:trPr>
          <w:trHeight w:val="211"/>
        </w:trPr>
        <w:tc>
          <w:tcPr>
            <w:tcW w:w="426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54E" w:rsidRPr="00CC7F00" w:rsidRDefault="002C18F8" w:rsidP="006339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 </w:t>
            </w:r>
          </w:p>
        </w:tc>
        <w:tc>
          <w:tcPr>
            <w:tcW w:w="2126" w:type="dxa"/>
          </w:tcPr>
          <w:p w:rsidR="005A354E" w:rsidRPr="00CC7F00" w:rsidRDefault="002C18F8" w:rsidP="0063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распушенная целлюлоза </w:t>
            </w:r>
          </w:p>
        </w:tc>
        <w:tc>
          <w:tcPr>
            <w:tcW w:w="2268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4E" w:rsidRPr="00CC7F00" w:rsidTr="00CC7F00">
        <w:trPr>
          <w:trHeight w:val="211"/>
        </w:trPr>
        <w:tc>
          <w:tcPr>
            <w:tcW w:w="426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54E" w:rsidRPr="00CC7F00" w:rsidRDefault="00FF448B" w:rsidP="00B761A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Упаковочная коробка</w:t>
            </w:r>
          </w:p>
        </w:tc>
        <w:tc>
          <w:tcPr>
            <w:tcW w:w="2126" w:type="dxa"/>
          </w:tcPr>
          <w:p w:rsidR="005A354E" w:rsidRPr="00CC7F00" w:rsidRDefault="00FF448B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268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CFA" w:rsidRPr="00CC7F00" w:rsidRDefault="00D43CFA" w:rsidP="00D43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9A6" w:rsidRPr="00CC7F00" w:rsidRDefault="00D879A6" w:rsidP="00633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7C" w:rsidRPr="00CC7F00" w:rsidRDefault="0087197C" w:rsidP="008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26" w:rsidRPr="00CC7F00" w:rsidRDefault="00431626" w:rsidP="008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31626" w:rsidRPr="00CC7F00" w:rsidSect="00823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07"/>
    <w:rsid w:val="000370FE"/>
    <w:rsid w:val="00177A18"/>
    <w:rsid w:val="001E0D26"/>
    <w:rsid w:val="00232ACE"/>
    <w:rsid w:val="002C18F8"/>
    <w:rsid w:val="002F3742"/>
    <w:rsid w:val="00302AF9"/>
    <w:rsid w:val="003A35D8"/>
    <w:rsid w:val="003C0DC7"/>
    <w:rsid w:val="00431626"/>
    <w:rsid w:val="004E6269"/>
    <w:rsid w:val="005A354E"/>
    <w:rsid w:val="005B40D1"/>
    <w:rsid w:val="005D43F2"/>
    <w:rsid w:val="006242B3"/>
    <w:rsid w:val="0063394E"/>
    <w:rsid w:val="00712407"/>
    <w:rsid w:val="00734841"/>
    <w:rsid w:val="008236EA"/>
    <w:rsid w:val="0087197C"/>
    <w:rsid w:val="008761A8"/>
    <w:rsid w:val="00891DC3"/>
    <w:rsid w:val="00893E7E"/>
    <w:rsid w:val="00981C0A"/>
    <w:rsid w:val="009F2631"/>
    <w:rsid w:val="009F305F"/>
    <w:rsid w:val="00B14723"/>
    <w:rsid w:val="00BB26C0"/>
    <w:rsid w:val="00C82053"/>
    <w:rsid w:val="00CC7F00"/>
    <w:rsid w:val="00CD2FB9"/>
    <w:rsid w:val="00D43CFA"/>
    <w:rsid w:val="00D749B7"/>
    <w:rsid w:val="00D76149"/>
    <w:rsid w:val="00D806B2"/>
    <w:rsid w:val="00D879A6"/>
    <w:rsid w:val="00DB2FEB"/>
    <w:rsid w:val="00E01B2E"/>
    <w:rsid w:val="00E119AB"/>
    <w:rsid w:val="00F273EA"/>
    <w:rsid w:val="00F42155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1EB9-8CAB-4CC2-9830-C8A132A5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893E7E"/>
  </w:style>
  <w:style w:type="paragraph" w:styleId="a5">
    <w:name w:val="Body Text"/>
    <w:basedOn w:val="a"/>
    <w:link w:val="a6"/>
    <w:rsid w:val="00893E7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93E7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93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FSS86-75</dc:creator>
  <cp:keywords/>
  <dc:description/>
  <cp:lastModifiedBy>FSS86-83</cp:lastModifiedBy>
  <cp:revision>2</cp:revision>
  <cp:lastPrinted>2017-12-28T12:14:00Z</cp:lastPrinted>
  <dcterms:created xsi:type="dcterms:W3CDTF">2018-05-08T08:45:00Z</dcterms:created>
  <dcterms:modified xsi:type="dcterms:W3CDTF">2018-05-08T08:45:00Z</dcterms:modified>
</cp:coreProperties>
</file>