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33" w:rsidRDefault="002E0D6A">
      <w:r>
        <w:t>Нет данных, процедура отменена.</w:t>
      </w:r>
      <w:bookmarkStart w:id="0" w:name="_GoBack"/>
      <w:bookmarkEnd w:id="0"/>
    </w:p>
    <w:sectPr w:rsidR="00F23033" w:rsidSect="00A3136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7C"/>
    <w:rsid w:val="002E0D6A"/>
    <w:rsid w:val="00A31362"/>
    <w:rsid w:val="00DB197C"/>
    <w:rsid w:val="00F2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162PD2</dc:creator>
  <cp:keywords/>
  <dc:description/>
  <cp:lastModifiedBy>162PD2</cp:lastModifiedBy>
  <cp:revision>2</cp:revision>
  <dcterms:created xsi:type="dcterms:W3CDTF">2018-02-13T11:04:00Z</dcterms:created>
  <dcterms:modified xsi:type="dcterms:W3CDTF">2018-02-13T11:04:00Z</dcterms:modified>
</cp:coreProperties>
</file>