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AD" w:rsidRDefault="00137CAD" w:rsidP="00137CA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137CAD" w:rsidRDefault="00137CAD" w:rsidP="00137CA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137CAD" w:rsidRDefault="00137CAD" w:rsidP="00137CA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наличием профиля лечения  </w:t>
      </w:r>
      <w:r>
        <w:rPr>
          <w:b/>
          <w:bCs/>
          <w:sz w:val="28"/>
          <w:szCs w:val="28"/>
          <w:shd w:val="clear" w:color="auto" w:fill="FFFFFF"/>
        </w:rPr>
        <w:t>«Болезней нервной системы, опорно-двигательного аппарата, эндокринн</w:t>
      </w:r>
      <w:r w:rsidR="00EA359D">
        <w:rPr>
          <w:b/>
          <w:bCs/>
          <w:sz w:val="28"/>
          <w:szCs w:val="28"/>
          <w:shd w:val="clear" w:color="auto" w:fill="FFFFFF"/>
        </w:rPr>
        <w:t>ой системы, органов пищеварения,</w:t>
      </w:r>
      <w:r>
        <w:rPr>
          <w:b/>
          <w:bCs/>
          <w:sz w:val="28"/>
          <w:szCs w:val="28"/>
          <w:shd w:val="clear" w:color="auto" w:fill="FFFFFF"/>
        </w:rPr>
        <w:t xml:space="preserve"> мочеполовой системы</w:t>
      </w:r>
      <w:r w:rsidR="00EA359D">
        <w:rPr>
          <w:b/>
          <w:bCs/>
          <w:sz w:val="28"/>
          <w:szCs w:val="28"/>
          <w:shd w:val="clear" w:color="auto" w:fill="FFFFFF"/>
        </w:rPr>
        <w:t xml:space="preserve"> и болезней кожи и подкожной клетчатки</w:t>
      </w:r>
      <w:r>
        <w:rPr>
          <w:b/>
          <w:bCs/>
          <w:sz w:val="28"/>
          <w:szCs w:val="28"/>
          <w:shd w:val="clear" w:color="auto" w:fill="FFFFFF"/>
        </w:rPr>
        <w:t xml:space="preserve">» 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137CAD" w:rsidRDefault="00137CAD" w:rsidP="00137CA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37CAD" w:rsidRDefault="00137CAD" w:rsidP="00137CA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137CAD" w:rsidRPr="00527BB2" w:rsidRDefault="00137CAD" w:rsidP="00137CA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137CAD" w:rsidRDefault="00137CAD" w:rsidP="00137CAD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137CAD" w:rsidRPr="00527BB2" w:rsidRDefault="00137CAD" w:rsidP="00137CAD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CAD" w:rsidRDefault="00137CAD" w:rsidP="00137CAD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137CAD" w:rsidRPr="00527BB2" w:rsidRDefault="00137CAD" w:rsidP="00137CAD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AD" w:rsidRPr="00527BB2" w:rsidRDefault="00137CAD" w:rsidP="00137CAD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</w:t>
      </w:r>
      <w:r w:rsidRPr="001D78B0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: </w:t>
      </w:r>
      <w:r w:rsidRPr="002564E3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 и ортопедия, эндокринология, неврология, гастроэнтерология, урология</w:t>
      </w:r>
      <w:r w:rsidR="008E5644">
        <w:rPr>
          <w:rFonts w:ascii="Times New Roman" w:eastAsia="Arial" w:hAnsi="Times New Roman" w:cs="Times New Roman"/>
          <w:spacing w:val="-1"/>
          <w:sz w:val="24"/>
          <w:szCs w:val="24"/>
        </w:rPr>
        <w:t>, дерматовенерология</w:t>
      </w:r>
      <w:r w:rsidRPr="002564E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</w:t>
      </w:r>
      <w:r w:rsidRPr="006A63EE"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>педиатрия,</w:t>
      </w:r>
      <w:r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(ред.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137CAD" w:rsidRDefault="00137CAD" w:rsidP="00137C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зы, другие поражения суставов)»;</w:t>
      </w:r>
    </w:p>
    <w:p w:rsidR="008E6BEF" w:rsidRPr="00AF577A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</w:t>
      </w:r>
      <w:r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8E6BEF" w:rsidRPr="00AF577A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8E6BEF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8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расстройствами»;</w:t>
      </w:r>
    </w:p>
    <w:p w:rsidR="008E6BEF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болезнями центральной н</w:t>
      </w:r>
      <w:r w:rsidR="00C85049">
        <w:rPr>
          <w:rFonts w:ascii="Times New Roman" w:hAnsi="Times New Roman" w:cs="Times New Roman"/>
          <w:sz w:val="24"/>
          <w:szCs w:val="24"/>
        </w:rPr>
        <w:t>ервной системы»;</w:t>
      </w:r>
    </w:p>
    <w:p w:rsidR="00CA3C05" w:rsidRPr="002E3448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железы».</w:t>
      </w:r>
    </w:p>
    <w:p w:rsidR="00CA3C05" w:rsidRPr="002E3448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>».</w:t>
      </w:r>
    </w:p>
    <w:p w:rsidR="00CA3C05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</w:t>
      </w:r>
      <w:r>
        <w:rPr>
          <w:rFonts w:ascii="Times New Roman" w:hAnsi="Times New Roman" w:cs="Times New Roman"/>
          <w:sz w:val="24"/>
          <w:szCs w:val="24"/>
        </w:rPr>
        <w:t>мощи больным сахарным диабетом»;</w:t>
      </w:r>
    </w:p>
    <w:p w:rsidR="00CA3C05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137AC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7AC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7AC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</w:t>
      </w:r>
      <w:r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CA3C05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9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09D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509DC">
        <w:rPr>
          <w:rFonts w:ascii="Times New Roman" w:hAnsi="Times New Roman" w:cs="Times New Roman"/>
          <w:sz w:val="24"/>
          <w:szCs w:val="24"/>
        </w:rPr>
        <w:t xml:space="preserve"> РФ</w:t>
      </w:r>
      <w:r w:rsidRPr="00E43430">
        <w:rPr>
          <w:rFonts w:ascii="Times New Roman" w:hAnsi="Times New Roman"/>
          <w:sz w:val="24"/>
        </w:rPr>
        <w:t xml:space="preserve">  от 23.11.2004 № 277 «Об утверждении  стандарта санаторно-курортной помощи больным с болезнями печени, желчного пузыря, желчевыводящи</w:t>
      </w:r>
      <w:r>
        <w:rPr>
          <w:rFonts w:ascii="Times New Roman" w:hAnsi="Times New Roman"/>
          <w:sz w:val="24"/>
        </w:rPr>
        <w:t>х путей и поджелудочной железы»;</w:t>
      </w:r>
    </w:p>
    <w:p w:rsidR="00CA3C05" w:rsidRPr="009569C6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9569C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тубулоинт</w:t>
      </w:r>
      <w:r>
        <w:rPr>
          <w:rFonts w:ascii="Times New Roman" w:hAnsi="Times New Roman" w:cs="Times New Roman"/>
          <w:sz w:val="24"/>
          <w:szCs w:val="24"/>
        </w:rPr>
        <w:t>ерстициальными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9E36F2" w:rsidRDefault="00CA3C05" w:rsidP="009E36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</w:t>
      </w:r>
      <w:r w:rsidR="009E36F2">
        <w:rPr>
          <w:rFonts w:ascii="Times New Roman" w:hAnsi="Times New Roman" w:cs="Times New Roman"/>
          <w:sz w:val="24"/>
          <w:szCs w:val="24"/>
        </w:rPr>
        <w:t>;</w:t>
      </w:r>
    </w:p>
    <w:p w:rsidR="009E36F2" w:rsidRPr="00AD1581" w:rsidRDefault="009E36F2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011758">
        <w:rPr>
          <w:rFonts w:ascii="Times New Roman" w:hAnsi="Times New Roman"/>
          <w:kern w:val="2"/>
          <w:sz w:val="24"/>
          <w:szCs w:val="22"/>
          <w:lang w:eastAsia="ar-SA"/>
        </w:rPr>
        <w:t xml:space="preserve">Приказ </w:t>
      </w:r>
      <w:proofErr w:type="spellStart"/>
      <w:r w:rsidRPr="00011758">
        <w:rPr>
          <w:rFonts w:ascii="Times New Roman" w:hAnsi="Times New Roman"/>
          <w:kern w:val="2"/>
          <w:sz w:val="24"/>
          <w:szCs w:val="22"/>
          <w:lang w:eastAsia="ar-SA"/>
        </w:rPr>
        <w:t>Минздравсоцразвития</w:t>
      </w:r>
      <w:proofErr w:type="spellEnd"/>
      <w:r w:rsidRPr="00011758">
        <w:rPr>
          <w:rFonts w:ascii="Times New Roman" w:hAnsi="Times New Roman"/>
          <w:kern w:val="2"/>
          <w:sz w:val="24"/>
          <w:szCs w:val="22"/>
          <w:lang w:eastAsia="ar-SA"/>
        </w:rPr>
        <w:t xml:space="preserve"> РФ от 22.11.2004 № 225 «Об утверждении стандарта санаторно-курортной помощи больным с болезн</w:t>
      </w:r>
      <w:r>
        <w:rPr>
          <w:rFonts w:ascii="Times New Roman" w:hAnsi="Times New Roman"/>
          <w:kern w:val="2"/>
          <w:sz w:val="24"/>
          <w:szCs w:val="22"/>
          <w:lang w:eastAsia="ar-SA"/>
        </w:rPr>
        <w:t>ями кожи и подкожной клетчатки».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C745F2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9328C">
        <w:rPr>
          <w:rFonts w:ascii="Times New Roman" w:hAnsi="Times New Roman"/>
          <w:sz w:val="24"/>
        </w:rPr>
        <w:t>на 2018</w:t>
      </w:r>
      <w:r w:rsidR="00C745F2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B33FF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33FF" w:rsidRPr="000B33FF">
        <w:rPr>
          <w:rFonts w:ascii="Times New Roman" w:hAnsi="Times New Roman" w:cs="Times New Roman"/>
          <w:bCs/>
          <w:sz w:val="24"/>
          <w:szCs w:val="24"/>
        </w:rPr>
        <w:t>Средне</w:t>
      </w:r>
      <w:r w:rsidR="000B33FF">
        <w:rPr>
          <w:rFonts w:ascii="Times New Roman" w:hAnsi="Times New Roman" w:cs="Times New Roman"/>
          <w:bCs/>
          <w:sz w:val="24"/>
          <w:szCs w:val="24"/>
        </w:rPr>
        <w:t>е</w:t>
      </w:r>
      <w:r w:rsidR="000B33FF" w:rsidRPr="000B33FF">
        <w:rPr>
          <w:rFonts w:ascii="Times New Roman" w:hAnsi="Times New Roman" w:cs="Times New Roman"/>
          <w:bCs/>
          <w:sz w:val="24"/>
          <w:szCs w:val="24"/>
        </w:rPr>
        <w:t xml:space="preserve"> Поволжье России с умеренно-континентальным климатом, курортной зоны Самарской области</w:t>
      </w:r>
    </w:p>
    <w:p w:rsidR="00684267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lastRenderedPageBreak/>
        <w:t>Сроки оказания услуг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B33FF">
        <w:rPr>
          <w:rFonts w:ascii="Times New Roman" w:hAnsi="Times New Roman" w:cs="Times New Roman"/>
          <w:bCs/>
          <w:sz w:val="24"/>
          <w:szCs w:val="24"/>
        </w:rPr>
        <w:t>июнь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B33FF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0B33FF" w:rsidRDefault="000B33FF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B33FF" w:rsidRPr="00F9328C" w:rsidRDefault="000B33FF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136C7" w:rsidRPr="00F9328C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520F38">
        <w:rPr>
          <w:rFonts w:ascii="Times New Roman" w:hAnsi="Times New Roman" w:cs="Times New Roman"/>
          <w:bCs/>
          <w:sz w:val="24"/>
          <w:szCs w:val="24"/>
        </w:rPr>
        <w:t>путевок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9611DD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  <w:r w:rsidR="000B33F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877A0">
        <w:rPr>
          <w:rFonts w:ascii="Times New Roman" w:hAnsi="Times New Roman" w:cs="Times New Roman"/>
          <w:bCs/>
          <w:sz w:val="24"/>
          <w:szCs w:val="24"/>
        </w:rPr>
        <w:t>дет</w:t>
      </w:r>
      <w:r w:rsidR="009611DD">
        <w:rPr>
          <w:rFonts w:ascii="Times New Roman" w:hAnsi="Times New Roman" w:cs="Times New Roman"/>
          <w:bCs/>
          <w:sz w:val="24"/>
          <w:szCs w:val="24"/>
        </w:rPr>
        <w:t>и</w:t>
      </w:r>
      <w:r w:rsidR="00587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3FF">
        <w:rPr>
          <w:rFonts w:ascii="Times New Roman" w:hAnsi="Times New Roman" w:cs="Times New Roman"/>
          <w:bCs/>
          <w:sz w:val="24"/>
          <w:szCs w:val="24"/>
        </w:rPr>
        <w:t>–</w:t>
      </w:r>
      <w:r w:rsidR="005877A0">
        <w:rPr>
          <w:rFonts w:ascii="Times New Roman" w:hAnsi="Times New Roman" w:cs="Times New Roman"/>
          <w:bCs/>
          <w:sz w:val="24"/>
          <w:szCs w:val="24"/>
        </w:rPr>
        <w:t xml:space="preserve"> инвалид</w:t>
      </w:r>
      <w:r w:rsidR="009611DD">
        <w:rPr>
          <w:rFonts w:ascii="Times New Roman" w:hAnsi="Times New Roman" w:cs="Times New Roman"/>
          <w:bCs/>
          <w:sz w:val="24"/>
          <w:szCs w:val="24"/>
        </w:rPr>
        <w:t>ы</w:t>
      </w:r>
      <w:r w:rsidR="000B33F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520F38">
        <w:rPr>
          <w:rFonts w:ascii="Times New Roman" w:hAnsi="Times New Roman" w:cs="Times New Roman"/>
          <w:bCs/>
          <w:sz w:val="24"/>
          <w:szCs w:val="24"/>
        </w:rPr>
        <w:t>64 штуки</w:t>
      </w:r>
      <w:r w:rsidRPr="00F9328C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E136C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детей-инвалидов с сопровождающими их лицами – 21 день.</w:t>
      </w:r>
    </w:p>
    <w:p w:rsidR="000B33FF" w:rsidRDefault="000B33FF" w:rsidP="002B756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B33FF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2C3B"/>
    <w:rsid w:val="00046B5D"/>
    <w:rsid w:val="000537F5"/>
    <w:rsid w:val="00072A89"/>
    <w:rsid w:val="000810D0"/>
    <w:rsid w:val="00082360"/>
    <w:rsid w:val="00083320"/>
    <w:rsid w:val="000B33FF"/>
    <w:rsid w:val="000D0C8A"/>
    <w:rsid w:val="000E730D"/>
    <w:rsid w:val="00102D3A"/>
    <w:rsid w:val="001146E0"/>
    <w:rsid w:val="00137CAD"/>
    <w:rsid w:val="00145E5E"/>
    <w:rsid w:val="00167676"/>
    <w:rsid w:val="00167DA5"/>
    <w:rsid w:val="001854BF"/>
    <w:rsid w:val="001D2515"/>
    <w:rsid w:val="002370A7"/>
    <w:rsid w:val="00274618"/>
    <w:rsid w:val="002757E7"/>
    <w:rsid w:val="002975BD"/>
    <w:rsid w:val="002B08A0"/>
    <w:rsid w:val="002B7569"/>
    <w:rsid w:val="002D631F"/>
    <w:rsid w:val="003315E4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51FEF"/>
    <w:rsid w:val="00520F38"/>
    <w:rsid w:val="00527BB2"/>
    <w:rsid w:val="005748EF"/>
    <w:rsid w:val="005877A0"/>
    <w:rsid w:val="005B5ABD"/>
    <w:rsid w:val="00674AFB"/>
    <w:rsid w:val="006752FE"/>
    <w:rsid w:val="00684267"/>
    <w:rsid w:val="00684B0D"/>
    <w:rsid w:val="006A1902"/>
    <w:rsid w:val="006E393E"/>
    <w:rsid w:val="00715AC8"/>
    <w:rsid w:val="00740257"/>
    <w:rsid w:val="00740957"/>
    <w:rsid w:val="0074461D"/>
    <w:rsid w:val="00755E0E"/>
    <w:rsid w:val="00773851"/>
    <w:rsid w:val="007B2793"/>
    <w:rsid w:val="007C3A0F"/>
    <w:rsid w:val="007C5038"/>
    <w:rsid w:val="0087202F"/>
    <w:rsid w:val="008851E4"/>
    <w:rsid w:val="008A0C84"/>
    <w:rsid w:val="008D5FDC"/>
    <w:rsid w:val="008E5644"/>
    <w:rsid w:val="008E6BEF"/>
    <w:rsid w:val="009611DD"/>
    <w:rsid w:val="009816E0"/>
    <w:rsid w:val="00993D2E"/>
    <w:rsid w:val="009A332A"/>
    <w:rsid w:val="009C1403"/>
    <w:rsid w:val="009E36F2"/>
    <w:rsid w:val="009F6702"/>
    <w:rsid w:val="00A0375C"/>
    <w:rsid w:val="00A13878"/>
    <w:rsid w:val="00A307A3"/>
    <w:rsid w:val="00A32372"/>
    <w:rsid w:val="00A430F9"/>
    <w:rsid w:val="00A673B7"/>
    <w:rsid w:val="00AB7330"/>
    <w:rsid w:val="00AB786C"/>
    <w:rsid w:val="00AD7458"/>
    <w:rsid w:val="00AE1EC0"/>
    <w:rsid w:val="00AE5CBA"/>
    <w:rsid w:val="00AF577A"/>
    <w:rsid w:val="00B41B3E"/>
    <w:rsid w:val="00B46901"/>
    <w:rsid w:val="00B53FE9"/>
    <w:rsid w:val="00B83A9D"/>
    <w:rsid w:val="00B928DB"/>
    <w:rsid w:val="00B93AD1"/>
    <w:rsid w:val="00BB4B08"/>
    <w:rsid w:val="00BE126D"/>
    <w:rsid w:val="00C2318D"/>
    <w:rsid w:val="00C356AB"/>
    <w:rsid w:val="00C3584A"/>
    <w:rsid w:val="00C67C4B"/>
    <w:rsid w:val="00C745F2"/>
    <w:rsid w:val="00C85049"/>
    <w:rsid w:val="00C85828"/>
    <w:rsid w:val="00CA3C05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77DB7"/>
    <w:rsid w:val="00D91F97"/>
    <w:rsid w:val="00DA0C32"/>
    <w:rsid w:val="00DB212E"/>
    <w:rsid w:val="00DD7A20"/>
    <w:rsid w:val="00DE2B7B"/>
    <w:rsid w:val="00DF0415"/>
    <w:rsid w:val="00E00303"/>
    <w:rsid w:val="00E136C7"/>
    <w:rsid w:val="00E25C18"/>
    <w:rsid w:val="00E32215"/>
    <w:rsid w:val="00E460FA"/>
    <w:rsid w:val="00E5140E"/>
    <w:rsid w:val="00E621CB"/>
    <w:rsid w:val="00EA359D"/>
    <w:rsid w:val="00EB650B"/>
    <w:rsid w:val="00ED377D"/>
    <w:rsid w:val="00EF6C05"/>
    <w:rsid w:val="00F535BB"/>
    <w:rsid w:val="00F6049F"/>
    <w:rsid w:val="00F647A5"/>
    <w:rsid w:val="00F9328C"/>
    <w:rsid w:val="00F96E71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B6A27-6EE8-485D-9E50-D8CDC5A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Сазонова</cp:lastModifiedBy>
  <cp:revision>4</cp:revision>
  <cp:lastPrinted>2001-12-31T22:35:00Z</cp:lastPrinted>
  <dcterms:created xsi:type="dcterms:W3CDTF">2018-04-17T06:06:00Z</dcterms:created>
  <dcterms:modified xsi:type="dcterms:W3CDTF">2018-04-28T09:31:00Z</dcterms:modified>
</cp:coreProperties>
</file>