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16D" w:rsidRDefault="00DC516D">
      <w:pPr>
        <w:rPr>
          <w:lang w:val="ru-RU"/>
        </w:rPr>
      </w:pPr>
    </w:p>
    <w:p w:rsidR="00DC516D" w:rsidRDefault="00DC516D">
      <w:pPr>
        <w:rPr>
          <w:lang w:val="ru-RU"/>
        </w:rPr>
      </w:pPr>
    </w:p>
    <w:p w:rsidR="00DC516D" w:rsidRDefault="00DC516D">
      <w:pPr>
        <w:rPr>
          <w:lang w:val="ru-RU"/>
        </w:rPr>
      </w:pPr>
    </w:p>
    <w:p w:rsidR="00424B5F" w:rsidRDefault="00424B5F" w:rsidP="00DC516D">
      <w:pPr>
        <w:pStyle w:val="Standard"/>
        <w:jc w:val="center"/>
        <w:rPr>
          <w:lang w:val="ru-RU"/>
        </w:rPr>
      </w:pPr>
    </w:p>
    <w:p w:rsidR="00DC516D" w:rsidRDefault="00B1737A" w:rsidP="00DC516D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Техническое задание </w:t>
      </w:r>
    </w:p>
    <w:p w:rsidR="00DC516D" w:rsidRDefault="00DC516D" w:rsidP="00DC516D">
      <w:pPr>
        <w:pStyle w:val="Standard"/>
        <w:jc w:val="center"/>
        <w:rPr>
          <w:lang w:val="ru-RU"/>
        </w:rPr>
      </w:pPr>
    </w:p>
    <w:p w:rsidR="00DC516D" w:rsidRDefault="00DC516D" w:rsidP="00DC516D">
      <w:pPr>
        <w:pStyle w:val="Standard"/>
        <w:jc w:val="center"/>
        <w:rPr>
          <w:lang w:val="ru-RU"/>
        </w:rPr>
      </w:pPr>
      <w:r>
        <w:rPr>
          <w:lang w:val="ru-RU"/>
        </w:rPr>
        <w:t>Оказание санаторно-курортного лечения льготной</w:t>
      </w:r>
    </w:p>
    <w:p w:rsidR="00DC516D" w:rsidRDefault="00DC516D" w:rsidP="00DC516D">
      <w:pPr>
        <w:pStyle w:val="Standard"/>
        <w:jc w:val="center"/>
        <w:rPr>
          <w:lang w:val="ru-RU"/>
        </w:rPr>
      </w:pPr>
      <w:r>
        <w:rPr>
          <w:lang w:val="ru-RU"/>
        </w:rPr>
        <w:t>категории граждан</w:t>
      </w:r>
    </w:p>
    <w:p w:rsidR="00DC516D" w:rsidRDefault="00DC516D" w:rsidP="00DC516D">
      <w:pPr>
        <w:pStyle w:val="Standard"/>
        <w:jc w:val="center"/>
        <w:rPr>
          <w:lang w:val="ru-RU"/>
        </w:rPr>
      </w:pPr>
    </w:p>
    <w:tbl>
      <w:tblPr>
        <w:tblW w:w="967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59"/>
      </w:tblGrid>
      <w:tr w:rsidR="00F23B62" w:rsidTr="00AA5930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62" w:rsidRDefault="00F23B62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Основные характеристики объекта закупки</w:t>
            </w:r>
          </w:p>
        </w:tc>
        <w:tc>
          <w:tcPr>
            <w:tcW w:w="4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62" w:rsidRDefault="00F23B62" w:rsidP="00AA593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Предоставление санаторно-курортными учреждениями услуг по санаторно-курортному лечению граждан, получателей набора социальных услуг (детей-инвалидов) по заболеваниям нервной системы, психоневрологическим заболеваниям в т.ч. детский церебральный паралич. Наличие лицензии на оказание санаторно-курортных услуг по специальности - неврология, ортопедия, педиатрия. Продолжительность лечения — 21 день, количество путевок — 58 штук. Срок оказания услуг по заявкам заказчика в течение 2018 года: со дня заключения государственного контракта по ноябрь включительно. Расположение санаторно-курортных организаций на территории Республики Тыва или Республики Хакасия. Срок действия контракта до 31.12.2018 г</w:t>
            </w:r>
          </w:p>
        </w:tc>
      </w:tr>
      <w:tr w:rsidR="00F23B62" w:rsidTr="00AA5930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62" w:rsidRDefault="00F23B62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Используемый метод определения НМЦК с обоснованием</w:t>
            </w:r>
          </w:p>
        </w:tc>
        <w:tc>
          <w:tcPr>
            <w:tcW w:w="4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62" w:rsidRDefault="00F23B62" w:rsidP="00AA593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Нормативный метод, стоимость 1 </w:t>
            </w:r>
            <w:proofErr w:type="spellStart"/>
            <w:r>
              <w:rPr>
                <w:lang w:val="ru-RU"/>
              </w:rPr>
              <w:t>койко</w:t>
            </w:r>
            <w:proofErr w:type="spellEnd"/>
            <w:r>
              <w:rPr>
                <w:lang w:val="ru-RU"/>
              </w:rPr>
              <w:t>/дня — 1202,60 рублей (утв. Приказом Министерства труда и социальной защиты РФ от 15.12.2017 г № 850 н с изменениями утв. Приказом Министерства труда и социальной защиты РФ от 02.02.2018 г № 53 н.)</w:t>
            </w:r>
          </w:p>
        </w:tc>
      </w:tr>
      <w:tr w:rsidR="00F23B62" w:rsidTr="00AA5930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62" w:rsidRDefault="00F23B62" w:rsidP="00AA593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Расчет НМЦК</w:t>
            </w:r>
          </w:p>
        </w:tc>
        <w:tc>
          <w:tcPr>
            <w:tcW w:w="4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B62" w:rsidRDefault="00F23B62" w:rsidP="00AA5930">
            <w:pPr>
              <w:pStyle w:val="TableContents"/>
            </w:pPr>
            <w:r>
              <w:rPr>
                <w:lang w:val="ru-RU"/>
              </w:rPr>
              <w:t>1202,60</w:t>
            </w:r>
            <w:r>
              <w:t>*</w:t>
            </w:r>
            <w:r>
              <w:rPr>
                <w:lang w:val="ru-RU"/>
              </w:rPr>
              <w:t>21</w:t>
            </w:r>
            <w:r>
              <w:t>=</w:t>
            </w:r>
            <w:r>
              <w:rPr>
                <w:lang w:val="ru-RU"/>
              </w:rPr>
              <w:t>25254,60</w:t>
            </w:r>
            <w:r>
              <w:t xml:space="preserve"> (</w:t>
            </w:r>
            <w:r>
              <w:rPr>
                <w:lang w:val="ru-RU"/>
              </w:rPr>
              <w:t>рублей)</w:t>
            </w:r>
          </w:p>
          <w:p w:rsidR="00F23B62" w:rsidRDefault="00F23B62" w:rsidP="00AA5930">
            <w:pPr>
              <w:pStyle w:val="TableContents"/>
            </w:pPr>
            <w:r>
              <w:rPr>
                <w:lang w:val="ru-RU"/>
              </w:rPr>
              <w:t>25254,60</w:t>
            </w:r>
            <w:r>
              <w:t>*</w:t>
            </w:r>
            <w:r>
              <w:rPr>
                <w:lang w:val="ru-RU"/>
              </w:rPr>
              <w:t>58</w:t>
            </w:r>
            <w:r>
              <w:t>=</w:t>
            </w:r>
            <w:r>
              <w:rPr>
                <w:lang w:val="ru-RU"/>
              </w:rPr>
              <w:t>1464766,80</w:t>
            </w:r>
            <w:r>
              <w:t xml:space="preserve"> (</w:t>
            </w:r>
            <w:r>
              <w:rPr>
                <w:lang w:val="ru-RU"/>
              </w:rPr>
              <w:t>рублей)</w:t>
            </w:r>
          </w:p>
          <w:p w:rsidR="00F23B62" w:rsidRDefault="00F23B62" w:rsidP="00AA5930">
            <w:pPr>
              <w:pStyle w:val="TableContents"/>
              <w:jc w:val="center"/>
            </w:pPr>
            <w:r>
              <w:rPr>
                <w:lang w:val="ru-RU"/>
              </w:rPr>
              <w:t xml:space="preserve">Итого: 58 </w:t>
            </w:r>
            <w:proofErr w:type="gramStart"/>
            <w:r>
              <w:rPr>
                <w:lang w:val="ru-RU"/>
              </w:rPr>
              <w:t>путевок  на</w:t>
            </w:r>
            <w:proofErr w:type="gramEnd"/>
            <w:r>
              <w:rPr>
                <w:lang w:val="ru-RU"/>
              </w:rPr>
              <w:t xml:space="preserve"> сумму 1 464 766,80 рублей 00 копеек.</w:t>
            </w:r>
          </w:p>
        </w:tc>
      </w:tr>
    </w:tbl>
    <w:p w:rsidR="006A2F57" w:rsidRDefault="006A2F57" w:rsidP="00DC516D">
      <w:pPr>
        <w:rPr>
          <w:lang w:val="ru-RU"/>
        </w:rPr>
      </w:pPr>
      <w:bookmarkStart w:id="0" w:name="_GoBack"/>
      <w:bookmarkEnd w:id="0"/>
    </w:p>
    <w:p w:rsidR="006A2F57" w:rsidRDefault="006A2F57" w:rsidP="00DC516D">
      <w:pPr>
        <w:rPr>
          <w:lang w:val="ru-RU"/>
        </w:rPr>
      </w:pPr>
    </w:p>
    <w:p w:rsidR="006A2F57" w:rsidRDefault="006A2F57" w:rsidP="00DC516D">
      <w:pPr>
        <w:rPr>
          <w:lang w:val="ru-RU"/>
        </w:rPr>
      </w:pPr>
    </w:p>
    <w:p w:rsidR="00424B5F" w:rsidRDefault="00424B5F" w:rsidP="00DC516D">
      <w:pPr>
        <w:rPr>
          <w:lang w:val="ru-RU"/>
        </w:rPr>
      </w:pPr>
    </w:p>
    <w:p w:rsidR="00424B5F" w:rsidRDefault="00424B5F" w:rsidP="00DC516D">
      <w:pPr>
        <w:rPr>
          <w:lang w:val="ru-RU"/>
        </w:rPr>
      </w:pPr>
    </w:p>
    <w:p w:rsidR="006A2F57" w:rsidRDefault="006A2F57" w:rsidP="006A2F57">
      <w:pPr>
        <w:rPr>
          <w:lang w:val="ru-RU"/>
        </w:rPr>
      </w:pPr>
    </w:p>
    <w:sectPr w:rsidR="006A2F57" w:rsidSect="00E12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E3C5C"/>
    <w:multiLevelType w:val="hybridMultilevel"/>
    <w:tmpl w:val="CCCAF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9"/>
    <w:rsid w:val="00020287"/>
    <w:rsid w:val="0004518D"/>
    <w:rsid w:val="00082C55"/>
    <w:rsid w:val="000A4909"/>
    <w:rsid w:val="000B32C6"/>
    <w:rsid w:val="000C69A8"/>
    <w:rsid w:val="001D4503"/>
    <w:rsid w:val="0021786D"/>
    <w:rsid w:val="002546DD"/>
    <w:rsid w:val="00276272"/>
    <w:rsid w:val="00281C2B"/>
    <w:rsid w:val="00296A71"/>
    <w:rsid w:val="002976DB"/>
    <w:rsid w:val="002A49CF"/>
    <w:rsid w:val="002B1B0C"/>
    <w:rsid w:val="002C2E8C"/>
    <w:rsid w:val="002D7BCC"/>
    <w:rsid w:val="003168F6"/>
    <w:rsid w:val="00394DDF"/>
    <w:rsid w:val="0039685C"/>
    <w:rsid w:val="003D09F9"/>
    <w:rsid w:val="003E321C"/>
    <w:rsid w:val="003F5D2D"/>
    <w:rsid w:val="00421BCD"/>
    <w:rsid w:val="00424B5F"/>
    <w:rsid w:val="00430A43"/>
    <w:rsid w:val="00462008"/>
    <w:rsid w:val="00492679"/>
    <w:rsid w:val="004A7F28"/>
    <w:rsid w:val="004B49E4"/>
    <w:rsid w:val="004E2212"/>
    <w:rsid w:val="00522EF3"/>
    <w:rsid w:val="00562003"/>
    <w:rsid w:val="00575561"/>
    <w:rsid w:val="005777FC"/>
    <w:rsid w:val="00581E7C"/>
    <w:rsid w:val="005B66DF"/>
    <w:rsid w:val="005E3B6E"/>
    <w:rsid w:val="005F6B58"/>
    <w:rsid w:val="00653AD5"/>
    <w:rsid w:val="006638B1"/>
    <w:rsid w:val="00672756"/>
    <w:rsid w:val="006825B7"/>
    <w:rsid w:val="006A2F57"/>
    <w:rsid w:val="006B66A6"/>
    <w:rsid w:val="006B7C52"/>
    <w:rsid w:val="006C3C3A"/>
    <w:rsid w:val="006D3E87"/>
    <w:rsid w:val="0079438B"/>
    <w:rsid w:val="00794469"/>
    <w:rsid w:val="007B3048"/>
    <w:rsid w:val="007D47E5"/>
    <w:rsid w:val="008025EF"/>
    <w:rsid w:val="00836928"/>
    <w:rsid w:val="00846291"/>
    <w:rsid w:val="0086037A"/>
    <w:rsid w:val="008A72DE"/>
    <w:rsid w:val="008B31BC"/>
    <w:rsid w:val="008B787B"/>
    <w:rsid w:val="008C47E6"/>
    <w:rsid w:val="008D7BBC"/>
    <w:rsid w:val="008E2FDC"/>
    <w:rsid w:val="00932462"/>
    <w:rsid w:val="00953023"/>
    <w:rsid w:val="00987847"/>
    <w:rsid w:val="009909A7"/>
    <w:rsid w:val="009A5D48"/>
    <w:rsid w:val="009B36A6"/>
    <w:rsid w:val="009F2F29"/>
    <w:rsid w:val="009F4999"/>
    <w:rsid w:val="00A16CC4"/>
    <w:rsid w:val="00A41D1C"/>
    <w:rsid w:val="00A92655"/>
    <w:rsid w:val="00AC77F5"/>
    <w:rsid w:val="00AF0A2F"/>
    <w:rsid w:val="00B0192C"/>
    <w:rsid w:val="00B0796C"/>
    <w:rsid w:val="00B12534"/>
    <w:rsid w:val="00B1737A"/>
    <w:rsid w:val="00B37DC6"/>
    <w:rsid w:val="00B452E7"/>
    <w:rsid w:val="00B50C1B"/>
    <w:rsid w:val="00B51858"/>
    <w:rsid w:val="00BA5B73"/>
    <w:rsid w:val="00BC7A15"/>
    <w:rsid w:val="00BE55FC"/>
    <w:rsid w:val="00C049D9"/>
    <w:rsid w:val="00C11FB2"/>
    <w:rsid w:val="00C9662A"/>
    <w:rsid w:val="00CA0514"/>
    <w:rsid w:val="00CB07CE"/>
    <w:rsid w:val="00CB0C0D"/>
    <w:rsid w:val="00CE4765"/>
    <w:rsid w:val="00CE5C91"/>
    <w:rsid w:val="00D35B82"/>
    <w:rsid w:val="00D517BD"/>
    <w:rsid w:val="00D72F15"/>
    <w:rsid w:val="00D84FD7"/>
    <w:rsid w:val="00DC516D"/>
    <w:rsid w:val="00DC58F9"/>
    <w:rsid w:val="00DD5016"/>
    <w:rsid w:val="00E12389"/>
    <w:rsid w:val="00E536CD"/>
    <w:rsid w:val="00EB5519"/>
    <w:rsid w:val="00EC081F"/>
    <w:rsid w:val="00ED5128"/>
    <w:rsid w:val="00F23B62"/>
    <w:rsid w:val="00F9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3679F-D3A5-41F1-85C6-4B436E61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55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B551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1B7D5-E7AC-4E87-A491-AE3EE802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ГУ-РО ФСС РФ по Республике Тыва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Наталья Владимировна</dc:creator>
  <cp:lastModifiedBy>Астафьева Ирина Валерьевна</cp:lastModifiedBy>
  <cp:revision>3</cp:revision>
  <cp:lastPrinted>2018-03-06T02:56:00Z</cp:lastPrinted>
  <dcterms:created xsi:type="dcterms:W3CDTF">2018-05-11T01:47:00Z</dcterms:created>
  <dcterms:modified xsi:type="dcterms:W3CDTF">2018-05-11T01:47:00Z</dcterms:modified>
</cp:coreProperties>
</file>