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1C1733" w:rsidRPr="00C6281D" w:rsidTr="00A173A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33" w:rsidRPr="00C6281D" w:rsidRDefault="00822482" w:rsidP="00822482">
            <w:pPr>
              <w:jc w:val="center"/>
              <w:rPr>
                <w:highlight w:val="green"/>
              </w:rPr>
            </w:pPr>
            <w:bookmarkStart w:id="0" w:name="_Toc376579224"/>
            <w:r>
              <w:t>ТЕХНИЧЕСКОЕ ЗАДАНИЕ</w:t>
            </w:r>
            <w:bookmarkStart w:id="1" w:name="_GoBack"/>
            <w:bookmarkEnd w:id="0"/>
            <w:bookmarkEnd w:id="1"/>
          </w:p>
        </w:tc>
      </w:tr>
    </w:tbl>
    <w:p w:rsidR="00ED6012" w:rsidRPr="001C1733" w:rsidRDefault="00ED6012" w:rsidP="001C1733"/>
    <w:sectPr w:rsidR="00ED6012" w:rsidRPr="001C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D1519"/>
    <w:multiLevelType w:val="hybridMultilevel"/>
    <w:tmpl w:val="E32EEE90"/>
    <w:lvl w:ilvl="0" w:tplc="FCE6B0D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79"/>
    <w:rsid w:val="001C1733"/>
    <w:rsid w:val="00351DC5"/>
    <w:rsid w:val="00657E79"/>
    <w:rsid w:val="00676DB2"/>
    <w:rsid w:val="00822482"/>
    <w:rsid w:val="00E17D07"/>
    <w:rsid w:val="00E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MAMATOVSKY</dc:creator>
  <cp:keywords/>
  <dc:description/>
  <cp:lastModifiedBy>MAMATOVSKY</cp:lastModifiedBy>
  <cp:revision>6</cp:revision>
  <dcterms:created xsi:type="dcterms:W3CDTF">2018-05-21T10:05:00Z</dcterms:created>
  <dcterms:modified xsi:type="dcterms:W3CDTF">2018-07-04T07:11:00Z</dcterms:modified>
</cp:coreProperties>
</file>