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профилю </w:t>
            </w:r>
            <w:r w:rsidR="00FA03D2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FA03D2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пищеварения, опорно-двигательного аппарата, нервной системы, эндокринной системы, мочеполовой системы</w:t>
            </w:r>
            <w:r w:rsidR="00FA03D2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FA03D2" w:rsidRDefault="00FA03D2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D2">
              <w:rPr>
                <w:rFonts w:ascii="Times New Roman" w:hAnsi="Times New Roman" w:cs="Times New Roman"/>
                <w:szCs w:val="24"/>
              </w:rPr>
              <w:t>Всего - 282 (Двести восемьдесят две) путевки.</w:t>
            </w: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Web"/>
              <w:spacing w:before="0" w:after="0" w:line="240" w:lineRule="atLeast"/>
              <w:ind w:left="0" w:firstLine="750"/>
              <w:jc w:val="both"/>
              <w:rPr>
                <w:sz w:val="24"/>
                <w:szCs w:val="24"/>
              </w:rPr>
            </w:pPr>
            <w:r w:rsidRPr="0068557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68557B" w:rsidRPr="008A4B11" w:rsidRDefault="0068557B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68557B" w:rsidRPr="0068557B" w:rsidRDefault="008A4B11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557B"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68557B" w:rsidRPr="008A4B11" w:rsidRDefault="0068557B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68557B" w:rsidRPr="0068557B" w:rsidRDefault="0068557B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68557B" w:rsidRPr="008A4B11" w:rsidRDefault="0068557B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68557B" w:rsidRPr="0068557B" w:rsidRDefault="0068557B" w:rsidP="0068557B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68557B" w:rsidRPr="008A4B11" w:rsidRDefault="0068557B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68557B" w:rsidRPr="0068557B" w:rsidRDefault="0068557B" w:rsidP="0068557B">
            <w:pPr>
              <w:pStyle w:val="Web"/>
              <w:spacing w:before="0" w:after="0" w:line="240" w:lineRule="atLeast"/>
              <w:ind w:left="0"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68557B" w:rsidRPr="008A4B11" w:rsidRDefault="0068557B" w:rsidP="008A4B11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№216 от 22.11.2004г. «Об утверждении Стандарта санаторно-курортной помощи санаторно-курортной помощи больным с болезнями мужских половых органов», 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</w:t>
            </w:r>
            <w:r w:rsidRPr="0068557B">
              <w:rPr>
                <w:color w:val="000000"/>
                <w:sz w:val="24"/>
                <w:szCs w:val="24"/>
                <w:lang w:eastAsia="ru-RU"/>
              </w:rPr>
              <w:lastRenderedPageBreak/>
              <w:t>половых органов», №226 от 22.11.2004г. «Об</w:t>
            </w:r>
            <w:proofErr w:type="gram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557B">
              <w:rPr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Стандарта санаторно-курортной помощи больным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 w:rsidRPr="0068557B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C2ABB" w:rsidRPr="009C2ABB" w:rsidRDefault="009C2ABB" w:rsidP="009C2ABB">
      <w:pPr>
        <w:rPr>
          <w:rFonts w:ascii="Times New Roman" w:hAnsi="Times New Roman" w:cs="Times New Roman"/>
          <w:sz w:val="24"/>
          <w:szCs w:val="24"/>
        </w:rPr>
      </w:pPr>
      <w:r w:rsidRPr="009C2ABB">
        <w:rPr>
          <w:rFonts w:ascii="Times New Roman" w:hAnsi="Times New Roman" w:cs="Times New Roman"/>
          <w:sz w:val="24"/>
          <w:szCs w:val="24"/>
        </w:rPr>
        <w:t>Планируемый срок начала осуществления закупки март 2018 года.</w:t>
      </w:r>
    </w:p>
    <w:p w:rsidR="009C2ABB" w:rsidRPr="009C2ABB" w:rsidRDefault="009C2ABB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C2ABB" w:rsidRPr="009C2AB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E2518"/>
    <w:rsid w:val="004D7188"/>
    <w:rsid w:val="005C456D"/>
    <w:rsid w:val="005F21E2"/>
    <w:rsid w:val="00640FB1"/>
    <w:rsid w:val="0068557B"/>
    <w:rsid w:val="006D3658"/>
    <w:rsid w:val="007417CF"/>
    <w:rsid w:val="007A1104"/>
    <w:rsid w:val="007D28D7"/>
    <w:rsid w:val="008030C1"/>
    <w:rsid w:val="008A4B11"/>
    <w:rsid w:val="008C230C"/>
    <w:rsid w:val="0095014B"/>
    <w:rsid w:val="00962B04"/>
    <w:rsid w:val="00982BCB"/>
    <w:rsid w:val="009C2ABB"/>
    <w:rsid w:val="00A06731"/>
    <w:rsid w:val="00A1388E"/>
    <w:rsid w:val="00A171FD"/>
    <w:rsid w:val="00B24EB0"/>
    <w:rsid w:val="00CB0519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character" w:customStyle="1" w:styleId="blk">
    <w:name w:val="blk"/>
    <w:basedOn w:val="a0"/>
    <w:rsid w:val="009C2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2018-07-06T06:54:00Z</dcterms:created>
  <dcterms:modified xsi:type="dcterms:W3CDTF">2018-07-06T06:54:00Z</dcterms:modified>
</cp:coreProperties>
</file>