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B6" w:rsidRPr="00F5342F" w:rsidRDefault="005C2DB6" w:rsidP="005C2DB6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C2DB6" w:rsidRDefault="005C2DB6" w:rsidP="005C2DB6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C2DB6" w:rsidRPr="0050678E" w:rsidRDefault="005C2DB6" w:rsidP="005C2DB6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C2DB6" w:rsidRPr="000C2792" w:rsidRDefault="005C2DB6" w:rsidP="005C2DB6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C2DB6" w:rsidRPr="0076389A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C2DB6" w:rsidRPr="0049047D" w:rsidRDefault="005C2DB6" w:rsidP="005C2DB6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C2DB6" w:rsidRPr="009C2B86" w:rsidRDefault="005C2DB6" w:rsidP="005C2DB6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C2DB6" w:rsidRPr="00942E50" w:rsidRDefault="005C2DB6" w:rsidP="005C2DB6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C2DB6" w:rsidRPr="0076389A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C2DB6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C2DB6" w:rsidRPr="00F22EB2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C2DB6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</w:t>
      </w: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C2DB6" w:rsidRPr="00F22EB2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513"/>
        <w:gridCol w:w="1134"/>
      </w:tblGrid>
      <w:tr w:rsidR="005C2DB6" w:rsidRPr="00F108A4" w:rsidTr="005C2DB6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  <w:r w:rsidRPr="00F108A4">
              <w:rPr>
                <w:sz w:val="20"/>
                <w:szCs w:val="20"/>
              </w:rPr>
              <w:t>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5C2DB6" w:rsidRPr="0076389A" w:rsidTr="005C2DB6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Default="005C2DB6" w:rsidP="00AC0175">
            <w:pPr>
              <w:widowControl w:val="0"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4D1831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  <w:r w:rsidRPr="005525FF">
              <w:rPr>
                <w:color w:val="000000"/>
                <w:sz w:val="22"/>
                <w:szCs w:val="22"/>
              </w:rPr>
              <w:t>34060</w:t>
            </w:r>
          </w:p>
        </w:tc>
      </w:tr>
      <w:tr w:rsidR="005C2DB6" w:rsidRPr="0076389A" w:rsidTr="005C2DB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  <w:r w:rsidRPr="005525FF">
              <w:rPr>
                <w:color w:val="000000"/>
                <w:sz w:val="22"/>
                <w:szCs w:val="22"/>
              </w:rPr>
              <w:t>189224</w:t>
            </w:r>
          </w:p>
        </w:tc>
      </w:tr>
      <w:tr w:rsidR="005C2DB6" w:rsidRPr="0076389A" w:rsidTr="005C2DB6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BC3DA7" w:rsidRDefault="005C2DB6" w:rsidP="00AC0175">
            <w:pPr>
              <w:keepNext/>
              <w:suppressAutoHyphens w:val="0"/>
              <w:jc w:val="center"/>
              <w:rPr>
                <w:bCs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  <w:r w:rsidRPr="005525FF">
              <w:rPr>
                <w:color w:val="000000"/>
                <w:sz w:val="22"/>
                <w:szCs w:val="22"/>
              </w:rPr>
              <w:t>268560</w:t>
            </w:r>
          </w:p>
        </w:tc>
      </w:tr>
      <w:tr w:rsidR="005C2DB6" w:rsidRPr="0076389A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XL (объем талии/бедер до 175 см), с полным влагопоглощением не менее 2800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  <w:r w:rsidRPr="00601AA9">
              <w:rPr>
                <w:sz w:val="20"/>
                <w:szCs w:val="20"/>
              </w:rPr>
              <w:lastRenderedPageBreak/>
              <w:t xml:space="preserve">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  <w:r w:rsidRPr="005525FF">
              <w:rPr>
                <w:color w:val="000000"/>
                <w:sz w:val="22"/>
                <w:szCs w:val="22"/>
              </w:rPr>
              <w:lastRenderedPageBreak/>
              <w:t>98186</w:t>
            </w:r>
          </w:p>
        </w:tc>
      </w:tr>
      <w:tr w:rsidR="005C2DB6" w:rsidRPr="00067E09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bCs/>
                <w:color w:val="000000"/>
              </w:rPr>
            </w:pPr>
            <w:r w:rsidRPr="005525FF">
              <w:rPr>
                <w:bCs/>
                <w:color w:val="000000"/>
                <w:sz w:val="22"/>
                <w:szCs w:val="22"/>
              </w:rPr>
              <w:t>590030</w:t>
            </w:r>
          </w:p>
        </w:tc>
      </w:tr>
    </w:tbl>
    <w:p w:rsidR="00A97042" w:rsidRPr="00795D55" w:rsidRDefault="00A97042" w:rsidP="00A97042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555653" w:rsidRDefault="00555653"/>
    <w:sectPr w:rsidR="00555653" w:rsidSect="005C2DB6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DB6"/>
    <w:rsid w:val="00555653"/>
    <w:rsid w:val="005C2DB6"/>
    <w:rsid w:val="006712BF"/>
    <w:rsid w:val="00A9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2018-07-06T14:56:00Z</dcterms:created>
  <dcterms:modified xsi:type="dcterms:W3CDTF">2018-07-06T14:56:00Z</dcterms:modified>
</cp:coreProperties>
</file>