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50" w:rsidRPr="00A46578" w:rsidRDefault="00681250" w:rsidP="00681250">
      <w:pPr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681250" w:rsidRPr="00A46578" w:rsidRDefault="00681250" w:rsidP="00681250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выполнение работ по изготовлению для инвалидов протезов нижних конечностей </w:t>
      </w:r>
      <w:r w:rsidRPr="00A46578">
        <w:rPr>
          <w:b/>
          <w:sz w:val="24"/>
          <w:szCs w:val="24"/>
        </w:rPr>
        <w:t>в 2018 году</w:t>
      </w:r>
    </w:p>
    <w:p w:rsidR="00681250" w:rsidRPr="00A46578" w:rsidRDefault="00681250" w:rsidP="00681250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681250" w:rsidRPr="00A46578" w:rsidRDefault="00681250" w:rsidP="00681250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681250" w:rsidRPr="00A46578" w:rsidRDefault="00681250" w:rsidP="00681250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Выполнение работ по изготовлению для инвалидов протезов нижних конечностей в 2018 году.</w:t>
      </w:r>
    </w:p>
    <w:p w:rsidR="00681250" w:rsidRPr="00A46578" w:rsidRDefault="00681250" w:rsidP="00681250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Объем выполняемых работ — 1</w:t>
      </w:r>
      <w:r>
        <w:rPr>
          <w:sz w:val="24"/>
          <w:szCs w:val="24"/>
        </w:rPr>
        <w:t>1</w:t>
      </w:r>
      <w:r w:rsidRPr="00A46578">
        <w:rPr>
          <w:sz w:val="24"/>
          <w:szCs w:val="24"/>
        </w:rPr>
        <w:t xml:space="preserve"> шт.</w:t>
      </w:r>
    </w:p>
    <w:p w:rsidR="00681250" w:rsidRPr="00A46578" w:rsidRDefault="00681250" w:rsidP="00681250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качеству выполняемых работ</w:t>
      </w:r>
    </w:p>
    <w:p w:rsidR="00681250" w:rsidRPr="00A46578" w:rsidRDefault="00681250" w:rsidP="00681250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состав работ по изготовлению для инвалидов протезов нижних конечностей входит: проведение индивидуального обмера по месту нахождения Исполнителя, изготовлению для инвалидов протезов нижних конечностей по индивидуальным обмерам, их примерка и передача инвалиду по месту нахождения Исполнителя.</w:t>
      </w:r>
    </w:p>
    <w:p w:rsidR="00681250" w:rsidRPr="00A46578" w:rsidRDefault="00681250" w:rsidP="00681250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A46578">
        <w:rPr>
          <w:b/>
          <w:i/>
          <w:sz w:val="24"/>
          <w:szCs w:val="24"/>
        </w:rPr>
        <w:t>Протезы нижних конечностей:</w:t>
      </w:r>
    </w:p>
    <w:p w:rsidR="00681250" w:rsidRPr="00A46578" w:rsidRDefault="00681250" w:rsidP="00681250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Протезы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681250" w:rsidRPr="00A46578" w:rsidRDefault="00681250" w:rsidP="00681250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681250" w:rsidRPr="00A46578" w:rsidRDefault="00681250" w:rsidP="00681250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Приемная гильза протеза изготавливается по индивидуальному параметру инвалида (ветерана)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681250" w:rsidRPr="00A46578" w:rsidRDefault="00681250" w:rsidP="00681250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 xml:space="preserve">Требования к размерам, упаковке и хранению протезов </w:t>
      </w:r>
    </w:p>
    <w:p w:rsidR="00681250" w:rsidRPr="00A46578" w:rsidRDefault="00681250" w:rsidP="00681250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транспортировки.</w:t>
      </w:r>
    </w:p>
    <w:p w:rsidR="00681250" w:rsidRPr="00A46578" w:rsidRDefault="00681250" w:rsidP="00681250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Протезы нижних конечностей:</w:t>
      </w:r>
    </w:p>
    <w:p w:rsidR="00681250" w:rsidRPr="00A46578" w:rsidRDefault="00681250" w:rsidP="00681250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протезов, а также их упаковка, хранение и транспортировка должна осуществляться с соблюдением требований ГОСТ Р ИСО 22523-2007 «Протезы конечностей и ортезы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681250" w:rsidRPr="00A46578" w:rsidRDefault="00681250" w:rsidP="00681250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сроку и (или) объему предоставленных гарантий качества выполняемых работ</w:t>
      </w:r>
    </w:p>
    <w:p w:rsidR="00681250" w:rsidRPr="00A46578" w:rsidRDefault="00681250" w:rsidP="00681250">
      <w:pPr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изготовленных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протезов нижних конечностей </w:t>
      </w:r>
      <w:r w:rsidRPr="00A46578">
        <w:rPr>
          <w:sz w:val="24"/>
          <w:szCs w:val="24"/>
          <w:lang w:eastAsia="ar-SA"/>
        </w:rPr>
        <w:t xml:space="preserve">инвалидам Исполнитель должен проинформировать инвалидов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протезов нижних конечностей.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681250" w:rsidRPr="00A46578" w:rsidRDefault="00681250" w:rsidP="00681250">
      <w:pPr>
        <w:numPr>
          <w:ilvl w:val="0"/>
          <w:numId w:val="2"/>
        </w:numPr>
        <w:suppressAutoHyphens/>
        <w:ind w:left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на протезы нижних конечностей – не менее 9 месяцев;</w:t>
      </w:r>
    </w:p>
    <w:p w:rsidR="00681250" w:rsidRPr="00A46578" w:rsidRDefault="00681250" w:rsidP="00681250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инвалидов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должна производиться Исполнителем за счет собственных средств.</w:t>
      </w:r>
    </w:p>
    <w:p w:rsidR="00681250" w:rsidRPr="00A46578" w:rsidRDefault="00681250" w:rsidP="00681250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Обеспечение ремонта протезов нижних конеч</w:t>
      </w:r>
      <w:r w:rsidRPr="00A46578">
        <w:rPr>
          <w:sz w:val="24"/>
          <w:szCs w:val="24"/>
          <w:lang w:eastAsia="ar-SA"/>
        </w:rPr>
        <w:t>ностей,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681250" w:rsidRPr="00A46578" w:rsidRDefault="00681250" w:rsidP="00681250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месту, срокам и условиям выполнения работ</w:t>
      </w:r>
    </w:p>
    <w:p w:rsidR="00681250" w:rsidRPr="00A46578" w:rsidRDefault="00681250" w:rsidP="00681250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lastRenderedPageBreak/>
        <w:t xml:space="preserve">Выполнение работ по изготовлению для инвалидов протезов нижних конечностей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01 </w:t>
      </w:r>
      <w:r>
        <w:rPr>
          <w:sz w:val="24"/>
          <w:szCs w:val="24"/>
        </w:rPr>
        <w:t>августа</w:t>
      </w:r>
      <w:r w:rsidRPr="00A46578">
        <w:rPr>
          <w:sz w:val="24"/>
          <w:szCs w:val="24"/>
        </w:rPr>
        <w:t xml:space="preserve"> 2018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01 </w:t>
      </w:r>
      <w:r>
        <w:rPr>
          <w:sz w:val="24"/>
          <w:szCs w:val="24"/>
        </w:rPr>
        <w:t>августа</w:t>
      </w:r>
      <w:r w:rsidRPr="00A46578">
        <w:rPr>
          <w:sz w:val="24"/>
          <w:szCs w:val="24"/>
        </w:rPr>
        <w:t xml:space="preserve"> 2018 года (</w:t>
      </w:r>
      <w:r w:rsidRPr="00E203E7">
        <w:rPr>
          <w:sz w:val="24"/>
          <w:szCs w:val="24"/>
        </w:rPr>
        <w:t>включительно).</w:t>
      </w:r>
    </w:p>
    <w:p w:rsidR="00681250" w:rsidRPr="00A46578" w:rsidRDefault="00681250" w:rsidP="00681250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 предстоящем выполнении работ по работ по изготовлению для инвалидов протезов нижних конечностей инвалид должен быть уведомлен Исполнителем не позднее, чем за два рабочих дня до предполагаемой даты замера.</w:t>
      </w:r>
    </w:p>
    <w:p w:rsidR="00681250" w:rsidRPr="00A46578" w:rsidRDefault="00681250" w:rsidP="00681250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681250" w:rsidRPr="00A46578" w:rsidRDefault="00681250" w:rsidP="00681250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цену Контракта включаются все расходы Исполнителя, связанные с выполнением работ по изготовлению для инвалидов протезов нижних конечностей,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681250" w:rsidRPr="00A46578" w:rsidRDefault="00681250" w:rsidP="00681250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6578">
        <w:rPr>
          <w:rFonts w:ascii="Times New Roman" w:hAnsi="Times New Roman"/>
          <w:b/>
          <w:sz w:val="24"/>
          <w:szCs w:val="24"/>
        </w:rPr>
        <w:t>Описание</w:t>
      </w:r>
      <w:r w:rsidRPr="00A465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функциональных и технических характеристик работ</w:t>
      </w:r>
    </w:p>
    <w:p w:rsidR="00681250" w:rsidRPr="00A46578" w:rsidRDefault="00681250" w:rsidP="00681250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681250" w:rsidRPr="00A46578" w:rsidTr="00B608A8">
        <w:trPr>
          <w:trHeight w:val="398"/>
        </w:trPr>
        <w:tc>
          <w:tcPr>
            <w:tcW w:w="9039" w:type="dxa"/>
            <w:shd w:val="clear" w:color="auto" w:fill="auto"/>
            <w:vAlign w:val="center"/>
          </w:tcPr>
          <w:p w:rsidR="00681250" w:rsidRPr="00A46578" w:rsidRDefault="00681250" w:rsidP="00B608A8">
            <w:pPr>
              <w:jc w:val="center"/>
              <w:rPr>
                <w:b/>
                <w:lang w:eastAsia="ar-SA"/>
              </w:rPr>
            </w:pPr>
            <w:r w:rsidRPr="00A46578">
              <w:rPr>
                <w:b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50" w:rsidRPr="00A46578" w:rsidRDefault="00681250" w:rsidP="00B608A8">
            <w:pPr>
              <w:jc w:val="center"/>
              <w:rPr>
                <w:b/>
                <w:lang w:eastAsia="ar-SA"/>
              </w:rPr>
            </w:pPr>
            <w:r w:rsidRPr="00A46578">
              <w:rPr>
                <w:b/>
                <w:lang w:eastAsia="ar-SA"/>
              </w:rPr>
              <w:t>Количество, шт.</w:t>
            </w:r>
          </w:p>
        </w:tc>
      </w:tr>
      <w:tr w:rsidR="00681250" w:rsidRPr="00A46578" w:rsidTr="00B608A8">
        <w:tc>
          <w:tcPr>
            <w:tcW w:w="9039" w:type="dxa"/>
            <w:shd w:val="clear" w:color="auto" w:fill="auto"/>
            <w:vAlign w:val="bottom"/>
          </w:tcPr>
          <w:p w:rsidR="00681250" w:rsidRPr="00D0108B" w:rsidRDefault="00681250" w:rsidP="00B608A8">
            <w:pPr>
              <w:jc w:val="both"/>
              <w:rPr>
                <w:color w:val="000000"/>
              </w:rPr>
            </w:pPr>
            <w:r w:rsidRPr="00D0108B">
              <w:rPr>
                <w:b/>
                <w:bCs/>
              </w:rPr>
              <w:t>Протез голени модульный</w:t>
            </w:r>
            <w:r w:rsidRPr="00D0108B">
              <w:t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с чехлом полимерным гелевым;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250" w:rsidRPr="00D0108B" w:rsidRDefault="00681250" w:rsidP="00B60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81250" w:rsidRPr="00A46578" w:rsidTr="00B608A8">
        <w:tc>
          <w:tcPr>
            <w:tcW w:w="9039" w:type="dxa"/>
            <w:shd w:val="clear" w:color="auto" w:fill="auto"/>
            <w:vAlign w:val="bottom"/>
          </w:tcPr>
          <w:p w:rsidR="00681250" w:rsidRPr="00D0108B" w:rsidRDefault="00681250" w:rsidP="00B608A8">
            <w:pPr>
              <w:jc w:val="both"/>
              <w:rPr>
                <w:color w:val="000000"/>
              </w:rPr>
            </w:pPr>
            <w:r w:rsidRPr="00D0108B">
              <w:rPr>
                <w:b/>
                <w:bCs/>
              </w:rPr>
              <w:t>Протез голени модульный</w:t>
            </w:r>
            <w:r w:rsidRPr="00D0108B">
              <w:t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250" w:rsidRPr="00D0108B" w:rsidRDefault="00681250" w:rsidP="00B608A8">
            <w:pPr>
              <w:jc w:val="center"/>
              <w:rPr>
                <w:color w:val="000000"/>
              </w:rPr>
            </w:pPr>
            <w:r w:rsidRPr="00D0108B">
              <w:rPr>
                <w:color w:val="000000"/>
              </w:rPr>
              <w:t>1</w:t>
            </w:r>
          </w:p>
        </w:tc>
      </w:tr>
      <w:tr w:rsidR="00681250" w:rsidRPr="00A46578" w:rsidTr="00B608A8">
        <w:trPr>
          <w:trHeight w:val="70"/>
        </w:trPr>
        <w:tc>
          <w:tcPr>
            <w:tcW w:w="9039" w:type="dxa"/>
            <w:shd w:val="clear" w:color="auto" w:fill="auto"/>
          </w:tcPr>
          <w:p w:rsidR="00681250" w:rsidRPr="00D0108B" w:rsidRDefault="00681250" w:rsidP="00B608A8">
            <w:pPr>
              <w:snapToGrid w:val="0"/>
              <w:jc w:val="both"/>
            </w:pPr>
            <w:r w:rsidRPr="00D0108B">
              <w:rPr>
                <w:b/>
                <w:bCs/>
              </w:rPr>
              <w:t>Протез голени модульный</w:t>
            </w:r>
            <w:r w:rsidRPr="00D0108B">
              <w:t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со средней степенью энергосбережения;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250" w:rsidRPr="00D0108B" w:rsidRDefault="00681250" w:rsidP="00B608A8">
            <w:pPr>
              <w:jc w:val="center"/>
              <w:rPr>
                <w:color w:val="000000"/>
              </w:rPr>
            </w:pPr>
            <w:r w:rsidRPr="00D0108B">
              <w:rPr>
                <w:color w:val="000000"/>
              </w:rPr>
              <w:t>1</w:t>
            </w:r>
          </w:p>
        </w:tc>
      </w:tr>
      <w:tr w:rsidR="00681250" w:rsidRPr="00A46578" w:rsidTr="00B608A8">
        <w:tc>
          <w:tcPr>
            <w:tcW w:w="9039" w:type="dxa"/>
            <w:shd w:val="clear" w:color="auto" w:fill="auto"/>
          </w:tcPr>
          <w:p w:rsidR="00681250" w:rsidRPr="00D0108B" w:rsidRDefault="00681250" w:rsidP="00B608A8">
            <w:pPr>
              <w:snapToGrid w:val="0"/>
              <w:jc w:val="both"/>
            </w:pPr>
            <w:r w:rsidRPr="00D0108B">
              <w:rPr>
                <w:b/>
                <w:bCs/>
              </w:rPr>
              <w:t>Протез бедра модульный</w:t>
            </w:r>
            <w:r w:rsidRPr="00D0108B">
              <w:t>; облицовка мягкая полиуретановая модульная (поролон),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бедра на инвалиде постоянное с использованием бандажа; регулировочно-соединительные устройства соответствуют весу инвалида; стопа с подвижным голеностопным шарниром, коленный модуль с замковым устройством,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250" w:rsidRPr="00D0108B" w:rsidRDefault="00681250" w:rsidP="00B608A8">
            <w:pPr>
              <w:jc w:val="center"/>
              <w:rPr>
                <w:color w:val="000000"/>
              </w:rPr>
            </w:pPr>
            <w:r w:rsidRPr="00D0108B">
              <w:rPr>
                <w:color w:val="000000"/>
              </w:rPr>
              <w:t>1</w:t>
            </w:r>
          </w:p>
        </w:tc>
      </w:tr>
      <w:tr w:rsidR="00681250" w:rsidRPr="00A46578" w:rsidTr="00B608A8">
        <w:tc>
          <w:tcPr>
            <w:tcW w:w="9039" w:type="dxa"/>
            <w:shd w:val="clear" w:color="auto" w:fill="auto"/>
            <w:vAlign w:val="center"/>
          </w:tcPr>
          <w:p w:rsidR="00681250" w:rsidRPr="00A46578" w:rsidRDefault="00681250" w:rsidP="00B608A8">
            <w:pPr>
              <w:suppressLineNumbers/>
              <w:snapToGrid w:val="0"/>
              <w:jc w:val="both"/>
              <w:rPr>
                <w:b/>
              </w:rPr>
            </w:pPr>
            <w:r w:rsidRPr="00A46578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1250" w:rsidRPr="00D0108B" w:rsidRDefault="00681250" w:rsidP="00B608A8">
            <w:pPr>
              <w:jc w:val="center"/>
              <w:rPr>
                <w:b/>
                <w:bCs/>
                <w:color w:val="000000"/>
              </w:rPr>
            </w:pPr>
            <w:r w:rsidRPr="00D0108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681250" w:rsidRPr="00A46578" w:rsidRDefault="00681250" w:rsidP="00681250">
      <w:pPr>
        <w:rPr>
          <w:sz w:val="24"/>
          <w:szCs w:val="24"/>
        </w:rPr>
      </w:pPr>
    </w:p>
    <w:p w:rsidR="00D7551C" w:rsidRPr="00681250" w:rsidRDefault="00681250" w:rsidP="00681250">
      <w:r w:rsidRPr="00A46578">
        <w:rPr>
          <w:sz w:val="24"/>
          <w:szCs w:val="24"/>
        </w:rPr>
        <w:br w:type="page"/>
      </w:r>
      <w:bookmarkStart w:id="0" w:name="_GoBack"/>
      <w:bookmarkEnd w:id="0"/>
    </w:p>
    <w:sectPr w:rsidR="00D7551C" w:rsidRPr="00681250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6C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67B"/>
    <w:rsid w:val="00012160"/>
    <w:rsid w:val="000124EF"/>
    <w:rsid w:val="000126DC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CF"/>
    <w:rsid w:val="000302DD"/>
    <w:rsid w:val="00030A98"/>
    <w:rsid w:val="00030EA1"/>
    <w:rsid w:val="0003166E"/>
    <w:rsid w:val="000318EC"/>
    <w:rsid w:val="0003218D"/>
    <w:rsid w:val="000322D8"/>
    <w:rsid w:val="000323C3"/>
    <w:rsid w:val="000325B7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85B"/>
    <w:rsid w:val="000429C1"/>
    <w:rsid w:val="00042A7B"/>
    <w:rsid w:val="00042D7A"/>
    <w:rsid w:val="00042EE6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BB4"/>
    <w:rsid w:val="000C1545"/>
    <w:rsid w:val="000C1C3A"/>
    <w:rsid w:val="000C244D"/>
    <w:rsid w:val="000C255B"/>
    <w:rsid w:val="000C25F5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688A"/>
    <w:rsid w:val="000D6FE6"/>
    <w:rsid w:val="000D708B"/>
    <w:rsid w:val="000D730C"/>
    <w:rsid w:val="000D7A6F"/>
    <w:rsid w:val="000D7ED4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438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203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10A3"/>
    <w:rsid w:val="0017113B"/>
    <w:rsid w:val="0017124E"/>
    <w:rsid w:val="00171637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33F"/>
    <w:rsid w:val="001B13EE"/>
    <w:rsid w:val="001B145D"/>
    <w:rsid w:val="001B16E8"/>
    <w:rsid w:val="001B1848"/>
    <w:rsid w:val="001B291D"/>
    <w:rsid w:val="001B2EC1"/>
    <w:rsid w:val="001B34B4"/>
    <w:rsid w:val="001B3976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79BD"/>
    <w:rsid w:val="001D7A09"/>
    <w:rsid w:val="001E0374"/>
    <w:rsid w:val="001E03A4"/>
    <w:rsid w:val="001E055A"/>
    <w:rsid w:val="001E05C1"/>
    <w:rsid w:val="001E05DA"/>
    <w:rsid w:val="001E1412"/>
    <w:rsid w:val="001E16CB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4D5"/>
    <w:rsid w:val="001E47C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FD1"/>
    <w:rsid w:val="002260C2"/>
    <w:rsid w:val="0022658C"/>
    <w:rsid w:val="00226770"/>
    <w:rsid w:val="00226C86"/>
    <w:rsid w:val="00226FA3"/>
    <w:rsid w:val="00227661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E85"/>
    <w:rsid w:val="00244269"/>
    <w:rsid w:val="00244EC3"/>
    <w:rsid w:val="00245563"/>
    <w:rsid w:val="00245757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74F"/>
    <w:rsid w:val="00295798"/>
    <w:rsid w:val="002957A0"/>
    <w:rsid w:val="00295E43"/>
    <w:rsid w:val="00295EEF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9EB"/>
    <w:rsid w:val="002C2E68"/>
    <w:rsid w:val="002C2E86"/>
    <w:rsid w:val="002C2F01"/>
    <w:rsid w:val="002C2F28"/>
    <w:rsid w:val="002C3066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62F"/>
    <w:rsid w:val="00333868"/>
    <w:rsid w:val="003339CA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B4"/>
    <w:rsid w:val="00364FB2"/>
    <w:rsid w:val="00365010"/>
    <w:rsid w:val="0036508C"/>
    <w:rsid w:val="00365B1B"/>
    <w:rsid w:val="00366727"/>
    <w:rsid w:val="00366769"/>
    <w:rsid w:val="003667CC"/>
    <w:rsid w:val="003678C8"/>
    <w:rsid w:val="0036792A"/>
    <w:rsid w:val="00367983"/>
    <w:rsid w:val="003701BC"/>
    <w:rsid w:val="0037046C"/>
    <w:rsid w:val="0037065E"/>
    <w:rsid w:val="0037141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3A4"/>
    <w:rsid w:val="0039362B"/>
    <w:rsid w:val="00393762"/>
    <w:rsid w:val="0039376C"/>
    <w:rsid w:val="00393E4C"/>
    <w:rsid w:val="0039405F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B8B"/>
    <w:rsid w:val="00411E63"/>
    <w:rsid w:val="004128F7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983"/>
    <w:rsid w:val="00457EE0"/>
    <w:rsid w:val="00457F1D"/>
    <w:rsid w:val="004601B4"/>
    <w:rsid w:val="004608BE"/>
    <w:rsid w:val="00461BE0"/>
    <w:rsid w:val="00461EF0"/>
    <w:rsid w:val="0046201B"/>
    <w:rsid w:val="004622E4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320D"/>
    <w:rsid w:val="004932ED"/>
    <w:rsid w:val="00493754"/>
    <w:rsid w:val="004952AB"/>
    <w:rsid w:val="00495580"/>
    <w:rsid w:val="0049563C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1169"/>
    <w:rsid w:val="004B155A"/>
    <w:rsid w:val="004B17BF"/>
    <w:rsid w:val="004B252E"/>
    <w:rsid w:val="004B25FF"/>
    <w:rsid w:val="004B284C"/>
    <w:rsid w:val="004B2CCC"/>
    <w:rsid w:val="004B3065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40B6"/>
    <w:rsid w:val="004C44E4"/>
    <w:rsid w:val="004C4801"/>
    <w:rsid w:val="004C51F7"/>
    <w:rsid w:val="004C5225"/>
    <w:rsid w:val="004C580A"/>
    <w:rsid w:val="004C5C59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5ED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E87"/>
    <w:rsid w:val="0051125A"/>
    <w:rsid w:val="00511A92"/>
    <w:rsid w:val="00511AF9"/>
    <w:rsid w:val="005120E7"/>
    <w:rsid w:val="005127E8"/>
    <w:rsid w:val="00512C79"/>
    <w:rsid w:val="00512CC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1108"/>
    <w:rsid w:val="0054112F"/>
    <w:rsid w:val="005412B3"/>
    <w:rsid w:val="0054185F"/>
    <w:rsid w:val="005421B7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18D1"/>
    <w:rsid w:val="005E2097"/>
    <w:rsid w:val="005E27AF"/>
    <w:rsid w:val="005E288E"/>
    <w:rsid w:val="005E2973"/>
    <w:rsid w:val="005E2BA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59D"/>
    <w:rsid w:val="005F6683"/>
    <w:rsid w:val="005F6BE9"/>
    <w:rsid w:val="005F6F9F"/>
    <w:rsid w:val="005F74A5"/>
    <w:rsid w:val="005F7FF1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3DE"/>
    <w:rsid w:val="006546A4"/>
    <w:rsid w:val="00654712"/>
    <w:rsid w:val="006550F7"/>
    <w:rsid w:val="0065517A"/>
    <w:rsid w:val="0065526B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AD"/>
    <w:rsid w:val="00677EAD"/>
    <w:rsid w:val="006800AF"/>
    <w:rsid w:val="00680A5C"/>
    <w:rsid w:val="00680F58"/>
    <w:rsid w:val="0068100A"/>
    <w:rsid w:val="006810FF"/>
    <w:rsid w:val="00681213"/>
    <w:rsid w:val="00681250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222"/>
    <w:rsid w:val="006B686F"/>
    <w:rsid w:val="006B6C3A"/>
    <w:rsid w:val="006B6DCE"/>
    <w:rsid w:val="006B7453"/>
    <w:rsid w:val="006C02F1"/>
    <w:rsid w:val="006C0436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115A"/>
    <w:rsid w:val="006D11A6"/>
    <w:rsid w:val="006D1232"/>
    <w:rsid w:val="006D14AF"/>
    <w:rsid w:val="006D2327"/>
    <w:rsid w:val="006D3428"/>
    <w:rsid w:val="006D3555"/>
    <w:rsid w:val="006D387C"/>
    <w:rsid w:val="006D3DDF"/>
    <w:rsid w:val="006D44D1"/>
    <w:rsid w:val="006D490A"/>
    <w:rsid w:val="006D4984"/>
    <w:rsid w:val="006D49A2"/>
    <w:rsid w:val="006D49BA"/>
    <w:rsid w:val="006D4F9F"/>
    <w:rsid w:val="006D53C5"/>
    <w:rsid w:val="006D548A"/>
    <w:rsid w:val="006D5830"/>
    <w:rsid w:val="006D5EF5"/>
    <w:rsid w:val="006D6215"/>
    <w:rsid w:val="006D6307"/>
    <w:rsid w:val="006D6564"/>
    <w:rsid w:val="006D657C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995"/>
    <w:rsid w:val="00713BEE"/>
    <w:rsid w:val="00713C94"/>
    <w:rsid w:val="00713D21"/>
    <w:rsid w:val="00713DC7"/>
    <w:rsid w:val="00714528"/>
    <w:rsid w:val="00715978"/>
    <w:rsid w:val="00715E6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71"/>
    <w:rsid w:val="007541B4"/>
    <w:rsid w:val="00754331"/>
    <w:rsid w:val="007543A1"/>
    <w:rsid w:val="007544E0"/>
    <w:rsid w:val="0075488B"/>
    <w:rsid w:val="00754BDB"/>
    <w:rsid w:val="00754C58"/>
    <w:rsid w:val="007551E5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9F7"/>
    <w:rsid w:val="00775270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113D"/>
    <w:rsid w:val="007914C2"/>
    <w:rsid w:val="00791C30"/>
    <w:rsid w:val="00791D7A"/>
    <w:rsid w:val="00791EA9"/>
    <w:rsid w:val="00792006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800073"/>
    <w:rsid w:val="0080038D"/>
    <w:rsid w:val="008005D1"/>
    <w:rsid w:val="00800E0A"/>
    <w:rsid w:val="00800E90"/>
    <w:rsid w:val="008014DB"/>
    <w:rsid w:val="00801978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E0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991"/>
    <w:rsid w:val="0086355A"/>
    <w:rsid w:val="00863CA8"/>
    <w:rsid w:val="00863ED8"/>
    <w:rsid w:val="00863FF6"/>
    <w:rsid w:val="00864062"/>
    <w:rsid w:val="00864214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A16"/>
    <w:rsid w:val="00873AE3"/>
    <w:rsid w:val="00874057"/>
    <w:rsid w:val="00874E14"/>
    <w:rsid w:val="00874E9F"/>
    <w:rsid w:val="008754B5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907"/>
    <w:rsid w:val="00880ACA"/>
    <w:rsid w:val="008810C3"/>
    <w:rsid w:val="00881381"/>
    <w:rsid w:val="00881743"/>
    <w:rsid w:val="00881B07"/>
    <w:rsid w:val="0088268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7AD"/>
    <w:rsid w:val="00895A45"/>
    <w:rsid w:val="00895BA2"/>
    <w:rsid w:val="00895CF7"/>
    <w:rsid w:val="00895DB2"/>
    <w:rsid w:val="00895F05"/>
    <w:rsid w:val="0089600A"/>
    <w:rsid w:val="00896CDA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2E4"/>
    <w:rsid w:val="008D7DDC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E42"/>
    <w:rsid w:val="00902F47"/>
    <w:rsid w:val="00903028"/>
    <w:rsid w:val="00903067"/>
    <w:rsid w:val="00903238"/>
    <w:rsid w:val="0090353C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9F2"/>
    <w:rsid w:val="0093207E"/>
    <w:rsid w:val="00932A3E"/>
    <w:rsid w:val="00932DCC"/>
    <w:rsid w:val="00932F68"/>
    <w:rsid w:val="009335CA"/>
    <w:rsid w:val="00933850"/>
    <w:rsid w:val="00934441"/>
    <w:rsid w:val="0093494B"/>
    <w:rsid w:val="009349F4"/>
    <w:rsid w:val="00934DD1"/>
    <w:rsid w:val="00935156"/>
    <w:rsid w:val="00935355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1529"/>
    <w:rsid w:val="009417B1"/>
    <w:rsid w:val="009417D5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50AF"/>
    <w:rsid w:val="00945165"/>
    <w:rsid w:val="0094529D"/>
    <w:rsid w:val="00945563"/>
    <w:rsid w:val="009455D9"/>
    <w:rsid w:val="009458D4"/>
    <w:rsid w:val="00945D58"/>
    <w:rsid w:val="00945E8B"/>
    <w:rsid w:val="009465DA"/>
    <w:rsid w:val="009467BF"/>
    <w:rsid w:val="00946BB8"/>
    <w:rsid w:val="00947510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E72"/>
    <w:rsid w:val="00973AC5"/>
    <w:rsid w:val="00973DB8"/>
    <w:rsid w:val="00973DC2"/>
    <w:rsid w:val="00973E66"/>
    <w:rsid w:val="009743BA"/>
    <w:rsid w:val="009747C6"/>
    <w:rsid w:val="009748A5"/>
    <w:rsid w:val="009748FF"/>
    <w:rsid w:val="00974D77"/>
    <w:rsid w:val="00975EF7"/>
    <w:rsid w:val="00976D8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65B"/>
    <w:rsid w:val="009D6CE9"/>
    <w:rsid w:val="009D6E4D"/>
    <w:rsid w:val="009D7330"/>
    <w:rsid w:val="009D7571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2050"/>
    <w:rsid w:val="00A224A4"/>
    <w:rsid w:val="00A2260C"/>
    <w:rsid w:val="00A22638"/>
    <w:rsid w:val="00A22733"/>
    <w:rsid w:val="00A2388B"/>
    <w:rsid w:val="00A23AB4"/>
    <w:rsid w:val="00A23C1C"/>
    <w:rsid w:val="00A2445F"/>
    <w:rsid w:val="00A24BE4"/>
    <w:rsid w:val="00A25141"/>
    <w:rsid w:val="00A2517E"/>
    <w:rsid w:val="00A254F5"/>
    <w:rsid w:val="00A26274"/>
    <w:rsid w:val="00A26597"/>
    <w:rsid w:val="00A26647"/>
    <w:rsid w:val="00A26912"/>
    <w:rsid w:val="00A26976"/>
    <w:rsid w:val="00A26EF6"/>
    <w:rsid w:val="00A27209"/>
    <w:rsid w:val="00A27490"/>
    <w:rsid w:val="00A2763A"/>
    <w:rsid w:val="00A27BC7"/>
    <w:rsid w:val="00A30D9D"/>
    <w:rsid w:val="00A31981"/>
    <w:rsid w:val="00A31D61"/>
    <w:rsid w:val="00A31D7B"/>
    <w:rsid w:val="00A32BAF"/>
    <w:rsid w:val="00A32F7E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F2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3335"/>
    <w:rsid w:val="00A9385C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F6"/>
    <w:rsid w:val="00AB3664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6457"/>
    <w:rsid w:val="00AB668A"/>
    <w:rsid w:val="00AB6A39"/>
    <w:rsid w:val="00AB6DE3"/>
    <w:rsid w:val="00AB727D"/>
    <w:rsid w:val="00AB77B6"/>
    <w:rsid w:val="00AB7A5B"/>
    <w:rsid w:val="00AB7A73"/>
    <w:rsid w:val="00AC0125"/>
    <w:rsid w:val="00AC027F"/>
    <w:rsid w:val="00AC03F6"/>
    <w:rsid w:val="00AC044B"/>
    <w:rsid w:val="00AC07D7"/>
    <w:rsid w:val="00AC0896"/>
    <w:rsid w:val="00AC16CE"/>
    <w:rsid w:val="00AC1FF3"/>
    <w:rsid w:val="00AC247E"/>
    <w:rsid w:val="00AC2778"/>
    <w:rsid w:val="00AC28F1"/>
    <w:rsid w:val="00AC293B"/>
    <w:rsid w:val="00AC3568"/>
    <w:rsid w:val="00AC39CA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834"/>
    <w:rsid w:val="00B01ABB"/>
    <w:rsid w:val="00B01AEC"/>
    <w:rsid w:val="00B01C68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927"/>
    <w:rsid w:val="00B06E51"/>
    <w:rsid w:val="00B07157"/>
    <w:rsid w:val="00B0778F"/>
    <w:rsid w:val="00B07906"/>
    <w:rsid w:val="00B07A72"/>
    <w:rsid w:val="00B07B3B"/>
    <w:rsid w:val="00B07DE8"/>
    <w:rsid w:val="00B07F94"/>
    <w:rsid w:val="00B10271"/>
    <w:rsid w:val="00B116AA"/>
    <w:rsid w:val="00B11ED5"/>
    <w:rsid w:val="00B12A0B"/>
    <w:rsid w:val="00B132F7"/>
    <w:rsid w:val="00B13440"/>
    <w:rsid w:val="00B13664"/>
    <w:rsid w:val="00B136C9"/>
    <w:rsid w:val="00B1381F"/>
    <w:rsid w:val="00B143CA"/>
    <w:rsid w:val="00B1473C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89E"/>
    <w:rsid w:val="00B67B4F"/>
    <w:rsid w:val="00B7002D"/>
    <w:rsid w:val="00B707AD"/>
    <w:rsid w:val="00B70E10"/>
    <w:rsid w:val="00B711C0"/>
    <w:rsid w:val="00B716F1"/>
    <w:rsid w:val="00B71946"/>
    <w:rsid w:val="00B72169"/>
    <w:rsid w:val="00B72373"/>
    <w:rsid w:val="00B725B2"/>
    <w:rsid w:val="00B727D5"/>
    <w:rsid w:val="00B730E7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26EC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30C8"/>
    <w:rsid w:val="00BC32CA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7D63"/>
    <w:rsid w:val="00C77DDA"/>
    <w:rsid w:val="00C806CD"/>
    <w:rsid w:val="00C80C15"/>
    <w:rsid w:val="00C80F52"/>
    <w:rsid w:val="00C814C6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97C3B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991"/>
    <w:rsid w:val="00CC7A4F"/>
    <w:rsid w:val="00CD0900"/>
    <w:rsid w:val="00CD09D4"/>
    <w:rsid w:val="00CD0C7D"/>
    <w:rsid w:val="00CD0FF1"/>
    <w:rsid w:val="00CD1845"/>
    <w:rsid w:val="00CD1BA6"/>
    <w:rsid w:val="00CD1D31"/>
    <w:rsid w:val="00CD250A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E56"/>
    <w:rsid w:val="00CE118E"/>
    <w:rsid w:val="00CE139F"/>
    <w:rsid w:val="00CE198A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687C"/>
    <w:rsid w:val="00D070DA"/>
    <w:rsid w:val="00D077FA"/>
    <w:rsid w:val="00D07A1F"/>
    <w:rsid w:val="00D07C6A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5C6"/>
    <w:rsid w:val="00D14C7C"/>
    <w:rsid w:val="00D14D70"/>
    <w:rsid w:val="00D14F3B"/>
    <w:rsid w:val="00D152DA"/>
    <w:rsid w:val="00D15719"/>
    <w:rsid w:val="00D15F6A"/>
    <w:rsid w:val="00D16AFD"/>
    <w:rsid w:val="00D16BEC"/>
    <w:rsid w:val="00D16D50"/>
    <w:rsid w:val="00D17BB0"/>
    <w:rsid w:val="00D17D58"/>
    <w:rsid w:val="00D20660"/>
    <w:rsid w:val="00D20850"/>
    <w:rsid w:val="00D20912"/>
    <w:rsid w:val="00D20C70"/>
    <w:rsid w:val="00D20C82"/>
    <w:rsid w:val="00D21004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83A"/>
    <w:rsid w:val="00D570D5"/>
    <w:rsid w:val="00D57366"/>
    <w:rsid w:val="00D57B99"/>
    <w:rsid w:val="00D57D72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A7A"/>
    <w:rsid w:val="00D62F1C"/>
    <w:rsid w:val="00D63194"/>
    <w:rsid w:val="00D638CB"/>
    <w:rsid w:val="00D63D0F"/>
    <w:rsid w:val="00D64049"/>
    <w:rsid w:val="00D642CE"/>
    <w:rsid w:val="00D64714"/>
    <w:rsid w:val="00D65217"/>
    <w:rsid w:val="00D65235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4AB4"/>
    <w:rsid w:val="00D854BC"/>
    <w:rsid w:val="00D8622A"/>
    <w:rsid w:val="00D86C43"/>
    <w:rsid w:val="00D8793C"/>
    <w:rsid w:val="00D87D0B"/>
    <w:rsid w:val="00D902C2"/>
    <w:rsid w:val="00D906B2"/>
    <w:rsid w:val="00D906F2"/>
    <w:rsid w:val="00D90BAD"/>
    <w:rsid w:val="00D90E16"/>
    <w:rsid w:val="00D917D2"/>
    <w:rsid w:val="00D918EA"/>
    <w:rsid w:val="00D91E1B"/>
    <w:rsid w:val="00D92991"/>
    <w:rsid w:val="00D92A97"/>
    <w:rsid w:val="00D92F95"/>
    <w:rsid w:val="00D935D0"/>
    <w:rsid w:val="00D9381B"/>
    <w:rsid w:val="00D93848"/>
    <w:rsid w:val="00D94237"/>
    <w:rsid w:val="00D942C9"/>
    <w:rsid w:val="00D94790"/>
    <w:rsid w:val="00D9519B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12D"/>
    <w:rsid w:val="00DA37A2"/>
    <w:rsid w:val="00DA3E4A"/>
    <w:rsid w:val="00DA43E2"/>
    <w:rsid w:val="00DA4535"/>
    <w:rsid w:val="00DA4AC9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501"/>
    <w:rsid w:val="00DB5558"/>
    <w:rsid w:val="00DB5B9A"/>
    <w:rsid w:val="00DB6066"/>
    <w:rsid w:val="00DB6BA9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61F0"/>
    <w:rsid w:val="00DD621B"/>
    <w:rsid w:val="00DD62FC"/>
    <w:rsid w:val="00DD6317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34B"/>
    <w:rsid w:val="00E1440F"/>
    <w:rsid w:val="00E14496"/>
    <w:rsid w:val="00E1471B"/>
    <w:rsid w:val="00E14772"/>
    <w:rsid w:val="00E14ABF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30A0"/>
    <w:rsid w:val="00E230E3"/>
    <w:rsid w:val="00E2339A"/>
    <w:rsid w:val="00E234C8"/>
    <w:rsid w:val="00E2375A"/>
    <w:rsid w:val="00E237B9"/>
    <w:rsid w:val="00E23938"/>
    <w:rsid w:val="00E23A79"/>
    <w:rsid w:val="00E23C85"/>
    <w:rsid w:val="00E24480"/>
    <w:rsid w:val="00E246FB"/>
    <w:rsid w:val="00E2531E"/>
    <w:rsid w:val="00E25600"/>
    <w:rsid w:val="00E25A23"/>
    <w:rsid w:val="00E26951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C6C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86"/>
    <w:rsid w:val="00E55921"/>
    <w:rsid w:val="00E55C34"/>
    <w:rsid w:val="00E55DF8"/>
    <w:rsid w:val="00E564D1"/>
    <w:rsid w:val="00E57CA4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17EB"/>
    <w:rsid w:val="00E71E7D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A2"/>
    <w:rsid w:val="00ED531B"/>
    <w:rsid w:val="00ED6EB2"/>
    <w:rsid w:val="00ED72FA"/>
    <w:rsid w:val="00ED7386"/>
    <w:rsid w:val="00ED7409"/>
    <w:rsid w:val="00EE0088"/>
    <w:rsid w:val="00EE065A"/>
    <w:rsid w:val="00EE0AA6"/>
    <w:rsid w:val="00EE0B3D"/>
    <w:rsid w:val="00EE1A05"/>
    <w:rsid w:val="00EE2320"/>
    <w:rsid w:val="00EE27AF"/>
    <w:rsid w:val="00EE2AB5"/>
    <w:rsid w:val="00EE2D9F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BF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5078C"/>
    <w:rsid w:val="00F50D88"/>
    <w:rsid w:val="00F50E1A"/>
    <w:rsid w:val="00F50E1F"/>
    <w:rsid w:val="00F50E91"/>
    <w:rsid w:val="00F51104"/>
    <w:rsid w:val="00F51420"/>
    <w:rsid w:val="00F514E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ACD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5AC"/>
    <w:rsid w:val="00F905BA"/>
    <w:rsid w:val="00F90F05"/>
    <w:rsid w:val="00F90F9D"/>
    <w:rsid w:val="00F9154F"/>
    <w:rsid w:val="00F916D1"/>
    <w:rsid w:val="00F91AD3"/>
    <w:rsid w:val="00F920F4"/>
    <w:rsid w:val="00F92310"/>
    <w:rsid w:val="00F9272D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75D"/>
    <w:rsid w:val="00FD0A1F"/>
    <w:rsid w:val="00FD0CE6"/>
    <w:rsid w:val="00FD1178"/>
    <w:rsid w:val="00FD144C"/>
    <w:rsid w:val="00FD14EC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E1A"/>
    <w:rsid w:val="00FF0159"/>
    <w:rsid w:val="00FF0406"/>
    <w:rsid w:val="00FF0868"/>
    <w:rsid w:val="00FF0AF8"/>
    <w:rsid w:val="00FF0C1F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008E-195C-44D2-A8AF-BC05763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5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dcterms:created xsi:type="dcterms:W3CDTF">2018-04-13T11:35:00Z</dcterms:created>
  <dcterms:modified xsi:type="dcterms:W3CDTF">2018-04-13T11:59:00Z</dcterms:modified>
</cp:coreProperties>
</file>