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DB" w:rsidRDefault="00B23CDB" w:rsidP="0015790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924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23CDB" w:rsidRDefault="00B23CDB" w:rsidP="00B23CD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1924">
        <w:rPr>
          <w:rFonts w:ascii="Times New Roman" w:hAnsi="Times New Roman"/>
          <w:b/>
          <w:sz w:val="24"/>
          <w:szCs w:val="24"/>
        </w:rPr>
        <w:t xml:space="preserve">на поставку инвалидам </w:t>
      </w:r>
      <w:r>
        <w:rPr>
          <w:rFonts w:ascii="Times New Roman" w:hAnsi="Times New Roman"/>
          <w:b/>
          <w:sz w:val="24"/>
          <w:szCs w:val="24"/>
        </w:rPr>
        <w:t>специальных средств при нарушении функции выделения - мочеприемников</w:t>
      </w:r>
      <w:r w:rsidRPr="00D319C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B23CDB" w:rsidRDefault="00B23CDB" w:rsidP="00B23CD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266"/>
        <w:gridCol w:w="1175"/>
      </w:tblGrid>
      <w:tr w:rsidR="00B23CDB" w:rsidRPr="0073283E" w:rsidTr="00B23CDB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Кол-во, шт.</w:t>
            </w:r>
          </w:p>
        </w:tc>
      </w:tr>
      <w:tr w:rsidR="00B23CDB" w:rsidRPr="0073283E" w:rsidTr="00B23CDB">
        <w:trPr>
          <w:trHeight w:val="3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ножной дневной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с отверстиями для крепления ремней, регулируемыми дренажными трубками длинной не менее 50 см (включительно),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не менее 750 мл включительно.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2250</w:t>
            </w:r>
          </w:p>
        </w:tc>
      </w:tr>
      <w:tr w:rsidR="00B23CDB" w:rsidRPr="0073283E" w:rsidTr="00B23CDB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3283E">
              <w:rPr>
                <w:rFonts w:ascii="Times New Roman" w:hAnsi="Times New Roman"/>
                <w:b/>
                <w:color w:val="000000"/>
              </w:rPr>
              <w:t xml:space="preserve">Мешок прикроватный ночной </w:t>
            </w:r>
          </w:p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сбора мочи   из прозрачного многослойного не пропускающего запах полиэтилена,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регулируемыми дренажными трубками длинной не менее 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не менее 1500 мл включительно.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2290</w:t>
            </w:r>
          </w:p>
        </w:tc>
      </w:tr>
      <w:tr w:rsidR="00B23CDB" w:rsidRPr="0073283E" w:rsidTr="00B23CD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Катетер Фоли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Двухходовые катетеры различных типоразмеров: 12, 14, 16,18, 20, 22, 24, 26, 28, 30 Fr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550</w:t>
            </w:r>
          </w:p>
        </w:tc>
      </w:tr>
      <w:tr w:rsidR="00B23CDB" w:rsidRPr="0073283E" w:rsidTr="00B23CDB">
        <w:trPr>
          <w:trHeight w:val="2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 пластырем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констрикции, с усиленным сливным портом и ригидным концом, обеспечивающим постоянный, и беспрепятственный отток мочи при перегибании на 90 градусов. Уропрезервативы не менее 5 размеров диаметром от 20 мм (включительно) до 40 мм (включительно).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B23CDB" w:rsidRPr="0073283E" w:rsidTr="00B23CD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самоклеящийся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Уропрезерватив однократного применения, с адгезивом на внутренней поверхности широкой части, с утолщенным портом, обеспечивающим постоянный, и беспрепятственный отток мочи при перегибании на 90 градусов. Уропрезервативы не менее </w:t>
            </w:r>
            <w:r w:rsidRPr="00732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размеров </w:t>
            </w: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</w:tr>
      <w:tr w:rsidR="00B23CDB" w:rsidRPr="0073283E" w:rsidTr="00B23CDB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Уретральные катетеры для самокатетеризации (с лубрикантом)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Катетеры уретральные однократного применения, предназначены для чистой самокатетеризации, должны быть изготовлены из поливинилхлорида (ПВХ), покрыты гидрополимерным слоем с лубрикантом, увеличивающимся в объеме при контакте с водой. Катетеры должны быть стерильны. Катетеры должны иметь типоразмеры: женские 10,12, 14, 16 СН, мужские 10, 12, 14, 16, 18 СН, детские 8, 10 СН. Каждый из катетеров должен быть упакован индивидуально.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5250</w:t>
            </w:r>
          </w:p>
        </w:tc>
      </w:tr>
      <w:tr w:rsidR="00B23CDB" w:rsidRPr="0073283E" w:rsidTr="00B23CDB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Уроприёмник однокомпонентный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бумажным покрытием. Мешок из многослойного, не пропускающего запах полиэтилена c мягкой нетканой подложкой из 100% полиэстера со сливным и антирефлюксным клапанами. Вырезаемое отверстие адгезивной пластины должно обеспечивать возможность вырезки отверстия диаметром не менее 55 мм (включительно).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B23CDB" w:rsidRPr="0073283E" w:rsidTr="00B23CDB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уропластина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Пластина адгезивная с клеевым слоем на натуральной гипоаллергенной гидроколлоидной основе, с защитным бумажным покрытием и фланцевым соединением не менее 60 мм (включительно).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B23CDB" w:rsidRPr="0073283E" w:rsidTr="00B23CDB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уростомный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уростомный с обратным сливным клапаном, с фланцевым кольцом-защелкой, с фланцевым соединением, комплиментарным пластине с фланцевым соединением. Диаметр фланцевого соединения не менее 60 мм (включительно).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B23CDB" w:rsidRPr="0073283E" w:rsidTr="00B23CD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Ремешок для крепления ножных мочеприемников на ноге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340</w:t>
            </w:r>
          </w:p>
        </w:tc>
      </w:tr>
      <w:tr w:rsidR="00B23CDB" w:rsidRPr="0073283E" w:rsidTr="00B23CDB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Наборы-мочеприемники для проведения интермиттирующей катетеризации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самокатетеризации, состоящий из мешка-мочеприемника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интегрированной в него ампулой с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физиологическим раствором (0,9% водного раствора хлорида натрия) для активации катетера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ампулы. Мешок-мочеприемник должен иметь объем не менее 700 мл. (включительно).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должна иметь ручку для удобства удерживания мешка-мочеприемника во время его использования при самокатетеризации.</w:t>
            </w:r>
          </w:p>
          <w:p w:rsidR="00B23CDB" w:rsidRPr="00330DFC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Узкая часть мешка-мочеприемника должна иметь насечку для возможности отрыва ее дистального конца и освобождения катетера для осуществления самокатетеризации.</w:t>
            </w:r>
          </w:p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Катетер должен быть изготовлен из поливинилхлорида (ПВХ), покрытого снаружи: гидрофильным лубрикантом –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поливинилпирролидоном, активирующимся при контакте с водой, стабилизированным карбамидом </w:t>
            </w:r>
            <w:r w:rsidRPr="00330D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или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лубрикантом, не требующим дополнительной активации. Длина катетера 40 см.  Наконечник катетера прямой цилиндрический типа Нелатон с двумя боковыми отверстиями, с покрытыми поливинилпирролидоном краями. Катетер должен иметь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следующие размеры: 12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14 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330D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самокатетеризациидолжен быть в стерильной  индивидуальной упаковке.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580</w:t>
            </w:r>
          </w:p>
        </w:tc>
      </w:tr>
      <w:tr w:rsidR="00B23CDB" w:rsidRPr="0073283E" w:rsidTr="00A749E8">
        <w:trPr>
          <w:trHeight w:val="188"/>
        </w:trPr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B" w:rsidRDefault="00B23CDB" w:rsidP="00B23CD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B" w:rsidRDefault="00B23CDB" w:rsidP="004973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328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12850</w:t>
            </w:r>
          </w:p>
        </w:tc>
      </w:tr>
    </w:tbl>
    <w:p w:rsidR="00B23CDB" w:rsidRDefault="00B23CDB" w:rsidP="00B23CDB">
      <w:pPr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B23CDB" w:rsidRDefault="00B23CDB" w:rsidP="00B23CDB">
      <w:pPr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Классификация с</w:t>
      </w:r>
      <w:r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B23CDB" w:rsidRDefault="00B23CDB" w:rsidP="00B23CDB">
      <w:pPr>
        <w:widowControl w:val="0"/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B23CDB" w:rsidRDefault="00B23CDB" w:rsidP="00B23CDB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B23CDB" w:rsidRDefault="00B23CDB" w:rsidP="00B23CDB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B23CDB" w:rsidRDefault="00B23CDB" w:rsidP="00B23CDB">
      <w:pPr>
        <w:keepNext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B23CDB" w:rsidRDefault="00B23CDB" w:rsidP="00B23CDB">
      <w:pPr>
        <w:keepNext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Клеевой слой из полимерных материалов: гидрокооидов, которые предохраняют кожу, обладают противовоспалительными и эпителизирующими и выраженными адгезивными свойствами.</w:t>
      </w:r>
    </w:p>
    <w:p w:rsidR="00B23CDB" w:rsidRDefault="00B23CDB" w:rsidP="00B23C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B23CDB" w:rsidRDefault="00B23CDB" w:rsidP="00B23CDB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B23CDB" w:rsidRDefault="00B23CDB" w:rsidP="00B23CDB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B23CDB" w:rsidRDefault="00B23CDB" w:rsidP="00B23CDB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3CDB" w:rsidRDefault="00B23CDB" w:rsidP="00B23CD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B23CDB" w:rsidRDefault="00B23CDB" w:rsidP="00B23CDB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23CDB" w:rsidRDefault="00B23CDB" w:rsidP="00B23CD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23CDB" w:rsidRDefault="00B23CDB" w:rsidP="00B23CDB">
      <w:pPr>
        <w:keepLines/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23CDB" w:rsidRDefault="00B23CDB" w:rsidP="00B23CDB">
      <w:pPr>
        <w:keepLines/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B23CDB" w:rsidRDefault="00B23CDB" w:rsidP="00B23CDB">
      <w:pPr>
        <w:keepLines/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B23CDB" w:rsidRDefault="00B23CDB" w:rsidP="00B23CDB">
      <w:pPr>
        <w:keepLines/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страну-изготовителя;</w:t>
      </w:r>
    </w:p>
    <w:p w:rsidR="00B23CDB" w:rsidRDefault="00B23CDB" w:rsidP="00B23CDB">
      <w:pPr>
        <w:keepLines/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артикула;</w:t>
      </w:r>
    </w:p>
    <w:p w:rsidR="00B23CDB" w:rsidRDefault="00B23CDB" w:rsidP="00B23CDB">
      <w:pPr>
        <w:keepLines/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B23CDB" w:rsidRDefault="00B23CDB" w:rsidP="00B23CDB">
      <w:pPr>
        <w:keepLines/>
        <w:widowControl w:val="0"/>
        <w:tabs>
          <w:tab w:val="left" w:pos="70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дату (месяц, год) изготовления и гарантийный срок годности.</w:t>
      </w:r>
    </w:p>
    <w:p w:rsidR="00B23CDB" w:rsidRDefault="00B23CDB" w:rsidP="00B23CDB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3CDB" w:rsidRDefault="00B23CDB" w:rsidP="00B23CDB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B23CDB" w:rsidRDefault="00B23CDB" w:rsidP="00B23CDB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B23CDB" w:rsidRDefault="00B23CDB" w:rsidP="00B23CD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14.12.2017 № 845н. </w:t>
      </w:r>
    </w:p>
    <w:p w:rsidR="00B23CDB" w:rsidRDefault="00B23CDB" w:rsidP="00B23CD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3F2B">
        <w:rPr>
          <w:rFonts w:ascii="Times New Roman" w:hAnsi="Times New Roman"/>
          <w:b/>
          <w:sz w:val="24"/>
          <w:szCs w:val="24"/>
          <w:u w:val="single"/>
          <w:lang w:eastAsia="ru-RU"/>
        </w:rPr>
        <w:t>Срок поставки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873CD6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  <w:lang w:eastAsia="ru-RU"/>
        </w:rPr>
        <w:t>19 сентября</w:t>
      </w:r>
      <w:r w:rsidRPr="00873CD6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873CD6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</w:p>
    <w:p w:rsidR="00A94D2F" w:rsidRDefault="00B23CDB" w:rsidP="00B23CDB">
      <w:pPr>
        <w:widowControl w:val="0"/>
        <w:spacing w:after="0" w:line="240" w:lineRule="auto"/>
        <w:ind w:firstLine="284"/>
        <w:contextualSpacing/>
        <w:jc w:val="both"/>
        <w:outlineLvl w:val="0"/>
      </w:pPr>
      <w:r w:rsidRPr="00643F2B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Место поставки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- п</w:t>
      </w:r>
      <w:r w:rsidRPr="008865D6">
        <w:rPr>
          <w:rFonts w:ascii="Times New Roman" w:hAnsi="Times New Roman"/>
          <w:bCs/>
          <w:iCs/>
          <w:sz w:val="24"/>
          <w:szCs w:val="24"/>
          <w:lang w:eastAsia="ru-RU"/>
        </w:rPr>
        <w:t>оставка Товара осуществляется Поставщиком до места жительства Получателей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86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территории Великого Новгорода 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районов Новгородской области </w:t>
      </w:r>
      <w:r w:rsidRPr="008865D6">
        <w:rPr>
          <w:rFonts w:ascii="Times New Roman" w:hAnsi="Times New Roman"/>
          <w:bCs/>
          <w:iCs/>
          <w:sz w:val="24"/>
          <w:szCs w:val="24"/>
        </w:rPr>
        <w:t xml:space="preserve">на основании разнарядки, </w:t>
      </w:r>
      <w:r w:rsidRPr="008865D6">
        <w:rPr>
          <w:rFonts w:ascii="Times New Roman" w:hAnsi="Times New Roman"/>
          <w:sz w:val="24"/>
          <w:szCs w:val="24"/>
        </w:rPr>
        <w:t>выданной Заказчиком</w:t>
      </w:r>
      <w:r>
        <w:rPr>
          <w:rFonts w:ascii="Times New Roman" w:hAnsi="Times New Roman"/>
          <w:sz w:val="24"/>
          <w:szCs w:val="24"/>
        </w:rPr>
        <w:t>.</w:t>
      </w:r>
    </w:p>
    <w:sectPr w:rsidR="00A94D2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790A">
      <w:pPr>
        <w:spacing w:after="0" w:line="240" w:lineRule="auto"/>
      </w:pPr>
      <w:r>
        <w:separator/>
      </w:r>
    </w:p>
  </w:endnote>
  <w:endnote w:type="continuationSeparator" w:id="0">
    <w:p w:rsidR="00000000" w:rsidRDefault="001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58" w:rsidRDefault="00B23CD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separate"/>
    </w:r>
    <w:r>
      <w:rPr>
        <w:rStyle w:val="a5"/>
        <w:lang w:val="en-US"/>
      </w:rPr>
      <w:t>5</w:t>
    </w:r>
    <w:r>
      <w:rPr>
        <w:rStyle w:val="a5"/>
      </w:rPr>
      <w:fldChar w:fldCharType="end"/>
    </w:r>
  </w:p>
  <w:p w:rsidR="00460358" w:rsidRDefault="0015790A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58" w:rsidRPr="00EE475B" w:rsidRDefault="00B23CDB" w:rsidP="00493CE8">
    <w:pPr>
      <w:pStyle w:val="a3"/>
      <w:jc w:val="right"/>
    </w:pPr>
    <w:r w:rsidRPr="00EE475B">
      <w:fldChar w:fldCharType="begin"/>
    </w:r>
    <w:r w:rsidRPr="00EE475B">
      <w:instrText>PAGE   \* MERGEFORMAT</w:instrText>
    </w:r>
    <w:r w:rsidRPr="00EE475B">
      <w:fldChar w:fldCharType="separate"/>
    </w:r>
    <w:r w:rsidR="0015790A">
      <w:rPr>
        <w:noProof/>
      </w:rPr>
      <w:t>3</w:t>
    </w:r>
    <w:r w:rsidRPr="00EE47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790A">
      <w:pPr>
        <w:spacing w:after="0" w:line="240" w:lineRule="auto"/>
      </w:pPr>
      <w:r>
        <w:separator/>
      </w:r>
    </w:p>
  </w:footnote>
  <w:footnote w:type="continuationSeparator" w:id="0">
    <w:p w:rsidR="00000000" w:rsidRDefault="0015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00D8A"/>
    <w:rsid w:val="00000FA6"/>
    <w:rsid w:val="00001822"/>
    <w:rsid w:val="00002348"/>
    <w:rsid w:val="000027C8"/>
    <w:rsid w:val="00002ECC"/>
    <w:rsid w:val="00003061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66A3"/>
    <w:rsid w:val="00086D28"/>
    <w:rsid w:val="00086E3B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7229"/>
    <w:rsid w:val="000973B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4F5C"/>
    <w:rsid w:val="000B6345"/>
    <w:rsid w:val="000B6465"/>
    <w:rsid w:val="000B6599"/>
    <w:rsid w:val="000B72DD"/>
    <w:rsid w:val="000B76FC"/>
    <w:rsid w:val="000B79C7"/>
    <w:rsid w:val="000B7A7C"/>
    <w:rsid w:val="000B7E6F"/>
    <w:rsid w:val="000C00C1"/>
    <w:rsid w:val="000C0E94"/>
    <w:rsid w:val="000C17FE"/>
    <w:rsid w:val="000C194A"/>
    <w:rsid w:val="000C1C0B"/>
    <w:rsid w:val="000C2034"/>
    <w:rsid w:val="000C23AD"/>
    <w:rsid w:val="000C3D5D"/>
    <w:rsid w:val="000C4E7D"/>
    <w:rsid w:val="000C50D5"/>
    <w:rsid w:val="000C5246"/>
    <w:rsid w:val="000C59D3"/>
    <w:rsid w:val="000C5A4E"/>
    <w:rsid w:val="000C61A1"/>
    <w:rsid w:val="000C6218"/>
    <w:rsid w:val="000C642A"/>
    <w:rsid w:val="000C647B"/>
    <w:rsid w:val="000C6E68"/>
    <w:rsid w:val="000C7258"/>
    <w:rsid w:val="000C7E92"/>
    <w:rsid w:val="000D0026"/>
    <w:rsid w:val="000D01AA"/>
    <w:rsid w:val="000D06CF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4276"/>
    <w:rsid w:val="000E474A"/>
    <w:rsid w:val="000E49B6"/>
    <w:rsid w:val="000E51FF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E66"/>
    <w:rsid w:val="001071A2"/>
    <w:rsid w:val="001101C9"/>
    <w:rsid w:val="001102CC"/>
    <w:rsid w:val="0011099C"/>
    <w:rsid w:val="001118AC"/>
    <w:rsid w:val="00111B6D"/>
    <w:rsid w:val="0011288F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7E4D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9D9"/>
    <w:rsid w:val="00142E3A"/>
    <w:rsid w:val="00142EB2"/>
    <w:rsid w:val="00143355"/>
    <w:rsid w:val="001433BA"/>
    <w:rsid w:val="0014369F"/>
    <w:rsid w:val="00144677"/>
    <w:rsid w:val="00144C3B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F13"/>
    <w:rsid w:val="0015742C"/>
    <w:rsid w:val="0015790A"/>
    <w:rsid w:val="00160DCA"/>
    <w:rsid w:val="00161E9B"/>
    <w:rsid w:val="00161F51"/>
    <w:rsid w:val="00162272"/>
    <w:rsid w:val="00162751"/>
    <w:rsid w:val="001637FF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604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4546"/>
    <w:rsid w:val="001B4F70"/>
    <w:rsid w:val="001B52EC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5A12"/>
    <w:rsid w:val="001D5BC6"/>
    <w:rsid w:val="001D5BF0"/>
    <w:rsid w:val="001D5EE8"/>
    <w:rsid w:val="001D6E88"/>
    <w:rsid w:val="001D7251"/>
    <w:rsid w:val="001D7286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0EEB"/>
    <w:rsid w:val="001F156E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1F7C40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5F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4710"/>
    <w:rsid w:val="00285094"/>
    <w:rsid w:val="002858DE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2DA1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07FD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FEA"/>
    <w:rsid w:val="003223E6"/>
    <w:rsid w:val="003227AE"/>
    <w:rsid w:val="00322AA9"/>
    <w:rsid w:val="00322F3C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19D"/>
    <w:rsid w:val="00371348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50D0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550"/>
    <w:rsid w:val="003A393E"/>
    <w:rsid w:val="003A3C71"/>
    <w:rsid w:val="003A3FF6"/>
    <w:rsid w:val="003A4FA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B0C"/>
    <w:rsid w:val="003B3552"/>
    <w:rsid w:val="003B3A75"/>
    <w:rsid w:val="003B4140"/>
    <w:rsid w:val="003B43E7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D58"/>
    <w:rsid w:val="003D4275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A90"/>
    <w:rsid w:val="00403BE8"/>
    <w:rsid w:val="00404B99"/>
    <w:rsid w:val="00405FE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674D"/>
    <w:rsid w:val="00477BF3"/>
    <w:rsid w:val="00477C4D"/>
    <w:rsid w:val="00477C93"/>
    <w:rsid w:val="00477E1D"/>
    <w:rsid w:val="00477F58"/>
    <w:rsid w:val="00480678"/>
    <w:rsid w:val="0048082E"/>
    <w:rsid w:val="00480838"/>
    <w:rsid w:val="00482534"/>
    <w:rsid w:val="004835FC"/>
    <w:rsid w:val="00483719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292E"/>
    <w:rsid w:val="00493D61"/>
    <w:rsid w:val="00493D84"/>
    <w:rsid w:val="00493DDF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7A9"/>
    <w:rsid w:val="004A1EA1"/>
    <w:rsid w:val="004A2220"/>
    <w:rsid w:val="004A2278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4C3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4CEF"/>
    <w:rsid w:val="004C4F32"/>
    <w:rsid w:val="004C5173"/>
    <w:rsid w:val="004C52C5"/>
    <w:rsid w:val="004C5C31"/>
    <w:rsid w:val="004C5FC9"/>
    <w:rsid w:val="004C6DF6"/>
    <w:rsid w:val="004D036B"/>
    <w:rsid w:val="004D0718"/>
    <w:rsid w:val="004D0A05"/>
    <w:rsid w:val="004D215C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0340"/>
    <w:rsid w:val="004E14FE"/>
    <w:rsid w:val="004E18A7"/>
    <w:rsid w:val="004E2559"/>
    <w:rsid w:val="004E35BC"/>
    <w:rsid w:val="004E3A67"/>
    <w:rsid w:val="004E478E"/>
    <w:rsid w:val="004E4AEE"/>
    <w:rsid w:val="004E52AC"/>
    <w:rsid w:val="004E5713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5FB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2389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AD"/>
    <w:rsid w:val="00575050"/>
    <w:rsid w:val="005759F8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228F"/>
    <w:rsid w:val="005A2CED"/>
    <w:rsid w:val="005A3153"/>
    <w:rsid w:val="005A32B0"/>
    <w:rsid w:val="005A35E0"/>
    <w:rsid w:val="005A3CB8"/>
    <w:rsid w:val="005A3F39"/>
    <w:rsid w:val="005A4924"/>
    <w:rsid w:val="005A4DCE"/>
    <w:rsid w:val="005A5857"/>
    <w:rsid w:val="005A5E3E"/>
    <w:rsid w:val="005A64C3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54BC"/>
    <w:rsid w:val="005B6509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600300"/>
    <w:rsid w:val="006005B9"/>
    <w:rsid w:val="00600FD1"/>
    <w:rsid w:val="006012B4"/>
    <w:rsid w:val="006015A6"/>
    <w:rsid w:val="00602330"/>
    <w:rsid w:val="006031A0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7C3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971"/>
    <w:rsid w:val="00661DBC"/>
    <w:rsid w:val="00662A84"/>
    <w:rsid w:val="00662C58"/>
    <w:rsid w:val="00663CB3"/>
    <w:rsid w:val="00664B97"/>
    <w:rsid w:val="00665AFF"/>
    <w:rsid w:val="00667061"/>
    <w:rsid w:val="006676FE"/>
    <w:rsid w:val="00667E7B"/>
    <w:rsid w:val="00667F24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36C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0ED9"/>
    <w:rsid w:val="006D13B7"/>
    <w:rsid w:val="006D2CC6"/>
    <w:rsid w:val="006D3D30"/>
    <w:rsid w:val="006D4819"/>
    <w:rsid w:val="006D5053"/>
    <w:rsid w:val="006D5261"/>
    <w:rsid w:val="006D54D0"/>
    <w:rsid w:val="006D5BB8"/>
    <w:rsid w:val="006D5F71"/>
    <w:rsid w:val="006D6A55"/>
    <w:rsid w:val="006D7888"/>
    <w:rsid w:val="006D7DE1"/>
    <w:rsid w:val="006D7F28"/>
    <w:rsid w:val="006D7F79"/>
    <w:rsid w:val="006E0D74"/>
    <w:rsid w:val="006E0EF4"/>
    <w:rsid w:val="006E1789"/>
    <w:rsid w:val="006E2441"/>
    <w:rsid w:val="006E2747"/>
    <w:rsid w:val="006E33DC"/>
    <w:rsid w:val="006E3643"/>
    <w:rsid w:val="006E3A6C"/>
    <w:rsid w:val="006E403F"/>
    <w:rsid w:val="006E40C3"/>
    <w:rsid w:val="006E410F"/>
    <w:rsid w:val="006E42A1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0CED"/>
    <w:rsid w:val="007010FF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96D"/>
    <w:rsid w:val="007A6D19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B70"/>
    <w:rsid w:val="007D307A"/>
    <w:rsid w:val="007D4D34"/>
    <w:rsid w:val="007D52B3"/>
    <w:rsid w:val="007D571E"/>
    <w:rsid w:val="007D6426"/>
    <w:rsid w:val="007D6486"/>
    <w:rsid w:val="007D68DF"/>
    <w:rsid w:val="007D70B0"/>
    <w:rsid w:val="007D7697"/>
    <w:rsid w:val="007D783F"/>
    <w:rsid w:val="007D7A81"/>
    <w:rsid w:val="007E064F"/>
    <w:rsid w:val="007E081B"/>
    <w:rsid w:val="007E0BF7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CA1"/>
    <w:rsid w:val="00816DF4"/>
    <w:rsid w:val="008170A1"/>
    <w:rsid w:val="008170B4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DD9"/>
    <w:rsid w:val="00824281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7BE"/>
    <w:rsid w:val="00831D6C"/>
    <w:rsid w:val="00831F1F"/>
    <w:rsid w:val="008325AC"/>
    <w:rsid w:val="00832789"/>
    <w:rsid w:val="008328DE"/>
    <w:rsid w:val="00832F53"/>
    <w:rsid w:val="00834293"/>
    <w:rsid w:val="008345FB"/>
    <w:rsid w:val="00834871"/>
    <w:rsid w:val="008349A0"/>
    <w:rsid w:val="00834DA1"/>
    <w:rsid w:val="00835A78"/>
    <w:rsid w:val="0083689D"/>
    <w:rsid w:val="0084059B"/>
    <w:rsid w:val="0084062E"/>
    <w:rsid w:val="00840A3B"/>
    <w:rsid w:val="00841324"/>
    <w:rsid w:val="008423A2"/>
    <w:rsid w:val="008423F4"/>
    <w:rsid w:val="008432EA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5C5B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BD8"/>
    <w:rsid w:val="008918B1"/>
    <w:rsid w:val="00891979"/>
    <w:rsid w:val="008924BE"/>
    <w:rsid w:val="00892641"/>
    <w:rsid w:val="00892A2A"/>
    <w:rsid w:val="00892BC7"/>
    <w:rsid w:val="0089302C"/>
    <w:rsid w:val="00893BA3"/>
    <w:rsid w:val="00893D18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BA"/>
    <w:rsid w:val="00906F90"/>
    <w:rsid w:val="0090769A"/>
    <w:rsid w:val="00907B8B"/>
    <w:rsid w:val="00907F75"/>
    <w:rsid w:val="00910BF2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1CA"/>
    <w:rsid w:val="009935D0"/>
    <w:rsid w:val="00993605"/>
    <w:rsid w:val="00993997"/>
    <w:rsid w:val="00993FA0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CE1"/>
    <w:rsid w:val="009A52A8"/>
    <w:rsid w:val="009A53E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E66"/>
    <w:rsid w:val="009D6F71"/>
    <w:rsid w:val="009D75EE"/>
    <w:rsid w:val="009D7732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7F0E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9C8"/>
    <w:rsid w:val="00A03F3E"/>
    <w:rsid w:val="00A040A1"/>
    <w:rsid w:val="00A04131"/>
    <w:rsid w:val="00A04DA2"/>
    <w:rsid w:val="00A04DEF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5E"/>
    <w:rsid w:val="00A1262F"/>
    <w:rsid w:val="00A130F4"/>
    <w:rsid w:val="00A13D2C"/>
    <w:rsid w:val="00A1497D"/>
    <w:rsid w:val="00A14C61"/>
    <w:rsid w:val="00A153F5"/>
    <w:rsid w:val="00A1546D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281E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FFB"/>
    <w:rsid w:val="00A6037E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FC"/>
    <w:rsid w:val="00A76D44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6F2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64E"/>
    <w:rsid w:val="00AD1841"/>
    <w:rsid w:val="00AD1BD3"/>
    <w:rsid w:val="00AD1CE9"/>
    <w:rsid w:val="00AD1D04"/>
    <w:rsid w:val="00AD2034"/>
    <w:rsid w:val="00AD2374"/>
    <w:rsid w:val="00AD26A1"/>
    <w:rsid w:val="00AD28D9"/>
    <w:rsid w:val="00AD2A91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32D3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FE"/>
    <w:rsid w:val="00B16113"/>
    <w:rsid w:val="00B16C7E"/>
    <w:rsid w:val="00B170E7"/>
    <w:rsid w:val="00B1778F"/>
    <w:rsid w:val="00B203F4"/>
    <w:rsid w:val="00B20B11"/>
    <w:rsid w:val="00B20E1E"/>
    <w:rsid w:val="00B218DC"/>
    <w:rsid w:val="00B219BB"/>
    <w:rsid w:val="00B22014"/>
    <w:rsid w:val="00B23CDB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563"/>
    <w:rsid w:val="00B655D1"/>
    <w:rsid w:val="00B65B4A"/>
    <w:rsid w:val="00B66091"/>
    <w:rsid w:val="00B66259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540"/>
    <w:rsid w:val="00B7770B"/>
    <w:rsid w:val="00B818A4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0D5"/>
    <w:rsid w:val="00BC460C"/>
    <w:rsid w:val="00BC501C"/>
    <w:rsid w:val="00BC5B0A"/>
    <w:rsid w:val="00BC5B3D"/>
    <w:rsid w:val="00BC6102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5FD"/>
    <w:rsid w:val="00BD660D"/>
    <w:rsid w:val="00BD69F7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794"/>
    <w:rsid w:val="00C20A82"/>
    <w:rsid w:val="00C20AF0"/>
    <w:rsid w:val="00C210CD"/>
    <w:rsid w:val="00C214CD"/>
    <w:rsid w:val="00C21B6F"/>
    <w:rsid w:val="00C222C9"/>
    <w:rsid w:val="00C22327"/>
    <w:rsid w:val="00C22E3D"/>
    <w:rsid w:val="00C230F9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32A"/>
    <w:rsid w:val="00C658C0"/>
    <w:rsid w:val="00C65CAE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5CA5"/>
    <w:rsid w:val="00C8606F"/>
    <w:rsid w:val="00C8615B"/>
    <w:rsid w:val="00C865AB"/>
    <w:rsid w:val="00C901A1"/>
    <w:rsid w:val="00C903CB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35A"/>
    <w:rsid w:val="00C959BD"/>
    <w:rsid w:val="00C95AA2"/>
    <w:rsid w:val="00C95F1D"/>
    <w:rsid w:val="00C960FC"/>
    <w:rsid w:val="00C96B41"/>
    <w:rsid w:val="00C97347"/>
    <w:rsid w:val="00CA013D"/>
    <w:rsid w:val="00CA0335"/>
    <w:rsid w:val="00CA06DB"/>
    <w:rsid w:val="00CA0EA2"/>
    <w:rsid w:val="00CA120F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69A"/>
    <w:rsid w:val="00CE080C"/>
    <w:rsid w:val="00CE0B10"/>
    <w:rsid w:val="00CE0F94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C7F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4792B"/>
    <w:rsid w:val="00D50001"/>
    <w:rsid w:val="00D504B4"/>
    <w:rsid w:val="00D51327"/>
    <w:rsid w:val="00D52242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2D2D"/>
    <w:rsid w:val="00D830F6"/>
    <w:rsid w:val="00D83E2C"/>
    <w:rsid w:val="00D843B8"/>
    <w:rsid w:val="00D84BBF"/>
    <w:rsid w:val="00D84F0B"/>
    <w:rsid w:val="00D84F72"/>
    <w:rsid w:val="00D850F9"/>
    <w:rsid w:val="00D858AA"/>
    <w:rsid w:val="00D85D06"/>
    <w:rsid w:val="00D86492"/>
    <w:rsid w:val="00D879C0"/>
    <w:rsid w:val="00D879CC"/>
    <w:rsid w:val="00D902D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1F37"/>
    <w:rsid w:val="00DC236E"/>
    <w:rsid w:val="00DC2670"/>
    <w:rsid w:val="00DC2DF8"/>
    <w:rsid w:val="00DC2E01"/>
    <w:rsid w:val="00DC399F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828"/>
    <w:rsid w:val="00DF0F9D"/>
    <w:rsid w:val="00DF24EB"/>
    <w:rsid w:val="00DF26A8"/>
    <w:rsid w:val="00DF366E"/>
    <w:rsid w:val="00DF3916"/>
    <w:rsid w:val="00DF3E4C"/>
    <w:rsid w:val="00DF44B3"/>
    <w:rsid w:val="00DF490C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98D"/>
    <w:rsid w:val="00E16225"/>
    <w:rsid w:val="00E16357"/>
    <w:rsid w:val="00E16E4A"/>
    <w:rsid w:val="00E20896"/>
    <w:rsid w:val="00E20E05"/>
    <w:rsid w:val="00E210A0"/>
    <w:rsid w:val="00E22151"/>
    <w:rsid w:val="00E224BF"/>
    <w:rsid w:val="00E22F0D"/>
    <w:rsid w:val="00E23190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AEA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CC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6440"/>
    <w:rsid w:val="00E56677"/>
    <w:rsid w:val="00E571EF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CD2"/>
    <w:rsid w:val="00E64EF4"/>
    <w:rsid w:val="00E65E32"/>
    <w:rsid w:val="00E65EE0"/>
    <w:rsid w:val="00E66F05"/>
    <w:rsid w:val="00E717E2"/>
    <w:rsid w:val="00E71D13"/>
    <w:rsid w:val="00E71E3A"/>
    <w:rsid w:val="00E72996"/>
    <w:rsid w:val="00E72EE3"/>
    <w:rsid w:val="00E73F30"/>
    <w:rsid w:val="00E7431F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6B4"/>
    <w:rsid w:val="00E91A4D"/>
    <w:rsid w:val="00E920B6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EF"/>
    <w:rsid w:val="00EA4E0A"/>
    <w:rsid w:val="00EA4F5D"/>
    <w:rsid w:val="00EA5AEE"/>
    <w:rsid w:val="00EA65EB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282D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3E71"/>
    <w:rsid w:val="00EE4F6A"/>
    <w:rsid w:val="00EE5D6F"/>
    <w:rsid w:val="00EE62CC"/>
    <w:rsid w:val="00EE645D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123"/>
    <w:rsid w:val="00F01609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AF"/>
    <w:rsid w:val="00F076F7"/>
    <w:rsid w:val="00F07B91"/>
    <w:rsid w:val="00F07F6B"/>
    <w:rsid w:val="00F1055C"/>
    <w:rsid w:val="00F107AC"/>
    <w:rsid w:val="00F11DEA"/>
    <w:rsid w:val="00F11F72"/>
    <w:rsid w:val="00F12136"/>
    <w:rsid w:val="00F125C9"/>
    <w:rsid w:val="00F12EF5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717"/>
    <w:rsid w:val="00F21A44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2AC6"/>
    <w:rsid w:val="00F33C43"/>
    <w:rsid w:val="00F33E35"/>
    <w:rsid w:val="00F349B3"/>
    <w:rsid w:val="00F34B86"/>
    <w:rsid w:val="00F351AD"/>
    <w:rsid w:val="00F363C7"/>
    <w:rsid w:val="00F36B04"/>
    <w:rsid w:val="00F37655"/>
    <w:rsid w:val="00F37FF5"/>
    <w:rsid w:val="00F401C3"/>
    <w:rsid w:val="00F40E42"/>
    <w:rsid w:val="00F4156B"/>
    <w:rsid w:val="00F420FA"/>
    <w:rsid w:val="00F423CC"/>
    <w:rsid w:val="00F42704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500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674FA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6012"/>
    <w:rsid w:val="00F861C4"/>
    <w:rsid w:val="00F87000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476C"/>
    <w:rsid w:val="00F960E0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08F"/>
    <w:rsid w:val="00FC2C2C"/>
    <w:rsid w:val="00FC3657"/>
    <w:rsid w:val="00FC3C20"/>
    <w:rsid w:val="00FC40DF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D7E8A"/>
    <w:rsid w:val="00FE033B"/>
    <w:rsid w:val="00FE074B"/>
    <w:rsid w:val="00FE1365"/>
    <w:rsid w:val="00FE1493"/>
    <w:rsid w:val="00FE14A8"/>
    <w:rsid w:val="00FE1E29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AE50-2F4C-4655-B262-5CA5F29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3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2018-07-06T10:56:00Z</dcterms:created>
  <dcterms:modified xsi:type="dcterms:W3CDTF">2018-07-06T10:56:00Z</dcterms:modified>
</cp:coreProperties>
</file>