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C" w:rsidRPr="00754EE1" w:rsidRDefault="00754EE1" w:rsidP="00754E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4EE1">
        <w:rPr>
          <w:rFonts w:ascii="Times New Roman" w:hAnsi="Times New Roman" w:cs="Times New Roman"/>
          <w:sz w:val="24"/>
          <w:szCs w:val="24"/>
        </w:rPr>
        <w:t>Описание объекта закупки.</w:t>
      </w:r>
    </w:p>
    <w:p w:rsidR="00754EE1" w:rsidRDefault="00754EE1" w:rsidP="00754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E1">
        <w:rPr>
          <w:rFonts w:ascii="Times New Roman" w:hAnsi="Times New Roman" w:cs="Times New Roman"/>
          <w:sz w:val="24"/>
          <w:szCs w:val="24"/>
        </w:rPr>
        <w:t>Бумага и картон. Поставка офисной бумаги ГУ-Ростовскому РО Фонда социального страхования Российской Федерации и его филиалам</w:t>
      </w:r>
    </w:p>
    <w:p w:rsidR="00754EE1" w:rsidRDefault="00754EE1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r w:rsidRPr="00754EE1">
        <w:rPr>
          <w:sz w:val="24"/>
          <w:szCs w:val="24"/>
          <w:lang w:val="ru-RU"/>
        </w:rPr>
        <w:t>Бумага,  предназначенная  для  печатания иллюстрационно - текстовых  изданий  и изобразительной  продукции  офсетным  способом, для высококачественного копирования  и печати  на всех  классах  копировальных аппаратов и принтеров, упакованная  в пачки  по  500±2% листов, отбеленная без использования хлора.</w:t>
      </w:r>
    </w:p>
    <w:p w:rsidR="00754EE1" w:rsidRDefault="00754EE1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r w:rsidRPr="00754EE1">
        <w:rPr>
          <w:sz w:val="24"/>
          <w:szCs w:val="24"/>
          <w:lang w:val="ru-RU"/>
        </w:rPr>
        <w:t>Поставляемая  бумага должна соответствовать действующим на территории Российской Федерации нормам по безопасности Товаров, эксплуатируемых человеком, соответствовать требованиям действующих стандартов на данные Товары (в соответствии с ГОСТ Р. ИСО 9706-2000).</w:t>
      </w:r>
    </w:p>
    <w:p w:rsidR="00AF16FC" w:rsidRDefault="00AF16FC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r w:rsidRPr="00AF16FC">
        <w:rPr>
          <w:sz w:val="24"/>
          <w:szCs w:val="24"/>
          <w:lang w:val="ru-RU"/>
        </w:rPr>
        <w:t>Поставляемая бумага должна соответствовать характе</w:t>
      </w:r>
      <w:r>
        <w:rPr>
          <w:sz w:val="24"/>
          <w:szCs w:val="24"/>
          <w:lang w:val="ru-RU"/>
        </w:rPr>
        <w:t>ристикам, указанным в Таблице №1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AF16FC" w:rsidRDefault="00AF16FC" w:rsidP="00754EE1">
      <w:pPr>
        <w:pStyle w:val="a3"/>
        <w:ind w:firstLine="708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1291"/>
        <w:gridCol w:w="990"/>
      </w:tblGrid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Техническая 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формата А</w:t>
            </w:r>
            <w:proofErr w:type="gram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 на 297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1 м</w:t>
            </w:r>
            <w:proofErr w:type="gram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±1,5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Толщина микроны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±2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Жесткость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MD, </w:t>
            </w:r>
            <w:proofErr w:type="spell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Жесткость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CD, </w:t>
            </w:r>
            <w:proofErr w:type="spell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Шероховатость, мл/мин.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±50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Белизна – 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CIE</w:t>
            </w: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±3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Белизна – 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ISO D65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10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о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±1,5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Белизна – 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ISO</w:t>
            </w:r>
            <w:proofErr w:type="gramStart"/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/2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о</w:t>
            </w:r>
            <w:r w:rsidRPr="00AF16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±1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Непрозрачность, %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Прозрачность поверхности по </w:t>
            </w:r>
            <w:proofErr w:type="spell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Деннисону</w:t>
            </w:r>
            <w:proofErr w:type="spellEnd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Пористость, мл/мин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±250</w:t>
            </w: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Сорность, не более на 1 м</w:t>
            </w:r>
            <w:proofErr w:type="gramStart"/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16FC" w:rsidRPr="00AF16FC" w:rsidTr="00D0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Влажность,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tabs>
                <w:tab w:val="left" w:pos="2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C" w:rsidRPr="00AF16FC" w:rsidRDefault="00AF16FC" w:rsidP="00AF1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1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±0,7</w:t>
            </w:r>
          </w:p>
        </w:tc>
      </w:tr>
    </w:tbl>
    <w:p w:rsidR="00AF16FC" w:rsidRPr="00754EE1" w:rsidRDefault="00AF16FC" w:rsidP="00754EE1">
      <w:pPr>
        <w:pStyle w:val="a3"/>
        <w:ind w:firstLine="708"/>
        <w:jc w:val="both"/>
        <w:rPr>
          <w:sz w:val="24"/>
          <w:szCs w:val="24"/>
          <w:lang w:val="ru-RU"/>
        </w:rPr>
      </w:pPr>
    </w:p>
    <w:sectPr w:rsidR="00AF16FC" w:rsidRPr="00754EE1" w:rsidSect="0075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6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4"/>
    <w:rsid w:val="00245FDD"/>
    <w:rsid w:val="00681A5C"/>
    <w:rsid w:val="00754EE1"/>
    <w:rsid w:val="00AF16FC"/>
    <w:rsid w:val="00E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5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5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torop_ia</dc:creator>
  <cp:lastModifiedBy>lepehin</cp:lastModifiedBy>
  <cp:revision>2</cp:revision>
  <dcterms:created xsi:type="dcterms:W3CDTF">2018-07-26T10:22:00Z</dcterms:created>
  <dcterms:modified xsi:type="dcterms:W3CDTF">2018-07-26T10:22:00Z</dcterms:modified>
</cp:coreProperties>
</file>