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 xml:space="preserve"> системы, опорно-двигательного аппарата, эндокринной  системы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осуществления закупки являются: </w:t>
      </w:r>
      <w:proofErr w:type="gramStart"/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</w:t>
      </w:r>
      <w:proofErr w:type="gramEnd"/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</w:t>
      </w:r>
      <w:proofErr w:type="gramStart"/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>Р</w:t>
      </w:r>
      <w:proofErr w:type="gramEnd"/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 w:rsidR="00A676C0"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proofErr w:type="gramStart"/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кардиология, неврология, пульмонология,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ортопедия и травматология,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эндокринология,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  <w:proofErr w:type="gramEnd"/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F4371" w:rsidRDefault="002E3448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="000F6411"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F6411"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F6411"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 w:rsidR="007F4371">
        <w:rPr>
          <w:rFonts w:ascii="Times New Roman" w:hAnsi="Times New Roman" w:cs="Times New Roman"/>
          <w:sz w:val="24"/>
          <w:szCs w:val="24"/>
        </w:rPr>
        <w:t>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44F4D" w:rsidRPr="00B44F4D" w:rsidRDefault="007F4371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</w:t>
      </w:r>
      <w:r w:rsidRPr="00B44F4D">
        <w:rPr>
          <w:rFonts w:ascii="Times New Roman" w:hAnsi="Times New Roman" w:cs="Times New Roman"/>
          <w:sz w:val="24"/>
          <w:szCs w:val="24"/>
        </w:rPr>
        <w:lastRenderedPageBreak/>
        <w:t>и соединительной ткани (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>, артро</w:t>
      </w:r>
      <w:r w:rsidR="00B26052">
        <w:rPr>
          <w:rFonts w:ascii="Times New Roman" w:hAnsi="Times New Roman" w:cs="Times New Roman"/>
          <w:sz w:val="24"/>
          <w:szCs w:val="24"/>
        </w:rPr>
        <w:t>зы, другие поражения суставов)».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ACA" w:rsidRDefault="00280ACA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2.1. Территория санатория (организации) должна быть благоустроена, ограждена и освещена в темное время суток (в соответствии с п.  4.1.2 ГОСТ </w:t>
      </w:r>
      <w:proofErr w:type="gramStart"/>
      <w:r w:rsidRPr="00527BB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54599-2011 «Услуги средств размещения. </w:t>
      </w:r>
      <w:proofErr w:type="gramStart"/>
      <w:r w:rsidRPr="00527BB2">
        <w:rPr>
          <w:rFonts w:ascii="Times New Roman" w:hAnsi="Times New Roman" w:cs="Times New Roman"/>
          <w:bCs/>
          <w:sz w:val="24"/>
          <w:szCs w:val="24"/>
        </w:rPr>
        <w:t>Общие требования к услугам санаториев, пансионатов, центров отдыха»).</w:t>
      </w:r>
      <w:proofErr w:type="gramEnd"/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  <w:proofErr w:type="gramEnd"/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>2.7. Здания и сооружения организации (учреждения), оказывающей санаторно-</w:t>
      </w:r>
      <w:r w:rsidR="002B08A0">
        <w:rPr>
          <w:bCs/>
          <w:sz w:val="24"/>
          <w:szCs w:val="24"/>
        </w:rPr>
        <w:lastRenderedPageBreak/>
        <w:t xml:space="preserve">курортные услуги </w:t>
      </w:r>
      <w:r w:rsidRPr="00FB2B6D">
        <w:rPr>
          <w:bCs/>
          <w:sz w:val="24"/>
          <w:szCs w:val="24"/>
        </w:rPr>
        <w:t xml:space="preserve">гражданам льготных категорий, должны соответствовать ГОСТ </w:t>
      </w:r>
      <w:proofErr w:type="gramStart"/>
      <w:r w:rsidRPr="00FB2B6D">
        <w:rPr>
          <w:bCs/>
          <w:sz w:val="24"/>
          <w:szCs w:val="24"/>
        </w:rPr>
        <w:t>Р</w:t>
      </w:r>
      <w:proofErr w:type="gramEnd"/>
      <w:r w:rsidRPr="00FB2B6D">
        <w:rPr>
          <w:bCs/>
          <w:sz w:val="24"/>
          <w:szCs w:val="24"/>
        </w:rPr>
        <w:t xml:space="preserve">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="00693DE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</w:t>
      </w:r>
      <w:r w:rsidR="009C1FD9">
        <w:rPr>
          <w:rFonts w:ascii="Times New Roman" w:hAnsi="Times New Roman" w:cs="Times New Roman"/>
          <w:bCs/>
          <w:sz w:val="24"/>
          <w:szCs w:val="24"/>
        </w:rPr>
        <w:t>ов питьевой водой круглосуточно.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5A5953">
        <w:rPr>
          <w:rFonts w:ascii="Times New Roman" w:hAnsi="Times New Roman"/>
          <w:sz w:val="24"/>
        </w:rPr>
        <w:t>. Источник финансирования</w:t>
      </w:r>
      <w:proofErr w:type="gramStart"/>
      <w:r w:rsidRPr="005A5953">
        <w:rPr>
          <w:rFonts w:ascii="Times New Roman" w:hAnsi="Times New Roman"/>
          <w:sz w:val="24"/>
        </w:rPr>
        <w:t>:</w:t>
      </w:r>
      <w:bookmarkStart w:id="0" w:name="_GoBack"/>
      <w:bookmarkEnd w:id="0"/>
      <w:r w:rsidRPr="005A5953">
        <w:rPr>
          <w:rFonts w:ascii="Times New Roman" w:hAnsi="Times New Roman"/>
          <w:sz w:val="24"/>
        </w:rPr>
        <w:t>С</w:t>
      </w:r>
      <w:proofErr w:type="gramEnd"/>
      <w:r w:rsidRPr="005A5953">
        <w:rPr>
          <w:rFonts w:ascii="Times New Roman" w:hAnsi="Times New Roman"/>
          <w:sz w:val="24"/>
        </w:rPr>
        <w:t xml:space="preserve">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FF27ED">
        <w:rPr>
          <w:rFonts w:ascii="Times New Roman" w:hAnsi="Times New Roman"/>
          <w:sz w:val="24"/>
        </w:rPr>
        <w:t>на 2018</w:t>
      </w:r>
      <w:r w:rsidR="00BC4236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1844" w:rsidRPr="00C307AC" w:rsidRDefault="00E136C7" w:rsidP="00F41844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1844">
        <w:rPr>
          <w:rFonts w:ascii="Times New Roman" w:hAnsi="Times New Roman" w:cs="Times New Roman"/>
          <w:bCs/>
          <w:sz w:val="24"/>
          <w:szCs w:val="24"/>
        </w:rPr>
        <w:t xml:space="preserve">Курорты регионального значения, </w:t>
      </w:r>
      <w:r w:rsidR="00F41844"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684267" w:rsidRPr="00BE5E06" w:rsidRDefault="00684267" w:rsidP="00F41844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F4184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91821" w:rsidRPr="00260694">
        <w:rPr>
          <w:rFonts w:ascii="Times New Roman" w:hAnsi="Times New Roman" w:cs="Times New Roman"/>
          <w:bCs/>
          <w:sz w:val="24"/>
          <w:szCs w:val="24"/>
        </w:rPr>
        <w:t>июнь</w:t>
      </w:r>
      <w:r w:rsidRPr="0026069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0DDF" w:rsidRPr="00260694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260694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F41844" w:rsidRPr="00260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091821" w:rsidRDefault="00091821" w:rsidP="0009182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C95DE7">
        <w:rPr>
          <w:rFonts w:ascii="Times New Roman" w:hAnsi="Times New Roman" w:cs="Times New Roman"/>
          <w:bCs/>
          <w:sz w:val="24"/>
          <w:szCs w:val="24"/>
        </w:rPr>
        <w:t>путевок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категории «инвалиды» -  </w:t>
      </w:r>
      <w:r w:rsidR="00C95DE7">
        <w:rPr>
          <w:rFonts w:ascii="Times New Roman" w:hAnsi="Times New Roman" w:cs="Times New Roman"/>
          <w:bCs/>
          <w:sz w:val="24"/>
          <w:szCs w:val="24"/>
        </w:rPr>
        <w:t>125</w:t>
      </w:r>
      <w:r w:rsidR="00D64C21">
        <w:rPr>
          <w:rFonts w:ascii="Times New Roman" w:hAnsi="Times New Roman" w:cs="Times New Roman"/>
          <w:bCs/>
          <w:sz w:val="24"/>
          <w:szCs w:val="24"/>
        </w:rPr>
        <w:t xml:space="preserve"> шт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1821" w:rsidRDefault="00091821" w:rsidP="0009182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>
        <w:rPr>
          <w:rFonts w:ascii="Times New Roman" w:hAnsi="Times New Roman"/>
          <w:noProof/>
          <w:sz w:val="24"/>
          <w:lang w:eastAsia="en-US"/>
        </w:rPr>
        <w:t xml:space="preserve">(ред. от 01.07.2017) </w:t>
      </w:r>
      <w:r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091821" w:rsidRDefault="00091821" w:rsidP="0009182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продолжительность санаторно-курортного лечения (заезда) граждан-получателей набора социальных услуг (кроме детей-инвалидов) – 18 дней.</w:t>
      </w:r>
    </w:p>
    <w:p w:rsidR="00091821" w:rsidRDefault="00091821" w:rsidP="00091821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821" w:rsidRDefault="00091821" w:rsidP="00091821">
      <w:pPr>
        <w:ind w:firstLine="708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контракта – </w:t>
      </w:r>
      <w:r w:rsidR="00260694">
        <w:rPr>
          <w:rFonts w:ascii="Times New Roman" w:hAnsi="Times New Roman" w:cs="Times New Roman"/>
          <w:b/>
          <w:color w:val="000000"/>
          <w:sz w:val="24"/>
          <w:szCs w:val="24"/>
        </w:rPr>
        <w:t>2 705 850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руб. 00 коп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020A1" w:rsidRDefault="00DB212E" w:rsidP="00FA7964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091821" w:rsidRDefault="00091821" w:rsidP="00FA7964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</w:p>
    <w:p w:rsidR="00091821" w:rsidRPr="004020A1" w:rsidRDefault="00091821" w:rsidP="00FA7964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</w:p>
    <w:sectPr w:rsidR="00091821" w:rsidRPr="004020A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0415"/>
    <w:rsid w:val="00046B5D"/>
    <w:rsid w:val="00082360"/>
    <w:rsid w:val="00083320"/>
    <w:rsid w:val="00091821"/>
    <w:rsid w:val="000D0C8A"/>
    <w:rsid w:val="000E730D"/>
    <w:rsid w:val="000F6411"/>
    <w:rsid w:val="00102D3A"/>
    <w:rsid w:val="001146E0"/>
    <w:rsid w:val="001664B5"/>
    <w:rsid w:val="00167676"/>
    <w:rsid w:val="00167DA5"/>
    <w:rsid w:val="00171DBA"/>
    <w:rsid w:val="001854BF"/>
    <w:rsid w:val="001D3C91"/>
    <w:rsid w:val="002370A7"/>
    <w:rsid w:val="00260694"/>
    <w:rsid w:val="00280ACA"/>
    <w:rsid w:val="002A0DDF"/>
    <w:rsid w:val="002B08A0"/>
    <w:rsid w:val="002E3448"/>
    <w:rsid w:val="002E73FC"/>
    <w:rsid w:val="003315E4"/>
    <w:rsid w:val="00356323"/>
    <w:rsid w:val="003C1CDE"/>
    <w:rsid w:val="003D76B1"/>
    <w:rsid w:val="003E54E1"/>
    <w:rsid w:val="003F3CB9"/>
    <w:rsid w:val="00400846"/>
    <w:rsid w:val="004020A1"/>
    <w:rsid w:val="00411E72"/>
    <w:rsid w:val="00424061"/>
    <w:rsid w:val="00451FEF"/>
    <w:rsid w:val="00456D86"/>
    <w:rsid w:val="004A7A5A"/>
    <w:rsid w:val="00527BB2"/>
    <w:rsid w:val="005748EF"/>
    <w:rsid w:val="00620501"/>
    <w:rsid w:val="00674AFB"/>
    <w:rsid w:val="006752FE"/>
    <w:rsid w:val="00684267"/>
    <w:rsid w:val="00693DE0"/>
    <w:rsid w:val="006A1902"/>
    <w:rsid w:val="006B1213"/>
    <w:rsid w:val="0072579C"/>
    <w:rsid w:val="00755E0E"/>
    <w:rsid w:val="007625C2"/>
    <w:rsid w:val="007B2793"/>
    <w:rsid w:val="007C3A0F"/>
    <w:rsid w:val="007F4371"/>
    <w:rsid w:val="00826AB4"/>
    <w:rsid w:val="0087202F"/>
    <w:rsid w:val="008851E4"/>
    <w:rsid w:val="008A0C84"/>
    <w:rsid w:val="008C3B2F"/>
    <w:rsid w:val="00932229"/>
    <w:rsid w:val="009816E0"/>
    <w:rsid w:val="009854B9"/>
    <w:rsid w:val="00993D2E"/>
    <w:rsid w:val="009A332A"/>
    <w:rsid w:val="009C1403"/>
    <w:rsid w:val="009C1FD9"/>
    <w:rsid w:val="009D06B7"/>
    <w:rsid w:val="00A0375C"/>
    <w:rsid w:val="00A13878"/>
    <w:rsid w:val="00A32372"/>
    <w:rsid w:val="00A5610F"/>
    <w:rsid w:val="00A676C0"/>
    <w:rsid w:val="00AB786C"/>
    <w:rsid w:val="00AD1581"/>
    <w:rsid w:val="00AD5803"/>
    <w:rsid w:val="00AE5CBA"/>
    <w:rsid w:val="00B26052"/>
    <w:rsid w:val="00B44F4D"/>
    <w:rsid w:val="00B46901"/>
    <w:rsid w:val="00B5193E"/>
    <w:rsid w:val="00B532D5"/>
    <w:rsid w:val="00B53FE9"/>
    <w:rsid w:val="00B7505C"/>
    <w:rsid w:val="00B834D6"/>
    <w:rsid w:val="00B928DB"/>
    <w:rsid w:val="00B93AD1"/>
    <w:rsid w:val="00BB4B08"/>
    <w:rsid w:val="00BC4236"/>
    <w:rsid w:val="00BD25DF"/>
    <w:rsid w:val="00BE0FC8"/>
    <w:rsid w:val="00BE5E06"/>
    <w:rsid w:val="00C22E95"/>
    <w:rsid w:val="00C2318D"/>
    <w:rsid w:val="00C307AC"/>
    <w:rsid w:val="00C356AB"/>
    <w:rsid w:val="00C3584A"/>
    <w:rsid w:val="00C67C4B"/>
    <w:rsid w:val="00C85828"/>
    <w:rsid w:val="00C95DE7"/>
    <w:rsid w:val="00CE09E3"/>
    <w:rsid w:val="00CE5E83"/>
    <w:rsid w:val="00CE71AC"/>
    <w:rsid w:val="00CE73B5"/>
    <w:rsid w:val="00CF5195"/>
    <w:rsid w:val="00D00AF8"/>
    <w:rsid w:val="00D37453"/>
    <w:rsid w:val="00D64C21"/>
    <w:rsid w:val="00D67073"/>
    <w:rsid w:val="00D91F97"/>
    <w:rsid w:val="00DA0C32"/>
    <w:rsid w:val="00DB212E"/>
    <w:rsid w:val="00DF0415"/>
    <w:rsid w:val="00E00303"/>
    <w:rsid w:val="00E121C3"/>
    <w:rsid w:val="00E136C7"/>
    <w:rsid w:val="00E25C18"/>
    <w:rsid w:val="00E460FA"/>
    <w:rsid w:val="00E621CB"/>
    <w:rsid w:val="00EA4B36"/>
    <w:rsid w:val="00EB650B"/>
    <w:rsid w:val="00ED377D"/>
    <w:rsid w:val="00F41844"/>
    <w:rsid w:val="00F535BB"/>
    <w:rsid w:val="00F647A5"/>
    <w:rsid w:val="00FA7964"/>
    <w:rsid w:val="00FB0589"/>
    <w:rsid w:val="00FB2B6D"/>
    <w:rsid w:val="00FE6FA8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2001-12-31T22:35:00Z</cp:lastPrinted>
  <dcterms:created xsi:type="dcterms:W3CDTF">2018-04-27T16:16:00Z</dcterms:created>
  <dcterms:modified xsi:type="dcterms:W3CDTF">2018-04-27T16:16:00Z</dcterms:modified>
</cp:coreProperties>
</file>