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8" w:rsidRDefault="00213158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D54CDC" w:rsidRPr="00213158" w:rsidRDefault="00D54CDC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5034" w:rsidRPr="00E53D53" w:rsidRDefault="00355034" w:rsidP="0035503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</w:t>
      </w:r>
      <w:bookmarkStart w:id="0" w:name="_GoBack"/>
      <w:bookmarkEnd w:id="0"/>
      <w:r w:rsidRPr="00E53D53">
        <w:rPr>
          <w:rFonts w:ascii="Times New Roman" w:eastAsia="Times New Roman" w:hAnsi="Times New Roman" w:cs="Times New Roman"/>
          <w:bCs/>
          <w:lang w:eastAsia="ru-RU"/>
        </w:rPr>
        <w:t>му виду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выщипывания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w:t>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DD85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</w:t>
      </w:r>
      <w:hyperlink r:id="rId4" w:history="1">
        <w:r w:rsidR="009568C8" w:rsidRPr="009568C8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ГОСТ 10700</w:t>
        </w:r>
      </w:hyperlink>
      <w:r w:rsidRPr="00E53D5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1057" w:type="dxa"/>
        <w:tblCellSpacing w:w="15" w:type="dxa"/>
        <w:tblInd w:w="-1142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0F4613" w:rsidP="000F4613">
            <w:pPr>
              <w:tabs>
                <w:tab w:val="center" w:pos="4600"/>
                <w:tab w:val="right" w:pos="92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37EBC"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5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137EBC" w:rsidRPr="00137EBC" w:rsidTr="00617EC2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69D175" wp14:editId="08954AB3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2B38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490ECF" w:rsidRDefault="00355034" w:rsidP="004021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 xml:space="preserve">Подгузники должны соответствовать стандартам </w:t>
      </w:r>
      <w:r w:rsidR="00402187" w:rsidRPr="00E53D53">
        <w:rPr>
          <w:rFonts w:ascii="Times New Roman" w:eastAsia="Times New Roman" w:hAnsi="Times New Roman" w:cs="Times New Roman"/>
          <w:lang w:eastAsia="ar-SA"/>
        </w:rPr>
        <w:t>(проверяется   наличие документов, выданных в соответствии с законодательством Российской Федерации, п</w:t>
      </w:r>
      <w:r w:rsidR="00402187">
        <w:rPr>
          <w:rFonts w:ascii="Times New Roman" w:eastAsia="Times New Roman" w:hAnsi="Times New Roman" w:cs="Times New Roman"/>
          <w:lang w:eastAsia="ar-SA"/>
        </w:rPr>
        <w:t xml:space="preserve">одтверждающих такую информацию):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10993-1-2011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1. Оценка и исследования</w:t>
      </w:r>
      <w:r w:rsidR="00490ECF">
        <w:rPr>
          <w:rFonts w:ascii="Times New Roman" w:eastAsia="Times New Roman" w:hAnsi="Times New Roman" w:cs="Times New Roman"/>
          <w:lang w:eastAsia="ar-SA"/>
        </w:rPr>
        <w:t xml:space="preserve">»,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10993-5-2011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: методы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in</w:t>
      </w:r>
      <w:proofErr w:type="spellEnd"/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vitro</w:t>
      </w:r>
      <w:proofErr w:type="spellEnd"/>
      <w:proofErr w:type="gramStart"/>
      <w:r w:rsidR="00490ECF">
        <w:rPr>
          <w:rFonts w:ascii="Times New Roman" w:eastAsia="Times New Roman" w:hAnsi="Times New Roman" w:cs="Times New Roman"/>
          <w:lang w:eastAsia="ar-SA"/>
        </w:rPr>
        <w:t>» ;</w:t>
      </w:r>
      <w:proofErr w:type="gramEnd"/>
      <w:r w:rsidR="00490E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4021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90ECF">
        <w:rPr>
          <w:rFonts w:ascii="Times New Roman" w:eastAsia="Times New Roman" w:hAnsi="Times New Roman" w:cs="Times New Roman"/>
          <w:lang w:eastAsia="ar-SA"/>
        </w:rPr>
        <w:t>;</w:t>
      </w:r>
      <w:r w:rsidR="00490ECF" w:rsidRPr="00490ECF">
        <w:t xml:space="preserve">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10993-10-2011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490ECF">
        <w:rPr>
          <w:rFonts w:ascii="Times New Roman" w:eastAsia="Times New Roman" w:hAnsi="Times New Roman" w:cs="Times New Roman"/>
          <w:lang w:eastAsia="ar-SA"/>
        </w:rPr>
        <w:t>»</w:t>
      </w:r>
      <w:r w:rsidR="00402187">
        <w:rPr>
          <w:rFonts w:ascii="Times New Roman" w:eastAsia="Times New Roman" w:hAnsi="Times New Roman" w:cs="Times New Roman"/>
          <w:lang w:eastAsia="ar-SA"/>
        </w:rPr>
        <w:t>.</w:t>
      </w:r>
    </w:p>
    <w:p w:rsidR="00355034" w:rsidRPr="00402187" w:rsidRDefault="00402187" w:rsidP="004021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355034" w:rsidRPr="00E53D53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5034"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 w:rsidR="00355034">
        <w:rPr>
          <w:rFonts w:ascii="Times New Roman" w:hAnsi="Times New Roman" w:cs="Times New Roman"/>
        </w:rPr>
        <w:t xml:space="preserve"> (при наличии)</w:t>
      </w:r>
      <w:r w:rsidR="00355034" w:rsidRPr="00E53D53">
        <w:rPr>
          <w:rFonts w:ascii="Times New Roman" w:hAnsi="Times New Roman" w:cs="Times New Roman"/>
        </w:rPr>
        <w:t xml:space="preserve">. 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55034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512"/>
        <w:gridCol w:w="5387"/>
        <w:gridCol w:w="1134"/>
        <w:gridCol w:w="1173"/>
      </w:tblGrid>
      <w:tr w:rsidR="00355034" w:rsidRPr="00213158" w:rsidTr="00847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Начальная (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максимальная)  цена</w:t>
            </w:r>
            <w:proofErr w:type="gramEnd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за шт.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(руб.)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шт.</w:t>
            </w:r>
          </w:p>
        </w:tc>
      </w:tr>
      <w:tr w:rsidR="00355034" w:rsidRPr="00213158" w:rsidTr="00847C24">
        <w:trPr>
          <w:trHeight w:val="3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270C8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13.02.2018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№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 утверждена </w:t>
            </w:r>
            <w:hyperlink w:anchor="P38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я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6A3769" w:rsidP="001C5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15,4</w:t>
            </w:r>
            <w:r w:rsidR="001C5E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48870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6A3769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94761" w:rsidP="006A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47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7280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6A3769" w:rsidP="001C5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17,0</w:t>
            </w:r>
            <w:r w:rsidR="001C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375660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1C5EC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91260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6A3769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217440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1C5EC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126585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0F4613" w:rsidRPr="00213158" w:rsidRDefault="000F4613" w:rsidP="000F4613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6A3769" w:rsidP="001C5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18,9</w:t>
            </w:r>
            <w:r w:rsidR="001C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50220</w:t>
            </w:r>
          </w:p>
        </w:tc>
      </w:tr>
      <w:tr w:rsidR="000F4613" w:rsidRPr="00213158" w:rsidTr="00847C24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22,37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47C24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</w:t>
            </w:r>
          </w:p>
        </w:tc>
      </w:tr>
    </w:tbl>
    <w:p w:rsidR="000F4613" w:rsidRDefault="000F4613" w:rsidP="000F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Всего </w:t>
      </w:r>
      <w:proofErr w:type="gramStart"/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– </w:t>
      </w:r>
      <w:r w:rsidR="00847C24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931</w:t>
      </w:r>
      <w:proofErr w:type="gramEnd"/>
      <w:r w:rsidR="00847C24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815</w:t>
      </w:r>
      <w:r w:rsidR="006A3769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</w:t>
      </w: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шт., на сумму </w:t>
      </w:r>
      <w:r w:rsidR="001C5E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16 682 742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руб. </w:t>
      </w:r>
      <w:r w:rsidR="00847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коп.</w:t>
      </w:r>
    </w:p>
    <w:p w:rsidR="000A2CEF" w:rsidRPr="000A2CEF" w:rsidRDefault="000A2CEF" w:rsidP="000A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6E5D99" w:rsidRPr="006E5D99" w:rsidRDefault="006E5D99" w:rsidP="000A2CE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6E5D99">
        <w:rPr>
          <w:rFonts w:ascii="Times New Roman" w:hAnsi="Times New Roman" w:cs="Times New Roman"/>
        </w:rPr>
        <w:t>В техническом задании используются требования к</w:t>
      </w:r>
      <w:r w:rsidR="00F9010A">
        <w:rPr>
          <w:rFonts w:ascii="Times New Roman" w:hAnsi="Times New Roman" w:cs="Times New Roman"/>
        </w:rPr>
        <w:t xml:space="preserve"> объекту закупки на основании пунктов </w:t>
      </w:r>
      <w:r w:rsidRPr="006E5D99">
        <w:rPr>
          <w:rFonts w:ascii="Times New Roman" w:hAnsi="Times New Roman" w:cs="Times New Roman"/>
        </w:rPr>
        <w:t>1,</w:t>
      </w:r>
      <w:r w:rsidR="00F9010A">
        <w:rPr>
          <w:rFonts w:ascii="Times New Roman" w:hAnsi="Times New Roman" w:cs="Times New Roman"/>
        </w:rPr>
        <w:t xml:space="preserve"> </w:t>
      </w:r>
      <w:r w:rsidRPr="006E5D99">
        <w:rPr>
          <w:rFonts w:ascii="Times New Roman" w:hAnsi="Times New Roman" w:cs="Times New Roman"/>
        </w:rPr>
        <w:t>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абилитации) инвалидов.</w:t>
      </w:r>
    </w:p>
    <w:p w:rsidR="00213158" w:rsidRPr="00213158" w:rsidRDefault="00213158" w:rsidP="002131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Условия Государственного контракта</w:t>
      </w:r>
      <w:r w:rsidRPr="002131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1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проекта контракта на поставку 201</w:t>
      </w:r>
      <w:r w:rsidR="000F46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г.):</w:t>
      </w:r>
    </w:p>
    <w:p w:rsidR="00213158" w:rsidRPr="00213158" w:rsidRDefault="00213158" w:rsidP="00213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доставки товара – РФ, г. Киров и Кировская область, с доставкой по месту жительства Получателя, в </w:t>
      </w:r>
      <w:proofErr w:type="spellStart"/>
      <w:r w:rsidRPr="00213158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213158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доставка почтой и в пунктах выдачи, организованных в г. Кирове и Кировской области.</w:t>
      </w:r>
    </w:p>
    <w:p w:rsidR="00213158" w:rsidRPr="00213158" w:rsidRDefault="00213158" w:rsidP="00213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товара – </w:t>
      </w:r>
      <w:r w:rsidR="006A3769">
        <w:rPr>
          <w:rFonts w:ascii="Times New Roman" w:eastAsia="Times New Roman" w:hAnsi="Times New Roman" w:cs="Times New Roman"/>
          <w:sz w:val="24"/>
          <w:szCs w:val="24"/>
          <w:lang w:eastAsia="ru-RU"/>
        </w:rPr>
        <w:t>17.12</w:t>
      </w:r>
      <w:r w:rsidR="0022667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47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3158" w:rsidRDefault="00213158" w:rsidP="00213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контракта – с момента заключения до полного исполнения сторонами всех обязательств, в том числе и по взаиморасчетам.</w:t>
      </w:r>
    </w:p>
    <w:p w:rsidR="006E5D99" w:rsidRDefault="006E5D99" w:rsidP="00213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9" w:rsidRPr="00213158" w:rsidRDefault="006E5D99" w:rsidP="00213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в количестве не менее </w:t>
      </w:r>
      <w:r w:rsidR="00D047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каждого вида Товара.</w:t>
      </w:r>
    </w:p>
    <w:p w:rsidR="008B16CB" w:rsidRPr="00213158" w:rsidRDefault="008B16CB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6CB" w:rsidRPr="00213158" w:rsidSect="00D54CDC">
      <w:footnotePr>
        <w:pos w:val="beneathText"/>
      </w:footnotePr>
      <w:pgSz w:w="11905" w:h="16837"/>
      <w:pgMar w:top="568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1"/>
    <w:rsid w:val="00022724"/>
    <w:rsid w:val="000A2CEF"/>
    <w:rsid w:val="000F4613"/>
    <w:rsid w:val="00137EBC"/>
    <w:rsid w:val="001C5EC4"/>
    <w:rsid w:val="00213158"/>
    <w:rsid w:val="00226677"/>
    <w:rsid w:val="00270C8F"/>
    <w:rsid w:val="00307E47"/>
    <w:rsid w:val="00321411"/>
    <w:rsid w:val="00355034"/>
    <w:rsid w:val="00402187"/>
    <w:rsid w:val="00490ECF"/>
    <w:rsid w:val="004922B1"/>
    <w:rsid w:val="00617EC2"/>
    <w:rsid w:val="00690ED6"/>
    <w:rsid w:val="006A3769"/>
    <w:rsid w:val="006C48A0"/>
    <w:rsid w:val="006E5D99"/>
    <w:rsid w:val="007A6672"/>
    <w:rsid w:val="00802F24"/>
    <w:rsid w:val="00847C24"/>
    <w:rsid w:val="00894761"/>
    <w:rsid w:val="008B16CB"/>
    <w:rsid w:val="009037A9"/>
    <w:rsid w:val="009568C8"/>
    <w:rsid w:val="00A402A9"/>
    <w:rsid w:val="00AF4D98"/>
    <w:rsid w:val="00B93E5A"/>
    <w:rsid w:val="00CF6078"/>
    <w:rsid w:val="00D04711"/>
    <w:rsid w:val="00D54CDC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2893-8306-47BC-99BF-EABE7D5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6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hyperlink" Target="http://docs.cntd.ru/document/12000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26</cp:revision>
  <cp:lastPrinted>2018-07-18T11:16:00Z</cp:lastPrinted>
  <dcterms:created xsi:type="dcterms:W3CDTF">2016-10-11T12:38:00Z</dcterms:created>
  <dcterms:modified xsi:type="dcterms:W3CDTF">2018-07-18T12:15:00Z</dcterms:modified>
</cp:coreProperties>
</file>