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EF" w:rsidRDefault="006622EF" w:rsidP="006622EF">
      <w:pPr>
        <w:ind w:left="426" w:hanging="56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Идентификационный код закупки: 181540602374554070100100061390000323</w:t>
      </w:r>
    </w:p>
    <w:p w:rsidR="00C65B1F" w:rsidRPr="00C65B1F" w:rsidRDefault="00C65B1F" w:rsidP="00C65B1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65B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ТЕХНИЧЕСКОЕ ЗАДАНИЕ</w:t>
      </w:r>
    </w:p>
    <w:p w:rsidR="00C65B1F" w:rsidRPr="00C65B1F" w:rsidRDefault="00C65B1F" w:rsidP="00C65B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5B1F" w:rsidRPr="00C65B1F" w:rsidRDefault="00C65B1F" w:rsidP="00C65B1F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</w:rPr>
      </w:pPr>
      <w:r w:rsidRPr="00C65B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ru-RU"/>
        </w:rPr>
        <w:t>Наименование товара и назначение</w:t>
      </w:r>
    </w:p>
    <w:p w:rsidR="00C65B1F" w:rsidRPr="00C65B1F" w:rsidRDefault="00C65B1F" w:rsidP="00C65B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65B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Кресло-коляска   с ручным приводом прогулочная, </w:t>
      </w:r>
      <w:r w:rsidRPr="00C65B1F">
        <w:rPr>
          <w:rFonts w:ascii="Times New Roman" w:eastAsia="Arial" w:hAnsi="Times New Roman" w:cs="Times New Roman"/>
          <w:sz w:val="24"/>
          <w:szCs w:val="24"/>
          <w:lang w:eastAsia="ar-SA"/>
        </w:rPr>
        <w:t>(для инвалидов и детей-инвалидов)</w:t>
      </w:r>
      <w:r w:rsidRPr="00C65B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, (далее – кресло-коляска) является техническим средством реабилитации и предназначена для передвижения инвалидов с нарушением функций опорно-двигательного аппарата самостоятельно или с помощью сопровождающих лиц внутри помещения и на открытых площадках с твердым ровным покрытием.</w:t>
      </w:r>
    </w:p>
    <w:p w:rsidR="00C65B1F" w:rsidRPr="00C65B1F" w:rsidRDefault="00C65B1F" w:rsidP="00C65B1F">
      <w:pPr>
        <w:suppressAutoHyphens/>
        <w:spacing w:after="0" w:line="240" w:lineRule="auto"/>
        <w:ind w:left="-51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65B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Классификация кресел-колясок представлены в представлены в Национальном стандарте ГОСТ Р ИСО 9999-2014 Вспомогательные средства для людей с ограничениями жизнедеятельности. Классификация и терминология</w:t>
      </w:r>
      <w:r w:rsidRPr="00C65B1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C65B1F" w:rsidRPr="00C65B1F" w:rsidRDefault="00C65B1F" w:rsidP="00C65B1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</w:pPr>
    </w:p>
    <w:p w:rsidR="007D0CBD" w:rsidRDefault="007D0CBD" w:rsidP="00F36B7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</w:pPr>
      <w:r w:rsidRPr="007D0CB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</w:r>
    </w:p>
    <w:p w:rsidR="00C65B1F" w:rsidRPr="00C65B1F" w:rsidRDefault="00C65B1F" w:rsidP="00F36B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65B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Кресла-коляски должны соответствовать требованиям следующих стандартов:</w:t>
      </w:r>
    </w:p>
    <w:p w:rsidR="00C65B1F" w:rsidRPr="00C65B1F" w:rsidRDefault="00C65B1F" w:rsidP="00F36B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65B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ГОСТ Р 51083-97 Кресла-коляски. Общие технические характеристики.</w:t>
      </w:r>
    </w:p>
    <w:p w:rsidR="00C65B1F" w:rsidRPr="00C65B1F" w:rsidRDefault="00C65B1F" w:rsidP="00F36B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65B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ГОСТ Р 52286-2004 Кресла-каталки транспортные реабилитационные. Основные параметры. Технические требования.</w:t>
      </w:r>
    </w:p>
    <w:p w:rsidR="00C65B1F" w:rsidRPr="00C65B1F" w:rsidRDefault="00C65B1F" w:rsidP="00F36B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65B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ГОСТ Р ИСО 7176-1-2005 Кресла-коляски. Часть 1. Определение статической устойчивости.</w:t>
      </w:r>
    </w:p>
    <w:p w:rsidR="00C65B1F" w:rsidRPr="00C65B1F" w:rsidRDefault="00C65B1F" w:rsidP="00F36B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65B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ГОСТ Р ИСО 7176-3-2005 Кресла-коляски. Часть 3. Определение эффективности действия тормозной системы.</w:t>
      </w:r>
    </w:p>
    <w:p w:rsidR="00C65B1F" w:rsidRPr="00C65B1F" w:rsidRDefault="00C65B1F" w:rsidP="00F36B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65B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ГОСТ Р ИСО 7176-5-2010 Кресла-коляски. Часть 5. Определение размеров, массы и площади для маневрирования.</w:t>
      </w:r>
    </w:p>
    <w:p w:rsidR="00C65B1F" w:rsidRPr="00C65B1F" w:rsidRDefault="00C65B1F" w:rsidP="00F36B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65B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ГОСТ Р ИСО 7176-7-96 Кресла-коляски. Часть 7. Измерение размеров сидения и колеса.</w:t>
      </w:r>
    </w:p>
    <w:p w:rsidR="00C65B1F" w:rsidRPr="00C65B1F" w:rsidRDefault="00C65B1F" w:rsidP="00F36B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65B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ГОСТ Р ИСО 7176-8-97 Кресла-коляски. Часть 8. Требования и методы испытаний на статическую, ударную и усталостную прочность.</w:t>
      </w:r>
    </w:p>
    <w:p w:rsidR="00C65B1F" w:rsidRPr="00C65B1F" w:rsidRDefault="00C65B1F" w:rsidP="00F36B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65B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ГОСТ Р ИСО 7176-11-96 Кресла-коляски. Часть 11. Испытательные манекены.</w:t>
      </w:r>
    </w:p>
    <w:p w:rsidR="00C65B1F" w:rsidRPr="00C65B1F" w:rsidRDefault="00C65B1F" w:rsidP="00F36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65B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ГОСТ Р ИСО 7176-13-96 Кресла-коляски. Часть 13. Методы испытаний для определения коэффициента трения испытательной поверхности.</w:t>
      </w:r>
    </w:p>
    <w:p w:rsidR="00C65B1F" w:rsidRPr="00C65B1F" w:rsidRDefault="00C65B1F" w:rsidP="00F36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65B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ГОСТ Р ИСО 7176-15-2007 Кресла-коляски. Часть 15. Требования к документации и маркировке для обеспечения доступности информации.</w:t>
      </w:r>
    </w:p>
    <w:p w:rsidR="00C65B1F" w:rsidRPr="00C65B1F" w:rsidRDefault="00C65B1F" w:rsidP="00F36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65B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ГОСТ Р ИСО 7176-16-2006 Кресла-коляски. Часть 16. Стойкость к возгоранию устройств поддержания положения тела.</w:t>
      </w:r>
    </w:p>
    <w:p w:rsidR="00C65B1F" w:rsidRPr="00C65B1F" w:rsidRDefault="00C65B1F" w:rsidP="00F36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65B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ГОСТ Р ИСО 7176-22-2004 Кресла-коляски. Часть 22. Правила установки.</w:t>
      </w:r>
    </w:p>
    <w:p w:rsidR="00C65B1F" w:rsidRPr="00C65B1F" w:rsidRDefault="00C65B1F" w:rsidP="00F36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65B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ГОСТ Р ИСО 7176-23-2009 Кресла-коляски. Часть 23. Требования и методы испытаний устройств для преодоления лестниц, управляемым сопровождающим лицом.</w:t>
      </w:r>
    </w:p>
    <w:p w:rsidR="00C65B1F" w:rsidRPr="00C65B1F" w:rsidRDefault="00C65B1F" w:rsidP="00F36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65B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ГОСТ Р ИСО 7176-24-2009 Кресла-коляски. Часть 24. Требования и методы испытаний устройств для преодоления лестниц, управляемым пользователем.</w:t>
      </w:r>
    </w:p>
    <w:p w:rsidR="00C65B1F" w:rsidRPr="00C65B1F" w:rsidRDefault="00C65B1F" w:rsidP="00F36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65B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ГОСТ Р ИСО 7176-26-2011 Кресла-коляски. Часть 26. Словарь.</w:t>
      </w:r>
    </w:p>
    <w:p w:rsidR="00C65B1F" w:rsidRPr="00C65B1F" w:rsidRDefault="00C65B1F" w:rsidP="00F36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65B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ГОСТ Р ИСО 10542-1-5-2011 Кресла-коляски. Системы и устройства технические для инвалидов или людей с ограничениями жизнедеятельности. Устройства крепления кресел-колясок и системы удержания пользователей. Части 1-5.</w:t>
      </w:r>
    </w:p>
    <w:p w:rsidR="00C65B1F" w:rsidRPr="00C65B1F" w:rsidRDefault="00C65B1F" w:rsidP="00F36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65B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ГОСТ Р ИСО 16840-1-2012 Сидения кресел-колясок. Часть 1. Словарь, условные обозначения опорных осей и размеров поверхностей, поддерживающих положение тела.</w:t>
      </w:r>
    </w:p>
    <w:p w:rsidR="00C65B1F" w:rsidRPr="00C65B1F" w:rsidRDefault="00C65B1F" w:rsidP="00F36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C65B1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ГОСТ Р ИСО 16840-3-2012 Сидения кресел-колясок. Часть 3. Определение статической, ударной и усталостной прочности устройств, поддерживающих положение тела.</w:t>
      </w:r>
    </w:p>
    <w:p w:rsidR="00C65B1F" w:rsidRPr="00C65B1F" w:rsidRDefault="00C65B1F" w:rsidP="00F36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C65B1F" w:rsidRPr="00C65B1F" w:rsidRDefault="00C65B1F" w:rsidP="00F36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65B1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 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материалы, должны обладать свойством самогашения. Не допускается их воспламенение вследствие распространяющегося тления</w:t>
      </w:r>
    </w:p>
    <w:p w:rsidR="00C65B1F" w:rsidRPr="00C65B1F" w:rsidRDefault="00C65B1F" w:rsidP="00F36B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65B1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Наружные поверхности кресла-коляски должны быть устойчивы к воздействию 1%-го раствора монохлорамина ХБ по ГОСТ 14193 и растворов моющих средств, применяемых при дезинфекции.</w:t>
      </w:r>
    </w:p>
    <w:p w:rsidR="007D0CBD" w:rsidRDefault="007D0CBD" w:rsidP="00F36B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</w:t>
      </w:r>
    </w:p>
    <w:p w:rsidR="007D0CBD" w:rsidRPr="00C65B1F" w:rsidRDefault="007D0CBD" w:rsidP="00F36B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5B1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7D0CBD" w:rsidRPr="00C65B1F" w:rsidRDefault="007D0CBD" w:rsidP="00F36B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7D0CBD" w:rsidRPr="00C65B1F" w:rsidRDefault="007D0CBD" w:rsidP="00F36B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5B1F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7D0CBD" w:rsidRPr="00C65B1F" w:rsidRDefault="007D0CBD" w:rsidP="00F36B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5B1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Маркировка кресла-коляски должна содержать:</w:t>
      </w:r>
    </w:p>
    <w:p w:rsidR="007D0CBD" w:rsidRPr="00C65B1F" w:rsidRDefault="007D0CBD" w:rsidP="00F36B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наименование производителя (товарный знак предприятия-производителя); </w:t>
      </w:r>
    </w:p>
    <w:p w:rsidR="007D0CBD" w:rsidRPr="00C65B1F" w:rsidRDefault="007D0CBD" w:rsidP="00F36B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адрес производителя; </w:t>
      </w:r>
    </w:p>
    <w:p w:rsidR="007D0CBD" w:rsidRPr="00C65B1F" w:rsidRDefault="007D0CBD" w:rsidP="00F36B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5B1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обозначение типа (модели) кресла-коляски (в зависимости от модификации);</w:t>
      </w:r>
    </w:p>
    <w:p w:rsidR="007D0CBD" w:rsidRPr="00C65B1F" w:rsidRDefault="007D0CBD" w:rsidP="00F36B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5B1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дату выпуска (месяц, год);</w:t>
      </w:r>
    </w:p>
    <w:p w:rsidR="007D0CBD" w:rsidRPr="00C65B1F" w:rsidRDefault="007D0CBD" w:rsidP="00F36B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5B1F">
        <w:rPr>
          <w:rFonts w:ascii="Times New Roman" w:eastAsia="Times New Roman" w:hAnsi="Times New Roman" w:cs="Times New Roman"/>
          <w:sz w:val="24"/>
          <w:szCs w:val="24"/>
          <w:lang w:eastAsia="ar-SA"/>
        </w:rPr>
        <w:t>- артикул модификации кресла-коляски;</w:t>
      </w:r>
    </w:p>
    <w:p w:rsidR="007D0CBD" w:rsidRPr="00C65B1F" w:rsidRDefault="007D0CBD" w:rsidP="00F36B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5B1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обозначение технических условий (номер);</w:t>
      </w:r>
    </w:p>
    <w:p w:rsidR="007D0CBD" w:rsidRPr="00C65B1F" w:rsidRDefault="007D0CBD" w:rsidP="00F36B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5B1F">
        <w:rPr>
          <w:rFonts w:ascii="Times New Roman" w:eastAsia="Times New Roman" w:hAnsi="Times New Roman" w:cs="Times New Roman"/>
          <w:sz w:val="24"/>
          <w:szCs w:val="24"/>
          <w:lang w:eastAsia="ar-SA"/>
        </w:rPr>
        <w:t>- номер декларации о соответствии;</w:t>
      </w:r>
    </w:p>
    <w:p w:rsidR="007D0CBD" w:rsidRPr="00C65B1F" w:rsidRDefault="007D0CBD" w:rsidP="00F36B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5B1F">
        <w:rPr>
          <w:rFonts w:ascii="Times New Roman" w:eastAsia="Times New Roman" w:hAnsi="Times New Roman" w:cs="Times New Roman"/>
          <w:sz w:val="24"/>
          <w:szCs w:val="24"/>
          <w:lang w:eastAsia="ar-SA"/>
        </w:rPr>
        <w:t>- серийный номер данного кресла-коляски.</w:t>
      </w:r>
    </w:p>
    <w:p w:rsidR="007D0CBD" w:rsidRPr="00C65B1F" w:rsidRDefault="007D0CBD" w:rsidP="00F36B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5B1F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7D0CBD" w:rsidRDefault="007D0CBD" w:rsidP="00F36B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F36B74" w:rsidRPr="00C65B1F" w:rsidRDefault="00F36B74" w:rsidP="00F36B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6B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гарантийных документов, дающих право на бесплатный ремонт товара во время гарантийного срока эксплуатации, с указанием адресов специализированных мастерских (сервисной службы), в которые следует обращаться для гарантийного ремонта </w:t>
      </w:r>
      <w:r w:rsidRPr="00F36B7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товара или устранения неисправностей. Гарантийные документы передаются получателям вместе с товаром.</w:t>
      </w:r>
    </w:p>
    <w:p w:rsidR="007D0CBD" w:rsidRPr="00C65B1F" w:rsidRDefault="007D0CBD" w:rsidP="00F36B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5B1F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Гарантийный срок эксплуатации кресел-колясок – не менее 12 месяцев со дня подписания пользователем Акта приема-передачи товара.</w:t>
      </w:r>
    </w:p>
    <w:p w:rsidR="007D0CBD" w:rsidRPr="00C65B1F" w:rsidRDefault="007D0CBD" w:rsidP="00F36B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5B1F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Гарантийный срок эксплуата</w:t>
      </w:r>
      <w:bookmarkStart w:id="0" w:name="_GoBack"/>
      <w:bookmarkEnd w:id="0"/>
      <w:r w:rsidRPr="00C6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7D0CBD" w:rsidRPr="007D0CBD" w:rsidRDefault="007D0CBD" w:rsidP="00F36B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5B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Поставщик должен указать адрес места нахождения сервисной службы для обеспечения </w:t>
      </w:r>
      <w:r w:rsidRPr="007D0CBD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гарантийного ремонта поставляемых кресел-колясок.</w:t>
      </w:r>
    </w:p>
    <w:p w:rsidR="00C65B1F" w:rsidRPr="007D0CBD" w:rsidRDefault="00C65B1F" w:rsidP="007D0CB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2"/>
        <w:gridCol w:w="6242"/>
        <w:gridCol w:w="1507"/>
      </w:tblGrid>
      <w:tr w:rsidR="00C65B1F" w:rsidRPr="007D0CBD" w:rsidTr="007D0CBD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1F" w:rsidRPr="007D0CBD" w:rsidRDefault="00C65B1F" w:rsidP="007D0C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  <w:p w:rsidR="00C65B1F" w:rsidRPr="007D0CBD" w:rsidRDefault="00C65B1F" w:rsidP="007D0C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товара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1F" w:rsidRPr="007D0CBD" w:rsidRDefault="007D0CBD" w:rsidP="007D0C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</w:t>
            </w:r>
            <w:r w:rsidR="00C65B1F" w:rsidRPr="007D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арактеристикитовара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1F" w:rsidRPr="007D0CBD" w:rsidRDefault="007D0CBD" w:rsidP="007D0C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товара, штук</w:t>
            </w:r>
          </w:p>
        </w:tc>
      </w:tr>
      <w:tr w:rsidR="00C65B1F" w:rsidRPr="007D0CBD" w:rsidTr="007D0CBD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1F" w:rsidRPr="00A55B1A" w:rsidRDefault="001A30AF" w:rsidP="007D0C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3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Кресло-коляска с ручным приводом прогулочная  (для инвалидов и детей-инвалидов)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B1F" w:rsidRPr="007D0CBD" w:rsidRDefault="00C65B1F" w:rsidP="007D0CBD">
            <w:pPr>
              <w:suppressAutoHyphens/>
              <w:spacing w:after="0" w:line="240" w:lineRule="auto"/>
              <w:ind w:firstLine="3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Кресла-коляски для инвалидов с ручным приводом прогулочные, оснащенные набором инструментов, насосом и антиопрокидывающим устройством, должны иметь следующие функциональные и технические характеристики:</w:t>
            </w:r>
          </w:p>
          <w:p w:rsidR="00C65B1F" w:rsidRPr="007D0CBD" w:rsidRDefault="00C65B1F" w:rsidP="007D0CBD">
            <w:pPr>
              <w:suppressAutoHyphens/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C65B1F" w:rsidRPr="007D0CBD" w:rsidRDefault="00C65B1F" w:rsidP="007D0CBD">
            <w:pPr>
              <w:suppressAutoHyphens/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быть с приводом от обода колеса.</w:t>
            </w:r>
          </w:p>
          <w:p w:rsidR="00C65B1F" w:rsidRPr="007D0CBD" w:rsidRDefault="00C65B1F" w:rsidP="007D0CB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C65B1F" w:rsidRPr="007D0CBD" w:rsidRDefault="00C65B1F" w:rsidP="007D0CBD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0C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C65B1F" w:rsidRPr="007D0CBD" w:rsidRDefault="00C65B1F" w:rsidP="007D0CBD">
            <w:pPr>
              <w:keepNext/>
              <w:suppressAutoHyphens/>
              <w:spacing w:after="0" w:line="240" w:lineRule="auto"/>
              <w:ind w:firstLine="501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>Возможность складывания и раскладывания кресла-коляски</w:t>
            </w:r>
            <w:r w:rsidRPr="007D0C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 без применения инструмента. </w:t>
            </w:r>
          </w:p>
          <w:p w:rsidR="00C65B1F" w:rsidRPr="007D0CBD" w:rsidRDefault="00C65B1F" w:rsidP="007D0CBD">
            <w:pPr>
              <w:suppressAutoHyphens/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7D0CBD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15 см</w:t>
              </w:r>
            </w:smartTag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C65B1F" w:rsidRPr="007D0CBD" w:rsidRDefault="00C65B1F" w:rsidP="007D0CBD">
            <w:pPr>
              <w:suppressAutoHyphens/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. </w:t>
            </w:r>
          </w:p>
          <w:p w:rsidR="00C65B1F" w:rsidRPr="007D0CBD" w:rsidRDefault="00C65B1F" w:rsidP="007D0CBD">
            <w:pPr>
              <w:suppressAutoHyphens/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7D0CBD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57 см</w:t>
              </w:r>
            </w:smartTag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7D0CBD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62 см</w:t>
              </w:r>
            </w:smartTag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C65B1F" w:rsidRPr="007D0CBD" w:rsidRDefault="00C65B1F" w:rsidP="007D0CBD">
            <w:pPr>
              <w:suppressAutoHyphens/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ободами</w:t>
            </w:r>
            <w:proofErr w:type="spellEnd"/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обручами.</w:t>
            </w:r>
          </w:p>
          <w:p w:rsidR="00C65B1F" w:rsidRPr="007D0CBD" w:rsidRDefault="00C65B1F" w:rsidP="007D0CBD">
            <w:pPr>
              <w:suppressAutoHyphens/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</w:t>
            </w: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волокнами. </w:t>
            </w:r>
          </w:p>
          <w:p w:rsidR="00C65B1F" w:rsidRPr="007D0CBD" w:rsidRDefault="00C65B1F" w:rsidP="007D0CBD">
            <w:pPr>
              <w:suppressAutoHyphens/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7D0CBD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42,5 см</w:t>
              </w:r>
            </w:smartTag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иметь возможность регулировки по высоте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D0CBD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5 см</w:t>
              </w:r>
            </w:smartTag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A5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вверх и вниз.</w:t>
            </w:r>
          </w:p>
          <w:p w:rsidR="00C65B1F" w:rsidRPr="007D0CBD" w:rsidRDefault="00C65B1F" w:rsidP="007D0CBD">
            <w:pPr>
              <w:suppressAutoHyphens/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65B1F" w:rsidRPr="007D0CBD" w:rsidRDefault="00C65B1F" w:rsidP="007D0CBD">
            <w:pPr>
              <w:suppressAutoHyphens/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C65B1F" w:rsidRPr="007D0CBD" w:rsidRDefault="00C65B1F" w:rsidP="007D0CBD">
            <w:pPr>
              <w:suppressAutoHyphens/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D0CBD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30 см.</w:t>
              </w:r>
            </w:smartTag>
          </w:p>
          <w:p w:rsidR="00A55B1A" w:rsidRDefault="00C65B1F" w:rsidP="007D0CBD">
            <w:pPr>
              <w:suppressAutoHyphens/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Подножки должны быть легко демонтированы или просто отведены внутрь рамы без демонтажа. </w:t>
            </w:r>
          </w:p>
          <w:p w:rsidR="00C65B1F" w:rsidRPr="007D0CBD" w:rsidRDefault="00C65B1F" w:rsidP="007D0CBD">
            <w:pPr>
              <w:suppressAutoHyphens/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Опоры подножек должны иметь плавную регулировку по высоте</w:t>
            </w:r>
            <w:r w:rsidR="00A5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диапазоне</w:t>
            </w: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 36 см +/- 1 см до 47 см +/- 1 см и углу наклона не менее 10º.</w:t>
            </w:r>
          </w:p>
          <w:p w:rsidR="00C65B1F" w:rsidRPr="007D0CBD" w:rsidRDefault="00C65B1F" w:rsidP="007D0CBD">
            <w:pPr>
              <w:suppressAutoHyphens/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C65B1F" w:rsidRPr="007D0CBD" w:rsidRDefault="00C65B1F" w:rsidP="007D0CBD">
            <w:pPr>
              <w:suppressAutoHyphens/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C65B1F" w:rsidRPr="007D0CBD" w:rsidRDefault="00C65B1F" w:rsidP="007D0CBD">
            <w:pPr>
              <w:suppressAutoHyphens/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изменение угла наклона сиденья </w:t>
            </w:r>
            <w:r w:rsidR="00A55B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диапазоне </w:t>
            </w: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минус 5º до 15º; </w:t>
            </w:r>
          </w:p>
          <w:p w:rsidR="00C65B1F" w:rsidRPr="007D0CBD" w:rsidRDefault="00C65B1F" w:rsidP="007D0CBD">
            <w:pPr>
              <w:suppressAutoHyphens/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7D0CBD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8 см</w:t>
              </w:r>
            </w:smartTag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посредством регулировки расстояния между приводными и поворотными колесами.</w:t>
            </w:r>
          </w:p>
          <w:p w:rsidR="00C65B1F" w:rsidRPr="007D0CBD" w:rsidRDefault="00C65B1F" w:rsidP="007D0CBD">
            <w:pPr>
              <w:suppressAutoHyphens/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D0CBD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5 см</w:t>
              </w:r>
            </w:smartTag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65B1F" w:rsidRPr="007D0CBD" w:rsidRDefault="00C65B1F" w:rsidP="007D0CBD">
            <w:pPr>
              <w:suppressAutoHyphens/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быть укомплектована страховочным устройством от опрокидывания.</w:t>
            </w:r>
          </w:p>
          <w:p w:rsidR="00C65B1F" w:rsidRPr="007D0CBD" w:rsidRDefault="00C65B1F" w:rsidP="007D0CBD">
            <w:pPr>
              <w:suppressAutoHyphens/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7D0CBD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125 кг</w:t>
              </w:r>
            </w:smartTag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включительно. </w:t>
            </w:r>
          </w:p>
          <w:p w:rsidR="00C65B1F" w:rsidRPr="007D0CBD" w:rsidRDefault="00C65B1F" w:rsidP="007D0CBD">
            <w:pPr>
              <w:suppressAutoHyphens/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 кресла-коляски без дополнительного оснащения и без подушки не более 18  кг. </w:t>
            </w:r>
          </w:p>
          <w:p w:rsidR="00C65B1F" w:rsidRPr="007D0CBD" w:rsidRDefault="00C65B1F" w:rsidP="007D0CBD">
            <w:pPr>
              <w:suppressAutoHyphens/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7D0CBD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38 см  +/- 1 см</w:t>
              </w:r>
            </w:smartTag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7D0CBD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43 см +/- 1 см</w:t>
              </w:r>
            </w:smartTag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7D0CBD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48 см +/- 1 см</w:t>
              </w:r>
            </w:smartTag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50 см +/- 1 см и поставляться в 6 типоразмерах.</w:t>
            </w:r>
          </w:p>
          <w:p w:rsidR="00C65B1F" w:rsidRPr="007D0CBD" w:rsidRDefault="00C65B1F" w:rsidP="007D0CBD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C65B1F" w:rsidRPr="007D0CBD" w:rsidRDefault="00C65B1F" w:rsidP="007D0CBD">
            <w:pPr>
              <w:suppressAutoHyphens/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комплект поставки должно входить:</w:t>
            </w:r>
          </w:p>
          <w:p w:rsidR="00C65B1F" w:rsidRPr="007D0CBD" w:rsidRDefault="00C65B1F" w:rsidP="007D0CBD">
            <w:pPr>
              <w:suppressAutoHyphens/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набор инструментов;</w:t>
            </w:r>
          </w:p>
          <w:p w:rsidR="00C65B1F" w:rsidRPr="007D0CBD" w:rsidRDefault="00C65B1F" w:rsidP="007D0CBD">
            <w:pPr>
              <w:suppressAutoHyphens/>
              <w:spacing w:after="0" w:line="240" w:lineRule="auto"/>
              <w:ind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инструкция для пользователя (на русском языке);</w:t>
            </w:r>
          </w:p>
          <w:p w:rsidR="00C65B1F" w:rsidRPr="007D0CBD" w:rsidRDefault="00C65B1F" w:rsidP="007D0C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C65B1F" w:rsidRPr="007D0CBD" w:rsidRDefault="00C65B1F" w:rsidP="00A55B1A">
            <w:pPr>
              <w:widowControl w:val="0"/>
              <w:suppressAutoHyphens/>
              <w:spacing w:after="0" w:line="240" w:lineRule="auto"/>
              <w:ind w:firstLine="4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F" w:rsidRPr="007D0CBD" w:rsidRDefault="007D0CBD" w:rsidP="007D0C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200</w:t>
            </w:r>
          </w:p>
        </w:tc>
      </w:tr>
    </w:tbl>
    <w:p w:rsidR="00C65B1F" w:rsidRPr="007D0CBD" w:rsidRDefault="00C65B1F" w:rsidP="00A55B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C65B1F" w:rsidRPr="007D0CBD" w:rsidSect="008C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056C"/>
    <w:rsid w:val="001A30AF"/>
    <w:rsid w:val="001C056C"/>
    <w:rsid w:val="006622EF"/>
    <w:rsid w:val="007D0CBD"/>
    <w:rsid w:val="008C6EC1"/>
    <w:rsid w:val="00A55B1A"/>
    <w:rsid w:val="00C65B1F"/>
    <w:rsid w:val="00F36B74"/>
    <w:rsid w:val="00F5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1795</Words>
  <Characters>10238</Characters>
  <Application>Microsoft Office Word</Application>
  <DocSecurity>0</DocSecurity>
  <Lines>85</Lines>
  <Paragraphs>24</Paragraphs>
  <ScaleCrop>false</ScaleCrop>
  <Company/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Санников_А</dc:creator>
  <cp:keywords/>
  <dc:description/>
  <cp:lastModifiedBy>Южанин_С</cp:lastModifiedBy>
  <cp:revision>7</cp:revision>
  <dcterms:created xsi:type="dcterms:W3CDTF">2018-07-27T03:02:00Z</dcterms:created>
  <dcterms:modified xsi:type="dcterms:W3CDTF">2018-07-27T04:14:00Z</dcterms:modified>
</cp:coreProperties>
</file>