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7F4225" w:rsidRDefault="005A0655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A0655" w:rsidRPr="007F4225" w:rsidRDefault="005A0655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655" w:rsidRDefault="005A0655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Прошу Вас решить вопрос по </w:t>
      </w:r>
      <w:r w:rsidRPr="007F4225">
        <w:rPr>
          <w:rFonts w:ascii="Times New Roman" w:hAnsi="Times New Roman" w:cs="Times New Roman"/>
          <w:bCs/>
          <w:sz w:val="28"/>
          <w:szCs w:val="28"/>
        </w:rPr>
        <w:t>поставк</w:t>
      </w:r>
      <w:r w:rsidR="00C26F89">
        <w:rPr>
          <w:rFonts w:ascii="Times New Roman" w:hAnsi="Times New Roman" w:cs="Times New Roman"/>
          <w:bCs/>
          <w:sz w:val="28"/>
          <w:szCs w:val="28"/>
        </w:rPr>
        <w:t>е</w:t>
      </w:r>
      <w:r w:rsidRPr="007F4225">
        <w:rPr>
          <w:rFonts w:ascii="Times New Roman" w:hAnsi="Times New Roman" w:cs="Times New Roman"/>
          <w:bCs/>
          <w:sz w:val="28"/>
          <w:szCs w:val="28"/>
        </w:rPr>
        <w:t xml:space="preserve"> специальных средств (средств ухода) при нарушениях функций выделения для</w:t>
      </w:r>
      <w:r w:rsidR="00C26F89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Pr="007F4225">
        <w:rPr>
          <w:rFonts w:ascii="Times New Roman" w:hAnsi="Times New Roman" w:cs="Times New Roman"/>
          <w:bCs/>
          <w:sz w:val="28"/>
          <w:szCs w:val="28"/>
        </w:rPr>
        <w:t xml:space="preserve"> инвалидов в 2018 году</w:t>
      </w:r>
    </w:p>
    <w:p w:rsidR="007F4225" w:rsidRPr="007F4225" w:rsidRDefault="007F4225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6096"/>
        <w:gridCol w:w="1134"/>
      </w:tblGrid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7F4225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96" w:type="dxa"/>
            <w:shd w:val="clear" w:color="auto" w:fill="auto"/>
          </w:tcPr>
          <w:p w:rsidR="00C26F89" w:rsidRDefault="00C26F89" w:rsidP="00F70A9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8D3A16">
              <w:rPr>
                <w:b/>
                <w:bCs/>
                <w:sz w:val="28"/>
                <w:szCs w:val="28"/>
              </w:rPr>
              <w:t xml:space="preserve">Функциональная и техническая </w:t>
            </w:r>
            <w:r w:rsidRPr="008D3A16">
              <w:rPr>
                <w:b/>
                <w:bCs/>
                <w:sz w:val="28"/>
                <w:szCs w:val="28"/>
                <w:shd w:val="clear" w:color="auto" w:fill="FFFFFF"/>
              </w:rPr>
              <w:t>характеристика товара</w:t>
            </w:r>
          </w:p>
        </w:tc>
        <w:tc>
          <w:tcPr>
            <w:tcW w:w="1134" w:type="dxa"/>
            <w:shd w:val="clear" w:color="auto" w:fill="auto"/>
          </w:tcPr>
          <w:p w:rsidR="00C26F89" w:rsidRPr="00B064CD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64CD">
              <w:rPr>
                <w:rFonts w:cs="Times New Roman"/>
                <w:b/>
                <w:sz w:val="28"/>
                <w:szCs w:val="28"/>
              </w:rPr>
              <w:t>Кол-во, шт</w:t>
            </w: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C26F89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C26F89">
              <w:rPr>
                <w:rFonts w:cs="Times New Roman"/>
                <w:b/>
                <w:bCs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096" w:type="dxa"/>
            <w:shd w:val="clear" w:color="auto" w:fill="auto"/>
          </w:tcPr>
          <w:p w:rsidR="00C26F89" w:rsidRPr="00C26F89" w:rsidRDefault="00C26F89" w:rsidP="001C5233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26F89">
              <w:rPr>
                <w:rFonts w:cs="Times New Roman"/>
              </w:rPr>
              <w:t xml:space="preserve">Однокомпонентный дренируемый калоприемник со </w:t>
            </w:r>
            <w:r w:rsidRPr="00C26F89">
              <w:rPr>
                <w:rFonts w:cs="Times New Roman"/>
                <w:color w:val="000000" w:themeColor="text1"/>
              </w:rPr>
              <w:t xml:space="preserve">встроенной плоской пластиной должен иметь дренируемый неразъемный стомный мешок из непрозрачного/прозрачного многослойного, не пропускающего запах полиэтилена, с мягкой нетканой подложкой, с фильтром/без фильтра, (в связи с индивидуальной потребностью инвалида), встроенную плоскую адгезивную пластину на натуральной, гипоаллергенной гидроколлоидной основе с защитным покрытием, с вырезаемым отверстием под стому. </w:t>
            </w:r>
            <w:r w:rsidRPr="00C26F89">
              <w:rPr>
                <w:color w:val="000000" w:themeColor="text1"/>
              </w:rPr>
              <w:t xml:space="preserve"> </w:t>
            </w:r>
            <w:r w:rsidR="001C5233">
              <w:rPr>
                <w:color w:val="000000" w:themeColor="text1"/>
              </w:rPr>
              <w:t>Начальное в</w:t>
            </w:r>
            <w:bookmarkStart w:id="0" w:name="_GoBack"/>
            <w:bookmarkEnd w:id="0"/>
            <w:r w:rsidRPr="00C26F89">
              <w:rPr>
                <w:color w:val="000000" w:themeColor="text1"/>
              </w:rPr>
              <w:t>ырезаемое отверстие не менее 10 мм, максимальное вырезаемое отверстие под стому  не более 70 мм. (указать конкретный диапазон)</w:t>
            </w:r>
          </w:p>
        </w:tc>
        <w:tc>
          <w:tcPr>
            <w:tcW w:w="1134" w:type="dxa"/>
            <w:shd w:val="clear" w:color="auto" w:fill="auto"/>
          </w:tcPr>
          <w:p w:rsidR="00C26F89" w:rsidRPr="00C26F89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C26F89">
              <w:rPr>
                <w:rFonts w:cs="Times New Roman"/>
                <w:color w:val="000000" w:themeColor="text1"/>
              </w:rPr>
              <w:t>55 000</w:t>
            </w:r>
          </w:p>
          <w:p w:rsidR="00C26F89" w:rsidRPr="00C26F89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B941FE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941FE">
              <w:rPr>
                <w:rFonts w:cs="Times New Roman"/>
                <w:b/>
                <w:bCs/>
                <w:color w:val="000000" w:themeColor="text1"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096" w:type="dxa"/>
            <w:shd w:val="clear" w:color="auto" w:fill="auto"/>
          </w:tcPr>
          <w:p w:rsidR="00C26F89" w:rsidRPr="00B941FE" w:rsidRDefault="00C26F89" w:rsidP="00BE0449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 xml:space="preserve">Однокомпонентный дренируемый калоприемник со встроенной плоской пластиной должен иметь дренируемый неразъемный стомный мешок из непрозрачного/прозрачного многослойного, не пропускающего запах полиэтилена, с мягкой нетканой подложкой, с фильтром/без фильтра (в связи с индивидуальной потребностью инвалида), выпускное отверстие мешка имеет запорный элемент; </w:t>
            </w:r>
          </w:p>
          <w:p w:rsidR="00C26F89" w:rsidRPr="00B941FE" w:rsidRDefault="00C26F89" w:rsidP="005A61BB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 xml:space="preserve">- встроенная плоская адгезивная пластина на натуральной, гипоаллергенной гидроколлоидной основе с защитным покрытием, с вырезаемым отверстием под стому. </w:t>
            </w:r>
            <w:r w:rsidRPr="00B941FE">
              <w:rPr>
                <w:color w:val="000000" w:themeColor="text1"/>
              </w:rPr>
              <w:t xml:space="preserve">. Начальное вырезаемое отверстие не менее 8 мм, максимальное вырезаемое отверстие под стому не </w:t>
            </w:r>
            <w:r w:rsidR="005A61BB">
              <w:rPr>
                <w:color w:val="000000" w:themeColor="text1"/>
              </w:rPr>
              <w:t>менее</w:t>
            </w:r>
            <w:r w:rsidRPr="00B941FE">
              <w:rPr>
                <w:color w:val="000000" w:themeColor="text1"/>
              </w:rPr>
              <w:t xml:space="preserve"> 100 мм</w:t>
            </w:r>
            <w:r w:rsidR="00261B2E">
              <w:rPr>
                <w:color w:val="000000" w:themeColor="text1"/>
              </w:rPr>
              <w:t xml:space="preserve"> (указать конкретный диапазон)</w:t>
            </w:r>
            <w:r w:rsidRPr="00B941FE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6F89" w:rsidRPr="00B941FE" w:rsidRDefault="00C26F89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B941FE">
              <w:rPr>
                <w:rFonts w:cs="Times New Roman"/>
                <w:color w:val="000000" w:themeColor="text1"/>
              </w:rPr>
              <w:t>480</w:t>
            </w:r>
          </w:p>
        </w:tc>
      </w:tr>
      <w:tr w:rsidR="00C26F89" w:rsidRPr="007F4225" w:rsidTr="00C26F89">
        <w:trPr>
          <w:trHeight w:val="1813"/>
        </w:trPr>
        <w:tc>
          <w:tcPr>
            <w:tcW w:w="2830" w:type="dxa"/>
          </w:tcPr>
          <w:p w:rsidR="00C26F89" w:rsidRPr="00B941FE" w:rsidRDefault="00C26F89" w:rsidP="000D6A9D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941FE">
              <w:rPr>
                <w:rFonts w:cs="Times New Roman"/>
                <w:b/>
                <w:bCs/>
                <w:color w:val="000000" w:themeColor="text1"/>
              </w:rPr>
              <w:t>Пояс для калоприемников и уроприемников</w:t>
            </w:r>
          </w:p>
        </w:tc>
        <w:tc>
          <w:tcPr>
            <w:tcW w:w="6096" w:type="dxa"/>
            <w:shd w:val="clear" w:color="auto" w:fill="auto"/>
          </w:tcPr>
          <w:p w:rsidR="00C26F89" w:rsidRPr="00B941FE" w:rsidRDefault="00C26F89" w:rsidP="00B941FE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after="0" w:line="100" w:lineRule="atLeas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94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Пояс для калоприемников и уроприемников</w:t>
            </w:r>
            <w:r w:rsidRPr="00B941F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должен быть из прочной эластичной ленты для дополнительной поддержки и фиксации кало-и мочеприемников, регулируемый по длине  не более 120 см.</w:t>
            </w:r>
            <w:r w:rsidR="00B941FE" w:rsidRPr="00B941F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B9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фиксироваться на фланце пластины с помощью специальных крепежей</w:t>
            </w:r>
          </w:p>
        </w:tc>
        <w:tc>
          <w:tcPr>
            <w:tcW w:w="1134" w:type="dxa"/>
            <w:shd w:val="clear" w:color="auto" w:fill="auto"/>
          </w:tcPr>
          <w:p w:rsidR="00C26F89" w:rsidRPr="00B941FE" w:rsidRDefault="00B941FE" w:rsidP="000D6A9D">
            <w:pPr>
              <w:pStyle w:val="a5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575</w:t>
            </w:r>
          </w:p>
        </w:tc>
      </w:tr>
    </w:tbl>
    <w:p w:rsidR="000D6A9D" w:rsidRPr="007F4225" w:rsidRDefault="000D6A9D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D05789" w:rsidRPr="00B941FE" w:rsidRDefault="00D05789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B7031B" w:rsidRPr="00B941FE" w:rsidRDefault="00B7031B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lastRenderedPageBreak/>
        <w:t>Требования к безопасности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Во избежание возникновения аллергических реакций  у больных со стомами,  химический состав покрытия адгезивных пластин  однокомпонентных и двухкомпонентных  моче - и калоприемников в должен  быть совместим с химическим составом индивидуальных средств ухода за стомой (паста защитная (герметизирующая) и абсорбирующий порошок).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t>Требования к функциональным характеристикам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B941FE">
        <w:rPr>
          <w:b/>
        </w:rPr>
        <w:t>Требования к размерам, упаковке и отгрузке товара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Маркировка упаковки специальных средств при нарушениях функций выделения должна включать: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условное обозначение группы изделий, товарный знак (его словесное обозначение) (при наличии);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наименование страны происхождения товара;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отличительные характеристики изделий в соответствии с их техническим исполнением (при наличии);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количество изделий в упаковке;</w:t>
      </w:r>
    </w:p>
    <w:p w:rsidR="004D2836" w:rsidRPr="00B941FE" w:rsidRDefault="004D2836" w:rsidP="004D2836">
      <w:pPr>
        <w:pStyle w:val="a7"/>
        <w:spacing w:before="0" w:after="0"/>
        <w:ind w:firstLine="851"/>
        <w:contextualSpacing/>
        <w:jc w:val="both"/>
      </w:pPr>
      <w:r w:rsidRPr="00B941FE">
        <w:t>- дату (месяц, год) изготовления или гарантийный срок годности;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правила использования (при необходимости);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штриховой код изделия (при наличии);</w:t>
      </w:r>
    </w:p>
    <w:p w:rsidR="004D2836" w:rsidRPr="00B941FE" w:rsidRDefault="004D2836" w:rsidP="00B941FE">
      <w:pPr>
        <w:pStyle w:val="a7"/>
        <w:spacing w:before="0" w:beforeAutospacing="0" w:after="0" w:afterAutospacing="0"/>
        <w:ind w:firstLine="851"/>
        <w:contextualSpacing/>
        <w:jc w:val="both"/>
      </w:pPr>
      <w:r w:rsidRPr="00B941FE">
        <w:t>- информацию о сертификации (при наличии).</w:t>
      </w:r>
    </w:p>
    <w:p w:rsidR="004D2836" w:rsidRPr="00B941FE" w:rsidRDefault="004D2836" w:rsidP="00B9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4D2836" w:rsidRPr="00B941FE" w:rsidRDefault="004D2836" w:rsidP="00B941FE">
      <w:pPr>
        <w:pStyle w:val="a7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B941FE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D05789" w:rsidRPr="00B941FE" w:rsidRDefault="00D05789" w:rsidP="00B941FE">
      <w:pPr>
        <w:pStyle w:val="a7"/>
        <w:widowControl w:val="0"/>
        <w:spacing w:before="0" w:beforeAutospacing="0" w:after="0" w:afterAutospacing="0"/>
        <w:jc w:val="center"/>
        <w:rPr>
          <w:b/>
        </w:rPr>
      </w:pPr>
    </w:p>
    <w:p w:rsidR="004D2836" w:rsidRPr="00B941FE" w:rsidRDefault="004D2836" w:rsidP="00B941FE">
      <w:pPr>
        <w:pStyle w:val="a7"/>
        <w:widowControl w:val="0"/>
        <w:spacing w:before="0" w:beforeAutospacing="0" w:after="0" w:afterAutospacing="0"/>
        <w:jc w:val="center"/>
        <w:rPr>
          <w:b/>
        </w:rPr>
      </w:pPr>
      <w:r w:rsidRPr="00B941FE">
        <w:rPr>
          <w:b/>
        </w:rPr>
        <w:t>Дополнительные условия</w:t>
      </w:r>
    </w:p>
    <w:p w:rsidR="004D2836" w:rsidRPr="00B941FE" w:rsidRDefault="004D2836" w:rsidP="00B941F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sz w:val="24"/>
          <w:szCs w:val="24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B941FE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B941FE">
        <w:rPr>
          <w:rFonts w:ascii="Times New Roman" w:hAnsi="Times New Roman" w:cs="Times New Roman"/>
          <w:sz w:val="24"/>
          <w:szCs w:val="24"/>
        </w:rPr>
        <w:t>Товар поставляется</w:t>
      </w:r>
      <w:r w:rsidRPr="00B9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1FE">
        <w:rPr>
          <w:rFonts w:ascii="Times New Roman" w:hAnsi="Times New Roman" w:cs="Times New Roman"/>
          <w:sz w:val="24"/>
          <w:szCs w:val="24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</w:t>
      </w:r>
      <w:r w:rsidR="00742063" w:rsidRPr="00B941FE">
        <w:rPr>
          <w:rFonts w:ascii="Times New Roman" w:hAnsi="Times New Roman" w:cs="Times New Roman"/>
          <w:sz w:val="24"/>
          <w:szCs w:val="24"/>
        </w:rPr>
        <w:t>получателей, но не позднее 30</w:t>
      </w:r>
      <w:r w:rsidR="0011440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941FE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13FA2" w:rsidRPr="00B941FE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b/>
          <w:sz w:val="24"/>
          <w:szCs w:val="24"/>
        </w:rPr>
        <w:lastRenderedPageBreak/>
        <w:t>Место поставки товара:</w:t>
      </w:r>
      <w:r w:rsidRPr="00B941FE">
        <w:rPr>
          <w:rFonts w:ascii="Times New Roman" w:hAnsi="Times New Roman" w:cs="Times New Roman"/>
          <w:sz w:val="24"/>
          <w:szCs w:val="24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742063" w:rsidRPr="00B941FE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063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063" w:rsidRDefault="00742063" w:rsidP="007420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A2" w:rsidRPr="007F4225" w:rsidRDefault="00413FA2" w:rsidP="00413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FA2" w:rsidRPr="007F4225" w:rsidRDefault="00413FA2" w:rsidP="00413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056" w:rsidRPr="007F4225" w:rsidRDefault="00EA7056" w:rsidP="00D05789">
      <w:pPr>
        <w:pStyle w:val="a7"/>
        <w:spacing w:before="0" w:beforeAutospacing="0" w:after="0"/>
        <w:contextualSpacing/>
        <w:jc w:val="both"/>
        <w:rPr>
          <w:sz w:val="28"/>
          <w:szCs w:val="28"/>
        </w:rPr>
      </w:pPr>
    </w:p>
    <w:sectPr w:rsidR="00EA7056" w:rsidRPr="007F4225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13" w:rsidRDefault="002C0713" w:rsidP="00466D23">
      <w:pPr>
        <w:spacing w:after="0" w:line="240" w:lineRule="auto"/>
      </w:pPr>
      <w:r>
        <w:separator/>
      </w:r>
    </w:p>
  </w:endnote>
  <w:endnote w:type="continuationSeparator" w:id="0">
    <w:p w:rsidR="002C0713" w:rsidRDefault="002C0713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13" w:rsidRDefault="002C0713" w:rsidP="00466D23">
      <w:pPr>
        <w:spacing w:after="0" w:line="240" w:lineRule="auto"/>
      </w:pPr>
      <w:r>
        <w:separator/>
      </w:r>
    </w:p>
  </w:footnote>
  <w:footnote w:type="continuationSeparator" w:id="0">
    <w:p w:rsidR="002C0713" w:rsidRDefault="002C0713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4276"/>
    <w:rsid w:val="0005316D"/>
    <w:rsid w:val="00075396"/>
    <w:rsid w:val="0009085F"/>
    <w:rsid w:val="000D6A9D"/>
    <w:rsid w:val="00101B5E"/>
    <w:rsid w:val="00114404"/>
    <w:rsid w:val="00140EF8"/>
    <w:rsid w:val="00141F16"/>
    <w:rsid w:val="0017133F"/>
    <w:rsid w:val="001C18E9"/>
    <w:rsid w:val="001C5233"/>
    <w:rsid w:val="001D49B6"/>
    <w:rsid w:val="001E0E51"/>
    <w:rsid w:val="00206CAC"/>
    <w:rsid w:val="00261B2E"/>
    <w:rsid w:val="00280573"/>
    <w:rsid w:val="002C0713"/>
    <w:rsid w:val="003242B6"/>
    <w:rsid w:val="0034493A"/>
    <w:rsid w:val="00367A76"/>
    <w:rsid w:val="00386021"/>
    <w:rsid w:val="00395025"/>
    <w:rsid w:val="003A3F2C"/>
    <w:rsid w:val="003D7C35"/>
    <w:rsid w:val="00413FA2"/>
    <w:rsid w:val="00421878"/>
    <w:rsid w:val="00422A4C"/>
    <w:rsid w:val="00444DA0"/>
    <w:rsid w:val="00464A61"/>
    <w:rsid w:val="00466D23"/>
    <w:rsid w:val="0047669C"/>
    <w:rsid w:val="0048621A"/>
    <w:rsid w:val="004C6F9A"/>
    <w:rsid w:val="004D2836"/>
    <w:rsid w:val="0059244A"/>
    <w:rsid w:val="005A0655"/>
    <w:rsid w:val="005A23E5"/>
    <w:rsid w:val="005A61BB"/>
    <w:rsid w:val="005B4321"/>
    <w:rsid w:val="005B5CB3"/>
    <w:rsid w:val="005D782C"/>
    <w:rsid w:val="005E1919"/>
    <w:rsid w:val="00623510"/>
    <w:rsid w:val="006413B7"/>
    <w:rsid w:val="0065718F"/>
    <w:rsid w:val="007100B1"/>
    <w:rsid w:val="00742063"/>
    <w:rsid w:val="007467D4"/>
    <w:rsid w:val="00783924"/>
    <w:rsid w:val="007C0EF5"/>
    <w:rsid w:val="007F4225"/>
    <w:rsid w:val="008010FA"/>
    <w:rsid w:val="00804D69"/>
    <w:rsid w:val="008437D5"/>
    <w:rsid w:val="00853D69"/>
    <w:rsid w:val="00875A88"/>
    <w:rsid w:val="008C3CB3"/>
    <w:rsid w:val="008E09C7"/>
    <w:rsid w:val="00945C70"/>
    <w:rsid w:val="009663DA"/>
    <w:rsid w:val="009768BF"/>
    <w:rsid w:val="009C26ED"/>
    <w:rsid w:val="009D1B37"/>
    <w:rsid w:val="009D7731"/>
    <w:rsid w:val="009F7C40"/>
    <w:rsid w:val="00A10FCD"/>
    <w:rsid w:val="00A2380C"/>
    <w:rsid w:val="00A74680"/>
    <w:rsid w:val="00AA5382"/>
    <w:rsid w:val="00AA727B"/>
    <w:rsid w:val="00B064CD"/>
    <w:rsid w:val="00B65394"/>
    <w:rsid w:val="00B7031B"/>
    <w:rsid w:val="00B908B1"/>
    <w:rsid w:val="00B941FE"/>
    <w:rsid w:val="00BE0449"/>
    <w:rsid w:val="00BE5059"/>
    <w:rsid w:val="00BE57B9"/>
    <w:rsid w:val="00C26F89"/>
    <w:rsid w:val="00C40221"/>
    <w:rsid w:val="00C46922"/>
    <w:rsid w:val="00C62F33"/>
    <w:rsid w:val="00CA2354"/>
    <w:rsid w:val="00CA4754"/>
    <w:rsid w:val="00CE1010"/>
    <w:rsid w:val="00D0000D"/>
    <w:rsid w:val="00D017E7"/>
    <w:rsid w:val="00D05789"/>
    <w:rsid w:val="00D2300A"/>
    <w:rsid w:val="00D35707"/>
    <w:rsid w:val="00E2533B"/>
    <w:rsid w:val="00E96000"/>
    <w:rsid w:val="00EA7056"/>
    <w:rsid w:val="00F1216F"/>
    <w:rsid w:val="00F70A97"/>
    <w:rsid w:val="00F75EC0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customStyle="1" w:styleId="ConsPlusNormal">
    <w:name w:val="ConsPlusNormal"/>
    <w:rsid w:val="007F4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BE04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НИ</cp:lastModifiedBy>
  <cp:revision>7</cp:revision>
  <cp:lastPrinted>2018-08-03T12:41:00Z</cp:lastPrinted>
  <dcterms:created xsi:type="dcterms:W3CDTF">2018-08-03T08:13:00Z</dcterms:created>
  <dcterms:modified xsi:type="dcterms:W3CDTF">2018-08-03T12:48:00Z</dcterms:modified>
</cp:coreProperties>
</file>