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B6" w:rsidRPr="00F5342F" w:rsidRDefault="005C2DB6" w:rsidP="005C2DB6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  <w:r w:rsidRPr="00D0447F">
        <w:rPr>
          <w:rFonts w:ascii="Times New Roman CYR" w:eastAsia="Times New Roman CYR" w:hAnsi="Times New Roman CYR" w:cs="Times New Roman CYR"/>
          <w:iCs/>
          <w:color w:val="000000"/>
          <w:spacing w:val="2"/>
        </w:rPr>
        <w:t xml:space="preserve"> </w:t>
      </w:r>
    </w:p>
    <w:p w:rsidR="005C2DB6" w:rsidRDefault="005C2DB6" w:rsidP="005C2DB6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rFonts w:eastAsia="Times New Roman CYR"/>
          <w:color w:val="000000"/>
          <w:spacing w:val="-2"/>
        </w:rPr>
        <w:t xml:space="preserve"> 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50678E"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C2DB6" w:rsidRPr="0050678E" w:rsidRDefault="005C2DB6" w:rsidP="005C2DB6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C2DB6" w:rsidRPr="000C2792" w:rsidRDefault="005C2DB6" w:rsidP="005C2DB6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C2DB6" w:rsidRPr="0076389A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  <w:r w:rsidRPr="0076389A">
        <w:rPr>
          <w:color w:val="000000"/>
          <w:spacing w:val="-2"/>
        </w:rPr>
        <w:t xml:space="preserve"> </w:t>
      </w:r>
    </w:p>
    <w:p w:rsidR="005C2DB6" w:rsidRPr="0049047D" w:rsidRDefault="005C2DB6" w:rsidP="005C2DB6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C2DB6" w:rsidRPr="009C2B86" w:rsidRDefault="005C2DB6" w:rsidP="005C2DB6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C2DB6" w:rsidRPr="00942E50" w:rsidRDefault="005C2DB6" w:rsidP="005C2DB6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C2DB6" w:rsidRPr="0076389A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C2DB6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C2DB6" w:rsidRPr="00F22EB2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C2DB6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</w:t>
      </w: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C2DB6" w:rsidRPr="00F22EB2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1134"/>
      </w:tblGrid>
      <w:tr w:rsidR="005C2DB6" w:rsidRPr="00F108A4" w:rsidTr="005C2DB6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7F481B" w:rsidRPr="0076389A" w:rsidTr="007F481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Default="007F481B" w:rsidP="00AC0175">
            <w:pPr>
              <w:widowControl w:val="0"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</w:t>
            </w:r>
            <w:proofErr w:type="gramStart"/>
            <w:r w:rsidRPr="00601AA9"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4D1831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  <w:sz w:val="22"/>
                <w:szCs w:val="22"/>
              </w:rPr>
            </w:pPr>
            <w:r w:rsidRPr="007F481B">
              <w:rPr>
                <w:color w:val="000000"/>
                <w:sz w:val="22"/>
                <w:szCs w:val="22"/>
              </w:rPr>
              <w:t>70400</w:t>
            </w:r>
          </w:p>
        </w:tc>
      </w:tr>
      <w:tr w:rsidR="007F481B" w:rsidRPr="0076389A" w:rsidTr="007F481B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  <w:sz w:val="22"/>
                <w:szCs w:val="22"/>
              </w:rPr>
            </w:pPr>
            <w:r w:rsidRPr="007F481B">
              <w:rPr>
                <w:color w:val="000000"/>
                <w:sz w:val="22"/>
                <w:szCs w:val="22"/>
              </w:rPr>
              <w:t>480000</w:t>
            </w:r>
          </w:p>
        </w:tc>
      </w:tr>
      <w:tr w:rsidR="007F481B" w:rsidRPr="0076389A" w:rsidTr="007F481B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BC3DA7" w:rsidRDefault="007F481B" w:rsidP="00AC0175">
            <w:pPr>
              <w:keepNext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  <w:sz w:val="22"/>
                <w:szCs w:val="22"/>
              </w:rPr>
            </w:pPr>
            <w:r w:rsidRPr="007F481B">
              <w:rPr>
                <w:color w:val="000000"/>
                <w:sz w:val="22"/>
                <w:szCs w:val="22"/>
              </w:rPr>
              <w:t>595300</w:t>
            </w:r>
          </w:p>
        </w:tc>
      </w:tr>
      <w:tr w:rsidR="007F481B" w:rsidRPr="0076389A" w:rsidTr="007F4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XL (объем талии/бедер до 175 см), с полным влагопоглощением не менее 2800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  <w:r w:rsidRPr="00601AA9">
              <w:rPr>
                <w:sz w:val="20"/>
                <w:szCs w:val="20"/>
              </w:rPr>
              <w:lastRenderedPageBreak/>
              <w:t xml:space="preserve">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  <w:sz w:val="22"/>
                <w:szCs w:val="22"/>
              </w:rPr>
            </w:pPr>
            <w:r w:rsidRPr="007F481B">
              <w:rPr>
                <w:color w:val="000000"/>
                <w:sz w:val="22"/>
                <w:szCs w:val="22"/>
              </w:rPr>
              <w:lastRenderedPageBreak/>
              <w:t>223600</w:t>
            </w:r>
          </w:p>
        </w:tc>
      </w:tr>
      <w:tr w:rsidR="005C2DB6" w:rsidRPr="00067E09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7F481B" w:rsidRDefault="007F481B" w:rsidP="007F48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481B">
              <w:rPr>
                <w:bCs/>
                <w:color w:val="000000"/>
                <w:sz w:val="22"/>
                <w:szCs w:val="22"/>
              </w:rPr>
              <w:t>1369300</w:t>
            </w:r>
          </w:p>
        </w:tc>
      </w:tr>
    </w:tbl>
    <w:p w:rsidR="00555653" w:rsidRDefault="00555653">
      <w:pPr>
        <w:rPr>
          <w:lang w:val="en-US"/>
        </w:rPr>
      </w:pPr>
    </w:p>
    <w:p w:rsidR="006540F0" w:rsidRPr="006540F0" w:rsidRDefault="006540F0">
      <w:r>
        <w:t>Срок осуществления закупки: август 2018 г.</w:t>
      </w:r>
      <w:bookmarkStart w:id="0" w:name="_GoBack"/>
      <w:bookmarkEnd w:id="0"/>
    </w:p>
    <w:sectPr w:rsidR="006540F0" w:rsidRPr="006540F0" w:rsidSect="005C2DB6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B6"/>
    <w:rsid w:val="00555653"/>
    <w:rsid w:val="005C2DB6"/>
    <w:rsid w:val="006540F0"/>
    <w:rsid w:val="007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USER</cp:lastModifiedBy>
  <cp:revision>3</cp:revision>
  <dcterms:created xsi:type="dcterms:W3CDTF">2018-05-23T13:04:00Z</dcterms:created>
  <dcterms:modified xsi:type="dcterms:W3CDTF">2018-07-24T09:40:00Z</dcterms:modified>
</cp:coreProperties>
</file>