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F23D7C" w:rsidRDefault="00F23D7C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нервной системы, в том числе дети с ДЦП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1E4" w:rsidRDefault="000F61E4" w:rsidP="000F61E4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F57472">
              <w:rPr>
                <w:bCs/>
                <w:color w:val="000000"/>
                <w:spacing w:val="-4"/>
              </w:rPr>
              <w:t>с болезнями  нервной системы, в том числе дети с ДЦП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0F61E4" w:rsidRDefault="000F61E4" w:rsidP="000F61E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0F61E4" w:rsidRDefault="000F61E4" w:rsidP="000F61E4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0F61E4" w:rsidRDefault="000F61E4" w:rsidP="000F61E4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0F61E4" w:rsidRDefault="000F61E4" w:rsidP="000F61E4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0F61E4" w:rsidRDefault="000F61E4" w:rsidP="000F61E4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государственной,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в том числе детей-инвалидов, </w:t>
            </w:r>
            <w:r>
              <w:rPr>
                <w:color w:val="000000"/>
                <w:sz w:val="24"/>
                <w:szCs w:val="24"/>
              </w:rPr>
              <w:t xml:space="preserve"> социальной помощи в виде набора социальных услуг, а в случае необходимости и сопровождающих 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0F61E4" w:rsidRDefault="000F61E4" w:rsidP="000F61E4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0F61E4" w:rsidRDefault="000F61E4" w:rsidP="000F61E4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0F61E4" w:rsidRDefault="000F61E4" w:rsidP="000F61E4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0F61E4" w:rsidRDefault="000F61E4" w:rsidP="000F61E4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0F61E4" w:rsidRDefault="000F61E4" w:rsidP="000F61E4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0F61E4" w:rsidRDefault="000F61E4" w:rsidP="000F61E4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0F61E4" w:rsidRDefault="000F61E4" w:rsidP="000F61E4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граждан-получателей, в том числе детей-инвалидов,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0F61E4" w:rsidRDefault="000F61E4" w:rsidP="000F61E4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0F61E4" w:rsidRDefault="000F61E4" w:rsidP="000F61E4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0F61E4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0F61E4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60 шт. с продолжительностью одного заезда 21 день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1E4" w:rsidRPr="00861C71" w:rsidRDefault="000F61E4" w:rsidP="000F61E4">
            <w:pPr>
              <w:snapToGrid w:val="0"/>
              <w:ind w:right="176"/>
              <w:jc w:val="both"/>
              <w:rPr>
                <w:iCs/>
              </w:rPr>
            </w:pPr>
            <w:r w:rsidRPr="00861C71">
              <w:rPr>
                <w:iCs/>
              </w:rPr>
              <w:t>Место оказания услуг: Новосибирская область.</w:t>
            </w:r>
          </w:p>
          <w:p w:rsidR="00B80612" w:rsidRDefault="000F61E4" w:rsidP="000F61E4">
            <w:pPr>
              <w:spacing w:line="100" w:lineRule="atLeast"/>
              <w:ind w:right="176"/>
              <w:jc w:val="both"/>
              <w:rPr>
                <w:iCs/>
              </w:rPr>
            </w:pPr>
            <w:r w:rsidRPr="00861C71">
              <w:rPr>
                <w:iCs/>
              </w:rPr>
              <w:t>Сроки оказания услуг: со дня заключения Государственного контракта по 31 октября 2018 года,  по заявкам заказчика, заезды в летний период (дата начала заезда с 15.06.2018 года по 10.08.2018 года) – не менее 50 % от общего объема закупаемых путевок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0F61E4"/>
    <w:rsid w:val="002E12E8"/>
    <w:rsid w:val="00301667"/>
    <w:rsid w:val="003235E9"/>
    <w:rsid w:val="003266D2"/>
    <w:rsid w:val="00437153"/>
    <w:rsid w:val="00553E48"/>
    <w:rsid w:val="00807EA2"/>
    <w:rsid w:val="008F2650"/>
    <w:rsid w:val="00957016"/>
    <w:rsid w:val="00A2548B"/>
    <w:rsid w:val="00A37BE3"/>
    <w:rsid w:val="00B80612"/>
    <w:rsid w:val="00C218AB"/>
    <w:rsid w:val="00C31842"/>
    <w:rsid w:val="00C5626C"/>
    <w:rsid w:val="00CC374E"/>
    <w:rsid w:val="00E318A3"/>
    <w:rsid w:val="00F2350D"/>
    <w:rsid w:val="00F23D7C"/>
    <w:rsid w:val="00FF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10</cp:revision>
  <cp:lastPrinted>2018-03-15T04:55:00Z</cp:lastPrinted>
  <dcterms:created xsi:type="dcterms:W3CDTF">2018-03-15T04:45:00Z</dcterms:created>
  <dcterms:modified xsi:type="dcterms:W3CDTF">2018-03-15T09:15:00Z</dcterms:modified>
</cp:coreProperties>
</file>