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42" w:rsidRDefault="00B61542" w:rsidP="001B5192">
      <w:pPr>
        <w:keepNext/>
        <w:spacing w:after="0" w:line="240" w:lineRule="auto"/>
        <w:ind w:right="0" w:firstLine="0"/>
        <w:jc w:val="center"/>
        <w:rPr>
          <w:rFonts w:ascii="Times New Roman" w:hAnsi="Times New Roman" w:cs="Times New Roman"/>
          <w:b/>
        </w:rPr>
      </w:pPr>
      <w:r w:rsidRPr="00B61542">
        <w:rPr>
          <w:rFonts w:ascii="Times New Roman" w:hAnsi="Times New Roman" w:cs="Times New Roman"/>
          <w:b/>
        </w:rPr>
        <w:t xml:space="preserve">Описание объекта закупки </w:t>
      </w:r>
    </w:p>
    <w:p w:rsidR="001B5192" w:rsidRDefault="00B61542" w:rsidP="001B5192">
      <w:pPr>
        <w:keepNext/>
        <w:spacing w:after="0" w:line="240" w:lineRule="auto"/>
        <w:ind w:right="0" w:firstLine="0"/>
        <w:jc w:val="center"/>
        <w:rPr>
          <w:rFonts w:ascii="Times New Roman" w:hAnsi="Times New Roman"/>
          <w:szCs w:val="24"/>
        </w:rPr>
      </w:pPr>
      <w:r w:rsidRPr="00B61542">
        <w:rPr>
          <w:rFonts w:ascii="Times New Roman" w:hAnsi="Times New Roman"/>
          <w:szCs w:val="24"/>
        </w:rPr>
        <w:t>работы по обеспечению застрахованных лиц, пострадавших в результате несчастных случаев на производстве и профессиональных заболеваний протезами нижних конечностей</w:t>
      </w:r>
    </w:p>
    <w:p w:rsidR="00B61542" w:rsidRPr="00B61542" w:rsidRDefault="00B61542" w:rsidP="001B5192">
      <w:pPr>
        <w:keepNext/>
        <w:spacing w:after="0" w:line="240" w:lineRule="auto"/>
        <w:ind w:right="0" w:firstLine="0"/>
        <w:jc w:val="center"/>
        <w:rPr>
          <w:rFonts w:ascii="Times New Roman" w:eastAsia="Times New Roman" w:hAnsi="Times New Roman" w:cs="Times New Roman"/>
          <w:bCs/>
          <w:iCs/>
          <w:color w:val="auto"/>
          <w:szCs w:val="24"/>
        </w:rPr>
      </w:pPr>
    </w:p>
    <w:p w:rsidR="001B5192" w:rsidRPr="00086603" w:rsidRDefault="001B5192" w:rsidP="00D72FFF">
      <w:pPr>
        <w:spacing w:after="0" w:line="240" w:lineRule="auto"/>
        <w:ind w:right="0" w:firstLine="851"/>
        <w:rPr>
          <w:rFonts w:ascii="Times New Roman" w:hAnsi="Times New Roman" w:cs="Times New Roman"/>
          <w:b/>
          <w:bCs/>
          <w:color w:val="auto"/>
          <w:kern w:val="16"/>
          <w:sz w:val="22"/>
          <w:lang w:eastAsia="en-US"/>
        </w:rPr>
      </w:pPr>
      <w:r w:rsidRPr="00086603">
        <w:rPr>
          <w:rFonts w:ascii="Times New Roman" w:hAnsi="Times New Roman" w:cs="Times New Roman"/>
          <w:color w:val="auto"/>
          <w:sz w:val="22"/>
          <w:lang w:eastAsia="en-US"/>
        </w:rPr>
        <w:t xml:space="preserve">Требования к техническим, функциональным и качественным </w:t>
      </w:r>
      <w:r>
        <w:rPr>
          <w:rFonts w:ascii="Times New Roman" w:hAnsi="Times New Roman" w:cs="Times New Roman"/>
          <w:color w:val="auto"/>
          <w:sz w:val="22"/>
          <w:lang w:eastAsia="en-US"/>
        </w:rPr>
        <w:t>х</w:t>
      </w:r>
      <w:r w:rsidRPr="00086603">
        <w:rPr>
          <w:rFonts w:ascii="Times New Roman" w:hAnsi="Times New Roman" w:cs="Times New Roman"/>
          <w:color w:val="auto"/>
          <w:sz w:val="22"/>
          <w:lang w:eastAsia="en-US"/>
        </w:rPr>
        <w:t>арактеристикам работ по обеспечению застрахованных лиц, получивших повреждение здоровья вследствие несчастных случаев на производстве и профессиональных заболеваний протезами нижних конечностей. Классификация вспомогательных средств, используемых людьми с ограничениями жизнедеятельности установлена Национальным стандартом РФ ГОСТ Р ИСО 9999-2014 «Вспомогательные средства для людей с ограничениями жизнедеятельности. Классификация и терминология» (06 24 Протезы нижних конечностей).</w:t>
      </w:r>
    </w:p>
    <w:p w:rsidR="001B5192" w:rsidRPr="00086603" w:rsidRDefault="001B5192" w:rsidP="00D72FFF">
      <w:pPr>
        <w:spacing w:after="0" w:line="240" w:lineRule="auto"/>
        <w:ind w:right="0" w:firstLine="851"/>
        <w:rPr>
          <w:rFonts w:ascii="Times New Roman" w:hAnsi="Times New Roman" w:cs="Times New Roman"/>
          <w:color w:val="auto"/>
          <w:sz w:val="22"/>
          <w:lang w:eastAsia="en-US"/>
        </w:rPr>
      </w:pPr>
      <w:r w:rsidRPr="00086603">
        <w:rPr>
          <w:rFonts w:ascii="Times New Roman" w:hAnsi="Times New Roman" w:cs="Times New Roman"/>
          <w:color w:val="auto"/>
          <w:sz w:val="22"/>
          <w:lang w:eastAsia="en-US"/>
        </w:rPr>
        <w:t>Протезы нижних конечностей соответствуют требованиям:</w:t>
      </w:r>
    </w:p>
    <w:p w:rsidR="001B5192" w:rsidRPr="007A4736" w:rsidRDefault="001B5192" w:rsidP="00D72FFF">
      <w:pPr>
        <w:spacing w:after="0" w:line="240" w:lineRule="auto"/>
        <w:ind w:right="0" w:firstLine="851"/>
        <w:rPr>
          <w:rFonts w:ascii="Times New Roman" w:hAnsi="Times New Roman" w:cs="Times New Roman"/>
          <w:color w:val="auto"/>
          <w:sz w:val="22"/>
          <w:lang w:eastAsia="en-US"/>
        </w:rPr>
      </w:pPr>
      <w:r w:rsidRPr="007A4736">
        <w:rPr>
          <w:rFonts w:ascii="Times New Roman" w:hAnsi="Times New Roman" w:cs="Times New Roman"/>
          <w:color w:val="auto"/>
          <w:sz w:val="22"/>
          <w:lang w:eastAsia="en-US"/>
        </w:rPr>
        <w:t>Национального стандарта Российской Федерации ГОСТ Р ИСО 10993-1-2011 «Изделия медицинские. Оценка биологического действия медицинских изделий». Часть 1 «Оценка и исследования»;</w:t>
      </w:r>
    </w:p>
    <w:p w:rsidR="001B5192" w:rsidRPr="007A4736" w:rsidRDefault="001B5192" w:rsidP="00D72FFF">
      <w:pPr>
        <w:spacing w:after="0" w:line="240" w:lineRule="auto"/>
        <w:ind w:right="0" w:firstLine="851"/>
        <w:rPr>
          <w:rFonts w:ascii="Times New Roman" w:hAnsi="Times New Roman" w:cs="Times New Roman"/>
          <w:color w:val="auto"/>
          <w:sz w:val="22"/>
          <w:lang w:eastAsia="en-US"/>
        </w:rPr>
      </w:pPr>
      <w:r w:rsidRPr="007A4736">
        <w:rPr>
          <w:rFonts w:ascii="Times New Roman" w:hAnsi="Times New Roman" w:cs="Times New Roman"/>
          <w:color w:val="auto"/>
          <w:sz w:val="22"/>
          <w:lang w:eastAsia="en-US"/>
        </w:rPr>
        <w:t xml:space="preserve">Национального стандарта Российской Федерации ГОСТ Р ИСО 10993-5-2011 «Изделия медицинские. Оценка биологического действия медицинских изделий». Часть 5 «Исследования на </w:t>
      </w:r>
      <w:proofErr w:type="spellStart"/>
      <w:r w:rsidRPr="007A4736">
        <w:rPr>
          <w:rFonts w:ascii="Times New Roman" w:hAnsi="Times New Roman" w:cs="Times New Roman"/>
          <w:color w:val="auto"/>
          <w:sz w:val="22"/>
          <w:lang w:eastAsia="en-US"/>
        </w:rPr>
        <w:t>цитотоксичность</w:t>
      </w:r>
      <w:proofErr w:type="spellEnd"/>
      <w:r w:rsidRPr="007A4736">
        <w:rPr>
          <w:rFonts w:ascii="Times New Roman" w:hAnsi="Times New Roman" w:cs="Times New Roman"/>
          <w:color w:val="auto"/>
          <w:sz w:val="22"/>
          <w:lang w:eastAsia="en-US"/>
        </w:rPr>
        <w:t xml:space="preserve">: методы </w:t>
      </w:r>
      <w:proofErr w:type="spellStart"/>
      <w:r w:rsidRPr="007A4736">
        <w:rPr>
          <w:rFonts w:ascii="Times New Roman" w:hAnsi="Times New Roman" w:cs="Times New Roman"/>
          <w:color w:val="auto"/>
          <w:sz w:val="22"/>
          <w:lang w:eastAsia="en-US"/>
        </w:rPr>
        <w:t>in</w:t>
      </w:r>
      <w:proofErr w:type="spellEnd"/>
      <w:r w:rsidRPr="007A4736">
        <w:rPr>
          <w:rFonts w:ascii="Times New Roman" w:hAnsi="Times New Roman" w:cs="Times New Roman"/>
          <w:color w:val="auto"/>
          <w:sz w:val="22"/>
          <w:lang w:eastAsia="en-US"/>
        </w:rPr>
        <w:t xml:space="preserve"> </w:t>
      </w:r>
      <w:proofErr w:type="spellStart"/>
      <w:r w:rsidRPr="007A4736">
        <w:rPr>
          <w:rFonts w:ascii="Times New Roman" w:hAnsi="Times New Roman" w:cs="Times New Roman"/>
          <w:color w:val="auto"/>
          <w:sz w:val="22"/>
          <w:lang w:eastAsia="en-US"/>
        </w:rPr>
        <w:t>vitro</w:t>
      </w:r>
      <w:proofErr w:type="spellEnd"/>
      <w:r w:rsidRPr="007A4736">
        <w:rPr>
          <w:rFonts w:ascii="Times New Roman" w:hAnsi="Times New Roman" w:cs="Times New Roman"/>
          <w:color w:val="auto"/>
          <w:sz w:val="22"/>
          <w:lang w:eastAsia="en-US"/>
        </w:rPr>
        <w:t>»;</w:t>
      </w:r>
    </w:p>
    <w:p w:rsidR="001B5192" w:rsidRPr="007A4736" w:rsidRDefault="001B5192" w:rsidP="00D72FFF">
      <w:pPr>
        <w:spacing w:after="0" w:line="240" w:lineRule="auto"/>
        <w:ind w:right="0" w:firstLine="851"/>
        <w:rPr>
          <w:rFonts w:ascii="Times New Roman" w:hAnsi="Times New Roman" w:cs="Times New Roman"/>
          <w:color w:val="auto"/>
          <w:sz w:val="22"/>
          <w:lang w:eastAsia="en-US"/>
        </w:rPr>
      </w:pPr>
      <w:r w:rsidRPr="007A4736">
        <w:rPr>
          <w:rFonts w:ascii="Times New Roman" w:hAnsi="Times New Roman" w:cs="Times New Roman"/>
          <w:color w:val="auto"/>
          <w:sz w:val="22"/>
          <w:lang w:eastAsia="en-US"/>
        </w:rPr>
        <w:t>Национального стандарта Российской Федерации ГОСТ Р ИСО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1B5192" w:rsidRPr="007A4736" w:rsidRDefault="001B5192" w:rsidP="00D72FFF">
      <w:pPr>
        <w:spacing w:after="0" w:line="240" w:lineRule="auto"/>
        <w:ind w:right="0" w:firstLine="851"/>
        <w:rPr>
          <w:rFonts w:ascii="Times New Roman" w:hAnsi="Times New Roman" w:cs="Times New Roman"/>
          <w:color w:val="auto"/>
          <w:sz w:val="22"/>
          <w:lang w:eastAsia="en-US"/>
        </w:rPr>
      </w:pPr>
      <w:r w:rsidRPr="007A4736">
        <w:rPr>
          <w:rFonts w:ascii="Times New Roman" w:hAnsi="Times New Roman" w:cs="Times New Roman"/>
          <w:color w:val="auto"/>
          <w:sz w:val="22"/>
          <w:lang w:eastAsia="en-US"/>
        </w:rPr>
        <w:t xml:space="preserve">Национального стандарта Российской Федерации </w:t>
      </w:r>
      <w:r w:rsidR="00A436F8" w:rsidRPr="007A4736">
        <w:rPr>
          <w:rFonts w:ascii="Times New Roman" w:hAnsi="Times New Roman" w:cs="Times New Roman"/>
          <w:color w:val="auto"/>
          <w:sz w:val="22"/>
          <w:lang w:eastAsia="en-US"/>
        </w:rPr>
        <w:t xml:space="preserve">ГОСТ Р 52770-2016 </w:t>
      </w:r>
      <w:r w:rsidRPr="007A4736">
        <w:rPr>
          <w:rFonts w:ascii="Times New Roman" w:hAnsi="Times New Roman" w:cs="Times New Roman"/>
          <w:color w:val="auto"/>
          <w:sz w:val="22"/>
          <w:lang w:eastAsia="en-US"/>
        </w:rPr>
        <w:t>«</w:t>
      </w:r>
      <w:r w:rsidR="00A436F8" w:rsidRPr="007A4736">
        <w:rPr>
          <w:rFonts w:ascii="Times New Roman" w:hAnsi="Times New Roman" w:cs="Times New Roman"/>
          <w:color w:val="auto"/>
          <w:sz w:val="22"/>
          <w:lang w:eastAsia="en-US"/>
        </w:rPr>
        <w:t>Изделия медицинские. Требования безопасности. Методы санитарно-химических и токсикологических испытаний</w:t>
      </w:r>
      <w:r w:rsidRPr="007A4736">
        <w:rPr>
          <w:rFonts w:ascii="Times New Roman" w:hAnsi="Times New Roman" w:cs="Times New Roman"/>
          <w:color w:val="auto"/>
          <w:sz w:val="22"/>
          <w:lang w:eastAsia="en-US"/>
        </w:rPr>
        <w:t>»;</w:t>
      </w:r>
    </w:p>
    <w:p w:rsidR="001B5192" w:rsidRPr="007A4736" w:rsidRDefault="001B5192" w:rsidP="00D72FFF">
      <w:pPr>
        <w:spacing w:after="0" w:line="240" w:lineRule="auto"/>
        <w:ind w:right="0" w:firstLine="851"/>
        <w:outlineLvl w:val="0"/>
        <w:rPr>
          <w:rFonts w:ascii="Times New Roman" w:hAnsi="Times New Roman" w:cs="Times New Roman"/>
          <w:color w:val="auto"/>
          <w:sz w:val="22"/>
          <w:lang w:eastAsia="en-US"/>
        </w:rPr>
      </w:pPr>
      <w:r w:rsidRPr="007A4736">
        <w:rPr>
          <w:rFonts w:ascii="Times New Roman" w:hAnsi="Times New Roman" w:cs="Times New Roman"/>
          <w:color w:val="auto"/>
          <w:sz w:val="22"/>
          <w:lang w:eastAsia="en-US"/>
        </w:rPr>
        <w:t>Национального стандарта Российской Федерации</w:t>
      </w:r>
      <w:r w:rsidRPr="007A4736">
        <w:rPr>
          <w:rFonts w:ascii="Times New Roman" w:hAnsi="Times New Roman" w:cs="Times New Roman"/>
          <w:bCs/>
          <w:color w:val="auto"/>
          <w:kern w:val="36"/>
          <w:sz w:val="22"/>
          <w:lang w:eastAsia="en-US"/>
        </w:rPr>
        <w:t xml:space="preserve"> ГОСТ Р 51632-2014 «Технические средства реабилитации людей с ограничениями жизнедеятельности. Общие технические требования и методы испытаний»;</w:t>
      </w:r>
    </w:p>
    <w:p w:rsidR="001B5192" w:rsidRPr="007A4736" w:rsidRDefault="001B5192" w:rsidP="00D72FFF">
      <w:pPr>
        <w:keepNext/>
        <w:keepLines/>
        <w:widowControl w:val="0"/>
        <w:suppressLineNumbers/>
        <w:suppressAutoHyphens/>
        <w:autoSpaceDE w:val="0"/>
        <w:autoSpaceDN w:val="0"/>
        <w:adjustRightInd w:val="0"/>
        <w:spacing w:after="0" w:line="240" w:lineRule="auto"/>
        <w:ind w:right="0" w:firstLine="851"/>
        <w:outlineLvl w:val="0"/>
        <w:rPr>
          <w:rFonts w:ascii="Times New Roman" w:hAnsi="Times New Roman" w:cs="Times New Roman"/>
          <w:color w:val="auto"/>
          <w:sz w:val="22"/>
          <w:lang w:eastAsia="en-US"/>
        </w:rPr>
      </w:pPr>
      <w:r w:rsidRPr="007A4736">
        <w:rPr>
          <w:rFonts w:ascii="Times New Roman" w:hAnsi="Times New Roman" w:cs="Times New Roman"/>
          <w:color w:val="auto"/>
          <w:sz w:val="22"/>
          <w:lang w:eastAsia="en-US"/>
        </w:rPr>
        <w:t xml:space="preserve">Государственного стандарта Российской Федерации ГОСТ Р 51819-2001 «Протезирование и </w:t>
      </w:r>
      <w:proofErr w:type="spellStart"/>
      <w:r w:rsidRPr="007A4736">
        <w:rPr>
          <w:rFonts w:ascii="Times New Roman" w:hAnsi="Times New Roman" w:cs="Times New Roman"/>
          <w:color w:val="auto"/>
          <w:sz w:val="22"/>
          <w:lang w:eastAsia="en-US"/>
        </w:rPr>
        <w:t>ортезирование</w:t>
      </w:r>
      <w:proofErr w:type="spellEnd"/>
      <w:r w:rsidRPr="007A4736">
        <w:rPr>
          <w:rFonts w:ascii="Times New Roman" w:hAnsi="Times New Roman" w:cs="Times New Roman"/>
          <w:color w:val="auto"/>
          <w:sz w:val="22"/>
          <w:lang w:eastAsia="en-US"/>
        </w:rPr>
        <w:t xml:space="preserve"> верхних и нижних конечностей. Термины и определения»;</w:t>
      </w:r>
    </w:p>
    <w:p w:rsidR="001B5192" w:rsidRPr="007A4736" w:rsidRDefault="001B5192" w:rsidP="00D72FFF">
      <w:pPr>
        <w:suppressAutoHyphens/>
        <w:spacing w:after="0" w:line="240" w:lineRule="auto"/>
        <w:ind w:right="0" w:firstLine="851"/>
        <w:rPr>
          <w:rFonts w:ascii="Times New Roman" w:hAnsi="Times New Roman" w:cs="Times New Roman"/>
          <w:color w:val="auto"/>
          <w:sz w:val="22"/>
          <w:lang w:eastAsia="en-US"/>
        </w:rPr>
      </w:pPr>
      <w:r w:rsidRPr="007A4736">
        <w:rPr>
          <w:rFonts w:ascii="Times New Roman" w:hAnsi="Times New Roman" w:cs="Times New Roman"/>
          <w:color w:val="auto"/>
          <w:sz w:val="22"/>
          <w:lang w:eastAsia="en-US"/>
        </w:rPr>
        <w:t xml:space="preserve">Национального стандарта Российской Федерации ГОСТ Р ИСО 22523-2007 «Протезы конечностей и </w:t>
      </w:r>
      <w:proofErr w:type="spellStart"/>
      <w:r w:rsidRPr="007A4736">
        <w:rPr>
          <w:rFonts w:ascii="Times New Roman" w:hAnsi="Times New Roman" w:cs="Times New Roman"/>
          <w:color w:val="auto"/>
          <w:sz w:val="22"/>
          <w:lang w:eastAsia="en-US"/>
        </w:rPr>
        <w:t>ортезы</w:t>
      </w:r>
      <w:proofErr w:type="spellEnd"/>
      <w:r w:rsidRPr="007A4736">
        <w:rPr>
          <w:rFonts w:ascii="Times New Roman" w:hAnsi="Times New Roman" w:cs="Times New Roman"/>
          <w:color w:val="auto"/>
          <w:sz w:val="22"/>
          <w:lang w:eastAsia="en-US"/>
        </w:rPr>
        <w:t xml:space="preserve"> наружные. Требования и методы испытаний»;</w:t>
      </w:r>
    </w:p>
    <w:p w:rsidR="001B5192" w:rsidRPr="007A4736" w:rsidRDefault="001B5192" w:rsidP="00D72FFF">
      <w:pPr>
        <w:keepNext/>
        <w:keepLines/>
        <w:widowControl w:val="0"/>
        <w:suppressLineNumbers/>
        <w:suppressAutoHyphens/>
        <w:autoSpaceDE w:val="0"/>
        <w:autoSpaceDN w:val="0"/>
        <w:adjustRightInd w:val="0"/>
        <w:spacing w:after="0" w:line="240" w:lineRule="auto"/>
        <w:ind w:right="0" w:firstLine="851"/>
        <w:outlineLvl w:val="0"/>
        <w:rPr>
          <w:rFonts w:ascii="Times New Roman" w:hAnsi="Times New Roman" w:cs="Times New Roman"/>
          <w:color w:val="auto"/>
          <w:sz w:val="22"/>
          <w:lang w:eastAsia="en-US"/>
        </w:rPr>
      </w:pPr>
      <w:r w:rsidRPr="007A4736">
        <w:rPr>
          <w:rFonts w:ascii="Times New Roman" w:hAnsi="Times New Roman" w:cs="Times New Roman"/>
          <w:color w:val="auto"/>
          <w:sz w:val="22"/>
          <w:lang w:eastAsia="en-US"/>
        </w:rPr>
        <w:t>Национального стандарта Российской Федерации ГОСТ Р 51191-2007 «Узлы протезов нижних конечностей. Технические требования и методы испытаний»;</w:t>
      </w:r>
    </w:p>
    <w:p w:rsidR="001B5192" w:rsidRPr="00835BA3" w:rsidRDefault="001B5192" w:rsidP="00D72FFF">
      <w:pPr>
        <w:keepNext/>
        <w:keepLines/>
        <w:widowControl w:val="0"/>
        <w:suppressLineNumbers/>
        <w:suppressAutoHyphens/>
        <w:autoSpaceDE w:val="0"/>
        <w:autoSpaceDN w:val="0"/>
        <w:adjustRightInd w:val="0"/>
        <w:spacing w:after="0" w:line="240" w:lineRule="auto"/>
        <w:ind w:right="0" w:firstLine="851"/>
        <w:outlineLvl w:val="0"/>
        <w:rPr>
          <w:rFonts w:ascii="Times New Roman" w:hAnsi="Times New Roman" w:cs="Times New Roman"/>
          <w:color w:val="auto"/>
          <w:sz w:val="22"/>
          <w:lang w:eastAsia="en-US"/>
        </w:rPr>
      </w:pPr>
      <w:r w:rsidRPr="007A4736">
        <w:rPr>
          <w:rFonts w:ascii="Times New Roman" w:hAnsi="Times New Roman" w:cs="Times New Roman"/>
          <w:color w:val="auto"/>
          <w:sz w:val="22"/>
          <w:lang w:eastAsia="en-US"/>
        </w:rPr>
        <w:t>Национального стандарта Российской Федерации ГОСТ Р 53869-2010 «Протезы нижних конечностей. Технические требования.</w:t>
      </w:r>
    </w:p>
    <w:p w:rsidR="001B5192" w:rsidRPr="00835BA3" w:rsidRDefault="001B5192" w:rsidP="00D72FFF">
      <w:pPr>
        <w:spacing w:after="0" w:line="240" w:lineRule="auto"/>
        <w:ind w:right="0" w:firstLine="851"/>
        <w:rPr>
          <w:rFonts w:ascii="Times New Roman" w:hAnsi="Times New Roman" w:cs="Times New Roman"/>
          <w:color w:val="auto"/>
          <w:sz w:val="22"/>
          <w:lang w:eastAsia="en-US"/>
        </w:rPr>
      </w:pPr>
      <w:r w:rsidRPr="00835BA3">
        <w:rPr>
          <w:rFonts w:ascii="Times New Roman" w:hAnsi="Times New Roman" w:cs="Times New Roman"/>
          <w:color w:val="auto"/>
          <w:sz w:val="22"/>
          <w:lang w:eastAsia="en-US"/>
        </w:rPr>
        <w:t>Выполняемые работы по обеспечению протезами нижних конечностей содерж</w:t>
      </w:r>
      <w:r w:rsidR="007A4736">
        <w:rPr>
          <w:rFonts w:ascii="Times New Roman" w:hAnsi="Times New Roman" w:cs="Times New Roman"/>
          <w:color w:val="auto"/>
          <w:sz w:val="22"/>
          <w:lang w:eastAsia="en-US"/>
        </w:rPr>
        <w:t>а</w:t>
      </w:r>
      <w:r w:rsidRPr="00835BA3">
        <w:rPr>
          <w:rFonts w:ascii="Times New Roman" w:hAnsi="Times New Roman" w:cs="Times New Roman"/>
          <w:color w:val="auto"/>
          <w:sz w:val="22"/>
          <w:lang w:eastAsia="en-US"/>
        </w:rPr>
        <w:t>т комплекс медицинских, технических и социальных мероприятий, проводимых с пациентами, имеющими нарушения или дефекты опорно-двигательного аппарата, в целях восстановления или компенсации ограничений их жизнедеятельности.</w:t>
      </w:r>
    </w:p>
    <w:p w:rsidR="001B5192" w:rsidRPr="00835BA3" w:rsidRDefault="001B5192" w:rsidP="00D72FFF">
      <w:pPr>
        <w:spacing w:after="0" w:line="240" w:lineRule="auto"/>
        <w:ind w:right="0" w:firstLine="851"/>
        <w:rPr>
          <w:rFonts w:ascii="Times New Roman" w:hAnsi="Times New Roman" w:cs="Times New Roman"/>
          <w:color w:val="auto"/>
          <w:sz w:val="22"/>
          <w:lang w:eastAsia="en-US"/>
        </w:rPr>
      </w:pPr>
      <w:r w:rsidRPr="00835BA3">
        <w:rPr>
          <w:rFonts w:ascii="Times New Roman" w:hAnsi="Times New Roman" w:cs="Times New Roman"/>
          <w:color w:val="auto"/>
          <w:sz w:val="22"/>
          <w:lang w:eastAsia="en-US"/>
        </w:rPr>
        <w:t>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или устранение косметических дефектов нижних конечностей пациентов с помощью протезов конечностей.</w:t>
      </w:r>
    </w:p>
    <w:p w:rsidR="001B5192" w:rsidRPr="00835BA3" w:rsidRDefault="001B5192" w:rsidP="00D72FFF">
      <w:pPr>
        <w:spacing w:after="0" w:line="240" w:lineRule="auto"/>
        <w:ind w:right="0" w:firstLine="851"/>
        <w:rPr>
          <w:rFonts w:ascii="Times New Roman" w:hAnsi="Times New Roman" w:cs="Times New Roman"/>
          <w:color w:val="auto"/>
          <w:sz w:val="22"/>
          <w:lang w:eastAsia="en-US"/>
        </w:rPr>
      </w:pPr>
      <w:r w:rsidRPr="00835BA3">
        <w:rPr>
          <w:rFonts w:ascii="Times New Roman" w:hAnsi="Times New Roman" w:cs="Times New Roman"/>
          <w:color w:val="auto"/>
          <w:sz w:val="22"/>
          <w:lang w:eastAsia="en-US"/>
        </w:rPr>
        <w:t>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1B5192" w:rsidRPr="00835BA3" w:rsidRDefault="001B5192" w:rsidP="00D72FFF">
      <w:pPr>
        <w:spacing w:after="0" w:line="240" w:lineRule="auto"/>
        <w:ind w:right="0" w:firstLine="851"/>
        <w:rPr>
          <w:rFonts w:ascii="Times New Roman" w:hAnsi="Times New Roman" w:cs="Times New Roman"/>
          <w:b/>
          <w:color w:val="auto"/>
          <w:sz w:val="22"/>
          <w:lang w:eastAsia="en-US"/>
        </w:rPr>
      </w:pPr>
      <w:r w:rsidRPr="00835BA3">
        <w:rPr>
          <w:rFonts w:ascii="Times New Roman" w:hAnsi="Times New Roman" w:cs="Times New Roman"/>
          <w:color w:val="auto"/>
          <w:sz w:val="22"/>
          <w:lang w:eastAsia="en-US"/>
        </w:rPr>
        <w:t>Функциональный узел протеза конечности выполняет заданную функцию и имеет конструктивно-технологическую завершенность.</w:t>
      </w:r>
    </w:p>
    <w:p w:rsidR="001B5192" w:rsidRPr="00835BA3" w:rsidRDefault="001B5192" w:rsidP="00D72FFF">
      <w:pPr>
        <w:keepNext/>
        <w:keepLines/>
        <w:widowControl w:val="0"/>
        <w:tabs>
          <w:tab w:val="left" w:pos="729"/>
          <w:tab w:val="left" w:pos="3555"/>
        </w:tabs>
        <w:spacing w:after="0" w:line="240" w:lineRule="auto"/>
        <w:ind w:right="0" w:firstLine="851"/>
        <w:rPr>
          <w:rFonts w:ascii="Times New Roman" w:eastAsia="Lucida Sans Unicode" w:hAnsi="Times New Roman" w:cs="Times New Roman"/>
          <w:color w:val="auto"/>
          <w:kern w:val="2"/>
          <w:sz w:val="22"/>
          <w:lang w:eastAsia="en-US"/>
        </w:rPr>
      </w:pPr>
      <w:r w:rsidRPr="00835BA3">
        <w:rPr>
          <w:rFonts w:ascii="Times New Roman" w:hAnsi="Times New Roman" w:cs="Times New Roman"/>
          <w:color w:val="auto"/>
          <w:sz w:val="22"/>
          <w:lang w:eastAsia="en-US"/>
        </w:rPr>
        <w:t>Работы по изготовлению изделий по индивидуальным размерам Получателей выполняются, в зависимости от индивидуальных особенностей, медицинских показаний Получателей и вида имеющейся патологии.</w:t>
      </w:r>
    </w:p>
    <w:p w:rsidR="001B5192" w:rsidRPr="00835BA3" w:rsidRDefault="001B5192" w:rsidP="00D72FFF">
      <w:pPr>
        <w:widowControl w:val="0"/>
        <w:tabs>
          <w:tab w:val="left" w:pos="729"/>
          <w:tab w:val="left" w:pos="3555"/>
        </w:tabs>
        <w:spacing w:after="0" w:line="240" w:lineRule="auto"/>
        <w:ind w:right="0" w:firstLine="851"/>
        <w:rPr>
          <w:rFonts w:ascii="Times New Roman" w:eastAsia="Lucida Sans Unicode" w:hAnsi="Times New Roman" w:cs="Times New Roman"/>
          <w:color w:val="auto"/>
          <w:kern w:val="2"/>
          <w:sz w:val="22"/>
          <w:lang w:eastAsia="en-US"/>
        </w:rPr>
      </w:pPr>
      <w:r w:rsidRPr="00835BA3">
        <w:rPr>
          <w:rFonts w:ascii="Times New Roman" w:eastAsia="Lucida Sans Unicode" w:hAnsi="Times New Roman" w:cs="Times New Roman"/>
          <w:color w:val="auto"/>
          <w:kern w:val="2"/>
          <w:sz w:val="22"/>
          <w:lang w:eastAsia="en-US"/>
        </w:rPr>
        <w:t>Материалы, применяемые для изготовления протезно-ортопедических изделий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они разрешены к применению Федеральным органом исполнительной власти, осуществляющим нормативно-правовое регулирование в сфере здравоохранения.</w:t>
      </w:r>
    </w:p>
    <w:p w:rsidR="001B5192" w:rsidRPr="00835BA3" w:rsidRDefault="001B5192" w:rsidP="00D72FFF">
      <w:pPr>
        <w:widowControl w:val="0"/>
        <w:tabs>
          <w:tab w:val="left" w:pos="3495"/>
        </w:tabs>
        <w:spacing w:after="0" w:line="240" w:lineRule="auto"/>
        <w:ind w:right="0" w:firstLine="851"/>
        <w:rPr>
          <w:rFonts w:ascii="Times New Roman" w:hAnsi="Times New Roman" w:cs="Times New Roman"/>
          <w:sz w:val="22"/>
          <w:lang w:eastAsia="en-US"/>
        </w:rPr>
      </w:pPr>
      <w:r w:rsidRPr="00835BA3">
        <w:rPr>
          <w:rFonts w:ascii="Times New Roman" w:eastAsia="Lucida Sans Unicode" w:hAnsi="Times New Roman" w:cs="Times New Roman"/>
          <w:color w:val="auto"/>
          <w:kern w:val="2"/>
          <w:sz w:val="22"/>
          <w:lang w:eastAsia="en-US"/>
        </w:rPr>
        <w:lastRenderedPageBreak/>
        <w:t xml:space="preserve">Изделия не имеют дефектов, связанных с материалами или качеством изготовления, </w:t>
      </w:r>
      <w:r w:rsidRPr="00835BA3">
        <w:rPr>
          <w:rFonts w:ascii="Times New Roman" w:hAnsi="Times New Roman" w:cs="Times New Roman"/>
          <w:sz w:val="22"/>
          <w:lang w:eastAsia="en-US"/>
        </w:rPr>
        <w:t>либо проявляющихся в результате действия или упущения Исполнителя при нормальном использовании в обычных условиях, отвечают требованиям безопасности в течение всего срока эксплуатации при условии выполнения Получателем установленных требований по их использованию.</w:t>
      </w:r>
    </w:p>
    <w:p w:rsidR="001B5192" w:rsidRPr="00835BA3" w:rsidRDefault="001B5192" w:rsidP="00D72FFF">
      <w:pPr>
        <w:widowControl w:val="0"/>
        <w:spacing w:after="0" w:line="240" w:lineRule="auto"/>
        <w:ind w:right="0" w:firstLine="851"/>
        <w:rPr>
          <w:rFonts w:ascii="Times New Roman" w:hAnsi="Times New Roman" w:cs="Times New Roman"/>
          <w:sz w:val="22"/>
          <w:lang w:eastAsia="en-US"/>
        </w:rPr>
      </w:pPr>
      <w:r w:rsidRPr="00835BA3">
        <w:rPr>
          <w:rFonts w:ascii="Times New Roman" w:hAnsi="Times New Roman" w:cs="Times New Roman"/>
          <w:sz w:val="22"/>
          <w:lang w:eastAsia="en-US"/>
        </w:rPr>
        <w:t>Наличие гарантийных талонов на сервисное обслуживание, дающих право на бесплатный ремонт изделий во время гарантийного срока пользования.</w:t>
      </w:r>
      <w:r w:rsidR="001B0358">
        <w:rPr>
          <w:rFonts w:ascii="Times New Roman" w:hAnsi="Times New Roman" w:cs="Times New Roman"/>
          <w:sz w:val="22"/>
          <w:lang w:eastAsia="en-US"/>
        </w:rPr>
        <w:t xml:space="preserve"> </w:t>
      </w:r>
      <w:r w:rsidR="001B0358" w:rsidRPr="001B0358">
        <w:rPr>
          <w:rFonts w:ascii="Times New Roman" w:hAnsi="Times New Roman" w:cs="Times New Roman"/>
          <w:sz w:val="22"/>
          <w:lang w:eastAsia="en-US"/>
        </w:rPr>
        <w:t>Гарантийный срок не менее 9 месяцев со дня выдачи готового Изделия в эксплуатацию.</w:t>
      </w:r>
    </w:p>
    <w:p w:rsidR="001B5192" w:rsidRPr="009D3888" w:rsidRDefault="001B5192" w:rsidP="00D72FFF">
      <w:pPr>
        <w:widowControl w:val="0"/>
        <w:spacing w:after="0" w:line="240" w:lineRule="auto"/>
        <w:ind w:right="0" w:firstLine="851"/>
        <w:rPr>
          <w:rFonts w:ascii="Times New Roman" w:hAnsi="Times New Roman" w:cs="Times New Roman"/>
          <w:color w:val="auto"/>
          <w:sz w:val="22"/>
          <w:lang w:eastAsia="en-US"/>
        </w:rPr>
      </w:pPr>
      <w:r w:rsidRPr="009D3888">
        <w:rPr>
          <w:rFonts w:ascii="Times New Roman" w:hAnsi="Times New Roman" w:cs="Times New Roman"/>
          <w:color w:val="auto"/>
          <w:sz w:val="22"/>
          <w:lang w:eastAsia="en-US"/>
        </w:rPr>
        <w:t>Срок гарантийного ремонта со дня обращения получателя в течение 20 (двадцати) рабочих дней.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1B5192" w:rsidRPr="00835BA3" w:rsidRDefault="001B5192" w:rsidP="00D72FFF">
      <w:pPr>
        <w:keepNext/>
        <w:widowControl w:val="0"/>
        <w:spacing w:after="0" w:line="240" w:lineRule="auto"/>
        <w:ind w:right="0" w:firstLine="851"/>
        <w:rPr>
          <w:rFonts w:ascii="Times New Roman" w:hAnsi="Times New Roman" w:cs="Times New Roman"/>
          <w:sz w:val="22"/>
          <w:lang w:eastAsia="en-US"/>
        </w:rPr>
      </w:pPr>
      <w:r w:rsidRPr="00835BA3">
        <w:rPr>
          <w:rFonts w:ascii="Times New Roman" w:hAnsi="Times New Roman" w:cs="Times New Roman"/>
          <w:sz w:val="22"/>
          <w:lang w:eastAsia="en-US"/>
        </w:rPr>
        <w:t>Исполнитель гарантирует, что изделия являются свободным от прав третьих лиц и не являются предметом залога, ареста или иного обременения.</w:t>
      </w:r>
    </w:p>
    <w:p w:rsidR="001B5192" w:rsidRPr="00835BA3" w:rsidRDefault="001B5192" w:rsidP="00D72FFF">
      <w:pPr>
        <w:spacing w:after="0" w:line="240" w:lineRule="auto"/>
        <w:ind w:right="0" w:firstLine="851"/>
        <w:rPr>
          <w:rFonts w:ascii="Times New Roman" w:eastAsia="Lucida Sans Unicode" w:hAnsi="Times New Roman" w:cs="Times New Roman"/>
          <w:color w:val="auto"/>
          <w:sz w:val="22"/>
          <w:lang w:eastAsia="en-US"/>
        </w:rPr>
      </w:pPr>
      <w:r w:rsidRPr="00835BA3">
        <w:rPr>
          <w:rFonts w:ascii="Times New Roman" w:eastAsia="Lucida Sans Unicode" w:hAnsi="Times New Roman" w:cs="Times New Roman"/>
          <w:color w:val="auto"/>
          <w:sz w:val="22"/>
          <w:lang w:eastAsia="en-US"/>
        </w:rPr>
        <w:t>В период гарантийного срока ремонт осуществляется бесплатно, гарантия распространяется на все составляющие изделия.</w:t>
      </w:r>
    </w:p>
    <w:p w:rsidR="001B5192" w:rsidRPr="00835BA3" w:rsidRDefault="001B5192" w:rsidP="00D72FFF">
      <w:pPr>
        <w:spacing w:after="0" w:line="240" w:lineRule="auto"/>
        <w:ind w:right="0" w:firstLine="851"/>
        <w:rPr>
          <w:rFonts w:ascii="Times New Roman" w:hAnsi="Times New Roman" w:cs="Times New Roman"/>
          <w:color w:val="auto"/>
          <w:sz w:val="22"/>
          <w:lang w:eastAsia="en-US"/>
        </w:rPr>
      </w:pPr>
      <w:r w:rsidRPr="00835BA3">
        <w:rPr>
          <w:rFonts w:ascii="Times New Roman" w:hAnsi="Times New Roman" w:cs="Times New Roman"/>
          <w:color w:val="auto"/>
          <w:sz w:val="22"/>
          <w:lang w:eastAsia="en-US"/>
        </w:rPr>
        <w:t xml:space="preserve">Срок службы изделий указывается при подаче заявки. </w:t>
      </w:r>
    </w:p>
    <w:p w:rsidR="001B5192" w:rsidRDefault="001B5192" w:rsidP="007A4736">
      <w:pPr>
        <w:spacing w:after="0" w:line="240" w:lineRule="auto"/>
        <w:ind w:right="0" w:firstLine="851"/>
        <w:rPr>
          <w:rFonts w:ascii="Times New Roman" w:hAnsi="Times New Roman" w:cs="Times New Roman"/>
          <w:color w:val="auto"/>
          <w:sz w:val="22"/>
          <w:lang w:eastAsia="en-US"/>
        </w:rPr>
      </w:pPr>
      <w:r w:rsidRPr="00835BA3">
        <w:rPr>
          <w:rFonts w:ascii="Times New Roman" w:hAnsi="Times New Roman" w:cs="Times New Roman"/>
          <w:color w:val="auto"/>
          <w:sz w:val="22"/>
          <w:lang w:eastAsia="en-US"/>
        </w:rPr>
        <w:t xml:space="preserve">Срок службы представленных в заявке изделий соответствует сроку пользования техническими средствами реабилитации, протезами и протезно-ортопедическими изделиями до их замены, утвержденных Приказом </w:t>
      </w:r>
      <w:r w:rsidR="00D74050" w:rsidRPr="00D74050">
        <w:rPr>
          <w:rFonts w:ascii="Times New Roman" w:hAnsi="Times New Roman" w:cs="Times New Roman"/>
          <w:color w:val="auto"/>
          <w:sz w:val="22"/>
          <w:lang w:eastAsia="en-US"/>
        </w:rPr>
        <w:t xml:space="preserve">Минтруда России </w:t>
      </w:r>
      <w:r w:rsidR="00D74050">
        <w:rPr>
          <w:rFonts w:ascii="Times New Roman" w:hAnsi="Times New Roman" w:cs="Times New Roman"/>
          <w:color w:val="auto"/>
          <w:sz w:val="22"/>
          <w:lang w:eastAsia="en-US"/>
        </w:rPr>
        <w:t>о</w:t>
      </w:r>
      <w:r w:rsidR="007A4736" w:rsidRPr="007A4736">
        <w:rPr>
          <w:rFonts w:ascii="Times New Roman" w:hAnsi="Times New Roman" w:cs="Times New Roman"/>
          <w:color w:val="auto"/>
          <w:sz w:val="22"/>
          <w:lang w:eastAsia="en-US"/>
        </w:rPr>
        <w:t>т 13.02.2018 N 85н</w:t>
      </w:r>
      <w:r w:rsidR="007A4736">
        <w:rPr>
          <w:rFonts w:ascii="Times New Roman" w:hAnsi="Times New Roman" w:cs="Times New Roman"/>
          <w:color w:val="auto"/>
          <w:sz w:val="22"/>
          <w:lang w:eastAsia="en-US"/>
        </w:rPr>
        <w:t>.</w:t>
      </w:r>
      <w:r w:rsidR="007A4736" w:rsidRPr="007A4736">
        <w:rPr>
          <w:rFonts w:ascii="Times New Roman" w:hAnsi="Times New Roman" w:cs="Times New Roman"/>
          <w:color w:val="auto"/>
          <w:sz w:val="22"/>
          <w:lang w:eastAsia="en-US"/>
        </w:rPr>
        <w:t xml:space="preserve"> </w:t>
      </w:r>
    </w:p>
    <w:p w:rsidR="0011763E" w:rsidRPr="00835BA3" w:rsidRDefault="0011763E" w:rsidP="007A4736">
      <w:pPr>
        <w:spacing w:after="0" w:line="240" w:lineRule="auto"/>
        <w:ind w:right="0" w:firstLine="851"/>
        <w:rPr>
          <w:rFonts w:ascii="Times New Roman" w:hAnsi="Times New Roman" w:cs="Times New Roman"/>
          <w:color w:val="auto"/>
          <w:sz w:val="22"/>
          <w:lang w:eastAsia="en-US"/>
        </w:rPr>
      </w:pPr>
      <w:r>
        <w:rPr>
          <w:rFonts w:ascii="Times New Roman" w:hAnsi="Times New Roman" w:cs="Times New Roman"/>
          <w:color w:val="auto"/>
          <w:sz w:val="22"/>
          <w:lang w:eastAsia="en-US"/>
        </w:rPr>
        <w:t>З</w:t>
      </w:r>
      <w:r w:rsidRPr="0011763E">
        <w:rPr>
          <w:rFonts w:ascii="Times New Roman" w:hAnsi="Times New Roman" w:cs="Times New Roman"/>
          <w:color w:val="auto"/>
          <w:sz w:val="22"/>
          <w:lang w:eastAsia="en-US"/>
        </w:rPr>
        <w:t xml:space="preserve">амеры </w:t>
      </w:r>
      <w:r>
        <w:rPr>
          <w:rFonts w:ascii="Times New Roman" w:hAnsi="Times New Roman" w:cs="Times New Roman"/>
          <w:color w:val="auto"/>
          <w:sz w:val="22"/>
          <w:lang w:eastAsia="en-US"/>
        </w:rPr>
        <w:t xml:space="preserve">производятся </w:t>
      </w:r>
      <w:r w:rsidRPr="0011763E">
        <w:rPr>
          <w:rFonts w:ascii="Times New Roman" w:hAnsi="Times New Roman" w:cs="Times New Roman"/>
          <w:color w:val="auto"/>
          <w:sz w:val="22"/>
          <w:lang w:eastAsia="en-US"/>
        </w:rPr>
        <w:t xml:space="preserve">по месту жительства Получателя, или по согласованию с Получателем на территории г. Севастополя. Изделие </w:t>
      </w:r>
      <w:r>
        <w:rPr>
          <w:rFonts w:ascii="Times New Roman" w:hAnsi="Times New Roman" w:cs="Times New Roman"/>
          <w:color w:val="auto"/>
          <w:sz w:val="22"/>
          <w:lang w:eastAsia="en-US"/>
        </w:rPr>
        <w:t xml:space="preserve">выдается </w:t>
      </w:r>
      <w:r w:rsidRPr="0011763E">
        <w:rPr>
          <w:rFonts w:ascii="Times New Roman" w:hAnsi="Times New Roman" w:cs="Times New Roman"/>
          <w:color w:val="auto"/>
          <w:sz w:val="22"/>
          <w:lang w:eastAsia="en-US"/>
        </w:rPr>
        <w:t>непосредственно Получателю по месту жительства или, по согласованию с Получателем, на территории города Севастополя, в течение 45 календарных дней с даты получения Исполнителем Реестра, на о</w:t>
      </w:r>
      <w:r w:rsidR="00D57D3F">
        <w:rPr>
          <w:rFonts w:ascii="Times New Roman" w:hAnsi="Times New Roman" w:cs="Times New Roman"/>
          <w:color w:val="auto"/>
          <w:sz w:val="22"/>
          <w:lang w:eastAsia="en-US"/>
        </w:rPr>
        <w:t>сновании Направления Заказчика.</w:t>
      </w:r>
    </w:p>
    <w:p w:rsidR="001B5192" w:rsidRDefault="001B5192" w:rsidP="001B5192">
      <w:pPr>
        <w:spacing w:after="0" w:line="240" w:lineRule="auto"/>
        <w:ind w:right="0" w:firstLine="0"/>
        <w:jc w:val="left"/>
        <w:rPr>
          <w:rFonts w:ascii="Times New Roman" w:hAnsi="Times New Roman" w:cs="Times New Roman"/>
          <w:color w:val="auto"/>
          <w:sz w:val="22"/>
          <w:lang w:eastAsia="en-US"/>
        </w:rPr>
      </w:pPr>
      <w:r w:rsidRPr="00835BA3">
        <w:rPr>
          <w:rFonts w:ascii="Times New Roman" w:hAnsi="Times New Roman" w:cs="Times New Roman"/>
          <w:color w:val="auto"/>
          <w:sz w:val="22"/>
          <w:lang w:eastAsia="en-US"/>
        </w:rPr>
        <w:t xml:space="preserve">Качественные, функциональные и количественные характеристики работ </w:t>
      </w:r>
      <w:r w:rsidRPr="00870B3B">
        <w:rPr>
          <w:rFonts w:ascii="Times New Roman" w:hAnsi="Times New Roman" w:cs="Times New Roman"/>
          <w:color w:val="auto"/>
          <w:sz w:val="22"/>
          <w:lang w:eastAsia="en-US"/>
        </w:rPr>
        <w:t>указаны в Таблице</w:t>
      </w:r>
      <w:r w:rsidRPr="00835BA3">
        <w:rPr>
          <w:rFonts w:ascii="Times New Roman" w:hAnsi="Times New Roman" w:cs="Times New Roman"/>
          <w:color w:val="auto"/>
          <w:sz w:val="22"/>
          <w:lang w:eastAsia="en-US"/>
        </w:rPr>
        <w:t xml:space="preserve"> 1.</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3969"/>
        <w:gridCol w:w="708"/>
        <w:gridCol w:w="1574"/>
        <w:gridCol w:w="1574"/>
      </w:tblGrid>
      <w:tr w:rsidR="00870B3B" w:rsidRPr="00870B3B" w:rsidTr="00B3323F">
        <w:trPr>
          <w:trHeight w:val="583"/>
          <w:jc w:val="center"/>
        </w:trPr>
        <w:tc>
          <w:tcPr>
            <w:tcW w:w="534" w:type="dxa"/>
            <w:shd w:val="clear" w:color="auto" w:fill="auto"/>
          </w:tcPr>
          <w:p w:rsidR="00870B3B" w:rsidRPr="00870B3B" w:rsidRDefault="00870B3B" w:rsidP="00870B3B">
            <w:pPr>
              <w:spacing w:after="0" w:line="240" w:lineRule="auto"/>
              <w:ind w:right="0" w:firstLine="0"/>
              <w:jc w:val="center"/>
              <w:rPr>
                <w:rFonts w:ascii="Times New Roman" w:hAnsi="Times New Roman" w:cs="Times New Roman"/>
                <w:b/>
                <w:color w:val="auto"/>
                <w:sz w:val="20"/>
                <w:szCs w:val="20"/>
                <w:lang w:eastAsia="en-US"/>
              </w:rPr>
            </w:pPr>
            <w:r w:rsidRPr="00870B3B">
              <w:rPr>
                <w:rFonts w:ascii="Times New Roman" w:hAnsi="Times New Roman" w:cs="Times New Roman"/>
                <w:b/>
                <w:color w:val="auto"/>
                <w:sz w:val="20"/>
                <w:szCs w:val="20"/>
                <w:lang w:eastAsia="en-US"/>
              </w:rPr>
              <w:t>№ п/п</w:t>
            </w:r>
          </w:p>
        </w:tc>
        <w:tc>
          <w:tcPr>
            <w:tcW w:w="2268" w:type="dxa"/>
            <w:shd w:val="clear" w:color="auto" w:fill="auto"/>
          </w:tcPr>
          <w:p w:rsidR="00870B3B" w:rsidRPr="00870B3B" w:rsidRDefault="00870B3B" w:rsidP="00870B3B">
            <w:pPr>
              <w:spacing w:after="0" w:line="240" w:lineRule="auto"/>
              <w:ind w:right="0" w:firstLine="0"/>
              <w:jc w:val="center"/>
              <w:rPr>
                <w:rFonts w:ascii="Times New Roman" w:hAnsi="Times New Roman" w:cs="Times New Roman"/>
                <w:b/>
                <w:color w:val="auto"/>
                <w:sz w:val="20"/>
                <w:szCs w:val="20"/>
                <w:lang w:eastAsia="en-US"/>
              </w:rPr>
            </w:pPr>
            <w:r w:rsidRPr="00870B3B">
              <w:rPr>
                <w:rFonts w:ascii="Times New Roman" w:hAnsi="Times New Roman" w:cs="Times New Roman"/>
                <w:b/>
                <w:color w:val="auto"/>
                <w:sz w:val="20"/>
                <w:szCs w:val="20"/>
                <w:lang w:eastAsia="en-US"/>
              </w:rPr>
              <w:t xml:space="preserve">Наименование и характеристики товара, шифр </w:t>
            </w:r>
          </w:p>
        </w:tc>
        <w:tc>
          <w:tcPr>
            <w:tcW w:w="3969" w:type="dxa"/>
            <w:shd w:val="clear" w:color="auto" w:fill="auto"/>
          </w:tcPr>
          <w:p w:rsidR="00870B3B" w:rsidRPr="00870B3B" w:rsidRDefault="00870B3B" w:rsidP="00870B3B">
            <w:pPr>
              <w:spacing w:after="0" w:line="240" w:lineRule="auto"/>
              <w:ind w:right="0" w:firstLine="0"/>
              <w:jc w:val="center"/>
              <w:rPr>
                <w:rFonts w:ascii="Times New Roman" w:hAnsi="Times New Roman" w:cs="Times New Roman"/>
                <w:b/>
                <w:color w:val="auto"/>
                <w:sz w:val="20"/>
                <w:szCs w:val="20"/>
                <w:lang w:eastAsia="en-US"/>
              </w:rPr>
            </w:pPr>
            <w:r w:rsidRPr="00870B3B">
              <w:rPr>
                <w:rFonts w:ascii="Times New Roman" w:hAnsi="Times New Roman" w:cs="Times New Roman"/>
                <w:b/>
                <w:color w:val="auto"/>
                <w:sz w:val="20"/>
                <w:szCs w:val="20"/>
                <w:lang w:eastAsia="en-US"/>
              </w:rPr>
              <w:t>Качественные, функциональные характеристики товара</w:t>
            </w:r>
          </w:p>
        </w:tc>
        <w:tc>
          <w:tcPr>
            <w:tcW w:w="708" w:type="dxa"/>
            <w:shd w:val="clear" w:color="auto" w:fill="auto"/>
          </w:tcPr>
          <w:p w:rsidR="00870B3B" w:rsidRPr="00870B3B" w:rsidRDefault="00870B3B" w:rsidP="00870B3B">
            <w:pPr>
              <w:spacing w:after="0" w:line="240" w:lineRule="auto"/>
              <w:ind w:right="0" w:firstLine="0"/>
              <w:jc w:val="center"/>
              <w:rPr>
                <w:rFonts w:ascii="Times New Roman" w:hAnsi="Times New Roman" w:cs="Times New Roman"/>
                <w:b/>
                <w:color w:val="auto"/>
                <w:sz w:val="20"/>
                <w:szCs w:val="20"/>
                <w:lang w:eastAsia="en-US"/>
              </w:rPr>
            </w:pPr>
            <w:r w:rsidRPr="00870B3B">
              <w:rPr>
                <w:rFonts w:ascii="Times New Roman" w:hAnsi="Times New Roman" w:cs="Times New Roman"/>
                <w:b/>
                <w:color w:val="auto"/>
                <w:sz w:val="20"/>
                <w:szCs w:val="20"/>
                <w:lang w:eastAsia="en-US"/>
              </w:rPr>
              <w:t>Кол-во, шт.</w:t>
            </w:r>
          </w:p>
        </w:tc>
        <w:tc>
          <w:tcPr>
            <w:tcW w:w="1574" w:type="dxa"/>
          </w:tcPr>
          <w:p w:rsidR="00870B3B" w:rsidRPr="00870B3B" w:rsidRDefault="00870B3B" w:rsidP="00870B3B">
            <w:pPr>
              <w:spacing w:after="0" w:line="240" w:lineRule="auto"/>
              <w:ind w:right="0" w:firstLine="0"/>
              <w:jc w:val="center"/>
              <w:rPr>
                <w:rFonts w:ascii="Times New Roman" w:hAnsi="Times New Roman" w:cs="Times New Roman"/>
                <w:b/>
                <w:color w:val="auto"/>
                <w:sz w:val="20"/>
                <w:szCs w:val="20"/>
                <w:lang w:eastAsia="en-US"/>
              </w:rPr>
            </w:pPr>
            <w:r w:rsidRPr="00870B3B">
              <w:rPr>
                <w:rFonts w:ascii="Times New Roman" w:hAnsi="Times New Roman" w:cs="Times New Roman"/>
                <w:b/>
                <w:color w:val="auto"/>
                <w:sz w:val="20"/>
                <w:szCs w:val="20"/>
                <w:lang w:eastAsia="en-US"/>
              </w:rPr>
              <w:t>Цена за единицу, руб.</w:t>
            </w:r>
          </w:p>
        </w:tc>
        <w:tc>
          <w:tcPr>
            <w:tcW w:w="1574" w:type="dxa"/>
          </w:tcPr>
          <w:p w:rsidR="00870B3B" w:rsidRPr="00870B3B" w:rsidRDefault="00870B3B" w:rsidP="00870B3B">
            <w:pPr>
              <w:spacing w:after="0" w:line="240" w:lineRule="auto"/>
              <w:ind w:right="0" w:firstLine="0"/>
              <w:jc w:val="center"/>
              <w:rPr>
                <w:rFonts w:ascii="Times New Roman" w:hAnsi="Times New Roman" w:cs="Times New Roman"/>
                <w:b/>
                <w:color w:val="auto"/>
                <w:sz w:val="20"/>
                <w:szCs w:val="20"/>
                <w:lang w:eastAsia="en-US"/>
              </w:rPr>
            </w:pPr>
            <w:r w:rsidRPr="00870B3B">
              <w:rPr>
                <w:rFonts w:ascii="Times New Roman" w:hAnsi="Times New Roman" w:cs="Times New Roman"/>
                <w:b/>
                <w:color w:val="auto"/>
                <w:sz w:val="20"/>
                <w:szCs w:val="20"/>
                <w:lang w:eastAsia="en-US"/>
              </w:rPr>
              <w:t>Стоимость, руб.</w:t>
            </w:r>
          </w:p>
        </w:tc>
      </w:tr>
      <w:tr w:rsidR="00870B3B" w:rsidRPr="00870B3B" w:rsidTr="00B3323F">
        <w:trPr>
          <w:jc w:val="center"/>
        </w:trPr>
        <w:tc>
          <w:tcPr>
            <w:tcW w:w="534" w:type="dxa"/>
            <w:shd w:val="clear" w:color="auto" w:fill="auto"/>
          </w:tcPr>
          <w:p w:rsidR="00870B3B" w:rsidRPr="00870B3B" w:rsidRDefault="00870B3B" w:rsidP="00870B3B">
            <w:pPr>
              <w:spacing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A348BA">
            <w:pPr>
              <w:widowControl w:val="0"/>
              <w:autoSpaceDE w:val="0"/>
              <w:autoSpaceDN w:val="0"/>
              <w:adjustRightInd w:val="0"/>
              <w:spacing w:before="100"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 xml:space="preserve">Протез бедра модульный, в том числе при врожденном недоразвитии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autoSpaceDE w:val="0"/>
              <w:autoSpaceDN w:val="0"/>
              <w:adjustRightInd w:val="0"/>
              <w:spacing w:before="100" w:after="0" w:line="240" w:lineRule="auto"/>
              <w:ind w:right="0" w:firstLine="0"/>
              <w:rPr>
                <w:rFonts w:ascii="Times New Roman" w:hAnsi="Times New Roman" w:cs="Times New Roman"/>
                <w:kern w:val="24"/>
                <w:sz w:val="20"/>
                <w:szCs w:val="20"/>
                <w:lang w:eastAsia="en-US"/>
              </w:rPr>
            </w:pPr>
            <w:r w:rsidRPr="00870B3B">
              <w:rPr>
                <w:rFonts w:ascii="Times New Roman" w:hAnsi="Times New Roman" w:cs="Times New Roman"/>
                <w:kern w:val="24"/>
                <w:sz w:val="20"/>
                <w:szCs w:val="20"/>
                <w:lang w:eastAsia="en-US"/>
              </w:rPr>
              <w:t xml:space="preserve">Протез бедра модульного типа для инвалида высокого уровня двигательной активности, постоянный. Пробная приемная гильза индивидуальная по слепку из листового прозрачного сополимера полиэтилена, постоянная гильза из пластика холодного отверждения на основе акриловых смол. Коленный модуль моноцентрический с гидравлическим управлением фазой переноса, трех клапанной системой регулировки. </w:t>
            </w:r>
            <w:proofErr w:type="spellStart"/>
            <w:r w:rsidRPr="00870B3B">
              <w:rPr>
                <w:rFonts w:ascii="Times New Roman" w:hAnsi="Times New Roman" w:cs="Times New Roman"/>
                <w:kern w:val="24"/>
                <w:sz w:val="20"/>
                <w:szCs w:val="20"/>
                <w:lang w:eastAsia="en-US"/>
              </w:rPr>
              <w:t>Углепластиковая</w:t>
            </w:r>
            <w:proofErr w:type="spellEnd"/>
            <w:r w:rsidRPr="00870B3B">
              <w:rPr>
                <w:rFonts w:ascii="Times New Roman" w:hAnsi="Times New Roman" w:cs="Times New Roman"/>
                <w:kern w:val="24"/>
                <w:sz w:val="20"/>
                <w:szCs w:val="20"/>
                <w:lang w:eastAsia="en-US"/>
              </w:rPr>
              <w:t xml:space="preserve"> стопа для пациента высокого уровня двигательной активности, стопа подвижная во всех плоскостях. В качестве вкладного элемента используется лайнер силиконовый </w:t>
            </w:r>
            <w:proofErr w:type="spellStart"/>
            <w:r w:rsidRPr="00870B3B">
              <w:rPr>
                <w:rFonts w:ascii="Times New Roman" w:hAnsi="Times New Roman" w:cs="Times New Roman"/>
                <w:kern w:val="24"/>
                <w:sz w:val="20"/>
                <w:szCs w:val="20"/>
                <w:lang w:eastAsia="en-US"/>
              </w:rPr>
              <w:t>гелевый</w:t>
            </w:r>
            <w:proofErr w:type="spellEnd"/>
            <w:r w:rsidRPr="00870B3B">
              <w:rPr>
                <w:rFonts w:ascii="Times New Roman" w:hAnsi="Times New Roman" w:cs="Times New Roman"/>
                <w:kern w:val="24"/>
                <w:sz w:val="20"/>
                <w:szCs w:val="20"/>
                <w:lang w:eastAsia="en-US"/>
              </w:rPr>
              <w:t xml:space="preserve"> со скользящим поверхностным слоем для упрощения процесса надевания, снятия. Крепление поясное и использованием поддерживающего бандажа. Несущие модули согласно весу пациента – титан. Косметическая оболочка из полиуретана. Косметическое покрытие – чулки ортопедические. Дополнительное крепление за счет эластичного бандажа.</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1</w:t>
            </w:r>
          </w:p>
        </w:tc>
        <w:tc>
          <w:tcPr>
            <w:tcW w:w="1574" w:type="dxa"/>
            <w:tcBorders>
              <w:top w:val="single" w:sz="8" w:space="0" w:color="000000"/>
              <w:left w:val="single" w:sz="8" w:space="0" w:color="000000"/>
              <w:bottom w:val="single" w:sz="8" w:space="0" w:color="000000"/>
              <w:right w:val="single" w:sz="8" w:space="0" w:color="000000"/>
            </w:tcBorders>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561 623,33</w:t>
            </w:r>
          </w:p>
        </w:tc>
        <w:tc>
          <w:tcPr>
            <w:tcW w:w="1574" w:type="dxa"/>
            <w:tcBorders>
              <w:top w:val="single" w:sz="8" w:space="0" w:color="000000"/>
              <w:left w:val="single" w:sz="8" w:space="0" w:color="000000"/>
              <w:bottom w:val="single" w:sz="8" w:space="0" w:color="000000"/>
              <w:right w:val="single" w:sz="8" w:space="0" w:color="000000"/>
            </w:tcBorders>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561 623,33</w:t>
            </w:r>
          </w:p>
        </w:tc>
      </w:tr>
      <w:tr w:rsidR="00870B3B" w:rsidRPr="00870B3B" w:rsidTr="00B3323F">
        <w:trPr>
          <w:jc w:val="center"/>
        </w:trPr>
        <w:tc>
          <w:tcPr>
            <w:tcW w:w="534" w:type="dxa"/>
            <w:shd w:val="clear" w:color="auto" w:fill="auto"/>
          </w:tcPr>
          <w:p w:rsidR="00870B3B" w:rsidRPr="00870B3B" w:rsidRDefault="00870B3B" w:rsidP="00870B3B">
            <w:pPr>
              <w:spacing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A348BA">
            <w:pPr>
              <w:widowControl w:val="0"/>
              <w:autoSpaceDE w:val="0"/>
              <w:autoSpaceDN w:val="0"/>
              <w:adjustRightInd w:val="0"/>
              <w:spacing w:before="100"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 xml:space="preserve">Протез бедра модульный, в том числе при врожденном недоразвитии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spacing w:after="0" w:line="240" w:lineRule="auto"/>
              <w:ind w:right="0" w:firstLine="0"/>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 xml:space="preserve">Протез бедра модульный для пациентов 1-2 уровня активности и весом не более 125 кг. Приемная гильза: индивидуальная. Одна пробная гильза из </w:t>
            </w:r>
            <w:proofErr w:type="spellStart"/>
            <w:r w:rsidRPr="00870B3B">
              <w:rPr>
                <w:rFonts w:ascii="Times New Roman" w:hAnsi="Times New Roman" w:cs="Times New Roman"/>
                <w:color w:val="auto"/>
                <w:sz w:val="20"/>
                <w:szCs w:val="20"/>
                <w:lang w:eastAsia="en-US"/>
              </w:rPr>
              <w:t>термоформуемого</w:t>
            </w:r>
            <w:proofErr w:type="spellEnd"/>
            <w:r w:rsidRPr="00870B3B">
              <w:rPr>
                <w:rFonts w:ascii="Times New Roman" w:hAnsi="Times New Roman" w:cs="Times New Roman"/>
                <w:color w:val="auto"/>
                <w:sz w:val="20"/>
                <w:szCs w:val="20"/>
                <w:lang w:eastAsia="en-US"/>
              </w:rPr>
              <w:t xml:space="preserve"> полимерного материала. Материал постоянной приемной гильзы: литьевой слоистый пластик. Косметическая облицовка: мягкая полиуретановая. Косметическое покрытие облицовки: чулки ортопедические. Крепление протеза: бандажом. Стопа с голеностопным шарниром, подвижным в сагиттальной плоскости, со сменным пяточным амортизатором. Коленный шарнир полицентрический, с «геометрическим замком». Тип протеза по назначению: постоянный.</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1</w:t>
            </w:r>
          </w:p>
        </w:tc>
        <w:tc>
          <w:tcPr>
            <w:tcW w:w="1574" w:type="dxa"/>
            <w:tcBorders>
              <w:top w:val="single" w:sz="8" w:space="0" w:color="000000"/>
              <w:left w:val="single" w:sz="8" w:space="0" w:color="000000"/>
              <w:bottom w:val="single" w:sz="8" w:space="0" w:color="000000"/>
              <w:right w:val="single" w:sz="8" w:space="0" w:color="000000"/>
            </w:tcBorders>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421 666,67</w:t>
            </w:r>
          </w:p>
        </w:tc>
        <w:tc>
          <w:tcPr>
            <w:tcW w:w="1574" w:type="dxa"/>
            <w:tcBorders>
              <w:top w:val="single" w:sz="8" w:space="0" w:color="000000"/>
              <w:left w:val="single" w:sz="8" w:space="0" w:color="000000"/>
              <w:bottom w:val="single" w:sz="8" w:space="0" w:color="000000"/>
              <w:right w:val="single" w:sz="8" w:space="0" w:color="000000"/>
            </w:tcBorders>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421 666,67</w:t>
            </w:r>
          </w:p>
        </w:tc>
      </w:tr>
      <w:tr w:rsidR="00870B3B" w:rsidRPr="00870B3B" w:rsidTr="00B3323F">
        <w:trPr>
          <w:jc w:val="center"/>
        </w:trPr>
        <w:tc>
          <w:tcPr>
            <w:tcW w:w="534" w:type="dxa"/>
            <w:shd w:val="clear" w:color="auto" w:fill="auto"/>
          </w:tcPr>
          <w:p w:rsidR="00870B3B" w:rsidRPr="00870B3B" w:rsidRDefault="00870B3B" w:rsidP="00870B3B">
            <w:pPr>
              <w:spacing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A348BA">
            <w:pPr>
              <w:widowControl w:val="0"/>
              <w:autoSpaceDE w:val="0"/>
              <w:autoSpaceDN w:val="0"/>
              <w:adjustRightInd w:val="0"/>
              <w:spacing w:before="100"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Протез бедра модульный, в том чи</w:t>
            </w:r>
            <w:r w:rsidR="00A348BA">
              <w:rPr>
                <w:rFonts w:ascii="Times New Roman" w:hAnsi="Times New Roman" w:cs="Times New Roman"/>
                <w:color w:val="auto"/>
                <w:sz w:val="20"/>
                <w:szCs w:val="20"/>
                <w:lang w:eastAsia="en-US"/>
              </w:rPr>
              <w:t>сле при врожденном недоразвитии</w:t>
            </w:r>
            <w:r w:rsidRPr="00870B3B">
              <w:rPr>
                <w:rFonts w:ascii="Times New Roman" w:hAnsi="Times New Roman" w:cs="Times New Roman"/>
                <w:color w:val="auto"/>
                <w:sz w:val="20"/>
                <w:szCs w:val="20"/>
                <w:lang w:eastAsia="en-US"/>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spacing w:after="0" w:line="240" w:lineRule="auto"/>
              <w:ind w:right="0" w:firstLine="0"/>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 xml:space="preserve">Протез бедра модульный состоит из подобранной индивидуально по размеру стопы, коленного модуля и приемной гильзы. Приемная гильза изготавливается по индивидуальному слепку с культи инвалида из слоистого пластика на основе акриловых смол. Коленный модуль – полицентрический с регулируемым устройством с «геометрическим замком». Стопа – полиуретановая, монолитная, шарнирная. Крепится к алюминиевому модулю. Регулировочно-соединительные устройства предназначены для пациентов с массой до 125,0 кг. Крепление протеза – поясное, с использованием поддерживающего бандажа. Формообразующая часть косметической облицовки мягкая из </w:t>
            </w:r>
            <w:proofErr w:type="spellStart"/>
            <w:r w:rsidRPr="00870B3B">
              <w:rPr>
                <w:rFonts w:ascii="Times New Roman" w:hAnsi="Times New Roman" w:cs="Times New Roman"/>
                <w:color w:val="auto"/>
                <w:sz w:val="20"/>
                <w:szCs w:val="20"/>
                <w:lang w:eastAsia="en-US"/>
              </w:rPr>
              <w:t>пенополиуретана</w:t>
            </w:r>
            <w:proofErr w:type="spellEnd"/>
            <w:r w:rsidRPr="00870B3B">
              <w:rPr>
                <w:rFonts w:ascii="Times New Roman" w:hAnsi="Times New Roman" w:cs="Times New Roman"/>
                <w:color w:val="auto"/>
                <w:sz w:val="20"/>
                <w:szCs w:val="20"/>
                <w:lang w:eastAsia="en-US"/>
              </w:rPr>
              <w:t xml:space="preserve">. Косметическое покрытие – чулки </w:t>
            </w:r>
            <w:proofErr w:type="spellStart"/>
            <w:r w:rsidRPr="00870B3B">
              <w:rPr>
                <w:rFonts w:ascii="Times New Roman" w:hAnsi="Times New Roman" w:cs="Times New Roman"/>
                <w:color w:val="auto"/>
                <w:sz w:val="20"/>
                <w:szCs w:val="20"/>
                <w:lang w:eastAsia="en-US"/>
              </w:rPr>
              <w:t>перлоновые</w:t>
            </w:r>
            <w:proofErr w:type="spellEnd"/>
            <w:r w:rsidRPr="00870B3B">
              <w:rPr>
                <w:rFonts w:ascii="Times New Roman" w:hAnsi="Times New Roman" w:cs="Times New Roman"/>
                <w:color w:val="auto"/>
                <w:sz w:val="20"/>
                <w:szCs w:val="20"/>
                <w:lang w:eastAsia="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1</w:t>
            </w:r>
          </w:p>
        </w:tc>
        <w:tc>
          <w:tcPr>
            <w:tcW w:w="1574" w:type="dxa"/>
            <w:tcBorders>
              <w:top w:val="single" w:sz="8" w:space="0" w:color="000000"/>
              <w:left w:val="single" w:sz="8" w:space="0" w:color="000000"/>
              <w:bottom w:val="single" w:sz="8" w:space="0" w:color="000000"/>
              <w:right w:val="single" w:sz="8" w:space="0" w:color="000000"/>
            </w:tcBorders>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eastAsia="Times New Roman" w:hAnsi="Times New Roman" w:cs="Times New Roman"/>
                <w:color w:val="auto"/>
                <w:sz w:val="20"/>
                <w:szCs w:val="20"/>
              </w:rPr>
              <w:t>242 413,33</w:t>
            </w:r>
          </w:p>
        </w:tc>
        <w:tc>
          <w:tcPr>
            <w:tcW w:w="1574" w:type="dxa"/>
            <w:tcBorders>
              <w:top w:val="single" w:sz="8" w:space="0" w:color="000000"/>
              <w:left w:val="single" w:sz="8" w:space="0" w:color="000000"/>
              <w:bottom w:val="single" w:sz="8" w:space="0" w:color="000000"/>
              <w:right w:val="single" w:sz="8" w:space="0" w:color="000000"/>
            </w:tcBorders>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eastAsia="Times New Roman" w:hAnsi="Times New Roman" w:cs="Times New Roman"/>
                <w:color w:val="auto"/>
                <w:sz w:val="20"/>
                <w:szCs w:val="20"/>
              </w:rPr>
              <w:t>242 413,33</w:t>
            </w:r>
          </w:p>
        </w:tc>
      </w:tr>
      <w:tr w:rsidR="00870B3B" w:rsidRPr="00870B3B" w:rsidTr="00B3323F">
        <w:trPr>
          <w:jc w:val="center"/>
        </w:trPr>
        <w:tc>
          <w:tcPr>
            <w:tcW w:w="534" w:type="dxa"/>
            <w:shd w:val="clear" w:color="auto" w:fill="auto"/>
          </w:tcPr>
          <w:p w:rsidR="00870B3B" w:rsidRPr="00870B3B" w:rsidRDefault="00870B3B" w:rsidP="00870B3B">
            <w:pPr>
              <w:spacing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A348BA" w:rsidP="00870B3B">
            <w:pPr>
              <w:widowControl w:val="0"/>
              <w:autoSpaceDE w:val="0"/>
              <w:autoSpaceDN w:val="0"/>
              <w:adjustRightInd w:val="0"/>
              <w:spacing w:before="100" w:after="0" w:line="240" w:lineRule="auto"/>
              <w:ind w:right="0" w:firstLine="0"/>
              <w:jc w:val="left"/>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Протез бедра для купания</w:t>
            </w:r>
          </w:p>
          <w:p w:rsidR="00870B3B" w:rsidRPr="00870B3B" w:rsidRDefault="00870B3B" w:rsidP="00870B3B">
            <w:pPr>
              <w:widowControl w:val="0"/>
              <w:autoSpaceDE w:val="0"/>
              <w:autoSpaceDN w:val="0"/>
              <w:adjustRightInd w:val="0"/>
              <w:spacing w:before="100" w:after="0" w:line="240" w:lineRule="auto"/>
              <w:ind w:right="0" w:firstLine="0"/>
              <w:jc w:val="left"/>
              <w:rPr>
                <w:rFonts w:ascii="Times New Roman" w:hAnsi="Times New Roman" w:cs="Times New Roman"/>
                <w:color w:val="auto"/>
                <w:sz w:val="20"/>
                <w:szCs w:val="20"/>
                <w:lang w:eastAsia="en-US"/>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spacing w:after="0" w:line="240" w:lineRule="auto"/>
              <w:ind w:right="0" w:firstLine="0"/>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Протез бедра для купания состоит, в том числе из подобранной индивидуально по размеру стопы, голеностопного и коленного узлов и приемной гильзы, без косметической облицовки. Приемная гильза изготовлена по слепку с культи пострадавшего на производстве из слоистого пластика на основе акриловых смол. Примерочная гильза из термопластичного материала – 1. Регулировочно-соединительные устройства для пациентов массой до 125 кг. Крепление протеза – вакуумное с протяжкой и бандажом. Коленный модуль защищен от попадания влаги. Стопа влагостойкая, для получателей низкого и среднего уровня активности. Подошва стопы имеет поверхность с защитой от проскальзывания и позволяет безопасно ходить по мокрым и скользким поверхностям.</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1</w:t>
            </w:r>
          </w:p>
        </w:tc>
        <w:tc>
          <w:tcPr>
            <w:tcW w:w="1574" w:type="dxa"/>
            <w:tcBorders>
              <w:top w:val="single" w:sz="8" w:space="0" w:color="000000"/>
              <w:left w:val="single" w:sz="8" w:space="0" w:color="000000"/>
              <w:bottom w:val="single" w:sz="8" w:space="0" w:color="000000"/>
              <w:right w:val="single" w:sz="8" w:space="0" w:color="000000"/>
            </w:tcBorders>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232 283,33</w:t>
            </w:r>
          </w:p>
        </w:tc>
        <w:tc>
          <w:tcPr>
            <w:tcW w:w="1574" w:type="dxa"/>
            <w:tcBorders>
              <w:top w:val="single" w:sz="8" w:space="0" w:color="000000"/>
              <w:left w:val="single" w:sz="8" w:space="0" w:color="000000"/>
              <w:bottom w:val="single" w:sz="8" w:space="0" w:color="000000"/>
              <w:right w:val="single" w:sz="8" w:space="0" w:color="000000"/>
            </w:tcBorders>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eastAsia="Times New Roman" w:hAnsi="Times New Roman" w:cs="Times New Roman"/>
                <w:color w:val="auto"/>
                <w:sz w:val="20"/>
                <w:szCs w:val="20"/>
              </w:rPr>
              <w:t>232 283,33</w:t>
            </w:r>
          </w:p>
        </w:tc>
      </w:tr>
      <w:tr w:rsidR="00870B3B" w:rsidRPr="00870B3B" w:rsidTr="00B3323F">
        <w:trPr>
          <w:jc w:val="center"/>
        </w:trPr>
        <w:tc>
          <w:tcPr>
            <w:tcW w:w="534" w:type="dxa"/>
            <w:shd w:val="clear" w:color="auto" w:fill="auto"/>
          </w:tcPr>
          <w:p w:rsidR="00870B3B" w:rsidRPr="00870B3B" w:rsidRDefault="00870B3B" w:rsidP="00870B3B">
            <w:pPr>
              <w:spacing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autoSpaceDE w:val="0"/>
              <w:autoSpaceDN w:val="0"/>
              <w:adjustRightInd w:val="0"/>
              <w:spacing w:before="100"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Протез голени для купания</w:t>
            </w:r>
          </w:p>
          <w:p w:rsidR="00870B3B" w:rsidRPr="00870B3B" w:rsidRDefault="00870B3B" w:rsidP="00870B3B">
            <w:pPr>
              <w:widowControl w:val="0"/>
              <w:autoSpaceDE w:val="0"/>
              <w:autoSpaceDN w:val="0"/>
              <w:adjustRightInd w:val="0"/>
              <w:spacing w:before="100" w:after="0" w:line="240" w:lineRule="auto"/>
              <w:ind w:right="0" w:firstLine="0"/>
              <w:jc w:val="left"/>
              <w:rPr>
                <w:rFonts w:ascii="Times New Roman" w:hAnsi="Times New Roman" w:cs="Times New Roman"/>
                <w:color w:val="auto"/>
                <w:sz w:val="20"/>
                <w:szCs w:val="20"/>
                <w:lang w:eastAsia="en-US"/>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spacing w:after="0" w:line="240" w:lineRule="auto"/>
              <w:ind w:right="0" w:firstLine="0"/>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Протез голени для купания состоит в том числе из подобранной индивидуально по размеру стопы, голеностопного узла и приемной гильзы, без косметической облицовки или с косметической облицовкой (в зависимости от потребности).</w:t>
            </w:r>
          </w:p>
          <w:p w:rsidR="00870B3B" w:rsidRPr="00870B3B" w:rsidRDefault="00870B3B" w:rsidP="00870B3B">
            <w:pPr>
              <w:widowControl w:val="0"/>
              <w:spacing w:after="0" w:line="240" w:lineRule="auto"/>
              <w:ind w:right="0" w:firstLine="0"/>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Приёмная гильза изготовлена по слепку с культи инвалида из слоистого пластика на основе акриловых смол и оснащена вкладышем из вспененного материала.</w:t>
            </w:r>
          </w:p>
          <w:p w:rsidR="00870B3B" w:rsidRPr="00870B3B" w:rsidRDefault="00870B3B" w:rsidP="00870B3B">
            <w:pPr>
              <w:widowControl w:val="0"/>
              <w:spacing w:after="0" w:line="240" w:lineRule="auto"/>
              <w:ind w:right="0" w:firstLine="0"/>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Для каждого получателя будет изготовлена одна примерочная гильза из термопластичного материала.</w:t>
            </w:r>
          </w:p>
          <w:p w:rsidR="00870B3B" w:rsidRPr="00870B3B" w:rsidRDefault="00870B3B" w:rsidP="00870B3B">
            <w:pPr>
              <w:widowControl w:val="0"/>
              <w:spacing w:after="0" w:line="240" w:lineRule="auto"/>
              <w:ind w:right="0" w:firstLine="0"/>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Регулировочно-соединительные устройства предназначены для пациентов с массой до 125кг.</w:t>
            </w:r>
          </w:p>
          <w:p w:rsidR="00870B3B" w:rsidRPr="00870B3B" w:rsidRDefault="00870B3B" w:rsidP="00870B3B">
            <w:pPr>
              <w:widowControl w:val="0"/>
              <w:spacing w:after="0" w:line="240" w:lineRule="auto"/>
              <w:ind w:right="0" w:firstLine="0"/>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Крепление протеза – вакуумное с наколенником с тканевым внешним и силиконовым внутренним покрытием.</w:t>
            </w:r>
          </w:p>
          <w:p w:rsidR="00870B3B" w:rsidRPr="00870B3B" w:rsidRDefault="00870B3B" w:rsidP="00870B3B">
            <w:pPr>
              <w:widowControl w:val="0"/>
              <w:autoSpaceDE w:val="0"/>
              <w:autoSpaceDN w:val="0"/>
              <w:adjustRightInd w:val="0"/>
              <w:spacing w:before="100" w:after="0" w:line="240" w:lineRule="auto"/>
              <w:ind w:right="0" w:firstLine="0"/>
              <w:rPr>
                <w:rFonts w:ascii="Times New Roman" w:hAnsi="Times New Roman" w:cs="Times New Roman"/>
                <w:kern w:val="24"/>
                <w:sz w:val="20"/>
                <w:szCs w:val="20"/>
                <w:lang w:eastAsia="en-US"/>
              </w:rPr>
            </w:pPr>
            <w:r w:rsidRPr="00870B3B">
              <w:rPr>
                <w:rFonts w:ascii="Times New Roman" w:hAnsi="Times New Roman" w:cs="Times New Roman"/>
                <w:kern w:val="24"/>
                <w:sz w:val="20"/>
                <w:szCs w:val="20"/>
                <w:lang w:eastAsia="en-US"/>
              </w:rPr>
              <w:t>Стопа влагостойкая, для получателей низкого и среднего уровня активности. Подошва стопы имеет поверхность с защитой от проскальзывания и позволяет безопасно ходить по мокрым и скользким поверхностям</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1</w:t>
            </w:r>
          </w:p>
        </w:tc>
        <w:tc>
          <w:tcPr>
            <w:tcW w:w="1574" w:type="dxa"/>
            <w:tcBorders>
              <w:top w:val="single" w:sz="8" w:space="0" w:color="000000"/>
              <w:left w:val="single" w:sz="8" w:space="0" w:color="000000"/>
              <w:bottom w:val="single" w:sz="8" w:space="0" w:color="000000"/>
              <w:right w:val="single" w:sz="8" w:space="0" w:color="000000"/>
            </w:tcBorders>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eastAsia="Times New Roman" w:hAnsi="Times New Roman" w:cs="Times New Roman"/>
                <w:color w:val="auto"/>
                <w:sz w:val="20"/>
                <w:szCs w:val="20"/>
              </w:rPr>
              <w:t>172 450,00</w:t>
            </w:r>
          </w:p>
        </w:tc>
        <w:tc>
          <w:tcPr>
            <w:tcW w:w="1574" w:type="dxa"/>
            <w:tcBorders>
              <w:top w:val="single" w:sz="8" w:space="0" w:color="000000"/>
              <w:left w:val="single" w:sz="8" w:space="0" w:color="000000"/>
              <w:bottom w:val="single" w:sz="8" w:space="0" w:color="000000"/>
              <w:right w:val="single" w:sz="8" w:space="0" w:color="000000"/>
            </w:tcBorders>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eastAsia="Times New Roman" w:hAnsi="Times New Roman" w:cs="Times New Roman"/>
                <w:color w:val="auto"/>
                <w:sz w:val="20"/>
                <w:szCs w:val="20"/>
              </w:rPr>
              <w:t>172 450,00</w:t>
            </w:r>
          </w:p>
        </w:tc>
      </w:tr>
      <w:tr w:rsidR="00870B3B" w:rsidRPr="00870B3B" w:rsidTr="00B3323F">
        <w:trPr>
          <w:jc w:val="center"/>
        </w:trPr>
        <w:tc>
          <w:tcPr>
            <w:tcW w:w="534" w:type="dxa"/>
            <w:shd w:val="clear" w:color="auto" w:fill="auto"/>
          </w:tcPr>
          <w:p w:rsidR="00870B3B" w:rsidRPr="00870B3B" w:rsidRDefault="00870B3B" w:rsidP="00870B3B">
            <w:pPr>
              <w:spacing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A348BA">
            <w:pPr>
              <w:widowControl w:val="0"/>
              <w:autoSpaceDE w:val="0"/>
              <w:autoSpaceDN w:val="0"/>
              <w:adjustRightInd w:val="0"/>
              <w:spacing w:before="100"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Чехол на</w:t>
            </w:r>
            <w:r w:rsidR="00A348BA">
              <w:rPr>
                <w:rFonts w:ascii="Times New Roman" w:hAnsi="Times New Roman" w:cs="Times New Roman"/>
                <w:color w:val="auto"/>
                <w:sz w:val="20"/>
                <w:szCs w:val="20"/>
                <w:lang w:eastAsia="en-US"/>
              </w:rPr>
              <w:t xml:space="preserve"> культю бедра хлопчатобумажный</w:t>
            </w: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autoSpaceDE w:val="0"/>
              <w:autoSpaceDN w:val="0"/>
              <w:adjustRightInd w:val="0"/>
              <w:spacing w:before="100" w:after="0" w:line="240" w:lineRule="auto"/>
              <w:ind w:right="0" w:firstLine="0"/>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Чехол на культю бедра хлопчатобумажный подбирается по типоразмерам в зависимости от размеров культи.</w:t>
            </w:r>
          </w:p>
          <w:p w:rsidR="00870B3B" w:rsidRPr="00870B3B" w:rsidRDefault="00870B3B" w:rsidP="00870B3B">
            <w:pPr>
              <w:widowControl w:val="0"/>
              <w:autoSpaceDE w:val="0"/>
              <w:autoSpaceDN w:val="0"/>
              <w:adjustRightInd w:val="0"/>
              <w:spacing w:before="100" w:after="0" w:line="240" w:lineRule="auto"/>
              <w:ind w:right="0" w:firstLine="0"/>
              <w:rPr>
                <w:rFonts w:ascii="Times New Roman" w:hAnsi="Times New Roman" w:cs="Times New Roman"/>
                <w:color w:val="auto"/>
                <w:sz w:val="20"/>
                <w:szCs w:val="20"/>
                <w:lang w:eastAsia="en-U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12</w:t>
            </w:r>
          </w:p>
        </w:tc>
        <w:tc>
          <w:tcPr>
            <w:tcW w:w="1574" w:type="dxa"/>
            <w:tcBorders>
              <w:top w:val="single" w:sz="8" w:space="0" w:color="000000"/>
              <w:left w:val="single" w:sz="8" w:space="0" w:color="000000"/>
              <w:bottom w:val="single" w:sz="8" w:space="0" w:color="000000"/>
              <w:right w:val="single" w:sz="8" w:space="0" w:color="000000"/>
            </w:tcBorders>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180,00</w:t>
            </w:r>
          </w:p>
        </w:tc>
        <w:tc>
          <w:tcPr>
            <w:tcW w:w="1574" w:type="dxa"/>
            <w:tcBorders>
              <w:top w:val="single" w:sz="8" w:space="0" w:color="000000"/>
              <w:left w:val="single" w:sz="8" w:space="0" w:color="000000"/>
              <w:bottom w:val="single" w:sz="8" w:space="0" w:color="000000"/>
              <w:right w:val="single" w:sz="8" w:space="0" w:color="000000"/>
            </w:tcBorders>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eastAsia="Times New Roman" w:hAnsi="Times New Roman" w:cs="Times New Roman"/>
                <w:color w:val="auto"/>
                <w:sz w:val="20"/>
                <w:szCs w:val="20"/>
              </w:rPr>
              <w:t>2 160,00</w:t>
            </w:r>
          </w:p>
        </w:tc>
      </w:tr>
      <w:tr w:rsidR="00870B3B" w:rsidRPr="00870B3B" w:rsidTr="00B3323F">
        <w:trPr>
          <w:jc w:val="center"/>
        </w:trPr>
        <w:tc>
          <w:tcPr>
            <w:tcW w:w="534" w:type="dxa"/>
            <w:shd w:val="clear" w:color="auto" w:fill="auto"/>
          </w:tcPr>
          <w:p w:rsidR="00870B3B" w:rsidRPr="00870B3B" w:rsidRDefault="00870B3B" w:rsidP="00870B3B">
            <w:pPr>
              <w:spacing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autoSpaceDE w:val="0"/>
              <w:autoSpaceDN w:val="0"/>
              <w:adjustRightInd w:val="0"/>
              <w:spacing w:before="100"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Ч</w:t>
            </w:r>
            <w:r w:rsidR="00A348BA">
              <w:rPr>
                <w:rFonts w:ascii="Times New Roman" w:hAnsi="Times New Roman" w:cs="Times New Roman"/>
                <w:color w:val="auto"/>
                <w:sz w:val="20"/>
                <w:szCs w:val="20"/>
                <w:lang w:eastAsia="en-US"/>
              </w:rPr>
              <w:t>ехол на культю бедра шерстяной</w:t>
            </w: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spacing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Чехол на культю бедра шерстяной подбирается по типоразмерам в зависимости от размеров культи.</w:t>
            </w:r>
          </w:p>
          <w:p w:rsidR="00870B3B" w:rsidRPr="00870B3B" w:rsidRDefault="00870B3B" w:rsidP="00870B3B">
            <w:pPr>
              <w:widowControl w:val="0"/>
              <w:autoSpaceDE w:val="0"/>
              <w:autoSpaceDN w:val="0"/>
              <w:adjustRightInd w:val="0"/>
              <w:spacing w:before="100" w:after="0" w:line="240" w:lineRule="auto"/>
              <w:ind w:right="0" w:firstLine="0"/>
              <w:jc w:val="left"/>
              <w:rPr>
                <w:rFonts w:ascii="Times New Roman" w:hAnsi="Times New Roman" w:cs="Times New Roman"/>
                <w:kern w:val="24"/>
                <w:sz w:val="20"/>
                <w:szCs w:val="20"/>
                <w:lang w:eastAsia="en-U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12</w:t>
            </w:r>
          </w:p>
        </w:tc>
        <w:tc>
          <w:tcPr>
            <w:tcW w:w="1574" w:type="dxa"/>
            <w:tcBorders>
              <w:top w:val="single" w:sz="8" w:space="0" w:color="000000"/>
              <w:left w:val="single" w:sz="8" w:space="0" w:color="000000"/>
              <w:bottom w:val="single" w:sz="8" w:space="0" w:color="000000"/>
              <w:right w:val="single" w:sz="8" w:space="0" w:color="000000"/>
            </w:tcBorders>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350,00</w:t>
            </w:r>
          </w:p>
        </w:tc>
        <w:tc>
          <w:tcPr>
            <w:tcW w:w="1574" w:type="dxa"/>
            <w:tcBorders>
              <w:top w:val="single" w:sz="8" w:space="0" w:color="000000"/>
              <w:left w:val="single" w:sz="8" w:space="0" w:color="000000"/>
              <w:bottom w:val="single" w:sz="8" w:space="0" w:color="000000"/>
              <w:right w:val="single" w:sz="8" w:space="0" w:color="000000"/>
            </w:tcBorders>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eastAsia="Times New Roman" w:hAnsi="Times New Roman" w:cs="Times New Roman"/>
                <w:color w:val="auto"/>
                <w:sz w:val="20"/>
                <w:szCs w:val="20"/>
              </w:rPr>
              <w:t>4 200,00</w:t>
            </w:r>
          </w:p>
        </w:tc>
      </w:tr>
      <w:tr w:rsidR="00870B3B" w:rsidRPr="00870B3B" w:rsidTr="00B3323F">
        <w:trPr>
          <w:jc w:val="center"/>
        </w:trPr>
        <w:tc>
          <w:tcPr>
            <w:tcW w:w="534" w:type="dxa"/>
            <w:shd w:val="clear" w:color="auto" w:fill="auto"/>
          </w:tcPr>
          <w:p w:rsidR="00870B3B" w:rsidRPr="00870B3B" w:rsidRDefault="00870B3B" w:rsidP="00870B3B">
            <w:pPr>
              <w:spacing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autoSpaceDE w:val="0"/>
              <w:autoSpaceDN w:val="0"/>
              <w:adjustRightInd w:val="0"/>
              <w:spacing w:before="100"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Чехол на культю голени из полим</w:t>
            </w:r>
            <w:r w:rsidR="00A348BA">
              <w:rPr>
                <w:rFonts w:ascii="Times New Roman" w:hAnsi="Times New Roman" w:cs="Times New Roman"/>
                <w:color w:val="auto"/>
                <w:sz w:val="20"/>
                <w:szCs w:val="20"/>
                <w:lang w:eastAsia="en-US"/>
              </w:rPr>
              <w:t>ерного материала (силиконовый)</w:t>
            </w:r>
            <w:bookmarkStart w:id="0" w:name="_GoBack"/>
            <w:bookmarkEnd w:id="0"/>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autoSpaceDE w:val="0"/>
              <w:autoSpaceDN w:val="0"/>
              <w:adjustRightInd w:val="0"/>
              <w:spacing w:before="100" w:after="0" w:line="240" w:lineRule="auto"/>
              <w:ind w:right="0" w:firstLine="0"/>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Чехол на культю бедра из полимерного материала (силиконовый)</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hAnsi="Times New Roman" w:cs="Times New Roman"/>
                <w:color w:val="auto"/>
                <w:sz w:val="20"/>
                <w:szCs w:val="20"/>
                <w:lang w:eastAsia="en-US"/>
              </w:rPr>
              <w:t>1</w:t>
            </w:r>
          </w:p>
        </w:tc>
        <w:tc>
          <w:tcPr>
            <w:tcW w:w="1574" w:type="dxa"/>
            <w:tcBorders>
              <w:top w:val="single" w:sz="8" w:space="0" w:color="000000"/>
              <w:left w:val="single" w:sz="8" w:space="0" w:color="000000"/>
              <w:bottom w:val="single" w:sz="8" w:space="0" w:color="000000"/>
              <w:right w:val="single" w:sz="8" w:space="0" w:color="000000"/>
            </w:tcBorders>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eastAsia="Times New Roman" w:hAnsi="Times New Roman" w:cs="Times New Roman"/>
                <w:color w:val="auto"/>
                <w:sz w:val="20"/>
                <w:szCs w:val="20"/>
              </w:rPr>
              <w:t>53 700,00</w:t>
            </w:r>
          </w:p>
        </w:tc>
        <w:tc>
          <w:tcPr>
            <w:tcW w:w="1574" w:type="dxa"/>
            <w:tcBorders>
              <w:top w:val="single" w:sz="8" w:space="0" w:color="000000"/>
              <w:left w:val="single" w:sz="8" w:space="0" w:color="000000"/>
              <w:bottom w:val="single" w:sz="8" w:space="0" w:color="000000"/>
              <w:right w:val="single" w:sz="8" w:space="0" w:color="000000"/>
            </w:tcBorders>
          </w:tcPr>
          <w:p w:rsidR="00870B3B" w:rsidRPr="00870B3B" w:rsidRDefault="00870B3B" w:rsidP="00870B3B">
            <w:pPr>
              <w:widowControl w:val="0"/>
              <w:autoSpaceDE w:val="0"/>
              <w:autoSpaceDN w:val="0"/>
              <w:adjustRightInd w:val="0"/>
              <w:spacing w:before="100" w:after="0" w:line="240" w:lineRule="auto"/>
              <w:ind w:right="0" w:firstLine="0"/>
              <w:jc w:val="center"/>
              <w:rPr>
                <w:rFonts w:ascii="Times New Roman" w:hAnsi="Times New Roman" w:cs="Times New Roman"/>
                <w:color w:val="auto"/>
                <w:sz w:val="20"/>
                <w:szCs w:val="20"/>
                <w:lang w:eastAsia="en-US"/>
              </w:rPr>
            </w:pPr>
            <w:r w:rsidRPr="00870B3B">
              <w:rPr>
                <w:rFonts w:ascii="Times New Roman" w:eastAsia="Times New Roman" w:hAnsi="Times New Roman" w:cs="Times New Roman"/>
                <w:color w:val="auto"/>
                <w:sz w:val="20"/>
                <w:szCs w:val="20"/>
              </w:rPr>
              <w:t>53 700,00</w:t>
            </w:r>
          </w:p>
        </w:tc>
      </w:tr>
      <w:tr w:rsidR="00870B3B" w:rsidRPr="00870B3B" w:rsidTr="00B3323F">
        <w:trPr>
          <w:trHeight w:val="93"/>
          <w:jc w:val="center"/>
        </w:trPr>
        <w:tc>
          <w:tcPr>
            <w:tcW w:w="534" w:type="dxa"/>
            <w:shd w:val="clear" w:color="auto" w:fill="auto"/>
          </w:tcPr>
          <w:p w:rsidR="00870B3B" w:rsidRPr="00870B3B" w:rsidRDefault="00870B3B" w:rsidP="00870B3B">
            <w:pPr>
              <w:spacing w:after="0" w:line="240" w:lineRule="auto"/>
              <w:ind w:right="0" w:firstLine="0"/>
              <w:jc w:val="left"/>
              <w:rPr>
                <w:rFonts w:ascii="Times New Roman" w:hAnsi="Times New Roman" w:cs="Times New Roman"/>
                <w:color w:val="auto"/>
                <w:sz w:val="20"/>
                <w:szCs w:val="20"/>
                <w:lang w:eastAsia="en-US"/>
              </w:rPr>
            </w:pPr>
          </w:p>
        </w:tc>
        <w:tc>
          <w:tcPr>
            <w:tcW w:w="2268" w:type="dxa"/>
            <w:shd w:val="clear" w:color="auto" w:fill="auto"/>
          </w:tcPr>
          <w:p w:rsidR="00870B3B" w:rsidRPr="00870B3B" w:rsidRDefault="00870B3B" w:rsidP="00870B3B">
            <w:pPr>
              <w:spacing w:after="0" w:line="240" w:lineRule="auto"/>
              <w:ind w:right="0" w:firstLine="0"/>
              <w:jc w:val="left"/>
              <w:rPr>
                <w:rFonts w:ascii="Times New Roman" w:hAnsi="Times New Roman" w:cs="Times New Roman"/>
                <w:color w:val="auto"/>
                <w:sz w:val="20"/>
                <w:szCs w:val="20"/>
                <w:lang w:eastAsia="en-US"/>
              </w:rPr>
            </w:pPr>
            <w:r w:rsidRPr="00870B3B">
              <w:rPr>
                <w:rFonts w:ascii="Times New Roman" w:hAnsi="Times New Roman" w:cs="Times New Roman"/>
                <w:b/>
                <w:color w:val="auto"/>
                <w:sz w:val="20"/>
                <w:szCs w:val="20"/>
                <w:lang w:eastAsia="en-US"/>
              </w:rPr>
              <w:t>ВСЕГО</w:t>
            </w:r>
          </w:p>
        </w:tc>
        <w:tc>
          <w:tcPr>
            <w:tcW w:w="3969" w:type="dxa"/>
            <w:shd w:val="clear" w:color="auto" w:fill="auto"/>
          </w:tcPr>
          <w:p w:rsidR="00870B3B" w:rsidRPr="00870B3B" w:rsidRDefault="00870B3B" w:rsidP="00870B3B">
            <w:pPr>
              <w:spacing w:after="0" w:line="240" w:lineRule="auto"/>
              <w:ind w:right="0" w:firstLine="0"/>
              <w:jc w:val="left"/>
              <w:rPr>
                <w:rFonts w:ascii="Times New Roman" w:hAnsi="Times New Roman" w:cs="Times New Roman"/>
                <w:b/>
                <w:color w:val="auto"/>
                <w:sz w:val="20"/>
                <w:szCs w:val="20"/>
                <w:lang w:eastAsia="en-US"/>
              </w:rPr>
            </w:pPr>
          </w:p>
        </w:tc>
        <w:tc>
          <w:tcPr>
            <w:tcW w:w="708" w:type="dxa"/>
            <w:shd w:val="clear" w:color="auto" w:fill="auto"/>
          </w:tcPr>
          <w:p w:rsidR="00870B3B" w:rsidRPr="00870B3B" w:rsidRDefault="00870B3B" w:rsidP="00870B3B">
            <w:pPr>
              <w:spacing w:after="0" w:line="240" w:lineRule="auto"/>
              <w:ind w:right="0" w:firstLine="0"/>
              <w:jc w:val="center"/>
              <w:rPr>
                <w:rFonts w:ascii="Times New Roman" w:hAnsi="Times New Roman" w:cs="Times New Roman"/>
                <w:b/>
                <w:color w:val="auto"/>
                <w:sz w:val="20"/>
                <w:szCs w:val="20"/>
                <w:lang w:eastAsia="en-US"/>
              </w:rPr>
            </w:pPr>
            <w:r w:rsidRPr="00870B3B">
              <w:rPr>
                <w:rFonts w:ascii="Times New Roman" w:hAnsi="Times New Roman" w:cs="Times New Roman"/>
                <w:b/>
                <w:color w:val="auto"/>
                <w:sz w:val="20"/>
                <w:szCs w:val="20"/>
                <w:lang w:eastAsia="en-US"/>
              </w:rPr>
              <w:t>30</w:t>
            </w:r>
          </w:p>
        </w:tc>
        <w:tc>
          <w:tcPr>
            <w:tcW w:w="1574" w:type="dxa"/>
          </w:tcPr>
          <w:p w:rsidR="00870B3B" w:rsidRPr="00870B3B" w:rsidRDefault="00870B3B" w:rsidP="00870B3B">
            <w:pPr>
              <w:spacing w:after="0" w:line="240" w:lineRule="auto"/>
              <w:ind w:right="0" w:firstLine="0"/>
              <w:jc w:val="center"/>
              <w:rPr>
                <w:rFonts w:ascii="Times New Roman" w:hAnsi="Times New Roman" w:cs="Times New Roman"/>
                <w:b/>
                <w:color w:val="auto"/>
                <w:sz w:val="20"/>
                <w:szCs w:val="20"/>
                <w:lang w:eastAsia="en-US"/>
              </w:rPr>
            </w:pPr>
          </w:p>
        </w:tc>
        <w:tc>
          <w:tcPr>
            <w:tcW w:w="1574" w:type="dxa"/>
          </w:tcPr>
          <w:p w:rsidR="00870B3B" w:rsidRPr="00870B3B" w:rsidRDefault="00870B3B" w:rsidP="00870B3B">
            <w:pPr>
              <w:spacing w:after="0" w:line="240" w:lineRule="auto"/>
              <w:ind w:right="0" w:firstLine="0"/>
              <w:jc w:val="center"/>
              <w:rPr>
                <w:rFonts w:ascii="Times New Roman" w:hAnsi="Times New Roman" w:cs="Times New Roman"/>
                <w:b/>
                <w:color w:val="auto"/>
                <w:sz w:val="20"/>
                <w:szCs w:val="20"/>
                <w:lang w:eastAsia="en-US"/>
              </w:rPr>
            </w:pPr>
            <w:r w:rsidRPr="00870B3B">
              <w:rPr>
                <w:rFonts w:ascii="Times New Roman" w:hAnsi="Times New Roman" w:cs="Times New Roman"/>
                <w:b/>
                <w:color w:val="auto"/>
                <w:sz w:val="20"/>
                <w:szCs w:val="20"/>
                <w:lang w:eastAsia="en-US"/>
              </w:rPr>
              <w:t>1 690 496,66</w:t>
            </w:r>
          </w:p>
        </w:tc>
      </w:tr>
    </w:tbl>
    <w:p w:rsidR="00870B3B" w:rsidRPr="00870B3B" w:rsidRDefault="00870B3B" w:rsidP="00870B3B">
      <w:pPr>
        <w:spacing w:after="0" w:line="240" w:lineRule="auto"/>
        <w:ind w:left="-426" w:right="-710" w:firstLine="0"/>
        <w:jc w:val="left"/>
        <w:rPr>
          <w:rFonts w:ascii="Times New Roman" w:hAnsi="Times New Roman" w:cs="Times New Roman"/>
          <w:color w:val="auto"/>
          <w:sz w:val="22"/>
          <w:lang w:eastAsia="en-US"/>
        </w:rPr>
      </w:pPr>
      <w:r w:rsidRPr="00870B3B">
        <w:rPr>
          <w:rFonts w:ascii="Times New Roman" w:hAnsi="Times New Roman" w:cs="Times New Roman"/>
          <w:color w:val="auto"/>
          <w:sz w:val="22"/>
          <w:lang w:eastAsia="en-US"/>
        </w:rPr>
        <w:t>Шерстяные, хлопчатобумажные и силиконовый чехлы на культю бедра являются составной частью комплекта протеза бедра модульного типа.</w:t>
      </w:r>
    </w:p>
    <w:p w:rsidR="00870B3B" w:rsidRPr="00835BA3" w:rsidRDefault="00870B3B" w:rsidP="001B5192">
      <w:pPr>
        <w:spacing w:after="0" w:line="240" w:lineRule="auto"/>
        <w:ind w:right="0" w:firstLine="0"/>
        <w:jc w:val="left"/>
        <w:rPr>
          <w:rFonts w:ascii="Times New Roman" w:hAnsi="Times New Roman" w:cs="Times New Roman"/>
          <w:color w:val="auto"/>
          <w:sz w:val="22"/>
          <w:lang w:eastAsia="en-US"/>
        </w:rPr>
      </w:pPr>
    </w:p>
    <w:p w:rsidR="001B5192" w:rsidRDefault="001B5192" w:rsidP="001B5192">
      <w:pPr>
        <w:spacing w:after="411" w:line="265" w:lineRule="auto"/>
        <w:ind w:left="10" w:right="-6" w:hanging="10"/>
        <w:jc w:val="right"/>
        <w:rPr>
          <w:rFonts w:ascii="Times New Roman" w:hAnsi="Times New Roman" w:cs="Times New Roman"/>
        </w:rPr>
      </w:pPr>
    </w:p>
    <w:p w:rsidR="00E80F9A" w:rsidRDefault="00E80F9A"/>
    <w:sectPr w:rsidR="00E80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5A"/>
    <w:rsid w:val="00001CDE"/>
    <w:rsid w:val="0000250B"/>
    <w:rsid w:val="00002897"/>
    <w:rsid w:val="00003485"/>
    <w:rsid w:val="00003C12"/>
    <w:rsid w:val="00004614"/>
    <w:rsid w:val="00004708"/>
    <w:rsid w:val="000066B5"/>
    <w:rsid w:val="00006745"/>
    <w:rsid w:val="0000717D"/>
    <w:rsid w:val="0000776F"/>
    <w:rsid w:val="00007DFF"/>
    <w:rsid w:val="000100E2"/>
    <w:rsid w:val="00010307"/>
    <w:rsid w:val="00011719"/>
    <w:rsid w:val="000121C8"/>
    <w:rsid w:val="00012D9E"/>
    <w:rsid w:val="00012E71"/>
    <w:rsid w:val="0001357D"/>
    <w:rsid w:val="00014ECA"/>
    <w:rsid w:val="000155D8"/>
    <w:rsid w:val="00015A15"/>
    <w:rsid w:val="00016835"/>
    <w:rsid w:val="00016EA3"/>
    <w:rsid w:val="000174E7"/>
    <w:rsid w:val="00020820"/>
    <w:rsid w:val="000208F2"/>
    <w:rsid w:val="00020A81"/>
    <w:rsid w:val="00020B2F"/>
    <w:rsid w:val="000211DA"/>
    <w:rsid w:val="000220DE"/>
    <w:rsid w:val="000224D9"/>
    <w:rsid w:val="00022BFD"/>
    <w:rsid w:val="000231C9"/>
    <w:rsid w:val="0002344F"/>
    <w:rsid w:val="00023ADA"/>
    <w:rsid w:val="00023F13"/>
    <w:rsid w:val="000246A3"/>
    <w:rsid w:val="00025069"/>
    <w:rsid w:val="000261F6"/>
    <w:rsid w:val="0002621A"/>
    <w:rsid w:val="000263B1"/>
    <w:rsid w:val="000268AC"/>
    <w:rsid w:val="00026EF2"/>
    <w:rsid w:val="00027141"/>
    <w:rsid w:val="00027327"/>
    <w:rsid w:val="0002739B"/>
    <w:rsid w:val="00027CD0"/>
    <w:rsid w:val="0003011C"/>
    <w:rsid w:val="00030734"/>
    <w:rsid w:val="0003105C"/>
    <w:rsid w:val="0003371B"/>
    <w:rsid w:val="000337AF"/>
    <w:rsid w:val="00033A54"/>
    <w:rsid w:val="0003481B"/>
    <w:rsid w:val="00034B70"/>
    <w:rsid w:val="00034C65"/>
    <w:rsid w:val="00034EE1"/>
    <w:rsid w:val="00035532"/>
    <w:rsid w:val="00035D09"/>
    <w:rsid w:val="000361D4"/>
    <w:rsid w:val="00036BCE"/>
    <w:rsid w:val="00036C11"/>
    <w:rsid w:val="00036EAC"/>
    <w:rsid w:val="00037F2D"/>
    <w:rsid w:val="000401D0"/>
    <w:rsid w:val="00040BE3"/>
    <w:rsid w:val="000414FC"/>
    <w:rsid w:val="000415E1"/>
    <w:rsid w:val="000416FE"/>
    <w:rsid w:val="00041AE2"/>
    <w:rsid w:val="00041E37"/>
    <w:rsid w:val="00042125"/>
    <w:rsid w:val="0004256F"/>
    <w:rsid w:val="00042CB4"/>
    <w:rsid w:val="00042F96"/>
    <w:rsid w:val="00044443"/>
    <w:rsid w:val="000445C1"/>
    <w:rsid w:val="00044904"/>
    <w:rsid w:val="00046196"/>
    <w:rsid w:val="00047317"/>
    <w:rsid w:val="0004769E"/>
    <w:rsid w:val="00047BC2"/>
    <w:rsid w:val="0005013F"/>
    <w:rsid w:val="00050229"/>
    <w:rsid w:val="00051A03"/>
    <w:rsid w:val="00052B12"/>
    <w:rsid w:val="000530EA"/>
    <w:rsid w:val="0005441C"/>
    <w:rsid w:val="000549E5"/>
    <w:rsid w:val="00054E3D"/>
    <w:rsid w:val="00055669"/>
    <w:rsid w:val="000559E3"/>
    <w:rsid w:val="00055F8A"/>
    <w:rsid w:val="0005625B"/>
    <w:rsid w:val="00056720"/>
    <w:rsid w:val="00056AD9"/>
    <w:rsid w:val="00056D93"/>
    <w:rsid w:val="00057C0A"/>
    <w:rsid w:val="000605AA"/>
    <w:rsid w:val="00060C18"/>
    <w:rsid w:val="00060FFE"/>
    <w:rsid w:val="000613E9"/>
    <w:rsid w:val="0006222B"/>
    <w:rsid w:val="000628A6"/>
    <w:rsid w:val="00062F4A"/>
    <w:rsid w:val="00063ACF"/>
    <w:rsid w:val="00064FD4"/>
    <w:rsid w:val="000660F7"/>
    <w:rsid w:val="000669C0"/>
    <w:rsid w:val="00066D3B"/>
    <w:rsid w:val="000677B2"/>
    <w:rsid w:val="00067947"/>
    <w:rsid w:val="00070081"/>
    <w:rsid w:val="00070439"/>
    <w:rsid w:val="00070CC6"/>
    <w:rsid w:val="00070E68"/>
    <w:rsid w:val="00072E9F"/>
    <w:rsid w:val="00072FB8"/>
    <w:rsid w:val="0007378F"/>
    <w:rsid w:val="000737BA"/>
    <w:rsid w:val="00073EAD"/>
    <w:rsid w:val="00074A75"/>
    <w:rsid w:val="00074CC2"/>
    <w:rsid w:val="00074E14"/>
    <w:rsid w:val="00074E3A"/>
    <w:rsid w:val="00075960"/>
    <w:rsid w:val="00075CBD"/>
    <w:rsid w:val="0007628D"/>
    <w:rsid w:val="0007633C"/>
    <w:rsid w:val="00076442"/>
    <w:rsid w:val="000764ED"/>
    <w:rsid w:val="00076617"/>
    <w:rsid w:val="00076BE6"/>
    <w:rsid w:val="00076F2D"/>
    <w:rsid w:val="000775F9"/>
    <w:rsid w:val="000779F4"/>
    <w:rsid w:val="00077C4A"/>
    <w:rsid w:val="00077F99"/>
    <w:rsid w:val="000825E4"/>
    <w:rsid w:val="000830A6"/>
    <w:rsid w:val="0008383A"/>
    <w:rsid w:val="00083B1E"/>
    <w:rsid w:val="000845C5"/>
    <w:rsid w:val="00085469"/>
    <w:rsid w:val="000857E1"/>
    <w:rsid w:val="00086299"/>
    <w:rsid w:val="00086774"/>
    <w:rsid w:val="00086A43"/>
    <w:rsid w:val="00087B8F"/>
    <w:rsid w:val="000911FA"/>
    <w:rsid w:val="0009187D"/>
    <w:rsid w:val="00091D22"/>
    <w:rsid w:val="00091FF9"/>
    <w:rsid w:val="000921E5"/>
    <w:rsid w:val="0009265C"/>
    <w:rsid w:val="000931FC"/>
    <w:rsid w:val="00093364"/>
    <w:rsid w:val="0009384F"/>
    <w:rsid w:val="00093F7A"/>
    <w:rsid w:val="00094315"/>
    <w:rsid w:val="000956CC"/>
    <w:rsid w:val="00095F68"/>
    <w:rsid w:val="00095FA1"/>
    <w:rsid w:val="0009734B"/>
    <w:rsid w:val="00097665"/>
    <w:rsid w:val="000978AB"/>
    <w:rsid w:val="000A0348"/>
    <w:rsid w:val="000A1421"/>
    <w:rsid w:val="000A1932"/>
    <w:rsid w:val="000A1CB6"/>
    <w:rsid w:val="000A2272"/>
    <w:rsid w:val="000A23B0"/>
    <w:rsid w:val="000A2AFC"/>
    <w:rsid w:val="000A2E2F"/>
    <w:rsid w:val="000A3236"/>
    <w:rsid w:val="000A3692"/>
    <w:rsid w:val="000A3CB7"/>
    <w:rsid w:val="000A49DD"/>
    <w:rsid w:val="000A5E8B"/>
    <w:rsid w:val="000A620E"/>
    <w:rsid w:val="000A6426"/>
    <w:rsid w:val="000A6F9F"/>
    <w:rsid w:val="000A71C8"/>
    <w:rsid w:val="000B0293"/>
    <w:rsid w:val="000B0321"/>
    <w:rsid w:val="000B046E"/>
    <w:rsid w:val="000B0E9B"/>
    <w:rsid w:val="000B10D6"/>
    <w:rsid w:val="000B17E3"/>
    <w:rsid w:val="000B2362"/>
    <w:rsid w:val="000B28A0"/>
    <w:rsid w:val="000B2C91"/>
    <w:rsid w:val="000B31FF"/>
    <w:rsid w:val="000B332D"/>
    <w:rsid w:val="000B3571"/>
    <w:rsid w:val="000B41FD"/>
    <w:rsid w:val="000B44E2"/>
    <w:rsid w:val="000B4922"/>
    <w:rsid w:val="000B4BB8"/>
    <w:rsid w:val="000B4E97"/>
    <w:rsid w:val="000B5105"/>
    <w:rsid w:val="000B51A7"/>
    <w:rsid w:val="000B5A1D"/>
    <w:rsid w:val="000B5E5D"/>
    <w:rsid w:val="000B65FE"/>
    <w:rsid w:val="000B716C"/>
    <w:rsid w:val="000B7361"/>
    <w:rsid w:val="000B73CA"/>
    <w:rsid w:val="000B7968"/>
    <w:rsid w:val="000C0000"/>
    <w:rsid w:val="000C0672"/>
    <w:rsid w:val="000C06F7"/>
    <w:rsid w:val="000C0764"/>
    <w:rsid w:val="000C1229"/>
    <w:rsid w:val="000C1300"/>
    <w:rsid w:val="000C14C5"/>
    <w:rsid w:val="000C1CCF"/>
    <w:rsid w:val="000C2522"/>
    <w:rsid w:val="000C26F3"/>
    <w:rsid w:val="000C302D"/>
    <w:rsid w:val="000C37E4"/>
    <w:rsid w:val="000C3C7D"/>
    <w:rsid w:val="000C3FEB"/>
    <w:rsid w:val="000C409E"/>
    <w:rsid w:val="000C4E83"/>
    <w:rsid w:val="000C51F9"/>
    <w:rsid w:val="000C54AA"/>
    <w:rsid w:val="000C55AC"/>
    <w:rsid w:val="000C5ED9"/>
    <w:rsid w:val="000C6896"/>
    <w:rsid w:val="000C6A59"/>
    <w:rsid w:val="000C6DD7"/>
    <w:rsid w:val="000C6F3B"/>
    <w:rsid w:val="000C7200"/>
    <w:rsid w:val="000C7262"/>
    <w:rsid w:val="000C73AE"/>
    <w:rsid w:val="000D027B"/>
    <w:rsid w:val="000D0470"/>
    <w:rsid w:val="000D047D"/>
    <w:rsid w:val="000D06A6"/>
    <w:rsid w:val="000D0FF4"/>
    <w:rsid w:val="000D3059"/>
    <w:rsid w:val="000D387C"/>
    <w:rsid w:val="000D3C7E"/>
    <w:rsid w:val="000D5098"/>
    <w:rsid w:val="000D5AAA"/>
    <w:rsid w:val="000D5D2D"/>
    <w:rsid w:val="000D5FCF"/>
    <w:rsid w:val="000E1369"/>
    <w:rsid w:val="000E21BC"/>
    <w:rsid w:val="000E2270"/>
    <w:rsid w:val="000E3905"/>
    <w:rsid w:val="000E4A2E"/>
    <w:rsid w:val="000E54D0"/>
    <w:rsid w:val="000E56D1"/>
    <w:rsid w:val="000E5CCF"/>
    <w:rsid w:val="000E7BFF"/>
    <w:rsid w:val="000F02B2"/>
    <w:rsid w:val="000F03B1"/>
    <w:rsid w:val="000F1248"/>
    <w:rsid w:val="000F130F"/>
    <w:rsid w:val="000F34FC"/>
    <w:rsid w:val="000F59F0"/>
    <w:rsid w:val="000F6235"/>
    <w:rsid w:val="000F6C11"/>
    <w:rsid w:val="000F7C0B"/>
    <w:rsid w:val="001006BE"/>
    <w:rsid w:val="001007BC"/>
    <w:rsid w:val="00100BEA"/>
    <w:rsid w:val="00100E67"/>
    <w:rsid w:val="00101434"/>
    <w:rsid w:val="00102071"/>
    <w:rsid w:val="001023EE"/>
    <w:rsid w:val="001027A8"/>
    <w:rsid w:val="0010321F"/>
    <w:rsid w:val="0010361C"/>
    <w:rsid w:val="001040F6"/>
    <w:rsid w:val="0010473A"/>
    <w:rsid w:val="00104B15"/>
    <w:rsid w:val="00104D4E"/>
    <w:rsid w:val="0010595E"/>
    <w:rsid w:val="00106186"/>
    <w:rsid w:val="00107043"/>
    <w:rsid w:val="00107B9A"/>
    <w:rsid w:val="00107BB3"/>
    <w:rsid w:val="001104EA"/>
    <w:rsid w:val="001117E6"/>
    <w:rsid w:val="001119A3"/>
    <w:rsid w:val="00112F74"/>
    <w:rsid w:val="001135A0"/>
    <w:rsid w:val="001136FC"/>
    <w:rsid w:val="00114461"/>
    <w:rsid w:val="001147A2"/>
    <w:rsid w:val="001147D9"/>
    <w:rsid w:val="001149C0"/>
    <w:rsid w:val="00114BBB"/>
    <w:rsid w:val="001155D1"/>
    <w:rsid w:val="00115BC7"/>
    <w:rsid w:val="00116904"/>
    <w:rsid w:val="0011706C"/>
    <w:rsid w:val="001173C1"/>
    <w:rsid w:val="0011763E"/>
    <w:rsid w:val="00117F9E"/>
    <w:rsid w:val="00117FA5"/>
    <w:rsid w:val="00120165"/>
    <w:rsid w:val="001202E9"/>
    <w:rsid w:val="001208E0"/>
    <w:rsid w:val="0012097A"/>
    <w:rsid w:val="00120D2C"/>
    <w:rsid w:val="00121D26"/>
    <w:rsid w:val="00122D74"/>
    <w:rsid w:val="001235A0"/>
    <w:rsid w:val="00123F87"/>
    <w:rsid w:val="0012410C"/>
    <w:rsid w:val="00124914"/>
    <w:rsid w:val="001252A7"/>
    <w:rsid w:val="001252DC"/>
    <w:rsid w:val="001259FD"/>
    <w:rsid w:val="00125C88"/>
    <w:rsid w:val="00125F0B"/>
    <w:rsid w:val="00125FE0"/>
    <w:rsid w:val="00127376"/>
    <w:rsid w:val="001305EA"/>
    <w:rsid w:val="0013245A"/>
    <w:rsid w:val="00132BBB"/>
    <w:rsid w:val="00132CDE"/>
    <w:rsid w:val="00133533"/>
    <w:rsid w:val="001339E3"/>
    <w:rsid w:val="001345AD"/>
    <w:rsid w:val="001356CA"/>
    <w:rsid w:val="00135DC4"/>
    <w:rsid w:val="001366EB"/>
    <w:rsid w:val="00136A17"/>
    <w:rsid w:val="00136A42"/>
    <w:rsid w:val="001376AF"/>
    <w:rsid w:val="0013788C"/>
    <w:rsid w:val="00140485"/>
    <w:rsid w:val="00140849"/>
    <w:rsid w:val="001414F0"/>
    <w:rsid w:val="00141B31"/>
    <w:rsid w:val="00141BEB"/>
    <w:rsid w:val="0014359F"/>
    <w:rsid w:val="00144115"/>
    <w:rsid w:val="00144662"/>
    <w:rsid w:val="00144C37"/>
    <w:rsid w:val="00144C97"/>
    <w:rsid w:val="00145352"/>
    <w:rsid w:val="00145946"/>
    <w:rsid w:val="00145A97"/>
    <w:rsid w:val="00145CCE"/>
    <w:rsid w:val="001465D0"/>
    <w:rsid w:val="001465E6"/>
    <w:rsid w:val="00147320"/>
    <w:rsid w:val="00150073"/>
    <w:rsid w:val="00150A11"/>
    <w:rsid w:val="00151A0A"/>
    <w:rsid w:val="00151B7A"/>
    <w:rsid w:val="00151EEB"/>
    <w:rsid w:val="00152CB4"/>
    <w:rsid w:val="00152EA6"/>
    <w:rsid w:val="00153268"/>
    <w:rsid w:val="001533D6"/>
    <w:rsid w:val="00153ECE"/>
    <w:rsid w:val="00153F58"/>
    <w:rsid w:val="00153F8B"/>
    <w:rsid w:val="00157EF3"/>
    <w:rsid w:val="001606F1"/>
    <w:rsid w:val="0016070A"/>
    <w:rsid w:val="00160BF7"/>
    <w:rsid w:val="00161243"/>
    <w:rsid w:val="0016132D"/>
    <w:rsid w:val="00161485"/>
    <w:rsid w:val="00161B51"/>
    <w:rsid w:val="00163342"/>
    <w:rsid w:val="00163383"/>
    <w:rsid w:val="00164404"/>
    <w:rsid w:val="00164514"/>
    <w:rsid w:val="00164710"/>
    <w:rsid w:val="00164D5F"/>
    <w:rsid w:val="001650D5"/>
    <w:rsid w:val="0016521B"/>
    <w:rsid w:val="0016578C"/>
    <w:rsid w:val="00165C2D"/>
    <w:rsid w:val="00165DF2"/>
    <w:rsid w:val="001661A5"/>
    <w:rsid w:val="00166248"/>
    <w:rsid w:val="001669E1"/>
    <w:rsid w:val="00166AF7"/>
    <w:rsid w:val="0017018A"/>
    <w:rsid w:val="00171306"/>
    <w:rsid w:val="00171B32"/>
    <w:rsid w:val="00171E84"/>
    <w:rsid w:val="0017281D"/>
    <w:rsid w:val="0017328E"/>
    <w:rsid w:val="00173DB6"/>
    <w:rsid w:val="0017481B"/>
    <w:rsid w:val="00174CD9"/>
    <w:rsid w:val="00175354"/>
    <w:rsid w:val="0017751E"/>
    <w:rsid w:val="00180653"/>
    <w:rsid w:val="00180CE9"/>
    <w:rsid w:val="00180F88"/>
    <w:rsid w:val="001815A6"/>
    <w:rsid w:val="00181996"/>
    <w:rsid w:val="0018218C"/>
    <w:rsid w:val="0018252E"/>
    <w:rsid w:val="00182BA4"/>
    <w:rsid w:val="00182FBE"/>
    <w:rsid w:val="001834B4"/>
    <w:rsid w:val="00183C84"/>
    <w:rsid w:val="00184429"/>
    <w:rsid w:val="00184533"/>
    <w:rsid w:val="00186766"/>
    <w:rsid w:val="00186E49"/>
    <w:rsid w:val="00187016"/>
    <w:rsid w:val="0018787D"/>
    <w:rsid w:val="0019022E"/>
    <w:rsid w:val="00190C60"/>
    <w:rsid w:val="00191297"/>
    <w:rsid w:val="00191785"/>
    <w:rsid w:val="00191964"/>
    <w:rsid w:val="00191D14"/>
    <w:rsid w:val="001923F0"/>
    <w:rsid w:val="0019331C"/>
    <w:rsid w:val="00193C74"/>
    <w:rsid w:val="001942DF"/>
    <w:rsid w:val="00194D13"/>
    <w:rsid w:val="00194DB3"/>
    <w:rsid w:val="0019535D"/>
    <w:rsid w:val="001957CA"/>
    <w:rsid w:val="00195F36"/>
    <w:rsid w:val="00196229"/>
    <w:rsid w:val="00196BE1"/>
    <w:rsid w:val="00196C8C"/>
    <w:rsid w:val="00196E16"/>
    <w:rsid w:val="00197182"/>
    <w:rsid w:val="001A035A"/>
    <w:rsid w:val="001A051C"/>
    <w:rsid w:val="001A0BA9"/>
    <w:rsid w:val="001A1132"/>
    <w:rsid w:val="001A199F"/>
    <w:rsid w:val="001A1D39"/>
    <w:rsid w:val="001A24B8"/>
    <w:rsid w:val="001A2884"/>
    <w:rsid w:val="001A3C1D"/>
    <w:rsid w:val="001A3C91"/>
    <w:rsid w:val="001A450C"/>
    <w:rsid w:val="001A4812"/>
    <w:rsid w:val="001A4ED6"/>
    <w:rsid w:val="001A5433"/>
    <w:rsid w:val="001A5E5B"/>
    <w:rsid w:val="001A7822"/>
    <w:rsid w:val="001B0358"/>
    <w:rsid w:val="001B07A4"/>
    <w:rsid w:val="001B0ED4"/>
    <w:rsid w:val="001B2485"/>
    <w:rsid w:val="001B2747"/>
    <w:rsid w:val="001B28AA"/>
    <w:rsid w:val="001B3E38"/>
    <w:rsid w:val="001B427A"/>
    <w:rsid w:val="001B4283"/>
    <w:rsid w:val="001B433B"/>
    <w:rsid w:val="001B46D8"/>
    <w:rsid w:val="001B4789"/>
    <w:rsid w:val="001B4A74"/>
    <w:rsid w:val="001B4D56"/>
    <w:rsid w:val="001B5040"/>
    <w:rsid w:val="001B5192"/>
    <w:rsid w:val="001B528D"/>
    <w:rsid w:val="001B5A72"/>
    <w:rsid w:val="001B5F4F"/>
    <w:rsid w:val="001B6329"/>
    <w:rsid w:val="001B6CA0"/>
    <w:rsid w:val="001B749A"/>
    <w:rsid w:val="001B7987"/>
    <w:rsid w:val="001C0007"/>
    <w:rsid w:val="001C16A8"/>
    <w:rsid w:val="001C2070"/>
    <w:rsid w:val="001C2B86"/>
    <w:rsid w:val="001C30A2"/>
    <w:rsid w:val="001C3B62"/>
    <w:rsid w:val="001C4B7B"/>
    <w:rsid w:val="001C5657"/>
    <w:rsid w:val="001C6392"/>
    <w:rsid w:val="001C71CC"/>
    <w:rsid w:val="001C767E"/>
    <w:rsid w:val="001C7F25"/>
    <w:rsid w:val="001D0046"/>
    <w:rsid w:val="001D025D"/>
    <w:rsid w:val="001D03FC"/>
    <w:rsid w:val="001D12B2"/>
    <w:rsid w:val="001D173C"/>
    <w:rsid w:val="001D1CC1"/>
    <w:rsid w:val="001D3F18"/>
    <w:rsid w:val="001D65B6"/>
    <w:rsid w:val="001D7136"/>
    <w:rsid w:val="001D728C"/>
    <w:rsid w:val="001D7814"/>
    <w:rsid w:val="001D794F"/>
    <w:rsid w:val="001E077A"/>
    <w:rsid w:val="001E1B0B"/>
    <w:rsid w:val="001E1FB2"/>
    <w:rsid w:val="001E238F"/>
    <w:rsid w:val="001E2911"/>
    <w:rsid w:val="001E296B"/>
    <w:rsid w:val="001E3EF3"/>
    <w:rsid w:val="001E456F"/>
    <w:rsid w:val="001E4792"/>
    <w:rsid w:val="001E5F84"/>
    <w:rsid w:val="001E636B"/>
    <w:rsid w:val="001E6B18"/>
    <w:rsid w:val="001E792C"/>
    <w:rsid w:val="001E7939"/>
    <w:rsid w:val="001F01D0"/>
    <w:rsid w:val="001F083E"/>
    <w:rsid w:val="001F1C83"/>
    <w:rsid w:val="001F28A9"/>
    <w:rsid w:val="001F3542"/>
    <w:rsid w:val="001F44CE"/>
    <w:rsid w:val="001F47A7"/>
    <w:rsid w:val="001F4955"/>
    <w:rsid w:val="001F4BED"/>
    <w:rsid w:val="001F5249"/>
    <w:rsid w:val="001F533B"/>
    <w:rsid w:val="001F592E"/>
    <w:rsid w:val="001F5C51"/>
    <w:rsid w:val="001F6034"/>
    <w:rsid w:val="001F6D44"/>
    <w:rsid w:val="0020048F"/>
    <w:rsid w:val="0020053A"/>
    <w:rsid w:val="00201024"/>
    <w:rsid w:val="00201027"/>
    <w:rsid w:val="00201F20"/>
    <w:rsid w:val="002022FB"/>
    <w:rsid w:val="00202CB5"/>
    <w:rsid w:val="002036C2"/>
    <w:rsid w:val="002045C0"/>
    <w:rsid w:val="0020482A"/>
    <w:rsid w:val="00205034"/>
    <w:rsid w:val="002055D7"/>
    <w:rsid w:val="00205CCD"/>
    <w:rsid w:val="00206A3E"/>
    <w:rsid w:val="00207470"/>
    <w:rsid w:val="00207490"/>
    <w:rsid w:val="00207575"/>
    <w:rsid w:val="0021033A"/>
    <w:rsid w:val="002108C5"/>
    <w:rsid w:val="00211270"/>
    <w:rsid w:val="0021191A"/>
    <w:rsid w:val="0021369D"/>
    <w:rsid w:val="00214215"/>
    <w:rsid w:val="00214901"/>
    <w:rsid w:val="00215ABD"/>
    <w:rsid w:val="002161F1"/>
    <w:rsid w:val="002166E6"/>
    <w:rsid w:val="00217284"/>
    <w:rsid w:val="00217722"/>
    <w:rsid w:val="002207C0"/>
    <w:rsid w:val="00220BE3"/>
    <w:rsid w:val="00220F7A"/>
    <w:rsid w:val="00222A8D"/>
    <w:rsid w:val="00223153"/>
    <w:rsid w:val="00223417"/>
    <w:rsid w:val="0022397F"/>
    <w:rsid w:val="00223B63"/>
    <w:rsid w:val="00223ECB"/>
    <w:rsid w:val="00224360"/>
    <w:rsid w:val="002243F1"/>
    <w:rsid w:val="00224AD1"/>
    <w:rsid w:val="00224CA4"/>
    <w:rsid w:val="002251A7"/>
    <w:rsid w:val="00225398"/>
    <w:rsid w:val="00226536"/>
    <w:rsid w:val="00226598"/>
    <w:rsid w:val="002266CF"/>
    <w:rsid w:val="002268B2"/>
    <w:rsid w:val="00226DD4"/>
    <w:rsid w:val="00226F15"/>
    <w:rsid w:val="00230D95"/>
    <w:rsid w:val="0023186E"/>
    <w:rsid w:val="00231D6B"/>
    <w:rsid w:val="00231E37"/>
    <w:rsid w:val="00232358"/>
    <w:rsid w:val="00232B58"/>
    <w:rsid w:val="00232F6D"/>
    <w:rsid w:val="002337CC"/>
    <w:rsid w:val="00234CF3"/>
    <w:rsid w:val="00236506"/>
    <w:rsid w:val="00236565"/>
    <w:rsid w:val="00236899"/>
    <w:rsid w:val="00236955"/>
    <w:rsid w:val="00236A53"/>
    <w:rsid w:val="00236BC1"/>
    <w:rsid w:val="002376D7"/>
    <w:rsid w:val="0024145D"/>
    <w:rsid w:val="00241680"/>
    <w:rsid w:val="00241A8B"/>
    <w:rsid w:val="00241BC5"/>
    <w:rsid w:val="002456CB"/>
    <w:rsid w:val="00245A4D"/>
    <w:rsid w:val="00245E2E"/>
    <w:rsid w:val="002461DC"/>
    <w:rsid w:val="0024679A"/>
    <w:rsid w:val="00247851"/>
    <w:rsid w:val="00250281"/>
    <w:rsid w:val="0025029B"/>
    <w:rsid w:val="002504D6"/>
    <w:rsid w:val="00250FE6"/>
    <w:rsid w:val="00251D70"/>
    <w:rsid w:val="00252675"/>
    <w:rsid w:val="00253045"/>
    <w:rsid w:val="002532C9"/>
    <w:rsid w:val="00253858"/>
    <w:rsid w:val="0025404E"/>
    <w:rsid w:val="00254799"/>
    <w:rsid w:val="00254A7B"/>
    <w:rsid w:val="00254B18"/>
    <w:rsid w:val="00255387"/>
    <w:rsid w:val="002555F2"/>
    <w:rsid w:val="00255CEE"/>
    <w:rsid w:val="00257145"/>
    <w:rsid w:val="00257D8A"/>
    <w:rsid w:val="002603E2"/>
    <w:rsid w:val="00260A66"/>
    <w:rsid w:val="002614B2"/>
    <w:rsid w:val="00262702"/>
    <w:rsid w:val="002627C0"/>
    <w:rsid w:val="002630F7"/>
    <w:rsid w:val="002632FF"/>
    <w:rsid w:val="002644AE"/>
    <w:rsid w:val="0026481E"/>
    <w:rsid w:val="00265BBE"/>
    <w:rsid w:val="00266788"/>
    <w:rsid w:val="002668B3"/>
    <w:rsid w:val="002679E5"/>
    <w:rsid w:val="00267C02"/>
    <w:rsid w:val="00267C66"/>
    <w:rsid w:val="00270A9B"/>
    <w:rsid w:val="00270DD5"/>
    <w:rsid w:val="0027195D"/>
    <w:rsid w:val="00271C52"/>
    <w:rsid w:val="0027203A"/>
    <w:rsid w:val="0027224F"/>
    <w:rsid w:val="0027283D"/>
    <w:rsid w:val="00273503"/>
    <w:rsid w:val="00273A75"/>
    <w:rsid w:val="00274206"/>
    <w:rsid w:val="002758EC"/>
    <w:rsid w:val="00275F49"/>
    <w:rsid w:val="002769DF"/>
    <w:rsid w:val="00276BB1"/>
    <w:rsid w:val="00276FE5"/>
    <w:rsid w:val="00277710"/>
    <w:rsid w:val="00280049"/>
    <w:rsid w:val="002808E8"/>
    <w:rsid w:val="00280BF1"/>
    <w:rsid w:val="00282ED9"/>
    <w:rsid w:val="002837E7"/>
    <w:rsid w:val="00283F2B"/>
    <w:rsid w:val="00283FE7"/>
    <w:rsid w:val="0028481B"/>
    <w:rsid w:val="002854F5"/>
    <w:rsid w:val="00285D7D"/>
    <w:rsid w:val="00286A9E"/>
    <w:rsid w:val="00286C1D"/>
    <w:rsid w:val="00286CF4"/>
    <w:rsid w:val="00290F84"/>
    <w:rsid w:val="00291DCB"/>
    <w:rsid w:val="00293907"/>
    <w:rsid w:val="00294859"/>
    <w:rsid w:val="00294994"/>
    <w:rsid w:val="00294DCB"/>
    <w:rsid w:val="0029568F"/>
    <w:rsid w:val="00295F80"/>
    <w:rsid w:val="002963CF"/>
    <w:rsid w:val="00296612"/>
    <w:rsid w:val="00296969"/>
    <w:rsid w:val="00296AB0"/>
    <w:rsid w:val="002971F1"/>
    <w:rsid w:val="00297409"/>
    <w:rsid w:val="0029764B"/>
    <w:rsid w:val="002A0403"/>
    <w:rsid w:val="002A04B0"/>
    <w:rsid w:val="002A0BA9"/>
    <w:rsid w:val="002A1028"/>
    <w:rsid w:val="002A11A2"/>
    <w:rsid w:val="002A1858"/>
    <w:rsid w:val="002A1BDD"/>
    <w:rsid w:val="002A52BE"/>
    <w:rsid w:val="002A5600"/>
    <w:rsid w:val="002A5B52"/>
    <w:rsid w:val="002A6739"/>
    <w:rsid w:val="002A6A49"/>
    <w:rsid w:val="002A6F05"/>
    <w:rsid w:val="002A7A1B"/>
    <w:rsid w:val="002B1198"/>
    <w:rsid w:val="002B2A31"/>
    <w:rsid w:val="002B3315"/>
    <w:rsid w:val="002B35E0"/>
    <w:rsid w:val="002B38DB"/>
    <w:rsid w:val="002B3A21"/>
    <w:rsid w:val="002B6C87"/>
    <w:rsid w:val="002B716E"/>
    <w:rsid w:val="002C091C"/>
    <w:rsid w:val="002C0CEC"/>
    <w:rsid w:val="002C114E"/>
    <w:rsid w:val="002C12FF"/>
    <w:rsid w:val="002C1931"/>
    <w:rsid w:val="002C2AC1"/>
    <w:rsid w:val="002C3600"/>
    <w:rsid w:val="002C366D"/>
    <w:rsid w:val="002C43CC"/>
    <w:rsid w:val="002C47DA"/>
    <w:rsid w:val="002C5907"/>
    <w:rsid w:val="002C5CE5"/>
    <w:rsid w:val="002C5E8A"/>
    <w:rsid w:val="002C747E"/>
    <w:rsid w:val="002D0666"/>
    <w:rsid w:val="002D073E"/>
    <w:rsid w:val="002D0FE0"/>
    <w:rsid w:val="002D14FF"/>
    <w:rsid w:val="002D150C"/>
    <w:rsid w:val="002D1BE9"/>
    <w:rsid w:val="002D1CC0"/>
    <w:rsid w:val="002D24AB"/>
    <w:rsid w:val="002D299E"/>
    <w:rsid w:val="002D3002"/>
    <w:rsid w:val="002D3947"/>
    <w:rsid w:val="002D425B"/>
    <w:rsid w:val="002D45AB"/>
    <w:rsid w:val="002D46CA"/>
    <w:rsid w:val="002D5132"/>
    <w:rsid w:val="002D5347"/>
    <w:rsid w:val="002D672C"/>
    <w:rsid w:val="002D674F"/>
    <w:rsid w:val="002D683C"/>
    <w:rsid w:val="002D71D7"/>
    <w:rsid w:val="002D7290"/>
    <w:rsid w:val="002D73CB"/>
    <w:rsid w:val="002D748F"/>
    <w:rsid w:val="002E0195"/>
    <w:rsid w:val="002E0618"/>
    <w:rsid w:val="002E0823"/>
    <w:rsid w:val="002E0964"/>
    <w:rsid w:val="002E0D3D"/>
    <w:rsid w:val="002E147D"/>
    <w:rsid w:val="002E269A"/>
    <w:rsid w:val="002E284E"/>
    <w:rsid w:val="002E2CBB"/>
    <w:rsid w:val="002E2D38"/>
    <w:rsid w:val="002E30A0"/>
    <w:rsid w:val="002E42AD"/>
    <w:rsid w:val="002E4308"/>
    <w:rsid w:val="002E5E52"/>
    <w:rsid w:val="002E6091"/>
    <w:rsid w:val="002E62EE"/>
    <w:rsid w:val="002E6676"/>
    <w:rsid w:val="002E7223"/>
    <w:rsid w:val="002F0669"/>
    <w:rsid w:val="002F07B3"/>
    <w:rsid w:val="002F0F3C"/>
    <w:rsid w:val="002F1029"/>
    <w:rsid w:val="002F1B19"/>
    <w:rsid w:val="002F251F"/>
    <w:rsid w:val="002F2CE1"/>
    <w:rsid w:val="002F3F9D"/>
    <w:rsid w:val="002F42FF"/>
    <w:rsid w:val="002F46AE"/>
    <w:rsid w:val="002F4A38"/>
    <w:rsid w:val="002F4D6B"/>
    <w:rsid w:val="002F56D0"/>
    <w:rsid w:val="002F6076"/>
    <w:rsid w:val="002F65BF"/>
    <w:rsid w:val="002F6B23"/>
    <w:rsid w:val="002F73F2"/>
    <w:rsid w:val="002F7D46"/>
    <w:rsid w:val="002F7F36"/>
    <w:rsid w:val="003012CD"/>
    <w:rsid w:val="00301BA0"/>
    <w:rsid w:val="00302351"/>
    <w:rsid w:val="00303BCF"/>
    <w:rsid w:val="00303BFB"/>
    <w:rsid w:val="00304103"/>
    <w:rsid w:val="0030498B"/>
    <w:rsid w:val="00304A05"/>
    <w:rsid w:val="00304B70"/>
    <w:rsid w:val="00304BB9"/>
    <w:rsid w:val="00304C4E"/>
    <w:rsid w:val="003051FF"/>
    <w:rsid w:val="003052B3"/>
    <w:rsid w:val="003058D9"/>
    <w:rsid w:val="00305AD6"/>
    <w:rsid w:val="00305EB5"/>
    <w:rsid w:val="00306020"/>
    <w:rsid w:val="00306897"/>
    <w:rsid w:val="00306B40"/>
    <w:rsid w:val="0030775C"/>
    <w:rsid w:val="00307AA7"/>
    <w:rsid w:val="00307DB3"/>
    <w:rsid w:val="0031013B"/>
    <w:rsid w:val="003104B5"/>
    <w:rsid w:val="00310D04"/>
    <w:rsid w:val="003120BF"/>
    <w:rsid w:val="0031295F"/>
    <w:rsid w:val="00312A6F"/>
    <w:rsid w:val="00312C0D"/>
    <w:rsid w:val="00312FDB"/>
    <w:rsid w:val="00313004"/>
    <w:rsid w:val="003132D7"/>
    <w:rsid w:val="003139DE"/>
    <w:rsid w:val="00313E71"/>
    <w:rsid w:val="003145F6"/>
    <w:rsid w:val="00315258"/>
    <w:rsid w:val="003152EC"/>
    <w:rsid w:val="00315640"/>
    <w:rsid w:val="00315E79"/>
    <w:rsid w:val="0031638C"/>
    <w:rsid w:val="0031773F"/>
    <w:rsid w:val="003201C3"/>
    <w:rsid w:val="00320657"/>
    <w:rsid w:val="00320C08"/>
    <w:rsid w:val="00320C40"/>
    <w:rsid w:val="0032108A"/>
    <w:rsid w:val="0032118F"/>
    <w:rsid w:val="0032158D"/>
    <w:rsid w:val="003215C3"/>
    <w:rsid w:val="00322864"/>
    <w:rsid w:val="00322D8B"/>
    <w:rsid w:val="00322FB7"/>
    <w:rsid w:val="003246F8"/>
    <w:rsid w:val="00324F76"/>
    <w:rsid w:val="00325698"/>
    <w:rsid w:val="00325826"/>
    <w:rsid w:val="00325DDA"/>
    <w:rsid w:val="00326A5C"/>
    <w:rsid w:val="00327462"/>
    <w:rsid w:val="00327FB9"/>
    <w:rsid w:val="0033004E"/>
    <w:rsid w:val="00330775"/>
    <w:rsid w:val="00331571"/>
    <w:rsid w:val="003315F3"/>
    <w:rsid w:val="00332094"/>
    <w:rsid w:val="00332BEE"/>
    <w:rsid w:val="00332DEB"/>
    <w:rsid w:val="00333052"/>
    <w:rsid w:val="00333300"/>
    <w:rsid w:val="003333A5"/>
    <w:rsid w:val="003336F5"/>
    <w:rsid w:val="00333DA6"/>
    <w:rsid w:val="00333E58"/>
    <w:rsid w:val="00333F55"/>
    <w:rsid w:val="0033406E"/>
    <w:rsid w:val="003353E3"/>
    <w:rsid w:val="00335659"/>
    <w:rsid w:val="00336291"/>
    <w:rsid w:val="0033718F"/>
    <w:rsid w:val="0034108C"/>
    <w:rsid w:val="00341116"/>
    <w:rsid w:val="003423F2"/>
    <w:rsid w:val="00342BDF"/>
    <w:rsid w:val="00344DD4"/>
    <w:rsid w:val="00345187"/>
    <w:rsid w:val="0034540B"/>
    <w:rsid w:val="00346119"/>
    <w:rsid w:val="00346539"/>
    <w:rsid w:val="00346F69"/>
    <w:rsid w:val="00347180"/>
    <w:rsid w:val="003508B6"/>
    <w:rsid w:val="00350DF5"/>
    <w:rsid w:val="00350FC7"/>
    <w:rsid w:val="003515C5"/>
    <w:rsid w:val="00351B81"/>
    <w:rsid w:val="00352696"/>
    <w:rsid w:val="00352C5D"/>
    <w:rsid w:val="00352D8B"/>
    <w:rsid w:val="003532EC"/>
    <w:rsid w:val="00353589"/>
    <w:rsid w:val="00353665"/>
    <w:rsid w:val="0035460E"/>
    <w:rsid w:val="0035532F"/>
    <w:rsid w:val="00355690"/>
    <w:rsid w:val="00355E85"/>
    <w:rsid w:val="003573BF"/>
    <w:rsid w:val="00360A3D"/>
    <w:rsid w:val="00360C36"/>
    <w:rsid w:val="00361183"/>
    <w:rsid w:val="003611EE"/>
    <w:rsid w:val="003612EB"/>
    <w:rsid w:val="00361F27"/>
    <w:rsid w:val="003629AA"/>
    <w:rsid w:val="00362C2C"/>
    <w:rsid w:val="00363D7E"/>
    <w:rsid w:val="003642A1"/>
    <w:rsid w:val="00365394"/>
    <w:rsid w:val="003665C6"/>
    <w:rsid w:val="003666AF"/>
    <w:rsid w:val="00367051"/>
    <w:rsid w:val="00367A21"/>
    <w:rsid w:val="00367B38"/>
    <w:rsid w:val="00367B64"/>
    <w:rsid w:val="00367E7A"/>
    <w:rsid w:val="0037032A"/>
    <w:rsid w:val="00370BD4"/>
    <w:rsid w:val="003711B6"/>
    <w:rsid w:val="003716A4"/>
    <w:rsid w:val="0037190C"/>
    <w:rsid w:val="00372002"/>
    <w:rsid w:val="0037214F"/>
    <w:rsid w:val="00372181"/>
    <w:rsid w:val="0037261B"/>
    <w:rsid w:val="003726A8"/>
    <w:rsid w:val="00372983"/>
    <w:rsid w:val="00372BF5"/>
    <w:rsid w:val="00372CBF"/>
    <w:rsid w:val="00372D87"/>
    <w:rsid w:val="003737ED"/>
    <w:rsid w:val="00373CB3"/>
    <w:rsid w:val="00374028"/>
    <w:rsid w:val="0037434E"/>
    <w:rsid w:val="00374898"/>
    <w:rsid w:val="00374948"/>
    <w:rsid w:val="0037524B"/>
    <w:rsid w:val="00376142"/>
    <w:rsid w:val="00376287"/>
    <w:rsid w:val="00376442"/>
    <w:rsid w:val="00377C7D"/>
    <w:rsid w:val="00380002"/>
    <w:rsid w:val="003805B3"/>
    <w:rsid w:val="00380660"/>
    <w:rsid w:val="003806F1"/>
    <w:rsid w:val="00380D0E"/>
    <w:rsid w:val="00381BA8"/>
    <w:rsid w:val="003821B6"/>
    <w:rsid w:val="003826FD"/>
    <w:rsid w:val="0038342B"/>
    <w:rsid w:val="003836ED"/>
    <w:rsid w:val="003836EF"/>
    <w:rsid w:val="003838EE"/>
    <w:rsid w:val="003842BB"/>
    <w:rsid w:val="00384603"/>
    <w:rsid w:val="0038466E"/>
    <w:rsid w:val="00384996"/>
    <w:rsid w:val="00384D39"/>
    <w:rsid w:val="00385722"/>
    <w:rsid w:val="00385967"/>
    <w:rsid w:val="00385B3B"/>
    <w:rsid w:val="00385F11"/>
    <w:rsid w:val="003860DD"/>
    <w:rsid w:val="00386865"/>
    <w:rsid w:val="00390213"/>
    <w:rsid w:val="0039064C"/>
    <w:rsid w:val="00390812"/>
    <w:rsid w:val="003917EB"/>
    <w:rsid w:val="0039197C"/>
    <w:rsid w:val="00391B2D"/>
    <w:rsid w:val="0039223C"/>
    <w:rsid w:val="00393F66"/>
    <w:rsid w:val="003948BF"/>
    <w:rsid w:val="00394A39"/>
    <w:rsid w:val="0039581C"/>
    <w:rsid w:val="00395F76"/>
    <w:rsid w:val="00395F96"/>
    <w:rsid w:val="0039617C"/>
    <w:rsid w:val="00396A8D"/>
    <w:rsid w:val="00396C8F"/>
    <w:rsid w:val="0039742B"/>
    <w:rsid w:val="00397D13"/>
    <w:rsid w:val="003A07E4"/>
    <w:rsid w:val="003A15FF"/>
    <w:rsid w:val="003A1FE7"/>
    <w:rsid w:val="003A2014"/>
    <w:rsid w:val="003A2A59"/>
    <w:rsid w:val="003A3601"/>
    <w:rsid w:val="003A3841"/>
    <w:rsid w:val="003A3AA7"/>
    <w:rsid w:val="003A3FB0"/>
    <w:rsid w:val="003A4024"/>
    <w:rsid w:val="003A40B8"/>
    <w:rsid w:val="003A4463"/>
    <w:rsid w:val="003A4D30"/>
    <w:rsid w:val="003A627D"/>
    <w:rsid w:val="003A6557"/>
    <w:rsid w:val="003A69C0"/>
    <w:rsid w:val="003A6ADF"/>
    <w:rsid w:val="003A6DF5"/>
    <w:rsid w:val="003A7594"/>
    <w:rsid w:val="003B015E"/>
    <w:rsid w:val="003B022C"/>
    <w:rsid w:val="003B0252"/>
    <w:rsid w:val="003B091E"/>
    <w:rsid w:val="003B0F7C"/>
    <w:rsid w:val="003B110F"/>
    <w:rsid w:val="003B1210"/>
    <w:rsid w:val="003B137E"/>
    <w:rsid w:val="003B1671"/>
    <w:rsid w:val="003B18BA"/>
    <w:rsid w:val="003B1A98"/>
    <w:rsid w:val="003B1B19"/>
    <w:rsid w:val="003B1B9A"/>
    <w:rsid w:val="003B3A37"/>
    <w:rsid w:val="003B3D7B"/>
    <w:rsid w:val="003B681A"/>
    <w:rsid w:val="003C0C81"/>
    <w:rsid w:val="003C1082"/>
    <w:rsid w:val="003C27A6"/>
    <w:rsid w:val="003C2832"/>
    <w:rsid w:val="003C45C5"/>
    <w:rsid w:val="003C5B86"/>
    <w:rsid w:val="003C6214"/>
    <w:rsid w:val="003C68C2"/>
    <w:rsid w:val="003C7336"/>
    <w:rsid w:val="003C762B"/>
    <w:rsid w:val="003C7D22"/>
    <w:rsid w:val="003D0218"/>
    <w:rsid w:val="003D0628"/>
    <w:rsid w:val="003D0F52"/>
    <w:rsid w:val="003D0F84"/>
    <w:rsid w:val="003D1525"/>
    <w:rsid w:val="003D1761"/>
    <w:rsid w:val="003D248A"/>
    <w:rsid w:val="003D2C7B"/>
    <w:rsid w:val="003D3520"/>
    <w:rsid w:val="003D4497"/>
    <w:rsid w:val="003D5408"/>
    <w:rsid w:val="003D7B73"/>
    <w:rsid w:val="003E0643"/>
    <w:rsid w:val="003E1AB8"/>
    <w:rsid w:val="003E1DC4"/>
    <w:rsid w:val="003E2182"/>
    <w:rsid w:val="003E2A76"/>
    <w:rsid w:val="003E354A"/>
    <w:rsid w:val="003E3CEC"/>
    <w:rsid w:val="003E4729"/>
    <w:rsid w:val="003E5838"/>
    <w:rsid w:val="003E5C12"/>
    <w:rsid w:val="003E60AF"/>
    <w:rsid w:val="003E6363"/>
    <w:rsid w:val="003E6E42"/>
    <w:rsid w:val="003E73FA"/>
    <w:rsid w:val="003E77AB"/>
    <w:rsid w:val="003F0110"/>
    <w:rsid w:val="003F0B47"/>
    <w:rsid w:val="003F1781"/>
    <w:rsid w:val="003F1DEB"/>
    <w:rsid w:val="003F200D"/>
    <w:rsid w:val="003F219C"/>
    <w:rsid w:val="003F2620"/>
    <w:rsid w:val="003F28B4"/>
    <w:rsid w:val="003F35F6"/>
    <w:rsid w:val="003F5766"/>
    <w:rsid w:val="003F5F5A"/>
    <w:rsid w:val="003F5FC0"/>
    <w:rsid w:val="003F6A8D"/>
    <w:rsid w:val="003F7E9A"/>
    <w:rsid w:val="0040026A"/>
    <w:rsid w:val="004003F2"/>
    <w:rsid w:val="004006AB"/>
    <w:rsid w:val="00400910"/>
    <w:rsid w:val="00400CED"/>
    <w:rsid w:val="0040120D"/>
    <w:rsid w:val="004012EF"/>
    <w:rsid w:val="0040165C"/>
    <w:rsid w:val="004018E3"/>
    <w:rsid w:val="004027E1"/>
    <w:rsid w:val="0040375F"/>
    <w:rsid w:val="00403DDD"/>
    <w:rsid w:val="00403E9D"/>
    <w:rsid w:val="00404265"/>
    <w:rsid w:val="004065AF"/>
    <w:rsid w:val="004068C3"/>
    <w:rsid w:val="00406E65"/>
    <w:rsid w:val="004078F0"/>
    <w:rsid w:val="00407EC1"/>
    <w:rsid w:val="00407F18"/>
    <w:rsid w:val="004107CF"/>
    <w:rsid w:val="00410C06"/>
    <w:rsid w:val="004111F5"/>
    <w:rsid w:val="00414943"/>
    <w:rsid w:val="004149C7"/>
    <w:rsid w:val="00414F18"/>
    <w:rsid w:val="004154B3"/>
    <w:rsid w:val="00415C3B"/>
    <w:rsid w:val="00416571"/>
    <w:rsid w:val="00416923"/>
    <w:rsid w:val="00417932"/>
    <w:rsid w:val="00417952"/>
    <w:rsid w:val="004179FB"/>
    <w:rsid w:val="004205FE"/>
    <w:rsid w:val="00420916"/>
    <w:rsid w:val="00420AB7"/>
    <w:rsid w:val="00422196"/>
    <w:rsid w:val="0042354A"/>
    <w:rsid w:val="00423991"/>
    <w:rsid w:val="004249C8"/>
    <w:rsid w:val="00424C02"/>
    <w:rsid w:val="00425597"/>
    <w:rsid w:val="0042598F"/>
    <w:rsid w:val="00426256"/>
    <w:rsid w:val="00426AD6"/>
    <w:rsid w:val="00426FAB"/>
    <w:rsid w:val="0042718B"/>
    <w:rsid w:val="004300E0"/>
    <w:rsid w:val="00430598"/>
    <w:rsid w:val="004305B1"/>
    <w:rsid w:val="00430631"/>
    <w:rsid w:val="00430FF4"/>
    <w:rsid w:val="00434087"/>
    <w:rsid w:val="0043426B"/>
    <w:rsid w:val="00434C71"/>
    <w:rsid w:val="00435B99"/>
    <w:rsid w:val="00435E83"/>
    <w:rsid w:val="004361BC"/>
    <w:rsid w:val="004366A4"/>
    <w:rsid w:val="00436CB3"/>
    <w:rsid w:val="00437D61"/>
    <w:rsid w:val="00440248"/>
    <w:rsid w:val="00440665"/>
    <w:rsid w:val="0044093C"/>
    <w:rsid w:val="00441017"/>
    <w:rsid w:val="004438DC"/>
    <w:rsid w:val="0044422B"/>
    <w:rsid w:val="004444C2"/>
    <w:rsid w:val="004447D6"/>
    <w:rsid w:val="00444DC1"/>
    <w:rsid w:val="00444E4E"/>
    <w:rsid w:val="00444E6D"/>
    <w:rsid w:val="004469AA"/>
    <w:rsid w:val="00446D74"/>
    <w:rsid w:val="0044787F"/>
    <w:rsid w:val="00447B28"/>
    <w:rsid w:val="00447D2C"/>
    <w:rsid w:val="00450ED2"/>
    <w:rsid w:val="0045101F"/>
    <w:rsid w:val="00451275"/>
    <w:rsid w:val="0045292E"/>
    <w:rsid w:val="004537A3"/>
    <w:rsid w:val="00453A48"/>
    <w:rsid w:val="004543F2"/>
    <w:rsid w:val="004550E6"/>
    <w:rsid w:val="004552A9"/>
    <w:rsid w:val="00455F29"/>
    <w:rsid w:val="00456154"/>
    <w:rsid w:val="00456E72"/>
    <w:rsid w:val="00457283"/>
    <w:rsid w:val="00457815"/>
    <w:rsid w:val="00457C02"/>
    <w:rsid w:val="00460203"/>
    <w:rsid w:val="00460262"/>
    <w:rsid w:val="0046065A"/>
    <w:rsid w:val="00460EE6"/>
    <w:rsid w:val="0046170E"/>
    <w:rsid w:val="00461963"/>
    <w:rsid w:val="00461E70"/>
    <w:rsid w:val="004626D3"/>
    <w:rsid w:val="00463072"/>
    <w:rsid w:val="004630E2"/>
    <w:rsid w:val="00463312"/>
    <w:rsid w:val="00463651"/>
    <w:rsid w:val="00464C6C"/>
    <w:rsid w:val="00466D7D"/>
    <w:rsid w:val="0046713C"/>
    <w:rsid w:val="004673BE"/>
    <w:rsid w:val="00467488"/>
    <w:rsid w:val="00470482"/>
    <w:rsid w:val="00470A0B"/>
    <w:rsid w:val="004717E5"/>
    <w:rsid w:val="00472514"/>
    <w:rsid w:val="00472AA9"/>
    <w:rsid w:val="00472BD8"/>
    <w:rsid w:val="004732C1"/>
    <w:rsid w:val="00474066"/>
    <w:rsid w:val="004743C2"/>
    <w:rsid w:val="004744C8"/>
    <w:rsid w:val="00474666"/>
    <w:rsid w:val="004748E1"/>
    <w:rsid w:val="004755D0"/>
    <w:rsid w:val="004770E2"/>
    <w:rsid w:val="00477CF9"/>
    <w:rsid w:val="00477D47"/>
    <w:rsid w:val="00477EFF"/>
    <w:rsid w:val="0048090B"/>
    <w:rsid w:val="00480A5D"/>
    <w:rsid w:val="00480BF8"/>
    <w:rsid w:val="00480C0A"/>
    <w:rsid w:val="00480FB2"/>
    <w:rsid w:val="004811D0"/>
    <w:rsid w:val="00481262"/>
    <w:rsid w:val="0048159F"/>
    <w:rsid w:val="00481E1F"/>
    <w:rsid w:val="00482A1F"/>
    <w:rsid w:val="00483C19"/>
    <w:rsid w:val="00483D8C"/>
    <w:rsid w:val="00484CF0"/>
    <w:rsid w:val="004857A5"/>
    <w:rsid w:val="004865F0"/>
    <w:rsid w:val="00486D39"/>
    <w:rsid w:val="004875AE"/>
    <w:rsid w:val="004878E7"/>
    <w:rsid w:val="00487904"/>
    <w:rsid w:val="00490468"/>
    <w:rsid w:val="00490A13"/>
    <w:rsid w:val="00490DA3"/>
    <w:rsid w:val="00491084"/>
    <w:rsid w:val="004916A0"/>
    <w:rsid w:val="004923C0"/>
    <w:rsid w:val="00492C62"/>
    <w:rsid w:val="00493315"/>
    <w:rsid w:val="00493832"/>
    <w:rsid w:val="00493848"/>
    <w:rsid w:val="00494D74"/>
    <w:rsid w:val="00495BED"/>
    <w:rsid w:val="004976F3"/>
    <w:rsid w:val="00497AE1"/>
    <w:rsid w:val="00497F9A"/>
    <w:rsid w:val="004A014A"/>
    <w:rsid w:val="004A07B3"/>
    <w:rsid w:val="004A1F62"/>
    <w:rsid w:val="004A27F0"/>
    <w:rsid w:val="004A4424"/>
    <w:rsid w:val="004A4902"/>
    <w:rsid w:val="004A4C42"/>
    <w:rsid w:val="004A50E2"/>
    <w:rsid w:val="004A53A3"/>
    <w:rsid w:val="004A5563"/>
    <w:rsid w:val="004A56E3"/>
    <w:rsid w:val="004A61C9"/>
    <w:rsid w:val="004A6299"/>
    <w:rsid w:val="004A63F7"/>
    <w:rsid w:val="004B092A"/>
    <w:rsid w:val="004B2286"/>
    <w:rsid w:val="004B4123"/>
    <w:rsid w:val="004B4219"/>
    <w:rsid w:val="004B4319"/>
    <w:rsid w:val="004B43FA"/>
    <w:rsid w:val="004B5557"/>
    <w:rsid w:val="004B559B"/>
    <w:rsid w:val="004B615A"/>
    <w:rsid w:val="004B69B3"/>
    <w:rsid w:val="004B70C1"/>
    <w:rsid w:val="004B7387"/>
    <w:rsid w:val="004B754F"/>
    <w:rsid w:val="004B79D3"/>
    <w:rsid w:val="004C0132"/>
    <w:rsid w:val="004C0A8C"/>
    <w:rsid w:val="004C0B8E"/>
    <w:rsid w:val="004C241B"/>
    <w:rsid w:val="004C332A"/>
    <w:rsid w:val="004C405A"/>
    <w:rsid w:val="004C436F"/>
    <w:rsid w:val="004C5467"/>
    <w:rsid w:val="004C577C"/>
    <w:rsid w:val="004C5A1E"/>
    <w:rsid w:val="004C5E65"/>
    <w:rsid w:val="004C5E88"/>
    <w:rsid w:val="004C6195"/>
    <w:rsid w:val="004C7685"/>
    <w:rsid w:val="004C788A"/>
    <w:rsid w:val="004D0239"/>
    <w:rsid w:val="004D0266"/>
    <w:rsid w:val="004D05E0"/>
    <w:rsid w:val="004D0FDE"/>
    <w:rsid w:val="004D113B"/>
    <w:rsid w:val="004D1170"/>
    <w:rsid w:val="004D1DAD"/>
    <w:rsid w:val="004D2923"/>
    <w:rsid w:val="004D328D"/>
    <w:rsid w:val="004D3622"/>
    <w:rsid w:val="004D38FF"/>
    <w:rsid w:val="004D3D71"/>
    <w:rsid w:val="004D450B"/>
    <w:rsid w:val="004D48D0"/>
    <w:rsid w:val="004D48ED"/>
    <w:rsid w:val="004D4CC2"/>
    <w:rsid w:val="004D5277"/>
    <w:rsid w:val="004D63B9"/>
    <w:rsid w:val="004D6EB7"/>
    <w:rsid w:val="004D78F0"/>
    <w:rsid w:val="004D7EDB"/>
    <w:rsid w:val="004D7FDD"/>
    <w:rsid w:val="004E09B9"/>
    <w:rsid w:val="004E1AB3"/>
    <w:rsid w:val="004E32D7"/>
    <w:rsid w:val="004E42BC"/>
    <w:rsid w:val="004E4912"/>
    <w:rsid w:val="004E6E38"/>
    <w:rsid w:val="004F001B"/>
    <w:rsid w:val="004F06B1"/>
    <w:rsid w:val="004F083A"/>
    <w:rsid w:val="004F086D"/>
    <w:rsid w:val="004F0EF1"/>
    <w:rsid w:val="004F1051"/>
    <w:rsid w:val="004F1EFF"/>
    <w:rsid w:val="004F22E1"/>
    <w:rsid w:val="004F270D"/>
    <w:rsid w:val="004F2771"/>
    <w:rsid w:val="004F302D"/>
    <w:rsid w:val="004F3046"/>
    <w:rsid w:val="004F3725"/>
    <w:rsid w:val="004F44FE"/>
    <w:rsid w:val="004F4AF6"/>
    <w:rsid w:val="004F4C32"/>
    <w:rsid w:val="004F4DAF"/>
    <w:rsid w:val="004F50DF"/>
    <w:rsid w:val="004F5A79"/>
    <w:rsid w:val="004F5AAE"/>
    <w:rsid w:val="004F5DFE"/>
    <w:rsid w:val="004F6754"/>
    <w:rsid w:val="004F67A1"/>
    <w:rsid w:val="004F7236"/>
    <w:rsid w:val="004F7D8E"/>
    <w:rsid w:val="005004F2"/>
    <w:rsid w:val="0050069E"/>
    <w:rsid w:val="005009C3"/>
    <w:rsid w:val="00500FB7"/>
    <w:rsid w:val="0050149A"/>
    <w:rsid w:val="0050150C"/>
    <w:rsid w:val="005018FB"/>
    <w:rsid w:val="00503691"/>
    <w:rsid w:val="00503F68"/>
    <w:rsid w:val="00506165"/>
    <w:rsid w:val="0050617F"/>
    <w:rsid w:val="0050629A"/>
    <w:rsid w:val="00506D80"/>
    <w:rsid w:val="00506DC9"/>
    <w:rsid w:val="00507041"/>
    <w:rsid w:val="0050754A"/>
    <w:rsid w:val="00510623"/>
    <w:rsid w:val="005107CE"/>
    <w:rsid w:val="00510C06"/>
    <w:rsid w:val="0051171C"/>
    <w:rsid w:val="0051182C"/>
    <w:rsid w:val="00511EE1"/>
    <w:rsid w:val="0051288E"/>
    <w:rsid w:val="00512B80"/>
    <w:rsid w:val="00512C33"/>
    <w:rsid w:val="00513000"/>
    <w:rsid w:val="00513257"/>
    <w:rsid w:val="00513EC7"/>
    <w:rsid w:val="00514217"/>
    <w:rsid w:val="00514452"/>
    <w:rsid w:val="00514B0F"/>
    <w:rsid w:val="0051520B"/>
    <w:rsid w:val="0051522A"/>
    <w:rsid w:val="00515A34"/>
    <w:rsid w:val="00515C90"/>
    <w:rsid w:val="00516028"/>
    <w:rsid w:val="00517A2E"/>
    <w:rsid w:val="00517EB4"/>
    <w:rsid w:val="00520052"/>
    <w:rsid w:val="0052109A"/>
    <w:rsid w:val="00521512"/>
    <w:rsid w:val="00521549"/>
    <w:rsid w:val="00521CE8"/>
    <w:rsid w:val="00521DD7"/>
    <w:rsid w:val="005232B4"/>
    <w:rsid w:val="0052414B"/>
    <w:rsid w:val="00524396"/>
    <w:rsid w:val="00524BA8"/>
    <w:rsid w:val="00525B14"/>
    <w:rsid w:val="00525CED"/>
    <w:rsid w:val="005267DF"/>
    <w:rsid w:val="00526863"/>
    <w:rsid w:val="00527059"/>
    <w:rsid w:val="0052752C"/>
    <w:rsid w:val="00527A9A"/>
    <w:rsid w:val="005301E3"/>
    <w:rsid w:val="005303C6"/>
    <w:rsid w:val="0053079A"/>
    <w:rsid w:val="00531909"/>
    <w:rsid w:val="005319D2"/>
    <w:rsid w:val="00531F62"/>
    <w:rsid w:val="0053263B"/>
    <w:rsid w:val="0053360F"/>
    <w:rsid w:val="005336AB"/>
    <w:rsid w:val="005342F8"/>
    <w:rsid w:val="005344C0"/>
    <w:rsid w:val="00534A11"/>
    <w:rsid w:val="00534BB1"/>
    <w:rsid w:val="00534F7B"/>
    <w:rsid w:val="005359E9"/>
    <w:rsid w:val="00535A25"/>
    <w:rsid w:val="00535EFC"/>
    <w:rsid w:val="00536C03"/>
    <w:rsid w:val="00537A2C"/>
    <w:rsid w:val="00540DF2"/>
    <w:rsid w:val="005412BC"/>
    <w:rsid w:val="00541478"/>
    <w:rsid w:val="00542499"/>
    <w:rsid w:val="00542B63"/>
    <w:rsid w:val="005437CF"/>
    <w:rsid w:val="00543863"/>
    <w:rsid w:val="00543BB1"/>
    <w:rsid w:val="0054436A"/>
    <w:rsid w:val="005446BD"/>
    <w:rsid w:val="00544AF3"/>
    <w:rsid w:val="00544FC5"/>
    <w:rsid w:val="00545B95"/>
    <w:rsid w:val="00545D51"/>
    <w:rsid w:val="005463CE"/>
    <w:rsid w:val="00547C8A"/>
    <w:rsid w:val="00550060"/>
    <w:rsid w:val="00550E74"/>
    <w:rsid w:val="00551612"/>
    <w:rsid w:val="00551787"/>
    <w:rsid w:val="00551883"/>
    <w:rsid w:val="005520CF"/>
    <w:rsid w:val="00552176"/>
    <w:rsid w:val="00552A85"/>
    <w:rsid w:val="00552D0E"/>
    <w:rsid w:val="0055303B"/>
    <w:rsid w:val="005537E8"/>
    <w:rsid w:val="00554005"/>
    <w:rsid w:val="00554375"/>
    <w:rsid w:val="00554B5E"/>
    <w:rsid w:val="005554F8"/>
    <w:rsid w:val="00555636"/>
    <w:rsid w:val="005557BF"/>
    <w:rsid w:val="0055584A"/>
    <w:rsid w:val="00555A19"/>
    <w:rsid w:val="00555CA3"/>
    <w:rsid w:val="00556AB6"/>
    <w:rsid w:val="005571CC"/>
    <w:rsid w:val="00557499"/>
    <w:rsid w:val="0055760A"/>
    <w:rsid w:val="005579BF"/>
    <w:rsid w:val="00560623"/>
    <w:rsid w:val="00561F08"/>
    <w:rsid w:val="0056205D"/>
    <w:rsid w:val="00562677"/>
    <w:rsid w:val="00562AFB"/>
    <w:rsid w:val="00562F1D"/>
    <w:rsid w:val="005633C8"/>
    <w:rsid w:val="005644B2"/>
    <w:rsid w:val="005647E5"/>
    <w:rsid w:val="005651C5"/>
    <w:rsid w:val="005660D1"/>
    <w:rsid w:val="00566888"/>
    <w:rsid w:val="00566A5E"/>
    <w:rsid w:val="00566B92"/>
    <w:rsid w:val="00566BAD"/>
    <w:rsid w:val="005673A9"/>
    <w:rsid w:val="00567672"/>
    <w:rsid w:val="00570D0D"/>
    <w:rsid w:val="00570FD5"/>
    <w:rsid w:val="00571338"/>
    <w:rsid w:val="005715F8"/>
    <w:rsid w:val="0057163A"/>
    <w:rsid w:val="0057164D"/>
    <w:rsid w:val="00571699"/>
    <w:rsid w:val="00571730"/>
    <w:rsid w:val="005719E1"/>
    <w:rsid w:val="00572933"/>
    <w:rsid w:val="005734DE"/>
    <w:rsid w:val="005737CF"/>
    <w:rsid w:val="00573A17"/>
    <w:rsid w:val="0057582A"/>
    <w:rsid w:val="00576DD5"/>
    <w:rsid w:val="00576F50"/>
    <w:rsid w:val="00580076"/>
    <w:rsid w:val="0058060C"/>
    <w:rsid w:val="00580768"/>
    <w:rsid w:val="00580AA5"/>
    <w:rsid w:val="00581606"/>
    <w:rsid w:val="00581CFC"/>
    <w:rsid w:val="00582AB4"/>
    <w:rsid w:val="00583B8D"/>
    <w:rsid w:val="00584BED"/>
    <w:rsid w:val="00584F26"/>
    <w:rsid w:val="00587FEC"/>
    <w:rsid w:val="00590299"/>
    <w:rsid w:val="00590457"/>
    <w:rsid w:val="005909DC"/>
    <w:rsid w:val="00590FC0"/>
    <w:rsid w:val="005910B6"/>
    <w:rsid w:val="0059144B"/>
    <w:rsid w:val="00591A6B"/>
    <w:rsid w:val="00591FE5"/>
    <w:rsid w:val="005925C3"/>
    <w:rsid w:val="005927F8"/>
    <w:rsid w:val="00592D99"/>
    <w:rsid w:val="005937C7"/>
    <w:rsid w:val="00593AAF"/>
    <w:rsid w:val="00594BAB"/>
    <w:rsid w:val="00594DC8"/>
    <w:rsid w:val="00595C41"/>
    <w:rsid w:val="00595E05"/>
    <w:rsid w:val="0059601D"/>
    <w:rsid w:val="005964CD"/>
    <w:rsid w:val="005977E0"/>
    <w:rsid w:val="0059786E"/>
    <w:rsid w:val="005979BC"/>
    <w:rsid w:val="00597C3C"/>
    <w:rsid w:val="005A03E5"/>
    <w:rsid w:val="005A0402"/>
    <w:rsid w:val="005A04EA"/>
    <w:rsid w:val="005A1345"/>
    <w:rsid w:val="005A1575"/>
    <w:rsid w:val="005A185F"/>
    <w:rsid w:val="005A27E4"/>
    <w:rsid w:val="005A3A27"/>
    <w:rsid w:val="005A4431"/>
    <w:rsid w:val="005A44BA"/>
    <w:rsid w:val="005A49BD"/>
    <w:rsid w:val="005A4B4D"/>
    <w:rsid w:val="005A53D8"/>
    <w:rsid w:val="005A5EDF"/>
    <w:rsid w:val="005A6F61"/>
    <w:rsid w:val="005A762A"/>
    <w:rsid w:val="005B04B7"/>
    <w:rsid w:val="005B06CD"/>
    <w:rsid w:val="005B110B"/>
    <w:rsid w:val="005B14E4"/>
    <w:rsid w:val="005B2533"/>
    <w:rsid w:val="005B2FB4"/>
    <w:rsid w:val="005B4036"/>
    <w:rsid w:val="005B42D0"/>
    <w:rsid w:val="005B47B8"/>
    <w:rsid w:val="005B4877"/>
    <w:rsid w:val="005B58B7"/>
    <w:rsid w:val="005B615A"/>
    <w:rsid w:val="005B62BB"/>
    <w:rsid w:val="005C03E6"/>
    <w:rsid w:val="005C0418"/>
    <w:rsid w:val="005C1053"/>
    <w:rsid w:val="005C19E9"/>
    <w:rsid w:val="005C1C70"/>
    <w:rsid w:val="005C2D60"/>
    <w:rsid w:val="005C2E36"/>
    <w:rsid w:val="005C357B"/>
    <w:rsid w:val="005C39A2"/>
    <w:rsid w:val="005C479E"/>
    <w:rsid w:val="005C4CF5"/>
    <w:rsid w:val="005C50E5"/>
    <w:rsid w:val="005C5709"/>
    <w:rsid w:val="005C607F"/>
    <w:rsid w:val="005C6834"/>
    <w:rsid w:val="005D0120"/>
    <w:rsid w:val="005D0A7A"/>
    <w:rsid w:val="005D1545"/>
    <w:rsid w:val="005D2928"/>
    <w:rsid w:val="005D2AFB"/>
    <w:rsid w:val="005D365B"/>
    <w:rsid w:val="005D4764"/>
    <w:rsid w:val="005D4C60"/>
    <w:rsid w:val="005D5269"/>
    <w:rsid w:val="005D620C"/>
    <w:rsid w:val="005D6AAC"/>
    <w:rsid w:val="005D7EA2"/>
    <w:rsid w:val="005E02E7"/>
    <w:rsid w:val="005E0A0B"/>
    <w:rsid w:val="005E0B6A"/>
    <w:rsid w:val="005E0C74"/>
    <w:rsid w:val="005E0FE7"/>
    <w:rsid w:val="005E112E"/>
    <w:rsid w:val="005E2159"/>
    <w:rsid w:val="005E26DC"/>
    <w:rsid w:val="005E27C5"/>
    <w:rsid w:val="005E28B9"/>
    <w:rsid w:val="005E3792"/>
    <w:rsid w:val="005E3D27"/>
    <w:rsid w:val="005E3D48"/>
    <w:rsid w:val="005E40DC"/>
    <w:rsid w:val="005E46DB"/>
    <w:rsid w:val="005E4C16"/>
    <w:rsid w:val="005E55FC"/>
    <w:rsid w:val="005E6EF6"/>
    <w:rsid w:val="005E776B"/>
    <w:rsid w:val="005E7D5D"/>
    <w:rsid w:val="005F1F6D"/>
    <w:rsid w:val="005F2C5B"/>
    <w:rsid w:val="005F33A4"/>
    <w:rsid w:val="005F3435"/>
    <w:rsid w:val="005F354E"/>
    <w:rsid w:val="005F3942"/>
    <w:rsid w:val="005F40D7"/>
    <w:rsid w:val="005F4A04"/>
    <w:rsid w:val="005F4CC0"/>
    <w:rsid w:val="005F547C"/>
    <w:rsid w:val="005F60F3"/>
    <w:rsid w:val="005F636D"/>
    <w:rsid w:val="005F67AB"/>
    <w:rsid w:val="005F69F9"/>
    <w:rsid w:val="005F6BB2"/>
    <w:rsid w:val="005F7198"/>
    <w:rsid w:val="005F71F8"/>
    <w:rsid w:val="0060037E"/>
    <w:rsid w:val="00600960"/>
    <w:rsid w:val="00600B91"/>
    <w:rsid w:val="00600DC1"/>
    <w:rsid w:val="00601B6F"/>
    <w:rsid w:val="006020E3"/>
    <w:rsid w:val="00602AC5"/>
    <w:rsid w:val="00602F13"/>
    <w:rsid w:val="006040EF"/>
    <w:rsid w:val="00604168"/>
    <w:rsid w:val="00604B30"/>
    <w:rsid w:val="00604E0C"/>
    <w:rsid w:val="006057E2"/>
    <w:rsid w:val="006065AA"/>
    <w:rsid w:val="00611E01"/>
    <w:rsid w:val="00612199"/>
    <w:rsid w:val="006127B9"/>
    <w:rsid w:val="00613FC9"/>
    <w:rsid w:val="00614BE2"/>
    <w:rsid w:val="00615694"/>
    <w:rsid w:val="006161C5"/>
    <w:rsid w:val="00616E1D"/>
    <w:rsid w:val="0061789D"/>
    <w:rsid w:val="00617AC8"/>
    <w:rsid w:val="00617E34"/>
    <w:rsid w:val="00617E5C"/>
    <w:rsid w:val="00620203"/>
    <w:rsid w:val="00620DA0"/>
    <w:rsid w:val="00621073"/>
    <w:rsid w:val="00621423"/>
    <w:rsid w:val="0062154C"/>
    <w:rsid w:val="00621CC2"/>
    <w:rsid w:val="00622309"/>
    <w:rsid w:val="0062285D"/>
    <w:rsid w:val="00623131"/>
    <w:rsid w:val="0062372D"/>
    <w:rsid w:val="006239FC"/>
    <w:rsid w:val="006244B1"/>
    <w:rsid w:val="00624DFB"/>
    <w:rsid w:val="0062516A"/>
    <w:rsid w:val="006251A1"/>
    <w:rsid w:val="00625C39"/>
    <w:rsid w:val="00626CED"/>
    <w:rsid w:val="00626E6E"/>
    <w:rsid w:val="006311EA"/>
    <w:rsid w:val="00631B90"/>
    <w:rsid w:val="00631DBD"/>
    <w:rsid w:val="00632177"/>
    <w:rsid w:val="0063347C"/>
    <w:rsid w:val="00633703"/>
    <w:rsid w:val="006338F3"/>
    <w:rsid w:val="006359F6"/>
    <w:rsid w:val="006362FC"/>
    <w:rsid w:val="00636788"/>
    <w:rsid w:val="006405A2"/>
    <w:rsid w:val="006409F3"/>
    <w:rsid w:val="00640C02"/>
    <w:rsid w:val="00641064"/>
    <w:rsid w:val="006412B9"/>
    <w:rsid w:val="00641987"/>
    <w:rsid w:val="006419A3"/>
    <w:rsid w:val="00643231"/>
    <w:rsid w:val="00643424"/>
    <w:rsid w:val="00644BC4"/>
    <w:rsid w:val="0064552D"/>
    <w:rsid w:val="00645ED2"/>
    <w:rsid w:val="006465D0"/>
    <w:rsid w:val="00646EE0"/>
    <w:rsid w:val="00647687"/>
    <w:rsid w:val="00647BDC"/>
    <w:rsid w:val="00651B1D"/>
    <w:rsid w:val="006521DA"/>
    <w:rsid w:val="00652582"/>
    <w:rsid w:val="00653656"/>
    <w:rsid w:val="00653BCC"/>
    <w:rsid w:val="00654FCD"/>
    <w:rsid w:val="00655137"/>
    <w:rsid w:val="006551AB"/>
    <w:rsid w:val="006555F2"/>
    <w:rsid w:val="006556D3"/>
    <w:rsid w:val="00655982"/>
    <w:rsid w:val="00655CCF"/>
    <w:rsid w:val="00656CA2"/>
    <w:rsid w:val="006572D5"/>
    <w:rsid w:val="00657F56"/>
    <w:rsid w:val="00660114"/>
    <w:rsid w:val="00660A6F"/>
    <w:rsid w:val="00660FD6"/>
    <w:rsid w:val="0066128B"/>
    <w:rsid w:val="006612E4"/>
    <w:rsid w:val="00661CEC"/>
    <w:rsid w:val="00661D6A"/>
    <w:rsid w:val="00661D8E"/>
    <w:rsid w:val="006639E6"/>
    <w:rsid w:val="00665928"/>
    <w:rsid w:val="00665DE8"/>
    <w:rsid w:val="00665F71"/>
    <w:rsid w:val="006703E9"/>
    <w:rsid w:val="006707D2"/>
    <w:rsid w:val="00670902"/>
    <w:rsid w:val="00670991"/>
    <w:rsid w:val="00670E3D"/>
    <w:rsid w:val="00671BC1"/>
    <w:rsid w:val="00672DE7"/>
    <w:rsid w:val="00672E13"/>
    <w:rsid w:val="00672EF8"/>
    <w:rsid w:val="00673B27"/>
    <w:rsid w:val="00673DAA"/>
    <w:rsid w:val="006740DD"/>
    <w:rsid w:val="00674826"/>
    <w:rsid w:val="006748E4"/>
    <w:rsid w:val="00674B90"/>
    <w:rsid w:val="00675739"/>
    <w:rsid w:val="00675FC3"/>
    <w:rsid w:val="00676197"/>
    <w:rsid w:val="00676BD9"/>
    <w:rsid w:val="00677154"/>
    <w:rsid w:val="0067749B"/>
    <w:rsid w:val="00680169"/>
    <w:rsid w:val="0068142B"/>
    <w:rsid w:val="00681CB7"/>
    <w:rsid w:val="00682074"/>
    <w:rsid w:val="00683B05"/>
    <w:rsid w:val="00683CF5"/>
    <w:rsid w:val="00684022"/>
    <w:rsid w:val="0068473E"/>
    <w:rsid w:val="00684759"/>
    <w:rsid w:val="00684BEA"/>
    <w:rsid w:val="00684E15"/>
    <w:rsid w:val="00684FA0"/>
    <w:rsid w:val="00693C40"/>
    <w:rsid w:val="00693CEC"/>
    <w:rsid w:val="00693D68"/>
    <w:rsid w:val="00694207"/>
    <w:rsid w:val="00695535"/>
    <w:rsid w:val="00695ACF"/>
    <w:rsid w:val="00696C28"/>
    <w:rsid w:val="00697652"/>
    <w:rsid w:val="006979F9"/>
    <w:rsid w:val="006A0F46"/>
    <w:rsid w:val="006A163D"/>
    <w:rsid w:val="006A18D5"/>
    <w:rsid w:val="006A1C97"/>
    <w:rsid w:val="006A2344"/>
    <w:rsid w:val="006A252C"/>
    <w:rsid w:val="006A27B1"/>
    <w:rsid w:val="006A2A9B"/>
    <w:rsid w:val="006A3429"/>
    <w:rsid w:val="006A3829"/>
    <w:rsid w:val="006A415E"/>
    <w:rsid w:val="006A46F6"/>
    <w:rsid w:val="006A56B6"/>
    <w:rsid w:val="006A6442"/>
    <w:rsid w:val="006A6444"/>
    <w:rsid w:val="006A6A5D"/>
    <w:rsid w:val="006A6CFE"/>
    <w:rsid w:val="006B2087"/>
    <w:rsid w:val="006B2097"/>
    <w:rsid w:val="006B261A"/>
    <w:rsid w:val="006B2D24"/>
    <w:rsid w:val="006B36EB"/>
    <w:rsid w:val="006B3C25"/>
    <w:rsid w:val="006B3D6B"/>
    <w:rsid w:val="006B4118"/>
    <w:rsid w:val="006B597B"/>
    <w:rsid w:val="006B599E"/>
    <w:rsid w:val="006B61D3"/>
    <w:rsid w:val="006B648A"/>
    <w:rsid w:val="006B67E7"/>
    <w:rsid w:val="006B6EEB"/>
    <w:rsid w:val="006B74C0"/>
    <w:rsid w:val="006B795A"/>
    <w:rsid w:val="006B7DDB"/>
    <w:rsid w:val="006C0BDC"/>
    <w:rsid w:val="006C140B"/>
    <w:rsid w:val="006C195C"/>
    <w:rsid w:val="006C1985"/>
    <w:rsid w:val="006C1C2A"/>
    <w:rsid w:val="006C239B"/>
    <w:rsid w:val="006C2424"/>
    <w:rsid w:val="006C27F3"/>
    <w:rsid w:val="006C36DC"/>
    <w:rsid w:val="006C4F87"/>
    <w:rsid w:val="006C538C"/>
    <w:rsid w:val="006C5AD3"/>
    <w:rsid w:val="006C5E23"/>
    <w:rsid w:val="006C6B9A"/>
    <w:rsid w:val="006C723B"/>
    <w:rsid w:val="006D01CF"/>
    <w:rsid w:val="006D08AB"/>
    <w:rsid w:val="006D15D0"/>
    <w:rsid w:val="006D3196"/>
    <w:rsid w:val="006D31B8"/>
    <w:rsid w:val="006D34EF"/>
    <w:rsid w:val="006D355F"/>
    <w:rsid w:val="006D3FD0"/>
    <w:rsid w:val="006D46F5"/>
    <w:rsid w:val="006D7165"/>
    <w:rsid w:val="006E0B49"/>
    <w:rsid w:val="006E0F4C"/>
    <w:rsid w:val="006E1B54"/>
    <w:rsid w:val="006E3360"/>
    <w:rsid w:val="006E35CA"/>
    <w:rsid w:val="006E3B2D"/>
    <w:rsid w:val="006E62DF"/>
    <w:rsid w:val="006E657C"/>
    <w:rsid w:val="006E76B5"/>
    <w:rsid w:val="006E793C"/>
    <w:rsid w:val="006E7D99"/>
    <w:rsid w:val="006E7E7C"/>
    <w:rsid w:val="006F0409"/>
    <w:rsid w:val="006F0EB3"/>
    <w:rsid w:val="006F12B2"/>
    <w:rsid w:val="006F1F8F"/>
    <w:rsid w:val="006F308F"/>
    <w:rsid w:val="006F3FB6"/>
    <w:rsid w:val="006F4A08"/>
    <w:rsid w:val="006F5FD5"/>
    <w:rsid w:val="006F7432"/>
    <w:rsid w:val="006F7E0B"/>
    <w:rsid w:val="0070069C"/>
    <w:rsid w:val="00700A41"/>
    <w:rsid w:val="007017D0"/>
    <w:rsid w:val="00701A2D"/>
    <w:rsid w:val="00701BCA"/>
    <w:rsid w:val="00702C44"/>
    <w:rsid w:val="007036AD"/>
    <w:rsid w:val="00703786"/>
    <w:rsid w:val="007038C3"/>
    <w:rsid w:val="00703C12"/>
    <w:rsid w:val="0070465F"/>
    <w:rsid w:val="007059C3"/>
    <w:rsid w:val="00705FB0"/>
    <w:rsid w:val="00706A1A"/>
    <w:rsid w:val="00706CD1"/>
    <w:rsid w:val="00706D03"/>
    <w:rsid w:val="007103CE"/>
    <w:rsid w:val="007109B3"/>
    <w:rsid w:val="00710C7C"/>
    <w:rsid w:val="00712B7A"/>
    <w:rsid w:val="00713811"/>
    <w:rsid w:val="007156B8"/>
    <w:rsid w:val="00715F2C"/>
    <w:rsid w:val="00716003"/>
    <w:rsid w:val="007164CA"/>
    <w:rsid w:val="00716D0D"/>
    <w:rsid w:val="00717A29"/>
    <w:rsid w:val="00717ADF"/>
    <w:rsid w:val="00722F12"/>
    <w:rsid w:val="00724522"/>
    <w:rsid w:val="00726229"/>
    <w:rsid w:val="00726C16"/>
    <w:rsid w:val="007271A5"/>
    <w:rsid w:val="007276A3"/>
    <w:rsid w:val="00727DB6"/>
    <w:rsid w:val="00731443"/>
    <w:rsid w:val="00731446"/>
    <w:rsid w:val="007318CE"/>
    <w:rsid w:val="00731F79"/>
    <w:rsid w:val="00734763"/>
    <w:rsid w:val="00734ECC"/>
    <w:rsid w:val="007351A6"/>
    <w:rsid w:val="00736241"/>
    <w:rsid w:val="00736C7A"/>
    <w:rsid w:val="00737428"/>
    <w:rsid w:val="00737512"/>
    <w:rsid w:val="00737C7D"/>
    <w:rsid w:val="007406F0"/>
    <w:rsid w:val="00740F2C"/>
    <w:rsid w:val="00741338"/>
    <w:rsid w:val="00741E5A"/>
    <w:rsid w:val="0074283D"/>
    <w:rsid w:val="00742A4A"/>
    <w:rsid w:val="00742D04"/>
    <w:rsid w:val="00742D68"/>
    <w:rsid w:val="00742F8B"/>
    <w:rsid w:val="00744CFC"/>
    <w:rsid w:val="00745171"/>
    <w:rsid w:val="00745779"/>
    <w:rsid w:val="007458B7"/>
    <w:rsid w:val="00746031"/>
    <w:rsid w:val="00746120"/>
    <w:rsid w:val="00746723"/>
    <w:rsid w:val="00746FFA"/>
    <w:rsid w:val="0074789B"/>
    <w:rsid w:val="007501E6"/>
    <w:rsid w:val="00750337"/>
    <w:rsid w:val="00751FBE"/>
    <w:rsid w:val="00752221"/>
    <w:rsid w:val="00752C01"/>
    <w:rsid w:val="00753710"/>
    <w:rsid w:val="00753B13"/>
    <w:rsid w:val="00753D77"/>
    <w:rsid w:val="007542B4"/>
    <w:rsid w:val="007563F8"/>
    <w:rsid w:val="0075643D"/>
    <w:rsid w:val="00756630"/>
    <w:rsid w:val="007566B3"/>
    <w:rsid w:val="007568BB"/>
    <w:rsid w:val="00757199"/>
    <w:rsid w:val="007579D1"/>
    <w:rsid w:val="00760B37"/>
    <w:rsid w:val="007620D8"/>
    <w:rsid w:val="0076249E"/>
    <w:rsid w:val="00762B46"/>
    <w:rsid w:val="00762BCF"/>
    <w:rsid w:val="00762BFA"/>
    <w:rsid w:val="00763B52"/>
    <w:rsid w:val="00763EB0"/>
    <w:rsid w:val="00764237"/>
    <w:rsid w:val="007648BB"/>
    <w:rsid w:val="00764B92"/>
    <w:rsid w:val="00764FB9"/>
    <w:rsid w:val="00765FE7"/>
    <w:rsid w:val="00766039"/>
    <w:rsid w:val="00766481"/>
    <w:rsid w:val="0076713E"/>
    <w:rsid w:val="0076763D"/>
    <w:rsid w:val="0077070B"/>
    <w:rsid w:val="00770EB5"/>
    <w:rsid w:val="007721B6"/>
    <w:rsid w:val="00772927"/>
    <w:rsid w:val="00772D74"/>
    <w:rsid w:val="00774331"/>
    <w:rsid w:val="00774381"/>
    <w:rsid w:val="00774EDF"/>
    <w:rsid w:val="00775EB2"/>
    <w:rsid w:val="007775E1"/>
    <w:rsid w:val="007779BC"/>
    <w:rsid w:val="007812C6"/>
    <w:rsid w:val="00781329"/>
    <w:rsid w:val="00781F1D"/>
    <w:rsid w:val="00781FA5"/>
    <w:rsid w:val="00782A3D"/>
    <w:rsid w:val="00782E33"/>
    <w:rsid w:val="0078342E"/>
    <w:rsid w:val="0078476E"/>
    <w:rsid w:val="00785944"/>
    <w:rsid w:val="00785FC0"/>
    <w:rsid w:val="0078615D"/>
    <w:rsid w:val="007861BE"/>
    <w:rsid w:val="00787297"/>
    <w:rsid w:val="007904E1"/>
    <w:rsid w:val="0079054D"/>
    <w:rsid w:val="007908F9"/>
    <w:rsid w:val="00790F1F"/>
    <w:rsid w:val="00791539"/>
    <w:rsid w:val="00791BE5"/>
    <w:rsid w:val="00791CD5"/>
    <w:rsid w:val="00791F9C"/>
    <w:rsid w:val="00792145"/>
    <w:rsid w:val="007924C6"/>
    <w:rsid w:val="00792829"/>
    <w:rsid w:val="00792FEE"/>
    <w:rsid w:val="00793B00"/>
    <w:rsid w:val="007944EB"/>
    <w:rsid w:val="007959F4"/>
    <w:rsid w:val="00795F64"/>
    <w:rsid w:val="0079793F"/>
    <w:rsid w:val="00797D34"/>
    <w:rsid w:val="00797E10"/>
    <w:rsid w:val="007A00DD"/>
    <w:rsid w:val="007A1521"/>
    <w:rsid w:val="007A18DD"/>
    <w:rsid w:val="007A1A18"/>
    <w:rsid w:val="007A1F48"/>
    <w:rsid w:val="007A2462"/>
    <w:rsid w:val="007A26E0"/>
    <w:rsid w:val="007A2927"/>
    <w:rsid w:val="007A3044"/>
    <w:rsid w:val="007A311A"/>
    <w:rsid w:val="007A3E09"/>
    <w:rsid w:val="007A4736"/>
    <w:rsid w:val="007A4AB3"/>
    <w:rsid w:val="007A5562"/>
    <w:rsid w:val="007A5679"/>
    <w:rsid w:val="007A73B8"/>
    <w:rsid w:val="007A7866"/>
    <w:rsid w:val="007A7B50"/>
    <w:rsid w:val="007B149F"/>
    <w:rsid w:val="007B2115"/>
    <w:rsid w:val="007B2793"/>
    <w:rsid w:val="007B315E"/>
    <w:rsid w:val="007B3AE5"/>
    <w:rsid w:val="007B3FCE"/>
    <w:rsid w:val="007B438E"/>
    <w:rsid w:val="007B4E1C"/>
    <w:rsid w:val="007B5AAC"/>
    <w:rsid w:val="007B5C10"/>
    <w:rsid w:val="007C019B"/>
    <w:rsid w:val="007C0450"/>
    <w:rsid w:val="007C0517"/>
    <w:rsid w:val="007C0784"/>
    <w:rsid w:val="007C0B1A"/>
    <w:rsid w:val="007C1046"/>
    <w:rsid w:val="007C1202"/>
    <w:rsid w:val="007C233E"/>
    <w:rsid w:val="007C2920"/>
    <w:rsid w:val="007C4B30"/>
    <w:rsid w:val="007C4BF7"/>
    <w:rsid w:val="007C4D21"/>
    <w:rsid w:val="007C50F0"/>
    <w:rsid w:val="007C51BF"/>
    <w:rsid w:val="007C5E46"/>
    <w:rsid w:val="007C6861"/>
    <w:rsid w:val="007C77A4"/>
    <w:rsid w:val="007C7AB5"/>
    <w:rsid w:val="007C7F0B"/>
    <w:rsid w:val="007D01F9"/>
    <w:rsid w:val="007D0E08"/>
    <w:rsid w:val="007D0F8D"/>
    <w:rsid w:val="007D19D8"/>
    <w:rsid w:val="007D1A2C"/>
    <w:rsid w:val="007D1B3D"/>
    <w:rsid w:val="007D23AD"/>
    <w:rsid w:val="007D29C0"/>
    <w:rsid w:val="007D2CB4"/>
    <w:rsid w:val="007D32D4"/>
    <w:rsid w:val="007D3652"/>
    <w:rsid w:val="007D3693"/>
    <w:rsid w:val="007D441E"/>
    <w:rsid w:val="007D5A9F"/>
    <w:rsid w:val="007D5B05"/>
    <w:rsid w:val="007D663D"/>
    <w:rsid w:val="007D6A42"/>
    <w:rsid w:val="007D72B4"/>
    <w:rsid w:val="007D7603"/>
    <w:rsid w:val="007D7756"/>
    <w:rsid w:val="007D775F"/>
    <w:rsid w:val="007E004A"/>
    <w:rsid w:val="007E038B"/>
    <w:rsid w:val="007E0408"/>
    <w:rsid w:val="007E10E3"/>
    <w:rsid w:val="007E11CD"/>
    <w:rsid w:val="007E15A6"/>
    <w:rsid w:val="007E16FB"/>
    <w:rsid w:val="007E25A6"/>
    <w:rsid w:val="007E409C"/>
    <w:rsid w:val="007E465D"/>
    <w:rsid w:val="007E4E7C"/>
    <w:rsid w:val="007E525E"/>
    <w:rsid w:val="007E56CA"/>
    <w:rsid w:val="007E5D04"/>
    <w:rsid w:val="007E6726"/>
    <w:rsid w:val="007E767B"/>
    <w:rsid w:val="007F0595"/>
    <w:rsid w:val="007F0DE2"/>
    <w:rsid w:val="007F14DF"/>
    <w:rsid w:val="007F1C54"/>
    <w:rsid w:val="007F3628"/>
    <w:rsid w:val="007F3B46"/>
    <w:rsid w:val="007F43E0"/>
    <w:rsid w:val="007F477A"/>
    <w:rsid w:val="007F4C9A"/>
    <w:rsid w:val="007F4D6D"/>
    <w:rsid w:val="007F4F60"/>
    <w:rsid w:val="007F4FD8"/>
    <w:rsid w:val="007F5051"/>
    <w:rsid w:val="007F533A"/>
    <w:rsid w:val="007F5D3A"/>
    <w:rsid w:val="007F622E"/>
    <w:rsid w:val="007F6E02"/>
    <w:rsid w:val="007F6F1C"/>
    <w:rsid w:val="007F7156"/>
    <w:rsid w:val="007F7CA1"/>
    <w:rsid w:val="008005CA"/>
    <w:rsid w:val="008007B3"/>
    <w:rsid w:val="00801BD7"/>
    <w:rsid w:val="0080243E"/>
    <w:rsid w:val="0080273E"/>
    <w:rsid w:val="00802BF0"/>
    <w:rsid w:val="00804A2E"/>
    <w:rsid w:val="00805456"/>
    <w:rsid w:val="008054C6"/>
    <w:rsid w:val="0080587C"/>
    <w:rsid w:val="0080630D"/>
    <w:rsid w:val="00806318"/>
    <w:rsid w:val="008063CE"/>
    <w:rsid w:val="00806FD7"/>
    <w:rsid w:val="00806FE3"/>
    <w:rsid w:val="008074B8"/>
    <w:rsid w:val="00807835"/>
    <w:rsid w:val="0080795F"/>
    <w:rsid w:val="00807C8D"/>
    <w:rsid w:val="00807FA1"/>
    <w:rsid w:val="008115DE"/>
    <w:rsid w:val="00811C0A"/>
    <w:rsid w:val="00811D09"/>
    <w:rsid w:val="00811E7B"/>
    <w:rsid w:val="0081251D"/>
    <w:rsid w:val="00812A86"/>
    <w:rsid w:val="00814E66"/>
    <w:rsid w:val="00815638"/>
    <w:rsid w:val="008157CC"/>
    <w:rsid w:val="0081616E"/>
    <w:rsid w:val="008161BA"/>
    <w:rsid w:val="008175D6"/>
    <w:rsid w:val="00817A20"/>
    <w:rsid w:val="00820011"/>
    <w:rsid w:val="00820117"/>
    <w:rsid w:val="00820D5E"/>
    <w:rsid w:val="008217BF"/>
    <w:rsid w:val="008219AE"/>
    <w:rsid w:val="00821B37"/>
    <w:rsid w:val="00821C90"/>
    <w:rsid w:val="0082289A"/>
    <w:rsid w:val="008239E5"/>
    <w:rsid w:val="0082419E"/>
    <w:rsid w:val="00824586"/>
    <w:rsid w:val="008247D5"/>
    <w:rsid w:val="00824C12"/>
    <w:rsid w:val="00825426"/>
    <w:rsid w:val="00825AFB"/>
    <w:rsid w:val="008267F5"/>
    <w:rsid w:val="00826970"/>
    <w:rsid w:val="00830F13"/>
    <w:rsid w:val="0083137B"/>
    <w:rsid w:val="00831432"/>
    <w:rsid w:val="0083247E"/>
    <w:rsid w:val="00832567"/>
    <w:rsid w:val="00832CE0"/>
    <w:rsid w:val="00832D9C"/>
    <w:rsid w:val="008337CF"/>
    <w:rsid w:val="008338AA"/>
    <w:rsid w:val="00833B91"/>
    <w:rsid w:val="00834939"/>
    <w:rsid w:val="00834E1E"/>
    <w:rsid w:val="008372E7"/>
    <w:rsid w:val="008373B4"/>
    <w:rsid w:val="00837510"/>
    <w:rsid w:val="008375D9"/>
    <w:rsid w:val="00840626"/>
    <w:rsid w:val="00840BFB"/>
    <w:rsid w:val="00841A57"/>
    <w:rsid w:val="00841E70"/>
    <w:rsid w:val="00841ECF"/>
    <w:rsid w:val="00842FEB"/>
    <w:rsid w:val="0084349D"/>
    <w:rsid w:val="00843924"/>
    <w:rsid w:val="00843C44"/>
    <w:rsid w:val="00843E68"/>
    <w:rsid w:val="0084437B"/>
    <w:rsid w:val="008452B7"/>
    <w:rsid w:val="0084575A"/>
    <w:rsid w:val="00850717"/>
    <w:rsid w:val="008521A9"/>
    <w:rsid w:val="0085242B"/>
    <w:rsid w:val="00852464"/>
    <w:rsid w:val="00852D92"/>
    <w:rsid w:val="0085367D"/>
    <w:rsid w:val="00853A47"/>
    <w:rsid w:val="008540AE"/>
    <w:rsid w:val="00855105"/>
    <w:rsid w:val="0085579E"/>
    <w:rsid w:val="00855971"/>
    <w:rsid w:val="00855A3D"/>
    <w:rsid w:val="00855B12"/>
    <w:rsid w:val="00855D2C"/>
    <w:rsid w:val="00857189"/>
    <w:rsid w:val="00857199"/>
    <w:rsid w:val="008602E3"/>
    <w:rsid w:val="008603DD"/>
    <w:rsid w:val="00860F4A"/>
    <w:rsid w:val="00862156"/>
    <w:rsid w:val="00862533"/>
    <w:rsid w:val="008634DB"/>
    <w:rsid w:val="008635E8"/>
    <w:rsid w:val="00864CDB"/>
    <w:rsid w:val="0086648B"/>
    <w:rsid w:val="00867C66"/>
    <w:rsid w:val="00867C68"/>
    <w:rsid w:val="0087009A"/>
    <w:rsid w:val="00870A39"/>
    <w:rsid w:val="00870A67"/>
    <w:rsid w:val="00870B3B"/>
    <w:rsid w:val="0087107A"/>
    <w:rsid w:val="0087156A"/>
    <w:rsid w:val="00873B3F"/>
    <w:rsid w:val="00873C45"/>
    <w:rsid w:val="0087406A"/>
    <w:rsid w:val="008755A3"/>
    <w:rsid w:val="00875AE4"/>
    <w:rsid w:val="00876201"/>
    <w:rsid w:val="008766B2"/>
    <w:rsid w:val="00880FDE"/>
    <w:rsid w:val="0088139C"/>
    <w:rsid w:val="00881968"/>
    <w:rsid w:val="0088256D"/>
    <w:rsid w:val="00883B63"/>
    <w:rsid w:val="0088454F"/>
    <w:rsid w:val="00884B4B"/>
    <w:rsid w:val="00884DE0"/>
    <w:rsid w:val="008852FE"/>
    <w:rsid w:val="0088537E"/>
    <w:rsid w:val="0088557A"/>
    <w:rsid w:val="00886A92"/>
    <w:rsid w:val="008871BD"/>
    <w:rsid w:val="008874C9"/>
    <w:rsid w:val="0089034B"/>
    <w:rsid w:val="008904EC"/>
    <w:rsid w:val="00890893"/>
    <w:rsid w:val="00890BB3"/>
    <w:rsid w:val="00890DC1"/>
    <w:rsid w:val="0089151C"/>
    <w:rsid w:val="0089275E"/>
    <w:rsid w:val="00892C5D"/>
    <w:rsid w:val="0089383A"/>
    <w:rsid w:val="00893B86"/>
    <w:rsid w:val="00894A08"/>
    <w:rsid w:val="00894A81"/>
    <w:rsid w:val="00894CD4"/>
    <w:rsid w:val="008950DD"/>
    <w:rsid w:val="00896887"/>
    <w:rsid w:val="00896A33"/>
    <w:rsid w:val="00896DA8"/>
    <w:rsid w:val="00896EC1"/>
    <w:rsid w:val="008A00CD"/>
    <w:rsid w:val="008A0317"/>
    <w:rsid w:val="008A03E3"/>
    <w:rsid w:val="008A0BEC"/>
    <w:rsid w:val="008A1D0C"/>
    <w:rsid w:val="008A3680"/>
    <w:rsid w:val="008A3A6D"/>
    <w:rsid w:val="008A3ED3"/>
    <w:rsid w:val="008A3FEC"/>
    <w:rsid w:val="008A4469"/>
    <w:rsid w:val="008A4724"/>
    <w:rsid w:val="008A476F"/>
    <w:rsid w:val="008A48AD"/>
    <w:rsid w:val="008A4FD3"/>
    <w:rsid w:val="008A515E"/>
    <w:rsid w:val="008A5A67"/>
    <w:rsid w:val="008A5DEA"/>
    <w:rsid w:val="008A64DF"/>
    <w:rsid w:val="008A6E36"/>
    <w:rsid w:val="008A6FED"/>
    <w:rsid w:val="008A709C"/>
    <w:rsid w:val="008A7E76"/>
    <w:rsid w:val="008B02E9"/>
    <w:rsid w:val="008B04A0"/>
    <w:rsid w:val="008B0938"/>
    <w:rsid w:val="008B1349"/>
    <w:rsid w:val="008B1780"/>
    <w:rsid w:val="008B258A"/>
    <w:rsid w:val="008B2A7D"/>
    <w:rsid w:val="008B2BE8"/>
    <w:rsid w:val="008B3C38"/>
    <w:rsid w:val="008B5B94"/>
    <w:rsid w:val="008B6F02"/>
    <w:rsid w:val="008B7805"/>
    <w:rsid w:val="008C00C1"/>
    <w:rsid w:val="008C2376"/>
    <w:rsid w:val="008C4BEB"/>
    <w:rsid w:val="008C4E14"/>
    <w:rsid w:val="008C52D9"/>
    <w:rsid w:val="008C5991"/>
    <w:rsid w:val="008C6511"/>
    <w:rsid w:val="008C661C"/>
    <w:rsid w:val="008C6CC1"/>
    <w:rsid w:val="008C6D82"/>
    <w:rsid w:val="008C7095"/>
    <w:rsid w:val="008C76C9"/>
    <w:rsid w:val="008C7B08"/>
    <w:rsid w:val="008C7DDB"/>
    <w:rsid w:val="008C7E44"/>
    <w:rsid w:val="008D17CF"/>
    <w:rsid w:val="008D19A1"/>
    <w:rsid w:val="008D215B"/>
    <w:rsid w:val="008D2349"/>
    <w:rsid w:val="008D3177"/>
    <w:rsid w:val="008D39CF"/>
    <w:rsid w:val="008D3DBE"/>
    <w:rsid w:val="008D4407"/>
    <w:rsid w:val="008D4444"/>
    <w:rsid w:val="008D4624"/>
    <w:rsid w:val="008D48FC"/>
    <w:rsid w:val="008D5772"/>
    <w:rsid w:val="008D6CD3"/>
    <w:rsid w:val="008D70EC"/>
    <w:rsid w:val="008D726D"/>
    <w:rsid w:val="008E1591"/>
    <w:rsid w:val="008E188E"/>
    <w:rsid w:val="008E1BB3"/>
    <w:rsid w:val="008E225D"/>
    <w:rsid w:val="008E299D"/>
    <w:rsid w:val="008E314A"/>
    <w:rsid w:val="008E56A7"/>
    <w:rsid w:val="008E58F5"/>
    <w:rsid w:val="008E5D14"/>
    <w:rsid w:val="008E6C59"/>
    <w:rsid w:val="008E6DB3"/>
    <w:rsid w:val="008E7484"/>
    <w:rsid w:val="008E7E89"/>
    <w:rsid w:val="008F1554"/>
    <w:rsid w:val="008F1883"/>
    <w:rsid w:val="008F1C71"/>
    <w:rsid w:val="008F22E1"/>
    <w:rsid w:val="008F23F4"/>
    <w:rsid w:val="008F2B05"/>
    <w:rsid w:val="008F355A"/>
    <w:rsid w:val="008F46A3"/>
    <w:rsid w:val="008F4B16"/>
    <w:rsid w:val="008F51A2"/>
    <w:rsid w:val="008F60FE"/>
    <w:rsid w:val="008F6675"/>
    <w:rsid w:val="008F66BC"/>
    <w:rsid w:val="008F6A9B"/>
    <w:rsid w:val="008F726C"/>
    <w:rsid w:val="008F7DC6"/>
    <w:rsid w:val="009000F9"/>
    <w:rsid w:val="00900F08"/>
    <w:rsid w:val="00901605"/>
    <w:rsid w:val="00901745"/>
    <w:rsid w:val="0090193B"/>
    <w:rsid w:val="009019D8"/>
    <w:rsid w:val="009025DF"/>
    <w:rsid w:val="0090380B"/>
    <w:rsid w:val="009047D7"/>
    <w:rsid w:val="00904A6D"/>
    <w:rsid w:val="00904DF9"/>
    <w:rsid w:val="00904EBA"/>
    <w:rsid w:val="00906107"/>
    <w:rsid w:val="009062A3"/>
    <w:rsid w:val="00906D8D"/>
    <w:rsid w:val="00907499"/>
    <w:rsid w:val="0090753D"/>
    <w:rsid w:val="0091005D"/>
    <w:rsid w:val="00910A09"/>
    <w:rsid w:val="009111A8"/>
    <w:rsid w:val="00912826"/>
    <w:rsid w:val="00913567"/>
    <w:rsid w:val="0091512F"/>
    <w:rsid w:val="00915332"/>
    <w:rsid w:val="00915458"/>
    <w:rsid w:val="00915968"/>
    <w:rsid w:val="009173A9"/>
    <w:rsid w:val="00917A57"/>
    <w:rsid w:val="00920A88"/>
    <w:rsid w:val="00920ECF"/>
    <w:rsid w:val="0092186C"/>
    <w:rsid w:val="009233C6"/>
    <w:rsid w:val="009243C8"/>
    <w:rsid w:val="00924437"/>
    <w:rsid w:val="00924C0F"/>
    <w:rsid w:val="00924FC8"/>
    <w:rsid w:val="00925834"/>
    <w:rsid w:val="00925E0A"/>
    <w:rsid w:val="00926813"/>
    <w:rsid w:val="0092685D"/>
    <w:rsid w:val="00926A09"/>
    <w:rsid w:val="00926A5E"/>
    <w:rsid w:val="00927FCA"/>
    <w:rsid w:val="00930290"/>
    <w:rsid w:val="00930503"/>
    <w:rsid w:val="00930E35"/>
    <w:rsid w:val="009311AE"/>
    <w:rsid w:val="0093186A"/>
    <w:rsid w:val="00931CA1"/>
    <w:rsid w:val="00931F59"/>
    <w:rsid w:val="0093201A"/>
    <w:rsid w:val="00932B2D"/>
    <w:rsid w:val="00934166"/>
    <w:rsid w:val="0093492B"/>
    <w:rsid w:val="00935906"/>
    <w:rsid w:val="00936229"/>
    <w:rsid w:val="00936E51"/>
    <w:rsid w:val="00937ADF"/>
    <w:rsid w:val="00937B04"/>
    <w:rsid w:val="009416D9"/>
    <w:rsid w:val="00941D82"/>
    <w:rsid w:val="00942260"/>
    <w:rsid w:val="00943C94"/>
    <w:rsid w:val="009442B4"/>
    <w:rsid w:val="009452B0"/>
    <w:rsid w:val="00945BFD"/>
    <w:rsid w:val="00945C75"/>
    <w:rsid w:val="00946B6D"/>
    <w:rsid w:val="00947821"/>
    <w:rsid w:val="00947FEA"/>
    <w:rsid w:val="00950FED"/>
    <w:rsid w:val="009512E5"/>
    <w:rsid w:val="009517E4"/>
    <w:rsid w:val="00951F27"/>
    <w:rsid w:val="0095292C"/>
    <w:rsid w:val="0095305E"/>
    <w:rsid w:val="0095413F"/>
    <w:rsid w:val="009549CE"/>
    <w:rsid w:val="00954F77"/>
    <w:rsid w:val="00956132"/>
    <w:rsid w:val="0095778D"/>
    <w:rsid w:val="0096082E"/>
    <w:rsid w:val="00960F50"/>
    <w:rsid w:val="00961366"/>
    <w:rsid w:val="009619BB"/>
    <w:rsid w:val="00961A5C"/>
    <w:rsid w:val="00961AE3"/>
    <w:rsid w:val="00962151"/>
    <w:rsid w:val="00962618"/>
    <w:rsid w:val="00962F96"/>
    <w:rsid w:val="00963004"/>
    <w:rsid w:val="00963EAC"/>
    <w:rsid w:val="0096511D"/>
    <w:rsid w:val="00965B1A"/>
    <w:rsid w:val="00966BDD"/>
    <w:rsid w:val="00966F77"/>
    <w:rsid w:val="009670F2"/>
    <w:rsid w:val="0096729A"/>
    <w:rsid w:val="0097008C"/>
    <w:rsid w:val="00970597"/>
    <w:rsid w:val="00970BFA"/>
    <w:rsid w:val="00970DF0"/>
    <w:rsid w:val="009710C3"/>
    <w:rsid w:val="00971611"/>
    <w:rsid w:val="00971866"/>
    <w:rsid w:val="00971976"/>
    <w:rsid w:val="00971E88"/>
    <w:rsid w:val="009728F5"/>
    <w:rsid w:val="00972F1B"/>
    <w:rsid w:val="009731D5"/>
    <w:rsid w:val="009733DE"/>
    <w:rsid w:val="00973997"/>
    <w:rsid w:val="00974146"/>
    <w:rsid w:val="0097505E"/>
    <w:rsid w:val="009750DB"/>
    <w:rsid w:val="009765FA"/>
    <w:rsid w:val="00976905"/>
    <w:rsid w:val="00976D73"/>
    <w:rsid w:val="00976E52"/>
    <w:rsid w:val="009775CE"/>
    <w:rsid w:val="00977776"/>
    <w:rsid w:val="00977841"/>
    <w:rsid w:val="00977EAC"/>
    <w:rsid w:val="00980A3A"/>
    <w:rsid w:val="00981F46"/>
    <w:rsid w:val="00982A8D"/>
    <w:rsid w:val="009831FF"/>
    <w:rsid w:val="009833FD"/>
    <w:rsid w:val="009838BE"/>
    <w:rsid w:val="00983C49"/>
    <w:rsid w:val="00983EC5"/>
    <w:rsid w:val="00984C24"/>
    <w:rsid w:val="00984CE0"/>
    <w:rsid w:val="00984E91"/>
    <w:rsid w:val="0098509D"/>
    <w:rsid w:val="0098592F"/>
    <w:rsid w:val="009864D6"/>
    <w:rsid w:val="0098690B"/>
    <w:rsid w:val="00987122"/>
    <w:rsid w:val="00990737"/>
    <w:rsid w:val="00990C1E"/>
    <w:rsid w:val="009910B8"/>
    <w:rsid w:val="00991311"/>
    <w:rsid w:val="009915F4"/>
    <w:rsid w:val="00991A6F"/>
    <w:rsid w:val="00991D26"/>
    <w:rsid w:val="009930EC"/>
    <w:rsid w:val="0099327A"/>
    <w:rsid w:val="009938C8"/>
    <w:rsid w:val="0099421C"/>
    <w:rsid w:val="00994A78"/>
    <w:rsid w:val="00994CA3"/>
    <w:rsid w:val="00995249"/>
    <w:rsid w:val="00996034"/>
    <w:rsid w:val="00996063"/>
    <w:rsid w:val="0099636C"/>
    <w:rsid w:val="00996506"/>
    <w:rsid w:val="00997995"/>
    <w:rsid w:val="009A0055"/>
    <w:rsid w:val="009A027F"/>
    <w:rsid w:val="009A0BDE"/>
    <w:rsid w:val="009A32D4"/>
    <w:rsid w:val="009A4C79"/>
    <w:rsid w:val="009A4DFB"/>
    <w:rsid w:val="009A52C3"/>
    <w:rsid w:val="009A594F"/>
    <w:rsid w:val="009A5AF2"/>
    <w:rsid w:val="009A61F1"/>
    <w:rsid w:val="009A623C"/>
    <w:rsid w:val="009A62B7"/>
    <w:rsid w:val="009A6A2C"/>
    <w:rsid w:val="009A6A32"/>
    <w:rsid w:val="009A6C77"/>
    <w:rsid w:val="009A6E4D"/>
    <w:rsid w:val="009A7842"/>
    <w:rsid w:val="009B0196"/>
    <w:rsid w:val="009B0EA0"/>
    <w:rsid w:val="009B18A9"/>
    <w:rsid w:val="009B2445"/>
    <w:rsid w:val="009B3058"/>
    <w:rsid w:val="009B3256"/>
    <w:rsid w:val="009B359F"/>
    <w:rsid w:val="009B39DC"/>
    <w:rsid w:val="009B3FA8"/>
    <w:rsid w:val="009B4A56"/>
    <w:rsid w:val="009B5437"/>
    <w:rsid w:val="009B6BE9"/>
    <w:rsid w:val="009B6F0C"/>
    <w:rsid w:val="009B79EA"/>
    <w:rsid w:val="009B7E7E"/>
    <w:rsid w:val="009C0934"/>
    <w:rsid w:val="009C1218"/>
    <w:rsid w:val="009C1449"/>
    <w:rsid w:val="009C14FD"/>
    <w:rsid w:val="009C1AB3"/>
    <w:rsid w:val="009C41AC"/>
    <w:rsid w:val="009C507E"/>
    <w:rsid w:val="009C59A9"/>
    <w:rsid w:val="009C5FCE"/>
    <w:rsid w:val="009C77F9"/>
    <w:rsid w:val="009D0581"/>
    <w:rsid w:val="009D0BAF"/>
    <w:rsid w:val="009D0E6F"/>
    <w:rsid w:val="009D0F78"/>
    <w:rsid w:val="009D14F8"/>
    <w:rsid w:val="009D1ADE"/>
    <w:rsid w:val="009D2256"/>
    <w:rsid w:val="009D2953"/>
    <w:rsid w:val="009D2C65"/>
    <w:rsid w:val="009D2C88"/>
    <w:rsid w:val="009D3888"/>
    <w:rsid w:val="009D4DA8"/>
    <w:rsid w:val="009D5256"/>
    <w:rsid w:val="009D5472"/>
    <w:rsid w:val="009D59B3"/>
    <w:rsid w:val="009D5C68"/>
    <w:rsid w:val="009D66ED"/>
    <w:rsid w:val="009D69D1"/>
    <w:rsid w:val="009D7106"/>
    <w:rsid w:val="009D7326"/>
    <w:rsid w:val="009D7395"/>
    <w:rsid w:val="009D7E9B"/>
    <w:rsid w:val="009E04C3"/>
    <w:rsid w:val="009E09EB"/>
    <w:rsid w:val="009E0A2D"/>
    <w:rsid w:val="009E0D5C"/>
    <w:rsid w:val="009E1811"/>
    <w:rsid w:val="009E2B39"/>
    <w:rsid w:val="009E37F3"/>
    <w:rsid w:val="009E41FA"/>
    <w:rsid w:val="009E426E"/>
    <w:rsid w:val="009E4E9C"/>
    <w:rsid w:val="009E5417"/>
    <w:rsid w:val="009E6124"/>
    <w:rsid w:val="009F05B8"/>
    <w:rsid w:val="009F127E"/>
    <w:rsid w:val="009F20E3"/>
    <w:rsid w:val="009F2CB3"/>
    <w:rsid w:val="009F3145"/>
    <w:rsid w:val="009F40FC"/>
    <w:rsid w:val="009F4C71"/>
    <w:rsid w:val="009F51E6"/>
    <w:rsid w:val="009F65EE"/>
    <w:rsid w:val="009F68E0"/>
    <w:rsid w:val="009F6BC6"/>
    <w:rsid w:val="009F720C"/>
    <w:rsid w:val="00A000C5"/>
    <w:rsid w:val="00A00566"/>
    <w:rsid w:val="00A01AFC"/>
    <w:rsid w:val="00A02158"/>
    <w:rsid w:val="00A02DAB"/>
    <w:rsid w:val="00A0324F"/>
    <w:rsid w:val="00A034DC"/>
    <w:rsid w:val="00A0379A"/>
    <w:rsid w:val="00A038E4"/>
    <w:rsid w:val="00A03C76"/>
    <w:rsid w:val="00A03E0F"/>
    <w:rsid w:val="00A03F0C"/>
    <w:rsid w:val="00A04921"/>
    <w:rsid w:val="00A04AA3"/>
    <w:rsid w:val="00A04AA7"/>
    <w:rsid w:val="00A06F09"/>
    <w:rsid w:val="00A07537"/>
    <w:rsid w:val="00A07E45"/>
    <w:rsid w:val="00A07FB3"/>
    <w:rsid w:val="00A10274"/>
    <w:rsid w:val="00A108DF"/>
    <w:rsid w:val="00A11160"/>
    <w:rsid w:val="00A124FE"/>
    <w:rsid w:val="00A12998"/>
    <w:rsid w:val="00A129FA"/>
    <w:rsid w:val="00A13059"/>
    <w:rsid w:val="00A132AA"/>
    <w:rsid w:val="00A134F6"/>
    <w:rsid w:val="00A13504"/>
    <w:rsid w:val="00A13695"/>
    <w:rsid w:val="00A1396A"/>
    <w:rsid w:val="00A139EF"/>
    <w:rsid w:val="00A144AA"/>
    <w:rsid w:val="00A147E0"/>
    <w:rsid w:val="00A1522B"/>
    <w:rsid w:val="00A15A6A"/>
    <w:rsid w:val="00A15AE4"/>
    <w:rsid w:val="00A15CF3"/>
    <w:rsid w:val="00A16238"/>
    <w:rsid w:val="00A16827"/>
    <w:rsid w:val="00A17297"/>
    <w:rsid w:val="00A1734B"/>
    <w:rsid w:val="00A174D4"/>
    <w:rsid w:val="00A1751D"/>
    <w:rsid w:val="00A17B7F"/>
    <w:rsid w:val="00A17BA1"/>
    <w:rsid w:val="00A21A3B"/>
    <w:rsid w:val="00A21D14"/>
    <w:rsid w:val="00A22BB4"/>
    <w:rsid w:val="00A236F8"/>
    <w:rsid w:val="00A23A35"/>
    <w:rsid w:val="00A23CE6"/>
    <w:rsid w:val="00A23DC1"/>
    <w:rsid w:val="00A245D5"/>
    <w:rsid w:val="00A2471E"/>
    <w:rsid w:val="00A2519E"/>
    <w:rsid w:val="00A25551"/>
    <w:rsid w:val="00A25D42"/>
    <w:rsid w:val="00A25F2A"/>
    <w:rsid w:val="00A25F4B"/>
    <w:rsid w:val="00A25F80"/>
    <w:rsid w:val="00A265C9"/>
    <w:rsid w:val="00A26A71"/>
    <w:rsid w:val="00A26ADB"/>
    <w:rsid w:val="00A276AB"/>
    <w:rsid w:val="00A3034B"/>
    <w:rsid w:val="00A30C54"/>
    <w:rsid w:val="00A3162E"/>
    <w:rsid w:val="00A317D6"/>
    <w:rsid w:val="00A3185A"/>
    <w:rsid w:val="00A32841"/>
    <w:rsid w:val="00A332D8"/>
    <w:rsid w:val="00A33874"/>
    <w:rsid w:val="00A3412F"/>
    <w:rsid w:val="00A3434F"/>
    <w:rsid w:val="00A348BA"/>
    <w:rsid w:val="00A34971"/>
    <w:rsid w:val="00A34A50"/>
    <w:rsid w:val="00A34B05"/>
    <w:rsid w:val="00A3644F"/>
    <w:rsid w:val="00A366DC"/>
    <w:rsid w:val="00A36E2E"/>
    <w:rsid w:val="00A36F93"/>
    <w:rsid w:val="00A379E4"/>
    <w:rsid w:val="00A403E5"/>
    <w:rsid w:val="00A406E1"/>
    <w:rsid w:val="00A4075F"/>
    <w:rsid w:val="00A408A0"/>
    <w:rsid w:val="00A40A73"/>
    <w:rsid w:val="00A40B83"/>
    <w:rsid w:val="00A41CB7"/>
    <w:rsid w:val="00A420EF"/>
    <w:rsid w:val="00A42104"/>
    <w:rsid w:val="00A42AC2"/>
    <w:rsid w:val="00A42EE5"/>
    <w:rsid w:val="00A436F8"/>
    <w:rsid w:val="00A43BFD"/>
    <w:rsid w:val="00A44103"/>
    <w:rsid w:val="00A456B1"/>
    <w:rsid w:val="00A45801"/>
    <w:rsid w:val="00A4598F"/>
    <w:rsid w:val="00A46048"/>
    <w:rsid w:val="00A46795"/>
    <w:rsid w:val="00A46908"/>
    <w:rsid w:val="00A477ED"/>
    <w:rsid w:val="00A47C2A"/>
    <w:rsid w:val="00A5063B"/>
    <w:rsid w:val="00A5161E"/>
    <w:rsid w:val="00A5177C"/>
    <w:rsid w:val="00A523DA"/>
    <w:rsid w:val="00A52D46"/>
    <w:rsid w:val="00A52D76"/>
    <w:rsid w:val="00A53435"/>
    <w:rsid w:val="00A53C3A"/>
    <w:rsid w:val="00A54585"/>
    <w:rsid w:val="00A5470A"/>
    <w:rsid w:val="00A54FC2"/>
    <w:rsid w:val="00A55C0A"/>
    <w:rsid w:val="00A55E0F"/>
    <w:rsid w:val="00A573E2"/>
    <w:rsid w:val="00A60168"/>
    <w:rsid w:val="00A61121"/>
    <w:rsid w:val="00A612B3"/>
    <w:rsid w:val="00A614B2"/>
    <w:rsid w:val="00A61A20"/>
    <w:rsid w:val="00A61B7D"/>
    <w:rsid w:val="00A61C44"/>
    <w:rsid w:val="00A6249A"/>
    <w:rsid w:val="00A628B6"/>
    <w:rsid w:val="00A629F5"/>
    <w:rsid w:val="00A633F3"/>
    <w:rsid w:val="00A63B02"/>
    <w:rsid w:val="00A64162"/>
    <w:rsid w:val="00A65147"/>
    <w:rsid w:val="00A6743A"/>
    <w:rsid w:val="00A674F9"/>
    <w:rsid w:val="00A72103"/>
    <w:rsid w:val="00A72FF5"/>
    <w:rsid w:val="00A7312A"/>
    <w:rsid w:val="00A74642"/>
    <w:rsid w:val="00A75330"/>
    <w:rsid w:val="00A75376"/>
    <w:rsid w:val="00A755F8"/>
    <w:rsid w:val="00A76222"/>
    <w:rsid w:val="00A802BB"/>
    <w:rsid w:val="00A810B8"/>
    <w:rsid w:val="00A8159F"/>
    <w:rsid w:val="00A8207A"/>
    <w:rsid w:val="00A82E72"/>
    <w:rsid w:val="00A83717"/>
    <w:rsid w:val="00A83EC6"/>
    <w:rsid w:val="00A866B7"/>
    <w:rsid w:val="00A87564"/>
    <w:rsid w:val="00A877BC"/>
    <w:rsid w:val="00A87F3B"/>
    <w:rsid w:val="00A90479"/>
    <w:rsid w:val="00A9129D"/>
    <w:rsid w:val="00A915F3"/>
    <w:rsid w:val="00A91731"/>
    <w:rsid w:val="00A92665"/>
    <w:rsid w:val="00A93196"/>
    <w:rsid w:val="00A935AC"/>
    <w:rsid w:val="00A93688"/>
    <w:rsid w:val="00A936BD"/>
    <w:rsid w:val="00A93A72"/>
    <w:rsid w:val="00A95C8A"/>
    <w:rsid w:val="00A962F8"/>
    <w:rsid w:val="00A9697C"/>
    <w:rsid w:val="00A96E4C"/>
    <w:rsid w:val="00A96E98"/>
    <w:rsid w:val="00A973F5"/>
    <w:rsid w:val="00AA065B"/>
    <w:rsid w:val="00AA10EC"/>
    <w:rsid w:val="00AA16FE"/>
    <w:rsid w:val="00AA1E9E"/>
    <w:rsid w:val="00AA3559"/>
    <w:rsid w:val="00AA376A"/>
    <w:rsid w:val="00AA38DD"/>
    <w:rsid w:val="00AA39CB"/>
    <w:rsid w:val="00AA3A53"/>
    <w:rsid w:val="00AA4145"/>
    <w:rsid w:val="00AA41BE"/>
    <w:rsid w:val="00AA49AA"/>
    <w:rsid w:val="00AA49DE"/>
    <w:rsid w:val="00AA4B6C"/>
    <w:rsid w:val="00AA4F1F"/>
    <w:rsid w:val="00AA60BD"/>
    <w:rsid w:val="00AA6549"/>
    <w:rsid w:val="00AA6CEE"/>
    <w:rsid w:val="00AA76D7"/>
    <w:rsid w:val="00AA7AF5"/>
    <w:rsid w:val="00AA7B7C"/>
    <w:rsid w:val="00AB2541"/>
    <w:rsid w:val="00AB2E39"/>
    <w:rsid w:val="00AB2F7E"/>
    <w:rsid w:val="00AB315E"/>
    <w:rsid w:val="00AB323D"/>
    <w:rsid w:val="00AB3595"/>
    <w:rsid w:val="00AB36D3"/>
    <w:rsid w:val="00AB3D37"/>
    <w:rsid w:val="00AB41EA"/>
    <w:rsid w:val="00AB4758"/>
    <w:rsid w:val="00AB4F4D"/>
    <w:rsid w:val="00AB6605"/>
    <w:rsid w:val="00AB74ED"/>
    <w:rsid w:val="00AB7E21"/>
    <w:rsid w:val="00AC15EE"/>
    <w:rsid w:val="00AC18A1"/>
    <w:rsid w:val="00AC1B60"/>
    <w:rsid w:val="00AC1CDF"/>
    <w:rsid w:val="00AC2231"/>
    <w:rsid w:val="00AC270C"/>
    <w:rsid w:val="00AC2C58"/>
    <w:rsid w:val="00AC2ED8"/>
    <w:rsid w:val="00AC3B25"/>
    <w:rsid w:val="00AC4176"/>
    <w:rsid w:val="00AC5EA0"/>
    <w:rsid w:val="00AC6301"/>
    <w:rsid w:val="00AC6CF3"/>
    <w:rsid w:val="00AC7106"/>
    <w:rsid w:val="00AC73A6"/>
    <w:rsid w:val="00AC7566"/>
    <w:rsid w:val="00AC7621"/>
    <w:rsid w:val="00AC7B1C"/>
    <w:rsid w:val="00AD0DE4"/>
    <w:rsid w:val="00AD103F"/>
    <w:rsid w:val="00AD1348"/>
    <w:rsid w:val="00AD1E10"/>
    <w:rsid w:val="00AD3432"/>
    <w:rsid w:val="00AD3678"/>
    <w:rsid w:val="00AD43AC"/>
    <w:rsid w:val="00AD6098"/>
    <w:rsid w:val="00AD7327"/>
    <w:rsid w:val="00AD7B92"/>
    <w:rsid w:val="00AE0DE6"/>
    <w:rsid w:val="00AE1160"/>
    <w:rsid w:val="00AE1394"/>
    <w:rsid w:val="00AE177E"/>
    <w:rsid w:val="00AE3EAF"/>
    <w:rsid w:val="00AE5092"/>
    <w:rsid w:val="00AE50BF"/>
    <w:rsid w:val="00AE5B6E"/>
    <w:rsid w:val="00AE74A7"/>
    <w:rsid w:val="00AE7A29"/>
    <w:rsid w:val="00AF0F60"/>
    <w:rsid w:val="00AF10C5"/>
    <w:rsid w:val="00AF11FE"/>
    <w:rsid w:val="00AF179E"/>
    <w:rsid w:val="00AF2C4B"/>
    <w:rsid w:val="00AF3F8A"/>
    <w:rsid w:val="00AF42E3"/>
    <w:rsid w:val="00AF496D"/>
    <w:rsid w:val="00AF4B4D"/>
    <w:rsid w:val="00AF5594"/>
    <w:rsid w:val="00AF57DC"/>
    <w:rsid w:val="00AF66D9"/>
    <w:rsid w:val="00AF68F2"/>
    <w:rsid w:val="00AF6C76"/>
    <w:rsid w:val="00AF7394"/>
    <w:rsid w:val="00AF7473"/>
    <w:rsid w:val="00AF7780"/>
    <w:rsid w:val="00AF7E92"/>
    <w:rsid w:val="00B000F1"/>
    <w:rsid w:val="00B00400"/>
    <w:rsid w:val="00B00B4D"/>
    <w:rsid w:val="00B0256B"/>
    <w:rsid w:val="00B02678"/>
    <w:rsid w:val="00B02823"/>
    <w:rsid w:val="00B02C3A"/>
    <w:rsid w:val="00B03327"/>
    <w:rsid w:val="00B03658"/>
    <w:rsid w:val="00B036EB"/>
    <w:rsid w:val="00B04BFD"/>
    <w:rsid w:val="00B05034"/>
    <w:rsid w:val="00B05225"/>
    <w:rsid w:val="00B0584A"/>
    <w:rsid w:val="00B05A92"/>
    <w:rsid w:val="00B05D58"/>
    <w:rsid w:val="00B063FF"/>
    <w:rsid w:val="00B06E29"/>
    <w:rsid w:val="00B07D82"/>
    <w:rsid w:val="00B113E6"/>
    <w:rsid w:val="00B11A6E"/>
    <w:rsid w:val="00B13428"/>
    <w:rsid w:val="00B13559"/>
    <w:rsid w:val="00B14209"/>
    <w:rsid w:val="00B15449"/>
    <w:rsid w:val="00B15924"/>
    <w:rsid w:val="00B16610"/>
    <w:rsid w:val="00B176B0"/>
    <w:rsid w:val="00B17EB8"/>
    <w:rsid w:val="00B20015"/>
    <w:rsid w:val="00B20D33"/>
    <w:rsid w:val="00B21211"/>
    <w:rsid w:val="00B21423"/>
    <w:rsid w:val="00B2176B"/>
    <w:rsid w:val="00B21C21"/>
    <w:rsid w:val="00B23520"/>
    <w:rsid w:val="00B23528"/>
    <w:rsid w:val="00B2427D"/>
    <w:rsid w:val="00B24B41"/>
    <w:rsid w:val="00B24BAF"/>
    <w:rsid w:val="00B24D09"/>
    <w:rsid w:val="00B24E96"/>
    <w:rsid w:val="00B24FFE"/>
    <w:rsid w:val="00B260A1"/>
    <w:rsid w:val="00B26384"/>
    <w:rsid w:val="00B26C5E"/>
    <w:rsid w:val="00B27674"/>
    <w:rsid w:val="00B27C9A"/>
    <w:rsid w:val="00B27E6F"/>
    <w:rsid w:val="00B30A92"/>
    <w:rsid w:val="00B32735"/>
    <w:rsid w:val="00B32A99"/>
    <w:rsid w:val="00B3407C"/>
    <w:rsid w:val="00B34385"/>
    <w:rsid w:val="00B344C0"/>
    <w:rsid w:val="00B34AA6"/>
    <w:rsid w:val="00B34EFC"/>
    <w:rsid w:val="00B3504B"/>
    <w:rsid w:val="00B35999"/>
    <w:rsid w:val="00B35C77"/>
    <w:rsid w:val="00B37406"/>
    <w:rsid w:val="00B37497"/>
    <w:rsid w:val="00B374DC"/>
    <w:rsid w:val="00B3764B"/>
    <w:rsid w:val="00B37C7B"/>
    <w:rsid w:val="00B41666"/>
    <w:rsid w:val="00B416ED"/>
    <w:rsid w:val="00B41897"/>
    <w:rsid w:val="00B41CC9"/>
    <w:rsid w:val="00B423C9"/>
    <w:rsid w:val="00B424E3"/>
    <w:rsid w:val="00B42786"/>
    <w:rsid w:val="00B42E90"/>
    <w:rsid w:val="00B43107"/>
    <w:rsid w:val="00B43520"/>
    <w:rsid w:val="00B437C4"/>
    <w:rsid w:val="00B4429F"/>
    <w:rsid w:val="00B44AF1"/>
    <w:rsid w:val="00B44B95"/>
    <w:rsid w:val="00B45175"/>
    <w:rsid w:val="00B45749"/>
    <w:rsid w:val="00B46A17"/>
    <w:rsid w:val="00B46F2D"/>
    <w:rsid w:val="00B47412"/>
    <w:rsid w:val="00B4790A"/>
    <w:rsid w:val="00B47E71"/>
    <w:rsid w:val="00B51CCD"/>
    <w:rsid w:val="00B51FD9"/>
    <w:rsid w:val="00B52E4D"/>
    <w:rsid w:val="00B530C5"/>
    <w:rsid w:val="00B54141"/>
    <w:rsid w:val="00B55049"/>
    <w:rsid w:val="00B5684F"/>
    <w:rsid w:val="00B569CF"/>
    <w:rsid w:val="00B56C18"/>
    <w:rsid w:val="00B56DE1"/>
    <w:rsid w:val="00B5785F"/>
    <w:rsid w:val="00B57B4D"/>
    <w:rsid w:val="00B57F52"/>
    <w:rsid w:val="00B60564"/>
    <w:rsid w:val="00B60568"/>
    <w:rsid w:val="00B610E9"/>
    <w:rsid w:val="00B61542"/>
    <w:rsid w:val="00B62E57"/>
    <w:rsid w:val="00B633A8"/>
    <w:rsid w:val="00B65E85"/>
    <w:rsid w:val="00B67268"/>
    <w:rsid w:val="00B700FF"/>
    <w:rsid w:val="00B70569"/>
    <w:rsid w:val="00B70E32"/>
    <w:rsid w:val="00B71125"/>
    <w:rsid w:val="00B737B4"/>
    <w:rsid w:val="00B74554"/>
    <w:rsid w:val="00B75644"/>
    <w:rsid w:val="00B769F8"/>
    <w:rsid w:val="00B76A06"/>
    <w:rsid w:val="00B77F28"/>
    <w:rsid w:val="00B80964"/>
    <w:rsid w:val="00B80C96"/>
    <w:rsid w:val="00B813A3"/>
    <w:rsid w:val="00B814CE"/>
    <w:rsid w:val="00B81D6F"/>
    <w:rsid w:val="00B82014"/>
    <w:rsid w:val="00B82BF0"/>
    <w:rsid w:val="00B83198"/>
    <w:rsid w:val="00B83C75"/>
    <w:rsid w:val="00B84D10"/>
    <w:rsid w:val="00B8578F"/>
    <w:rsid w:val="00B870F3"/>
    <w:rsid w:val="00B904B8"/>
    <w:rsid w:val="00B91484"/>
    <w:rsid w:val="00B91E47"/>
    <w:rsid w:val="00B9213C"/>
    <w:rsid w:val="00B932FF"/>
    <w:rsid w:val="00B947A4"/>
    <w:rsid w:val="00B97A87"/>
    <w:rsid w:val="00B97FE1"/>
    <w:rsid w:val="00BA0EF8"/>
    <w:rsid w:val="00BA1480"/>
    <w:rsid w:val="00BA1FCE"/>
    <w:rsid w:val="00BA2A6C"/>
    <w:rsid w:val="00BA2E54"/>
    <w:rsid w:val="00BA3271"/>
    <w:rsid w:val="00BA33DE"/>
    <w:rsid w:val="00BA37E7"/>
    <w:rsid w:val="00BA4204"/>
    <w:rsid w:val="00BA463F"/>
    <w:rsid w:val="00BA48F6"/>
    <w:rsid w:val="00BA4A1B"/>
    <w:rsid w:val="00BA4EDF"/>
    <w:rsid w:val="00BA6296"/>
    <w:rsid w:val="00BB0D06"/>
    <w:rsid w:val="00BB0E4A"/>
    <w:rsid w:val="00BB117C"/>
    <w:rsid w:val="00BB148C"/>
    <w:rsid w:val="00BB1F3A"/>
    <w:rsid w:val="00BB3810"/>
    <w:rsid w:val="00BB4392"/>
    <w:rsid w:val="00BB453B"/>
    <w:rsid w:val="00BB5CA9"/>
    <w:rsid w:val="00BB6266"/>
    <w:rsid w:val="00BB69B9"/>
    <w:rsid w:val="00BB6A42"/>
    <w:rsid w:val="00BB748B"/>
    <w:rsid w:val="00BC0016"/>
    <w:rsid w:val="00BC0600"/>
    <w:rsid w:val="00BC0A20"/>
    <w:rsid w:val="00BC0A7A"/>
    <w:rsid w:val="00BC0B2C"/>
    <w:rsid w:val="00BC1398"/>
    <w:rsid w:val="00BC1A2B"/>
    <w:rsid w:val="00BC47BD"/>
    <w:rsid w:val="00BC4EC6"/>
    <w:rsid w:val="00BC51C4"/>
    <w:rsid w:val="00BC53DD"/>
    <w:rsid w:val="00BC5C5B"/>
    <w:rsid w:val="00BC5F34"/>
    <w:rsid w:val="00BC655A"/>
    <w:rsid w:val="00BC7B30"/>
    <w:rsid w:val="00BD0167"/>
    <w:rsid w:val="00BD02EB"/>
    <w:rsid w:val="00BD035F"/>
    <w:rsid w:val="00BD0A7C"/>
    <w:rsid w:val="00BD0A97"/>
    <w:rsid w:val="00BD0BDA"/>
    <w:rsid w:val="00BD0C12"/>
    <w:rsid w:val="00BD0E57"/>
    <w:rsid w:val="00BD1039"/>
    <w:rsid w:val="00BD1783"/>
    <w:rsid w:val="00BD17A3"/>
    <w:rsid w:val="00BD21D9"/>
    <w:rsid w:val="00BD39A6"/>
    <w:rsid w:val="00BD3F0D"/>
    <w:rsid w:val="00BD43AD"/>
    <w:rsid w:val="00BD44A2"/>
    <w:rsid w:val="00BD44F8"/>
    <w:rsid w:val="00BD46C9"/>
    <w:rsid w:val="00BD5096"/>
    <w:rsid w:val="00BD5D55"/>
    <w:rsid w:val="00BD5F52"/>
    <w:rsid w:val="00BD7838"/>
    <w:rsid w:val="00BD79A8"/>
    <w:rsid w:val="00BD7C64"/>
    <w:rsid w:val="00BE069A"/>
    <w:rsid w:val="00BE0A8D"/>
    <w:rsid w:val="00BE0CD7"/>
    <w:rsid w:val="00BE0D68"/>
    <w:rsid w:val="00BE1534"/>
    <w:rsid w:val="00BE2BA8"/>
    <w:rsid w:val="00BE3112"/>
    <w:rsid w:val="00BE32A6"/>
    <w:rsid w:val="00BE34B9"/>
    <w:rsid w:val="00BE3E9C"/>
    <w:rsid w:val="00BE4445"/>
    <w:rsid w:val="00BE4C3E"/>
    <w:rsid w:val="00BE5667"/>
    <w:rsid w:val="00BE5729"/>
    <w:rsid w:val="00BE6736"/>
    <w:rsid w:val="00BE6BE7"/>
    <w:rsid w:val="00BE7325"/>
    <w:rsid w:val="00BF02D3"/>
    <w:rsid w:val="00BF0321"/>
    <w:rsid w:val="00BF0995"/>
    <w:rsid w:val="00BF0D0F"/>
    <w:rsid w:val="00BF111D"/>
    <w:rsid w:val="00BF15E6"/>
    <w:rsid w:val="00BF1BBF"/>
    <w:rsid w:val="00BF2633"/>
    <w:rsid w:val="00BF316B"/>
    <w:rsid w:val="00BF36A5"/>
    <w:rsid w:val="00BF37CA"/>
    <w:rsid w:val="00BF54D4"/>
    <w:rsid w:val="00BF5656"/>
    <w:rsid w:val="00BF5829"/>
    <w:rsid w:val="00BF595F"/>
    <w:rsid w:val="00BF64CF"/>
    <w:rsid w:val="00BF6631"/>
    <w:rsid w:val="00BF7296"/>
    <w:rsid w:val="00C00266"/>
    <w:rsid w:val="00C004CD"/>
    <w:rsid w:val="00C00932"/>
    <w:rsid w:val="00C00E91"/>
    <w:rsid w:val="00C01025"/>
    <w:rsid w:val="00C010B0"/>
    <w:rsid w:val="00C02304"/>
    <w:rsid w:val="00C02833"/>
    <w:rsid w:val="00C0312D"/>
    <w:rsid w:val="00C03BA4"/>
    <w:rsid w:val="00C03F6C"/>
    <w:rsid w:val="00C043B1"/>
    <w:rsid w:val="00C045B1"/>
    <w:rsid w:val="00C05A02"/>
    <w:rsid w:val="00C0628F"/>
    <w:rsid w:val="00C06E34"/>
    <w:rsid w:val="00C077E2"/>
    <w:rsid w:val="00C10EA9"/>
    <w:rsid w:val="00C11133"/>
    <w:rsid w:val="00C11A5C"/>
    <w:rsid w:val="00C12248"/>
    <w:rsid w:val="00C128C6"/>
    <w:rsid w:val="00C12A88"/>
    <w:rsid w:val="00C139BA"/>
    <w:rsid w:val="00C13E29"/>
    <w:rsid w:val="00C142D7"/>
    <w:rsid w:val="00C14861"/>
    <w:rsid w:val="00C14AA5"/>
    <w:rsid w:val="00C16B93"/>
    <w:rsid w:val="00C20878"/>
    <w:rsid w:val="00C20969"/>
    <w:rsid w:val="00C209D5"/>
    <w:rsid w:val="00C20CEC"/>
    <w:rsid w:val="00C20D88"/>
    <w:rsid w:val="00C21991"/>
    <w:rsid w:val="00C226EB"/>
    <w:rsid w:val="00C22FBE"/>
    <w:rsid w:val="00C23169"/>
    <w:rsid w:val="00C24137"/>
    <w:rsid w:val="00C24E6D"/>
    <w:rsid w:val="00C26752"/>
    <w:rsid w:val="00C26C0D"/>
    <w:rsid w:val="00C26E18"/>
    <w:rsid w:val="00C26ECB"/>
    <w:rsid w:val="00C27D32"/>
    <w:rsid w:val="00C27FAB"/>
    <w:rsid w:val="00C308B7"/>
    <w:rsid w:val="00C30C53"/>
    <w:rsid w:val="00C30D03"/>
    <w:rsid w:val="00C310AA"/>
    <w:rsid w:val="00C341C6"/>
    <w:rsid w:val="00C342DB"/>
    <w:rsid w:val="00C349E1"/>
    <w:rsid w:val="00C34BE3"/>
    <w:rsid w:val="00C3532D"/>
    <w:rsid w:val="00C35685"/>
    <w:rsid w:val="00C35898"/>
    <w:rsid w:val="00C359F5"/>
    <w:rsid w:val="00C35F72"/>
    <w:rsid w:val="00C36B9C"/>
    <w:rsid w:val="00C36D70"/>
    <w:rsid w:val="00C37E6E"/>
    <w:rsid w:val="00C37F4E"/>
    <w:rsid w:val="00C4396E"/>
    <w:rsid w:val="00C44255"/>
    <w:rsid w:val="00C44B16"/>
    <w:rsid w:val="00C44DBF"/>
    <w:rsid w:val="00C453D7"/>
    <w:rsid w:val="00C45B79"/>
    <w:rsid w:val="00C4621F"/>
    <w:rsid w:val="00C47479"/>
    <w:rsid w:val="00C4775C"/>
    <w:rsid w:val="00C47AAF"/>
    <w:rsid w:val="00C47C49"/>
    <w:rsid w:val="00C51518"/>
    <w:rsid w:val="00C526D6"/>
    <w:rsid w:val="00C53CD4"/>
    <w:rsid w:val="00C5565D"/>
    <w:rsid w:val="00C557BD"/>
    <w:rsid w:val="00C55A1C"/>
    <w:rsid w:val="00C56EFA"/>
    <w:rsid w:val="00C57629"/>
    <w:rsid w:val="00C57AC1"/>
    <w:rsid w:val="00C6034A"/>
    <w:rsid w:val="00C6095E"/>
    <w:rsid w:val="00C60AE9"/>
    <w:rsid w:val="00C61275"/>
    <w:rsid w:val="00C61601"/>
    <w:rsid w:val="00C616E9"/>
    <w:rsid w:val="00C61E68"/>
    <w:rsid w:val="00C61F1D"/>
    <w:rsid w:val="00C61FE8"/>
    <w:rsid w:val="00C62829"/>
    <w:rsid w:val="00C62BFF"/>
    <w:rsid w:val="00C63B28"/>
    <w:rsid w:val="00C641FE"/>
    <w:rsid w:val="00C64847"/>
    <w:rsid w:val="00C66F1B"/>
    <w:rsid w:val="00C67279"/>
    <w:rsid w:val="00C704C3"/>
    <w:rsid w:val="00C71003"/>
    <w:rsid w:val="00C72167"/>
    <w:rsid w:val="00C72939"/>
    <w:rsid w:val="00C729C7"/>
    <w:rsid w:val="00C73136"/>
    <w:rsid w:val="00C737BC"/>
    <w:rsid w:val="00C74887"/>
    <w:rsid w:val="00C74986"/>
    <w:rsid w:val="00C74EF5"/>
    <w:rsid w:val="00C75929"/>
    <w:rsid w:val="00C75AA7"/>
    <w:rsid w:val="00C76004"/>
    <w:rsid w:val="00C769FE"/>
    <w:rsid w:val="00C770BB"/>
    <w:rsid w:val="00C77C02"/>
    <w:rsid w:val="00C80AAA"/>
    <w:rsid w:val="00C80F5B"/>
    <w:rsid w:val="00C80FE4"/>
    <w:rsid w:val="00C820BD"/>
    <w:rsid w:val="00C83C07"/>
    <w:rsid w:val="00C83F29"/>
    <w:rsid w:val="00C8411C"/>
    <w:rsid w:val="00C84FA9"/>
    <w:rsid w:val="00C85AE0"/>
    <w:rsid w:val="00C85C37"/>
    <w:rsid w:val="00C87021"/>
    <w:rsid w:val="00C872C3"/>
    <w:rsid w:val="00C90604"/>
    <w:rsid w:val="00C91126"/>
    <w:rsid w:val="00C9274B"/>
    <w:rsid w:val="00C937F3"/>
    <w:rsid w:val="00C95040"/>
    <w:rsid w:val="00C957B2"/>
    <w:rsid w:val="00C9641A"/>
    <w:rsid w:val="00C9732A"/>
    <w:rsid w:val="00C97C61"/>
    <w:rsid w:val="00CA1169"/>
    <w:rsid w:val="00CA1D89"/>
    <w:rsid w:val="00CA31EE"/>
    <w:rsid w:val="00CA38A5"/>
    <w:rsid w:val="00CA44E1"/>
    <w:rsid w:val="00CA45BB"/>
    <w:rsid w:val="00CA4992"/>
    <w:rsid w:val="00CA4CFA"/>
    <w:rsid w:val="00CA582A"/>
    <w:rsid w:val="00CA598A"/>
    <w:rsid w:val="00CA5D12"/>
    <w:rsid w:val="00CA6105"/>
    <w:rsid w:val="00CA6F2C"/>
    <w:rsid w:val="00CA7044"/>
    <w:rsid w:val="00CA7C6B"/>
    <w:rsid w:val="00CA7F1E"/>
    <w:rsid w:val="00CB073E"/>
    <w:rsid w:val="00CB13BE"/>
    <w:rsid w:val="00CB13E1"/>
    <w:rsid w:val="00CB1C93"/>
    <w:rsid w:val="00CB1DB8"/>
    <w:rsid w:val="00CB2B0D"/>
    <w:rsid w:val="00CB322C"/>
    <w:rsid w:val="00CB5B87"/>
    <w:rsid w:val="00CB6750"/>
    <w:rsid w:val="00CB6D4A"/>
    <w:rsid w:val="00CB6D88"/>
    <w:rsid w:val="00CB7233"/>
    <w:rsid w:val="00CC043C"/>
    <w:rsid w:val="00CC1B54"/>
    <w:rsid w:val="00CC2354"/>
    <w:rsid w:val="00CC242F"/>
    <w:rsid w:val="00CC2EC0"/>
    <w:rsid w:val="00CC39CD"/>
    <w:rsid w:val="00CC41E3"/>
    <w:rsid w:val="00CC466D"/>
    <w:rsid w:val="00CC4998"/>
    <w:rsid w:val="00CC6848"/>
    <w:rsid w:val="00CC6A2F"/>
    <w:rsid w:val="00CC7967"/>
    <w:rsid w:val="00CD0237"/>
    <w:rsid w:val="00CD032D"/>
    <w:rsid w:val="00CD03A5"/>
    <w:rsid w:val="00CD10E8"/>
    <w:rsid w:val="00CD1843"/>
    <w:rsid w:val="00CD19AF"/>
    <w:rsid w:val="00CD1D01"/>
    <w:rsid w:val="00CD2387"/>
    <w:rsid w:val="00CD2791"/>
    <w:rsid w:val="00CD287E"/>
    <w:rsid w:val="00CD3092"/>
    <w:rsid w:val="00CD38DB"/>
    <w:rsid w:val="00CD3B82"/>
    <w:rsid w:val="00CD3EA1"/>
    <w:rsid w:val="00CD44B4"/>
    <w:rsid w:val="00CD46EE"/>
    <w:rsid w:val="00CD470D"/>
    <w:rsid w:val="00CD5AEB"/>
    <w:rsid w:val="00CD5B0F"/>
    <w:rsid w:val="00CD6688"/>
    <w:rsid w:val="00CD7039"/>
    <w:rsid w:val="00CD7477"/>
    <w:rsid w:val="00CD7A7C"/>
    <w:rsid w:val="00CE0120"/>
    <w:rsid w:val="00CE0981"/>
    <w:rsid w:val="00CE1306"/>
    <w:rsid w:val="00CE1CB4"/>
    <w:rsid w:val="00CE1F0F"/>
    <w:rsid w:val="00CE2326"/>
    <w:rsid w:val="00CE34DD"/>
    <w:rsid w:val="00CE36B5"/>
    <w:rsid w:val="00CE3C9B"/>
    <w:rsid w:val="00CE4742"/>
    <w:rsid w:val="00CE480A"/>
    <w:rsid w:val="00CE59CF"/>
    <w:rsid w:val="00CE5BC7"/>
    <w:rsid w:val="00CE6280"/>
    <w:rsid w:val="00CE692D"/>
    <w:rsid w:val="00CE6E17"/>
    <w:rsid w:val="00CE6F04"/>
    <w:rsid w:val="00CE7BA6"/>
    <w:rsid w:val="00CF0141"/>
    <w:rsid w:val="00CF2029"/>
    <w:rsid w:val="00CF2566"/>
    <w:rsid w:val="00CF2888"/>
    <w:rsid w:val="00CF2B03"/>
    <w:rsid w:val="00CF2DA7"/>
    <w:rsid w:val="00CF33C7"/>
    <w:rsid w:val="00CF3690"/>
    <w:rsid w:val="00CF384B"/>
    <w:rsid w:val="00CF39E1"/>
    <w:rsid w:val="00CF45E5"/>
    <w:rsid w:val="00CF473F"/>
    <w:rsid w:val="00CF5859"/>
    <w:rsid w:val="00CF5940"/>
    <w:rsid w:val="00CF631C"/>
    <w:rsid w:val="00CF78EA"/>
    <w:rsid w:val="00CF7C9E"/>
    <w:rsid w:val="00CF7EC5"/>
    <w:rsid w:val="00D017AE"/>
    <w:rsid w:val="00D02DCD"/>
    <w:rsid w:val="00D02E71"/>
    <w:rsid w:val="00D05AE4"/>
    <w:rsid w:val="00D071E8"/>
    <w:rsid w:val="00D0728A"/>
    <w:rsid w:val="00D108FF"/>
    <w:rsid w:val="00D120DF"/>
    <w:rsid w:val="00D12DBF"/>
    <w:rsid w:val="00D12FDD"/>
    <w:rsid w:val="00D130CE"/>
    <w:rsid w:val="00D13E8D"/>
    <w:rsid w:val="00D14806"/>
    <w:rsid w:val="00D149A3"/>
    <w:rsid w:val="00D1646B"/>
    <w:rsid w:val="00D166EC"/>
    <w:rsid w:val="00D17B87"/>
    <w:rsid w:val="00D20085"/>
    <w:rsid w:val="00D208F2"/>
    <w:rsid w:val="00D21265"/>
    <w:rsid w:val="00D21C47"/>
    <w:rsid w:val="00D22C12"/>
    <w:rsid w:val="00D22DA3"/>
    <w:rsid w:val="00D2302D"/>
    <w:rsid w:val="00D23A69"/>
    <w:rsid w:val="00D23B01"/>
    <w:rsid w:val="00D24252"/>
    <w:rsid w:val="00D24761"/>
    <w:rsid w:val="00D25155"/>
    <w:rsid w:val="00D25C85"/>
    <w:rsid w:val="00D25F36"/>
    <w:rsid w:val="00D26033"/>
    <w:rsid w:val="00D26189"/>
    <w:rsid w:val="00D26474"/>
    <w:rsid w:val="00D264C3"/>
    <w:rsid w:val="00D269EE"/>
    <w:rsid w:val="00D30028"/>
    <w:rsid w:val="00D311FC"/>
    <w:rsid w:val="00D32123"/>
    <w:rsid w:val="00D3220D"/>
    <w:rsid w:val="00D3284A"/>
    <w:rsid w:val="00D3304D"/>
    <w:rsid w:val="00D330D8"/>
    <w:rsid w:val="00D3346A"/>
    <w:rsid w:val="00D339D3"/>
    <w:rsid w:val="00D33AB8"/>
    <w:rsid w:val="00D33EA2"/>
    <w:rsid w:val="00D341B6"/>
    <w:rsid w:val="00D37055"/>
    <w:rsid w:val="00D37209"/>
    <w:rsid w:val="00D4005E"/>
    <w:rsid w:val="00D40BA3"/>
    <w:rsid w:val="00D4131F"/>
    <w:rsid w:val="00D41C1F"/>
    <w:rsid w:val="00D4310E"/>
    <w:rsid w:val="00D44AA2"/>
    <w:rsid w:val="00D44C1B"/>
    <w:rsid w:val="00D44D27"/>
    <w:rsid w:val="00D4512D"/>
    <w:rsid w:val="00D45678"/>
    <w:rsid w:val="00D456F6"/>
    <w:rsid w:val="00D4581B"/>
    <w:rsid w:val="00D45835"/>
    <w:rsid w:val="00D460D8"/>
    <w:rsid w:val="00D46E1E"/>
    <w:rsid w:val="00D47B09"/>
    <w:rsid w:val="00D47FC4"/>
    <w:rsid w:val="00D50323"/>
    <w:rsid w:val="00D50878"/>
    <w:rsid w:val="00D5105D"/>
    <w:rsid w:val="00D52045"/>
    <w:rsid w:val="00D5218F"/>
    <w:rsid w:val="00D5260F"/>
    <w:rsid w:val="00D52929"/>
    <w:rsid w:val="00D54307"/>
    <w:rsid w:val="00D54C03"/>
    <w:rsid w:val="00D556C4"/>
    <w:rsid w:val="00D5682A"/>
    <w:rsid w:val="00D56B81"/>
    <w:rsid w:val="00D56EA8"/>
    <w:rsid w:val="00D574C3"/>
    <w:rsid w:val="00D5797E"/>
    <w:rsid w:val="00D57D3F"/>
    <w:rsid w:val="00D57F4A"/>
    <w:rsid w:val="00D601E1"/>
    <w:rsid w:val="00D6134A"/>
    <w:rsid w:val="00D62464"/>
    <w:rsid w:val="00D62676"/>
    <w:rsid w:val="00D627F3"/>
    <w:rsid w:val="00D628BA"/>
    <w:rsid w:val="00D633E1"/>
    <w:rsid w:val="00D63928"/>
    <w:rsid w:val="00D639B3"/>
    <w:rsid w:val="00D6488E"/>
    <w:rsid w:val="00D65463"/>
    <w:rsid w:val="00D65D67"/>
    <w:rsid w:val="00D66284"/>
    <w:rsid w:val="00D66C9A"/>
    <w:rsid w:val="00D6705B"/>
    <w:rsid w:val="00D6705D"/>
    <w:rsid w:val="00D67A7B"/>
    <w:rsid w:val="00D67CB0"/>
    <w:rsid w:val="00D709CD"/>
    <w:rsid w:val="00D718CC"/>
    <w:rsid w:val="00D71A44"/>
    <w:rsid w:val="00D72FFF"/>
    <w:rsid w:val="00D732E1"/>
    <w:rsid w:val="00D73E54"/>
    <w:rsid w:val="00D73EF4"/>
    <w:rsid w:val="00D74050"/>
    <w:rsid w:val="00D745CA"/>
    <w:rsid w:val="00D755EC"/>
    <w:rsid w:val="00D77921"/>
    <w:rsid w:val="00D77AEF"/>
    <w:rsid w:val="00D810FB"/>
    <w:rsid w:val="00D81AFE"/>
    <w:rsid w:val="00D81BB5"/>
    <w:rsid w:val="00D81D14"/>
    <w:rsid w:val="00D823A9"/>
    <w:rsid w:val="00D82904"/>
    <w:rsid w:val="00D831B6"/>
    <w:rsid w:val="00D83A56"/>
    <w:rsid w:val="00D83EBA"/>
    <w:rsid w:val="00D84360"/>
    <w:rsid w:val="00D87DD0"/>
    <w:rsid w:val="00D906B6"/>
    <w:rsid w:val="00D90DA9"/>
    <w:rsid w:val="00D9144B"/>
    <w:rsid w:val="00D91753"/>
    <w:rsid w:val="00D922D1"/>
    <w:rsid w:val="00D92BDC"/>
    <w:rsid w:val="00D93DF3"/>
    <w:rsid w:val="00D93E4B"/>
    <w:rsid w:val="00D94424"/>
    <w:rsid w:val="00D94806"/>
    <w:rsid w:val="00D95D3B"/>
    <w:rsid w:val="00D95F04"/>
    <w:rsid w:val="00D964B6"/>
    <w:rsid w:val="00D97477"/>
    <w:rsid w:val="00D97ABE"/>
    <w:rsid w:val="00D97D9E"/>
    <w:rsid w:val="00DA0CEA"/>
    <w:rsid w:val="00DA0D66"/>
    <w:rsid w:val="00DA10CA"/>
    <w:rsid w:val="00DA1E04"/>
    <w:rsid w:val="00DA1F8E"/>
    <w:rsid w:val="00DA2345"/>
    <w:rsid w:val="00DA2867"/>
    <w:rsid w:val="00DA30D6"/>
    <w:rsid w:val="00DA35E7"/>
    <w:rsid w:val="00DA3642"/>
    <w:rsid w:val="00DA3AC6"/>
    <w:rsid w:val="00DA3B3B"/>
    <w:rsid w:val="00DA3EA6"/>
    <w:rsid w:val="00DA4C4D"/>
    <w:rsid w:val="00DA4C5E"/>
    <w:rsid w:val="00DA5404"/>
    <w:rsid w:val="00DA55FF"/>
    <w:rsid w:val="00DA5759"/>
    <w:rsid w:val="00DA5F90"/>
    <w:rsid w:val="00DA69E3"/>
    <w:rsid w:val="00DA7C11"/>
    <w:rsid w:val="00DB0E74"/>
    <w:rsid w:val="00DB1140"/>
    <w:rsid w:val="00DB2F9B"/>
    <w:rsid w:val="00DB3155"/>
    <w:rsid w:val="00DB43EC"/>
    <w:rsid w:val="00DB5E89"/>
    <w:rsid w:val="00DB5EBD"/>
    <w:rsid w:val="00DB60A3"/>
    <w:rsid w:val="00DB6F98"/>
    <w:rsid w:val="00DB729F"/>
    <w:rsid w:val="00DB743B"/>
    <w:rsid w:val="00DB7882"/>
    <w:rsid w:val="00DB7927"/>
    <w:rsid w:val="00DC018E"/>
    <w:rsid w:val="00DC103D"/>
    <w:rsid w:val="00DC2074"/>
    <w:rsid w:val="00DC20F1"/>
    <w:rsid w:val="00DC2701"/>
    <w:rsid w:val="00DC3482"/>
    <w:rsid w:val="00DC3CB7"/>
    <w:rsid w:val="00DC3D17"/>
    <w:rsid w:val="00DC41C2"/>
    <w:rsid w:val="00DC45B8"/>
    <w:rsid w:val="00DC57B4"/>
    <w:rsid w:val="00DC594E"/>
    <w:rsid w:val="00DC5C44"/>
    <w:rsid w:val="00DC60EC"/>
    <w:rsid w:val="00DC6E83"/>
    <w:rsid w:val="00DC7471"/>
    <w:rsid w:val="00DC77A6"/>
    <w:rsid w:val="00DC7B58"/>
    <w:rsid w:val="00DC7CE5"/>
    <w:rsid w:val="00DC7F5E"/>
    <w:rsid w:val="00DD0186"/>
    <w:rsid w:val="00DD04EC"/>
    <w:rsid w:val="00DD0C4A"/>
    <w:rsid w:val="00DD0EE9"/>
    <w:rsid w:val="00DD18B1"/>
    <w:rsid w:val="00DD1BA0"/>
    <w:rsid w:val="00DD2A64"/>
    <w:rsid w:val="00DD2CBC"/>
    <w:rsid w:val="00DD3194"/>
    <w:rsid w:val="00DD43DD"/>
    <w:rsid w:val="00DD4B6A"/>
    <w:rsid w:val="00DD5A13"/>
    <w:rsid w:val="00DD773F"/>
    <w:rsid w:val="00DD7CDB"/>
    <w:rsid w:val="00DD7CEE"/>
    <w:rsid w:val="00DE0049"/>
    <w:rsid w:val="00DE0132"/>
    <w:rsid w:val="00DE0DE6"/>
    <w:rsid w:val="00DE0E8B"/>
    <w:rsid w:val="00DE1958"/>
    <w:rsid w:val="00DE1A94"/>
    <w:rsid w:val="00DE2766"/>
    <w:rsid w:val="00DE2B4D"/>
    <w:rsid w:val="00DE349E"/>
    <w:rsid w:val="00DE3A8B"/>
    <w:rsid w:val="00DE4217"/>
    <w:rsid w:val="00DE42D9"/>
    <w:rsid w:val="00DE4522"/>
    <w:rsid w:val="00DE4C6C"/>
    <w:rsid w:val="00DE566E"/>
    <w:rsid w:val="00DE56E0"/>
    <w:rsid w:val="00DE5877"/>
    <w:rsid w:val="00DE61F3"/>
    <w:rsid w:val="00DE6264"/>
    <w:rsid w:val="00DE6D85"/>
    <w:rsid w:val="00DE7734"/>
    <w:rsid w:val="00DE78CA"/>
    <w:rsid w:val="00DE7A1D"/>
    <w:rsid w:val="00DE7FE1"/>
    <w:rsid w:val="00DF0458"/>
    <w:rsid w:val="00DF0918"/>
    <w:rsid w:val="00DF09BC"/>
    <w:rsid w:val="00DF0CAA"/>
    <w:rsid w:val="00DF0D0C"/>
    <w:rsid w:val="00DF0DDE"/>
    <w:rsid w:val="00DF19BD"/>
    <w:rsid w:val="00DF2277"/>
    <w:rsid w:val="00DF266A"/>
    <w:rsid w:val="00DF2EF7"/>
    <w:rsid w:val="00DF4950"/>
    <w:rsid w:val="00DF58FC"/>
    <w:rsid w:val="00DF5CAB"/>
    <w:rsid w:val="00DF6227"/>
    <w:rsid w:val="00DF63FC"/>
    <w:rsid w:val="00DF73B7"/>
    <w:rsid w:val="00DF73D9"/>
    <w:rsid w:val="00DF76CA"/>
    <w:rsid w:val="00E014FC"/>
    <w:rsid w:val="00E01841"/>
    <w:rsid w:val="00E01CD9"/>
    <w:rsid w:val="00E02019"/>
    <w:rsid w:val="00E02270"/>
    <w:rsid w:val="00E024DB"/>
    <w:rsid w:val="00E0316F"/>
    <w:rsid w:val="00E03EA6"/>
    <w:rsid w:val="00E0482C"/>
    <w:rsid w:val="00E048DD"/>
    <w:rsid w:val="00E05278"/>
    <w:rsid w:val="00E0557F"/>
    <w:rsid w:val="00E06304"/>
    <w:rsid w:val="00E063BA"/>
    <w:rsid w:val="00E06538"/>
    <w:rsid w:val="00E06E02"/>
    <w:rsid w:val="00E0736F"/>
    <w:rsid w:val="00E07619"/>
    <w:rsid w:val="00E07A0B"/>
    <w:rsid w:val="00E10111"/>
    <w:rsid w:val="00E10559"/>
    <w:rsid w:val="00E11956"/>
    <w:rsid w:val="00E1253E"/>
    <w:rsid w:val="00E137C2"/>
    <w:rsid w:val="00E13D6D"/>
    <w:rsid w:val="00E14057"/>
    <w:rsid w:val="00E14234"/>
    <w:rsid w:val="00E15952"/>
    <w:rsid w:val="00E15D85"/>
    <w:rsid w:val="00E16D2D"/>
    <w:rsid w:val="00E176CB"/>
    <w:rsid w:val="00E177E5"/>
    <w:rsid w:val="00E200AD"/>
    <w:rsid w:val="00E2091A"/>
    <w:rsid w:val="00E245AC"/>
    <w:rsid w:val="00E24E03"/>
    <w:rsid w:val="00E25B61"/>
    <w:rsid w:val="00E25F8A"/>
    <w:rsid w:val="00E264C2"/>
    <w:rsid w:val="00E265A9"/>
    <w:rsid w:val="00E267A3"/>
    <w:rsid w:val="00E27141"/>
    <w:rsid w:val="00E277D6"/>
    <w:rsid w:val="00E27E81"/>
    <w:rsid w:val="00E30DAC"/>
    <w:rsid w:val="00E31681"/>
    <w:rsid w:val="00E3194F"/>
    <w:rsid w:val="00E32990"/>
    <w:rsid w:val="00E330C0"/>
    <w:rsid w:val="00E3347A"/>
    <w:rsid w:val="00E336AE"/>
    <w:rsid w:val="00E34AFA"/>
    <w:rsid w:val="00E34B69"/>
    <w:rsid w:val="00E355B9"/>
    <w:rsid w:val="00E36352"/>
    <w:rsid w:val="00E3701E"/>
    <w:rsid w:val="00E377D3"/>
    <w:rsid w:val="00E4051B"/>
    <w:rsid w:val="00E40AAC"/>
    <w:rsid w:val="00E41791"/>
    <w:rsid w:val="00E41A74"/>
    <w:rsid w:val="00E41D0A"/>
    <w:rsid w:val="00E43119"/>
    <w:rsid w:val="00E43F0F"/>
    <w:rsid w:val="00E44B14"/>
    <w:rsid w:val="00E44BB4"/>
    <w:rsid w:val="00E45258"/>
    <w:rsid w:val="00E45301"/>
    <w:rsid w:val="00E45596"/>
    <w:rsid w:val="00E46B8B"/>
    <w:rsid w:val="00E4762E"/>
    <w:rsid w:val="00E510DD"/>
    <w:rsid w:val="00E51583"/>
    <w:rsid w:val="00E51E68"/>
    <w:rsid w:val="00E52A6F"/>
    <w:rsid w:val="00E52A95"/>
    <w:rsid w:val="00E52F50"/>
    <w:rsid w:val="00E53779"/>
    <w:rsid w:val="00E548C7"/>
    <w:rsid w:val="00E5511E"/>
    <w:rsid w:val="00E552B5"/>
    <w:rsid w:val="00E558CA"/>
    <w:rsid w:val="00E55A31"/>
    <w:rsid w:val="00E55A3A"/>
    <w:rsid w:val="00E55D62"/>
    <w:rsid w:val="00E5647C"/>
    <w:rsid w:val="00E57159"/>
    <w:rsid w:val="00E60553"/>
    <w:rsid w:val="00E60C03"/>
    <w:rsid w:val="00E610DA"/>
    <w:rsid w:val="00E6315A"/>
    <w:rsid w:val="00E6365F"/>
    <w:rsid w:val="00E648CB"/>
    <w:rsid w:val="00E65BDF"/>
    <w:rsid w:val="00E660A0"/>
    <w:rsid w:val="00E66A71"/>
    <w:rsid w:val="00E66DFD"/>
    <w:rsid w:val="00E67BCA"/>
    <w:rsid w:val="00E70E3E"/>
    <w:rsid w:val="00E70FD5"/>
    <w:rsid w:val="00E71062"/>
    <w:rsid w:val="00E7126F"/>
    <w:rsid w:val="00E725E3"/>
    <w:rsid w:val="00E72C22"/>
    <w:rsid w:val="00E73E17"/>
    <w:rsid w:val="00E755C4"/>
    <w:rsid w:val="00E75E2F"/>
    <w:rsid w:val="00E76157"/>
    <w:rsid w:val="00E761E9"/>
    <w:rsid w:val="00E763F3"/>
    <w:rsid w:val="00E76980"/>
    <w:rsid w:val="00E776EF"/>
    <w:rsid w:val="00E77A22"/>
    <w:rsid w:val="00E77DC1"/>
    <w:rsid w:val="00E80CDC"/>
    <w:rsid w:val="00E80F9A"/>
    <w:rsid w:val="00E827E4"/>
    <w:rsid w:val="00E8297F"/>
    <w:rsid w:val="00E839A8"/>
    <w:rsid w:val="00E83A90"/>
    <w:rsid w:val="00E83B45"/>
    <w:rsid w:val="00E83E41"/>
    <w:rsid w:val="00E83EAF"/>
    <w:rsid w:val="00E84D00"/>
    <w:rsid w:val="00E856A9"/>
    <w:rsid w:val="00E8592C"/>
    <w:rsid w:val="00E85A85"/>
    <w:rsid w:val="00E85BA3"/>
    <w:rsid w:val="00E86277"/>
    <w:rsid w:val="00E86936"/>
    <w:rsid w:val="00E86972"/>
    <w:rsid w:val="00E871B0"/>
    <w:rsid w:val="00E87923"/>
    <w:rsid w:val="00E87AB5"/>
    <w:rsid w:val="00E9023B"/>
    <w:rsid w:val="00E91238"/>
    <w:rsid w:val="00E91903"/>
    <w:rsid w:val="00E93109"/>
    <w:rsid w:val="00E940EA"/>
    <w:rsid w:val="00E946EB"/>
    <w:rsid w:val="00E94871"/>
    <w:rsid w:val="00E94AD6"/>
    <w:rsid w:val="00E95AA3"/>
    <w:rsid w:val="00E9620F"/>
    <w:rsid w:val="00E97743"/>
    <w:rsid w:val="00EA1377"/>
    <w:rsid w:val="00EA15B4"/>
    <w:rsid w:val="00EA1A81"/>
    <w:rsid w:val="00EA52E4"/>
    <w:rsid w:val="00EA5C59"/>
    <w:rsid w:val="00EA5D8E"/>
    <w:rsid w:val="00EA5E49"/>
    <w:rsid w:val="00EA6021"/>
    <w:rsid w:val="00EA6179"/>
    <w:rsid w:val="00EA78FD"/>
    <w:rsid w:val="00EA7ABE"/>
    <w:rsid w:val="00EB05AB"/>
    <w:rsid w:val="00EB0DC3"/>
    <w:rsid w:val="00EB0FD7"/>
    <w:rsid w:val="00EB1110"/>
    <w:rsid w:val="00EB1C94"/>
    <w:rsid w:val="00EB1ED9"/>
    <w:rsid w:val="00EB280E"/>
    <w:rsid w:val="00EB28BB"/>
    <w:rsid w:val="00EB2BC6"/>
    <w:rsid w:val="00EB32CF"/>
    <w:rsid w:val="00EB4309"/>
    <w:rsid w:val="00EB4CC7"/>
    <w:rsid w:val="00EB4DCB"/>
    <w:rsid w:val="00EB526C"/>
    <w:rsid w:val="00EB53A3"/>
    <w:rsid w:val="00EB5622"/>
    <w:rsid w:val="00EB572A"/>
    <w:rsid w:val="00EB6160"/>
    <w:rsid w:val="00EB65B9"/>
    <w:rsid w:val="00EB66EE"/>
    <w:rsid w:val="00EB68B4"/>
    <w:rsid w:val="00EB6CCF"/>
    <w:rsid w:val="00EB71BC"/>
    <w:rsid w:val="00EC0B4E"/>
    <w:rsid w:val="00EC124D"/>
    <w:rsid w:val="00EC1529"/>
    <w:rsid w:val="00EC192E"/>
    <w:rsid w:val="00EC2558"/>
    <w:rsid w:val="00EC26B8"/>
    <w:rsid w:val="00EC3290"/>
    <w:rsid w:val="00EC361A"/>
    <w:rsid w:val="00EC37D0"/>
    <w:rsid w:val="00EC3D90"/>
    <w:rsid w:val="00EC3E9B"/>
    <w:rsid w:val="00EC4D53"/>
    <w:rsid w:val="00EC5783"/>
    <w:rsid w:val="00EC5BD2"/>
    <w:rsid w:val="00EC5EF5"/>
    <w:rsid w:val="00EC72C8"/>
    <w:rsid w:val="00ED0971"/>
    <w:rsid w:val="00ED0E2F"/>
    <w:rsid w:val="00ED13B7"/>
    <w:rsid w:val="00ED1E65"/>
    <w:rsid w:val="00ED1FB6"/>
    <w:rsid w:val="00ED3171"/>
    <w:rsid w:val="00ED34AF"/>
    <w:rsid w:val="00ED3565"/>
    <w:rsid w:val="00ED4BD1"/>
    <w:rsid w:val="00ED4F80"/>
    <w:rsid w:val="00ED50B8"/>
    <w:rsid w:val="00ED6E34"/>
    <w:rsid w:val="00ED735F"/>
    <w:rsid w:val="00ED7B25"/>
    <w:rsid w:val="00ED7C3F"/>
    <w:rsid w:val="00ED7C87"/>
    <w:rsid w:val="00EE067B"/>
    <w:rsid w:val="00EE0A11"/>
    <w:rsid w:val="00EE1C9D"/>
    <w:rsid w:val="00EE1E4D"/>
    <w:rsid w:val="00EE3437"/>
    <w:rsid w:val="00EE3A20"/>
    <w:rsid w:val="00EE4184"/>
    <w:rsid w:val="00EE4551"/>
    <w:rsid w:val="00EE4613"/>
    <w:rsid w:val="00EE5123"/>
    <w:rsid w:val="00EE527B"/>
    <w:rsid w:val="00EE52FB"/>
    <w:rsid w:val="00EE60FD"/>
    <w:rsid w:val="00EE67A1"/>
    <w:rsid w:val="00EE6B69"/>
    <w:rsid w:val="00EE6DB0"/>
    <w:rsid w:val="00EF088C"/>
    <w:rsid w:val="00EF22B8"/>
    <w:rsid w:val="00EF2B41"/>
    <w:rsid w:val="00EF3A19"/>
    <w:rsid w:val="00EF3AE6"/>
    <w:rsid w:val="00EF4EBE"/>
    <w:rsid w:val="00EF531F"/>
    <w:rsid w:val="00F00FF6"/>
    <w:rsid w:val="00F01340"/>
    <w:rsid w:val="00F01376"/>
    <w:rsid w:val="00F01958"/>
    <w:rsid w:val="00F01EDC"/>
    <w:rsid w:val="00F02687"/>
    <w:rsid w:val="00F02D15"/>
    <w:rsid w:val="00F03B2E"/>
    <w:rsid w:val="00F04529"/>
    <w:rsid w:val="00F049FB"/>
    <w:rsid w:val="00F050A8"/>
    <w:rsid w:val="00F0580A"/>
    <w:rsid w:val="00F065F1"/>
    <w:rsid w:val="00F0668B"/>
    <w:rsid w:val="00F06ED1"/>
    <w:rsid w:val="00F07197"/>
    <w:rsid w:val="00F07DCB"/>
    <w:rsid w:val="00F07DDD"/>
    <w:rsid w:val="00F07F04"/>
    <w:rsid w:val="00F10ACC"/>
    <w:rsid w:val="00F10F16"/>
    <w:rsid w:val="00F1108C"/>
    <w:rsid w:val="00F11553"/>
    <w:rsid w:val="00F118B9"/>
    <w:rsid w:val="00F11A2A"/>
    <w:rsid w:val="00F11D95"/>
    <w:rsid w:val="00F12904"/>
    <w:rsid w:val="00F129FB"/>
    <w:rsid w:val="00F12B37"/>
    <w:rsid w:val="00F12BE9"/>
    <w:rsid w:val="00F13483"/>
    <w:rsid w:val="00F142CB"/>
    <w:rsid w:val="00F14A3B"/>
    <w:rsid w:val="00F14EE5"/>
    <w:rsid w:val="00F161AE"/>
    <w:rsid w:val="00F16531"/>
    <w:rsid w:val="00F1721E"/>
    <w:rsid w:val="00F173E7"/>
    <w:rsid w:val="00F17A95"/>
    <w:rsid w:val="00F21087"/>
    <w:rsid w:val="00F22514"/>
    <w:rsid w:val="00F22632"/>
    <w:rsid w:val="00F22C9B"/>
    <w:rsid w:val="00F23205"/>
    <w:rsid w:val="00F247BC"/>
    <w:rsid w:val="00F25514"/>
    <w:rsid w:val="00F261CB"/>
    <w:rsid w:val="00F2779C"/>
    <w:rsid w:val="00F306F2"/>
    <w:rsid w:val="00F309AA"/>
    <w:rsid w:val="00F30FDB"/>
    <w:rsid w:val="00F31D5F"/>
    <w:rsid w:val="00F32011"/>
    <w:rsid w:val="00F32292"/>
    <w:rsid w:val="00F32D7E"/>
    <w:rsid w:val="00F341CD"/>
    <w:rsid w:val="00F343BA"/>
    <w:rsid w:val="00F345B5"/>
    <w:rsid w:val="00F34B24"/>
    <w:rsid w:val="00F34E94"/>
    <w:rsid w:val="00F3517F"/>
    <w:rsid w:val="00F35B4D"/>
    <w:rsid w:val="00F40658"/>
    <w:rsid w:val="00F4093F"/>
    <w:rsid w:val="00F41456"/>
    <w:rsid w:val="00F41768"/>
    <w:rsid w:val="00F41A12"/>
    <w:rsid w:val="00F41B7D"/>
    <w:rsid w:val="00F4242A"/>
    <w:rsid w:val="00F42849"/>
    <w:rsid w:val="00F43733"/>
    <w:rsid w:val="00F440A6"/>
    <w:rsid w:val="00F44E68"/>
    <w:rsid w:val="00F44EF0"/>
    <w:rsid w:val="00F45E0F"/>
    <w:rsid w:val="00F4614C"/>
    <w:rsid w:val="00F47CFA"/>
    <w:rsid w:val="00F47D80"/>
    <w:rsid w:val="00F47E2C"/>
    <w:rsid w:val="00F5149B"/>
    <w:rsid w:val="00F51B7E"/>
    <w:rsid w:val="00F51D8E"/>
    <w:rsid w:val="00F53281"/>
    <w:rsid w:val="00F5396D"/>
    <w:rsid w:val="00F54130"/>
    <w:rsid w:val="00F54C12"/>
    <w:rsid w:val="00F55108"/>
    <w:rsid w:val="00F55FE0"/>
    <w:rsid w:val="00F562EA"/>
    <w:rsid w:val="00F5671D"/>
    <w:rsid w:val="00F5721C"/>
    <w:rsid w:val="00F573F6"/>
    <w:rsid w:val="00F57968"/>
    <w:rsid w:val="00F57F8F"/>
    <w:rsid w:val="00F60904"/>
    <w:rsid w:val="00F60B28"/>
    <w:rsid w:val="00F60C74"/>
    <w:rsid w:val="00F61313"/>
    <w:rsid w:val="00F6230F"/>
    <w:rsid w:val="00F62DF7"/>
    <w:rsid w:val="00F63AB6"/>
    <w:rsid w:val="00F641E1"/>
    <w:rsid w:val="00F64D50"/>
    <w:rsid w:val="00F65979"/>
    <w:rsid w:val="00F65E65"/>
    <w:rsid w:val="00F667DC"/>
    <w:rsid w:val="00F66A96"/>
    <w:rsid w:val="00F67881"/>
    <w:rsid w:val="00F678AE"/>
    <w:rsid w:val="00F67D44"/>
    <w:rsid w:val="00F67EF1"/>
    <w:rsid w:val="00F70A3E"/>
    <w:rsid w:val="00F70B09"/>
    <w:rsid w:val="00F71425"/>
    <w:rsid w:val="00F7221C"/>
    <w:rsid w:val="00F72482"/>
    <w:rsid w:val="00F73928"/>
    <w:rsid w:val="00F73CBB"/>
    <w:rsid w:val="00F747D8"/>
    <w:rsid w:val="00F75497"/>
    <w:rsid w:val="00F75B36"/>
    <w:rsid w:val="00F75F9B"/>
    <w:rsid w:val="00F7701E"/>
    <w:rsid w:val="00F80AB7"/>
    <w:rsid w:val="00F80D25"/>
    <w:rsid w:val="00F8241E"/>
    <w:rsid w:val="00F826CB"/>
    <w:rsid w:val="00F82E53"/>
    <w:rsid w:val="00F82F1E"/>
    <w:rsid w:val="00F83938"/>
    <w:rsid w:val="00F841A7"/>
    <w:rsid w:val="00F84992"/>
    <w:rsid w:val="00F85032"/>
    <w:rsid w:val="00F8517D"/>
    <w:rsid w:val="00F85390"/>
    <w:rsid w:val="00F8634F"/>
    <w:rsid w:val="00F87375"/>
    <w:rsid w:val="00F87700"/>
    <w:rsid w:val="00F906AD"/>
    <w:rsid w:val="00F90FE5"/>
    <w:rsid w:val="00F91081"/>
    <w:rsid w:val="00F91F91"/>
    <w:rsid w:val="00F925E8"/>
    <w:rsid w:val="00F92793"/>
    <w:rsid w:val="00F92924"/>
    <w:rsid w:val="00F93B8B"/>
    <w:rsid w:val="00F93DA8"/>
    <w:rsid w:val="00F95639"/>
    <w:rsid w:val="00F95D3B"/>
    <w:rsid w:val="00F960A3"/>
    <w:rsid w:val="00F97C30"/>
    <w:rsid w:val="00F97CFC"/>
    <w:rsid w:val="00FA0360"/>
    <w:rsid w:val="00FA0E38"/>
    <w:rsid w:val="00FA0F6C"/>
    <w:rsid w:val="00FA1D85"/>
    <w:rsid w:val="00FA1F41"/>
    <w:rsid w:val="00FA2CD0"/>
    <w:rsid w:val="00FA4DA6"/>
    <w:rsid w:val="00FA4FB6"/>
    <w:rsid w:val="00FA50D0"/>
    <w:rsid w:val="00FA5A63"/>
    <w:rsid w:val="00FA6459"/>
    <w:rsid w:val="00FA6496"/>
    <w:rsid w:val="00FA6CB8"/>
    <w:rsid w:val="00FA7704"/>
    <w:rsid w:val="00FA7CF9"/>
    <w:rsid w:val="00FA7D08"/>
    <w:rsid w:val="00FB0344"/>
    <w:rsid w:val="00FB0A66"/>
    <w:rsid w:val="00FB1794"/>
    <w:rsid w:val="00FB1981"/>
    <w:rsid w:val="00FB29EF"/>
    <w:rsid w:val="00FB3E21"/>
    <w:rsid w:val="00FB42B3"/>
    <w:rsid w:val="00FB43C0"/>
    <w:rsid w:val="00FB4667"/>
    <w:rsid w:val="00FB4A65"/>
    <w:rsid w:val="00FB4C59"/>
    <w:rsid w:val="00FB4E68"/>
    <w:rsid w:val="00FB5524"/>
    <w:rsid w:val="00FB64E6"/>
    <w:rsid w:val="00FB67E5"/>
    <w:rsid w:val="00FB77A6"/>
    <w:rsid w:val="00FC07C9"/>
    <w:rsid w:val="00FC28B5"/>
    <w:rsid w:val="00FC2BB8"/>
    <w:rsid w:val="00FC3CF7"/>
    <w:rsid w:val="00FC40CF"/>
    <w:rsid w:val="00FC41E2"/>
    <w:rsid w:val="00FC497C"/>
    <w:rsid w:val="00FC50C5"/>
    <w:rsid w:val="00FC6864"/>
    <w:rsid w:val="00FC7864"/>
    <w:rsid w:val="00FC7BDE"/>
    <w:rsid w:val="00FD0546"/>
    <w:rsid w:val="00FD0AEA"/>
    <w:rsid w:val="00FD1524"/>
    <w:rsid w:val="00FD21E6"/>
    <w:rsid w:val="00FD293C"/>
    <w:rsid w:val="00FD2E5D"/>
    <w:rsid w:val="00FD322E"/>
    <w:rsid w:val="00FD3A96"/>
    <w:rsid w:val="00FD409E"/>
    <w:rsid w:val="00FD4543"/>
    <w:rsid w:val="00FD499A"/>
    <w:rsid w:val="00FD5F22"/>
    <w:rsid w:val="00FD6096"/>
    <w:rsid w:val="00FD63D0"/>
    <w:rsid w:val="00FD678F"/>
    <w:rsid w:val="00FD74C5"/>
    <w:rsid w:val="00FD77D2"/>
    <w:rsid w:val="00FD7EDB"/>
    <w:rsid w:val="00FE115F"/>
    <w:rsid w:val="00FE143F"/>
    <w:rsid w:val="00FE173D"/>
    <w:rsid w:val="00FE3B47"/>
    <w:rsid w:val="00FE53E8"/>
    <w:rsid w:val="00FE5677"/>
    <w:rsid w:val="00FE5A60"/>
    <w:rsid w:val="00FE5BC6"/>
    <w:rsid w:val="00FE64CF"/>
    <w:rsid w:val="00FE7285"/>
    <w:rsid w:val="00FE73C1"/>
    <w:rsid w:val="00FE73D8"/>
    <w:rsid w:val="00FE7D28"/>
    <w:rsid w:val="00FF0F69"/>
    <w:rsid w:val="00FF1035"/>
    <w:rsid w:val="00FF1C19"/>
    <w:rsid w:val="00FF2859"/>
    <w:rsid w:val="00FF31E3"/>
    <w:rsid w:val="00FF55FE"/>
    <w:rsid w:val="00FF57DF"/>
    <w:rsid w:val="00FF6305"/>
    <w:rsid w:val="00FF707A"/>
    <w:rsid w:val="00FF738D"/>
    <w:rsid w:val="00FF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67A52-173A-4197-9785-1D60EF73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92"/>
    <w:pPr>
      <w:spacing w:after="4" w:line="222" w:lineRule="auto"/>
      <w:ind w:right="9" w:firstLine="274"/>
      <w:jc w:val="both"/>
    </w:pPr>
    <w:rPr>
      <w:rFonts w:ascii="Calibri" w:eastAsia="Calibri" w:hAnsi="Calibri" w:cs="Calibr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8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3888"/>
    <w:rPr>
      <w:rFonts w:ascii="Segoe UI" w:eastAsia="Calibri"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1555</Words>
  <Characters>8868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Куракина Сусанна Турсунбаевна</cp:lastModifiedBy>
  <cp:revision>52</cp:revision>
  <cp:lastPrinted>2018-08-06T08:04:00Z</cp:lastPrinted>
  <dcterms:created xsi:type="dcterms:W3CDTF">2018-07-17T10:17:00Z</dcterms:created>
  <dcterms:modified xsi:type="dcterms:W3CDTF">2018-08-22T13:58:00Z</dcterms:modified>
</cp:coreProperties>
</file>