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36" w:rsidRPr="00E20787" w:rsidRDefault="00552836" w:rsidP="00552836">
      <w:pPr>
        <w:pStyle w:val="5"/>
        <w:rPr>
          <w:sz w:val="24"/>
          <w:szCs w:val="24"/>
        </w:rPr>
      </w:pPr>
      <w:r w:rsidRPr="00E20787">
        <w:rPr>
          <w:sz w:val="24"/>
          <w:szCs w:val="24"/>
        </w:rPr>
        <w:t>Техническое задание</w:t>
      </w:r>
    </w:p>
    <w:p w:rsidR="00552836" w:rsidRPr="00E20787" w:rsidRDefault="00552836" w:rsidP="00552836"/>
    <w:tbl>
      <w:tblPr>
        <w:tblW w:w="10348" w:type="dxa"/>
        <w:tblInd w:w="-91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6662"/>
        <w:gridCol w:w="992"/>
      </w:tblGrid>
      <w:tr w:rsidR="00552836" w:rsidRPr="00E20787" w:rsidTr="00552836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36" w:rsidRPr="00E20787" w:rsidRDefault="00552836" w:rsidP="001F00FB">
            <w:pPr>
              <w:suppressAutoHyphens/>
              <w:snapToGrid w:val="0"/>
              <w:jc w:val="center"/>
              <w:rPr>
                <w:lang w:eastAsia="ar-SA"/>
              </w:rPr>
            </w:pPr>
            <w:bookmarkStart w:id="0" w:name="_GoBack"/>
            <w:bookmarkEnd w:id="0"/>
            <w:proofErr w:type="gramStart"/>
            <w:r w:rsidRPr="00E20787">
              <w:rPr>
                <w:lang w:eastAsia="ar-SA"/>
              </w:rPr>
              <w:t>п</w:t>
            </w:r>
            <w:proofErr w:type="gramEnd"/>
            <w:r w:rsidRPr="00E20787">
              <w:rPr>
                <w:lang w:eastAsia="ar-SA"/>
              </w:rPr>
              <w:t>/п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2836" w:rsidRPr="00E20787" w:rsidRDefault="00552836" w:rsidP="001F00F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20787">
              <w:rPr>
                <w:lang w:eastAsia="ar-SA"/>
              </w:rPr>
              <w:t>Наименование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36" w:rsidRPr="00E20787" w:rsidRDefault="00552836" w:rsidP="001F00FB">
            <w:pPr>
              <w:keepNext/>
              <w:suppressAutoHyphens/>
              <w:snapToGrid w:val="0"/>
              <w:jc w:val="center"/>
              <w:outlineLvl w:val="2"/>
              <w:rPr>
                <w:bCs/>
                <w:lang w:eastAsia="ar-SA"/>
              </w:rPr>
            </w:pPr>
            <w:r w:rsidRPr="00E20787">
              <w:rPr>
                <w:bCs/>
                <w:lang w:eastAsia="ar-SA"/>
              </w:rPr>
              <w:t>Количество (шт.)</w:t>
            </w:r>
          </w:p>
        </w:tc>
      </w:tr>
      <w:tr w:rsidR="00552836" w:rsidRPr="00E20787" w:rsidTr="00552836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36" w:rsidRPr="00E20787" w:rsidRDefault="00552836" w:rsidP="001F00F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20787">
              <w:rPr>
                <w:lang w:eastAsia="ar-SA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52836" w:rsidRDefault="00552836" w:rsidP="001F00FB">
            <w:pPr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12-01-05 Пара кожаных или трикотажных перчаток (на протез верхней конечности и сохраненную конечность)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836" w:rsidRDefault="00552836" w:rsidP="001F00FB">
            <w:pPr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Пара перчаток трикотажных. Манжеты на резинке. Используются при односторонней ампутации верхних конечностей.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6" w:rsidRDefault="00552836" w:rsidP="001F00FB">
            <w:pPr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  <w:p w:rsidR="00552836" w:rsidRDefault="00552836" w:rsidP="001F00FB">
            <w:pPr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52836" w:rsidRPr="00E20787" w:rsidTr="00552836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36" w:rsidRPr="00E20787" w:rsidRDefault="00552836" w:rsidP="001F00F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20787">
              <w:rPr>
                <w:lang w:eastAsia="ar-SA"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52836" w:rsidRDefault="00552836" w:rsidP="001F00FB">
            <w:pPr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12-01-01 Комплект функционально-эстетической одежды для инвалидов с парной ампутацией верхних конечностей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836" w:rsidRDefault="00552836" w:rsidP="001F00FB">
            <w:pPr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Комплект функционально-эстетической одежды с парной ампутацией верхних конечностей изготавливается по индивидуальным размерам пользователя с учетом его анатомо-функциональных особенностей. Одежда предназначена для обеспечения самообслуживания в любых условиях. В конструкцию одежды должны быть включены специальные элементы и функциональные узлы, обеспечивающие облегчение действий по самообслуживанию самого инвалида, а также облегчающие действия обслуживающих лиц. Одежда обеспечивает незаметность анатомических особенностей фигуры пользователя для окружающих.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6" w:rsidRDefault="00552836" w:rsidP="001F00FB">
            <w:pPr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</w:t>
            </w:r>
          </w:p>
          <w:p w:rsidR="00552836" w:rsidRDefault="00552836" w:rsidP="001F00FB">
            <w:pPr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552836" w:rsidRDefault="00552836" w:rsidP="001F00FB">
            <w:pPr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52836" w:rsidRPr="00E20787" w:rsidTr="00552836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36" w:rsidRPr="00E20787" w:rsidRDefault="00552836" w:rsidP="001F00F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20787">
              <w:rPr>
                <w:lang w:eastAsia="ar-SA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52836" w:rsidRDefault="00552836" w:rsidP="001F00FB">
            <w:pPr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12-01-02 Ортопедические брюки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836" w:rsidRDefault="00552836" w:rsidP="001F00FB">
            <w:pPr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Ортопедические брюки изготавливаются из различных видов тканей: трикотажа, джерси, </w:t>
            </w:r>
            <w:proofErr w:type="spellStart"/>
            <w:r>
              <w:rPr>
                <w:color w:val="000000"/>
              </w:rPr>
              <w:t>плащевки</w:t>
            </w:r>
            <w:proofErr w:type="spellEnd"/>
            <w:r>
              <w:rPr>
                <w:color w:val="000000"/>
              </w:rPr>
              <w:t xml:space="preserve">, кожи и пр. – в зависимости от потребности инвалида. </w:t>
            </w:r>
            <w:proofErr w:type="spellStart"/>
            <w:r>
              <w:rPr>
                <w:color w:val="000000"/>
              </w:rPr>
              <w:t>Подклад</w:t>
            </w:r>
            <w:proofErr w:type="spellEnd"/>
            <w:r>
              <w:rPr>
                <w:color w:val="000000"/>
              </w:rPr>
              <w:t xml:space="preserve"> брюк - </w:t>
            </w:r>
            <w:proofErr w:type="gramStart"/>
            <w:r>
              <w:rPr>
                <w:color w:val="000000"/>
              </w:rPr>
              <w:t>текстильный</w:t>
            </w:r>
            <w:proofErr w:type="gramEnd"/>
            <w:r>
              <w:rPr>
                <w:color w:val="000000"/>
              </w:rPr>
              <w:t xml:space="preserve"> летний, утепленный зимний.  Задняя и передняя части брюк должны быть скреплены швом сзади. Застежка спереди на молнии. Нижняя часть брюк может быть зашита полностью по желанию инвалида.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6" w:rsidRDefault="00552836" w:rsidP="001F00FB">
            <w:pPr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3 </w:t>
            </w:r>
          </w:p>
        </w:tc>
      </w:tr>
      <w:tr w:rsidR="00552836" w:rsidRPr="00E20787" w:rsidTr="00552836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36" w:rsidRPr="00E20787" w:rsidRDefault="00552836" w:rsidP="001F00F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20787">
              <w:rPr>
                <w:lang w:eastAsia="ar-SA"/>
              </w:rPr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52836" w:rsidRDefault="00552836" w:rsidP="001F00FB">
            <w:pPr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12-01-02 Ортопедические брюки (ползунок)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836" w:rsidRDefault="00552836" w:rsidP="001F00FB">
            <w:pPr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Брюки-ползунок</w:t>
            </w:r>
            <w:proofErr w:type="gramEnd"/>
            <w:r>
              <w:rPr>
                <w:color w:val="000000"/>
              </w:rPr>
              <w:t xml:space="preserve"> изготавливаются из натуральной плотной ткани, используются без обуви, состоят из внешней обтяжки и частичных накладных обтяжек, соответствующих расположению передней части коленной области и переднего отдела стопы.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6" w:rsidRDefault="00552836" w:rsidP="001F00FB">
            <w:pPr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 </w:t>
            </w:r>
          </w:p>
        </w:tc>
      </w:tr>
      <w:tr w:rsidR="00552836" w:rsidRPr="00E20787" w:rsidTr="00552836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836" w:rsidRPr="00E20787" w:rsidRDefault="00552836" w:rsidP="001F00F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20787">
              <w:rPr>
                <w:lang w:eastAsia="ar-SA"/>
              </w:rPr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552836" w:rsidRDefault="00552836" w:rsidP="001F00FB">
            <w:pPr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12-01-02 Ортопедические брюки (ползунок утепленные)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836" w:rsidRDefault="00552836" w:rsidP="001F00FB">
            <w:pPr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Брюки-ползунок</w:t>
            </w:r>
            <w:proofErr w:type="gramEnd"/>
            <w:r>
              <w:rPr>
                <w:color w:val="000000"/>
              </w:rPr>
              <w:t xml:space="preserve"> изготавливаются из натуральной плотной ткани с утепленной подкладкой. Используются без обуви, состоят из внешней обтяжки и частичных накладных обтяжек, соответствующих расположению передней части коленной области и переднего отдела стопы.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36" w:rsidRDefault="00552836" w:rsidP="001F00FB">
            <w:pPr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552836" w:rsidRPr="00E20787" w:rsidTr="00552836">
        <w:trPr>
          <w:cantSplit/>
          <w:trHeight w:val="85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2836" w:rsidRPr="00E20787" w:rsidRDefault="00552836" w:rsidP="001F00FB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20787">
              <w:rPr>
                <w:b/>
                <w:bCs/>
                <w:lang w:eastAsia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36" w:rsidRPr="00E20787" w:rsidRDefault="00552836" w:rsidP="001F00FB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6</w:t>
            </w:r>
            <w:r w:rsidRPr="00E20787">
              <w:rPr>
                <w:b/>
                <w:bCs/>
                <w:lang w:eastAsia="ar-SA"/>
              </w:rPr>
              <w:t>0</w:t>
            </w:r>
          </w:p>
        </w:tc>
      </w:tr>
    </w:tbl>
    <w:p w:rsidR="00552836" w:rsidRPr="00E20787" w:rsidRDefault="00552836" w:rsidP="00552836"/>
    <w:p w:rsidR="00552836" w:rsidRDefault="00552836" w:rsidP="00552836">
      <w:pPr>
        <w:autoSpaceDE w:val="0"/>
        <w:autoSpaceDN w:val="0"/>
        <w:adjustRightInd w:val="0"/>
        <w:ind w:firstLine="567"/>
        <w:jc w:val="both"/>
      </w:pPr>
      <w:r w:rsidRPr="00623120">
        <w:t xml:space="preserve">Срок выполнения работ – в течение 30 дней </w:t>
      </w:r>
      <w:proofErr w:type="gramStart"/>
      <w:r w:rsidRPr="00623120">
        <w:t>с даты принятия</w:t>
      </w:r>
      <w:proofErr w:type="gramEnd"/>
      <w:r w:rsidRPr="00623120">
        <w:t xml:space="preserve"> Направления от Получателя, но не позднее 14.12.2018 года. </w:t>
      </w:r>
      <w:r>
        <w:t>Прием заказа на изготовление,</w:t>
      </w:r>
      <w:r w:rsidRPr="00623120">
        <w:t xml:space="preserve"> </w:t>
      </w:r>
      <w:r>
        <w:t>с</w:t>
      </w:r>
      <w:r w:rsidRPr="00623120">
        <w:t xml:space="preserve">нятие мерок </w:t>
      </w:r>
      <w:r>
        <w:t>и выдача готовых изделий должны</w:t>
      </w:r>
      <w:r w:rsidRPr="00623120">
        <w:t xml:space="preserve"> </w:t>
      </w:r>
      <w:r>
        <w:t>осуществляться</w:t>
      </w:r>
      <w:r w:rsidRPr="00623120">
        <w:t xml:space="preserve"> по месту нахождения Исполнителя в г. Красноярске или, при необходимости, по месту жительства инвалида</w:t>
      </w:r>
      <w:r>
        <w:t xml:space="preserve"> </w:t>
      </w:r>
      <w:r>
        <w:rPr>
          <w:szCs w:val="28"/>
        </w:rPr>
        <w:t>(в зависимости от способности инвалида к передвижению)</w:t>
      </w:r>
      <w:r w:rsidRPr="00623120">
        <w:t>.</w:t>
      </w:r>
    </w:p>
    <w:p w:rsidR="00552836" w:rsidRDefault="00552836" w:rsidP="00552836">
      <w:pPr>
        <w:autoSpaceDE w:val="0"/>
        <w:autoSpaceDN w:val="0"/>
        <w:adjustRightInd w:val="0"/>
        <w:ind w:firstLine="567"/>
        <w:rPr>
          <w:lang w:eastAsia="ar-SA"/>
        </w:rPr>
      </w:pPr>
      <w:r>
        <w:t>Изделия</w:t>
      </w:r>
      <w:r w:rsidRPr="00E20787">
        <w:t xml:space="preserve"> должн</w:t>
      </w:r>
      <w:r>
        <w:t>ы</w:t>
      </w:r>
      <w:r w:rsidRPr="00E20787">
        <w:t xml:space="preserve"> соответствовать "ГОСТ </w:t>
      </w:r>
      <w:proofErr w:type="gramStart"/>
      <w:r w:rsidRPr="00E20787">
        <w:t>Р</w:t>
      </w:r>
      <w:proofErr w:type="gramEnd"/>
      <w:r w:rsidRPr="00E20787">
        <w:t xml:space="preserve"> 54408-2011. Национальный стандарт Российской Федерации. Одежда специальная для инвалидов. Общие технические условия</w:t>
      </w:r>
      <w:r>
        <w:t>».</w:t>
      </w:r>
      <w:r w:rsidRPr="00E20787">
        <w:rPr>
          <w:lang w:eastAsia="ar-SA"/>
        </w:rPr>
        <w:t xml:space="preserve"> </w:t>
      </w:r>
    </w:p>
    <w:p w:rsidR="00552836" w:rsidRDefault="00552836" w:rsidP="00552836">
      <w:pPr>
        <w:autoSpaceDE w:val="0"/>
        <w:autoSpaceDN w:val="0"/>
        <w:adjustRightInd w:val="0"/>
        <w:ind w:firstLine="567"/>
        <w:rPr>
          <w:lang w:eastAsia="ar-SA"/>
        </w:rPr>
      </w:pPr>
    </w:p>
    <w:p w:rsidR="00552836" w:rsidRPr="00E20787" w:rsidRDefault="00552836" w:rsidP="00552836">
      <w:pPr>
        <w:autoSpaceDE w:val="0"/>
        <w:autoSpaceDN w:val="0"/>
        <w:adjustRightInd w:val="0"/>
        <w:ind w:firstLine="567"/>
        <w:rPr>
          <w:lang w:eastAsia="ar-SA"/>
        </w:rPr>
      </w:pPr>
      <w:r w:rsidRPr="00E20787">
        <w:rPr>
          <w:lang w:eastAsia="ar-SA"/>
        </w:rPr>
        <w:lastRenderedPageBreak/>
        <w:t xml:space="preserve">Гарантийный срок устанавливается </w:t>
      </w:r>
      <w:r>
        <w:rPr>
          <w:lang w:eastAsia="ar-SA"/>
        </w:rPr>
        <w:t xml:space="preserve">со дня выдачи </w:t>
      </w:r>
      <w:r w:rsidRPr="00623120">
        <w:t>готового изделия в эксплуатацию</w:t>
      </w:r>
      <w:r>
        <w:t xml:space="preserve"> и составляет</w:t>
      </w:r>
      <w:r w:rsidRPr="00E20787">
        <w:rPr>
          <w:lang w:eastAsia="ar-SA"/>
        </w:rPr>
        <w:t>:</w:t>
      </w:r>
    </w:p>
    <w:p w:rsidR="00552836" w:rsidRPr="00E20787" w:rsidRDefault="00552836" w:rsidP="00552836">
      <w:pPr>
        <w:keepNext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lang w:eastAsia="ar-SA"/>
        </w:rPr>
      </w:pPr>
      <w:r w:rsidRPr="00E20787">
        <w:rPr>
          <w:lang w:eastAsia="ar-SA"/>
        </w:rPr>
        <w:t>- на комплект функционально-эстетической одежды - не менее 6 месяцев,</w:t>
      </w:r>
    </w:p>
    <w:p w:rsidR="00552836" w:rsidRPr="00E20787" w:rsidRDefault="00552836" w:rsidP="00552836">
      <w:pPr>
        <w:keepNext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lang w:eastAsia="ar-SA"/>
        </w:rPr>
      </w:pPr>
      <w:r w:rsidRPr="00E20787">
        <w:rPr>
          <w:lang w:eastAsia="ar-SA"/>
        </w:rPr>
        <w:t>- на ортопедические брюки – не менее 12 месяцев</w:t>
      </w:r>
    </w:p>
    <w:p w:rsidR="00552836" w:rsidRPr="00E20787" w:rsidRDefault="00552836" w:rsidP="00552836">
      <w:pPr>
        <w:keepNext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</w:pPr>
      <w:r w:rsidRPr="00E20787">
        <w:rPr>
          <w:lang w:eastAsia="ar-SA"/>
        </w:rPr>
        <w:t xml:space="preserve">- на пару кожаных или трикотажных перчаток - </w:t>
      </w:r>
      <w:r w:rsidRPr="00E20787">
        <w:t>не менее 12 месяцев</w:t>
      </w:r>
      <w:r>
        <w:t>.</w:t>
      </w:r>
    </w:p>
    <w:p w:rsidR="00552836" w:rsidRPr="002B695F" w:rsidRDefault="00552836" w:rsidP="00552836">
      <w:pPr>
        <w:pStyle w:val="a3"/>
        <w:keepNext/>
        <w:keepLines/>
        <w:widowControl w:val="0"/>
        <w:ind w:firstLine="283"/>
        <w:rPr>
          <w:sz w:val="24"/>
          <w:szCs w:val="24"/>
        </w:rPr>
      </w:pPr>
      <w:r w:rsidRPr="002B695F">
        <w:rPr>
          <w:sz w:val="24"/>
          <w:szCs w:val="24"/>
        </w:rPr>
        <w:t>В течение этого срока предприятие – изготовитель должно производить замену или ремонт изделий бесплатно.</w:t>
      </w:r>
    </w:p>
    <w:p w:rsidR="00BC1357" w:rsidRDefault="00552836" w:rsidP="00552836">
      <w:r>
        <w:t>В течение 5</w:t>
      </w:r>
      <w:r w:rsidRPr="00E20787">
        <w:t xml:space="preserve"> дней с момента заключения контракта</w:t>
      </w:r>
      <w:r>
        <w:t xml:space="preserve"> Исполнитель</w:t>
      </w:r>
      <w:r w:rsidRPr="00E20787">
        <w:t xml:space="preserve"> </w:t>
      </w:r>
      <w:r>
        <w:t>предоставляет З</w:t>
      </w:r>
      <w:r w:rsidRPr="00E20787">
        <w:t>аказчику</w:t>
      </w:r>
      <w:r>
        <w:t xml:space="preserve"> регистрационные удостоверениями или декларации (сертификаты) соответствия, подтверждающие качество изготавливаемых изделий.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36"/>
    <w:rsid w:val="000016F4"/>
    <w:rsid w:val="0000409E"/>
    <w:rsid w:val="00005900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2D38"/>
    <w:rsid w:val="00045A59"/>
    <w:rsid w:val="00045F23"/>
    <w:rsid w:val="00050573"/>
    <w:rsid w:val="00053D04"/>
    <w:rsid w:val="000561D2"/>
    <w:rsid w:val="000639F3"/>
    <w:rsid w:val="000662A6"/>
    <w:rsid w:val="00071DE8"/>
    <w:rsid w:val="00072E75"/>
    <w:rsid w:val="000733D8"/>
    <w:rsid w:val="00073AFF"/>
    <w:rsid w:val="000767ED"/>
    <w:rsid w:val="000778C9"/>
    <w:rsid w:val="000854C9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2836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623C"/>
    <w:rsid w:val="007F7225"/>
    <w:rsid w:val="00800B45"/>
    <w:rsid w:val="00802378"/>
    <w:rsid w:val="00802882"/>
    <w:rsid w:val="008070B7"/>
    <w:rsid w:val="00810C7D"/>
    <w:rsid w:val="00811133"/>
    <w:rsid w:val="00811F87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3438"/>
    <w:rsid w:val="009B344D"/>
    <w:rsid w:val="009B4907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3B9C"/>
    <w:rsid w:val="00C3699B"/>
    <w:rsid w:val="00C42626"/>
    <w:rsid w:val="00C42A72"/>
    <w:rsid w:val="00C436D7"/>
    <w:rsid w:val="00C47290"/>
    <w:rsid w:val="00C5379F"/>
    <w:rsid w:val="00C54C36"/>
    <w:rsid w:val="00C5644D"/>
    <w:rsid w:val="00C571D5"/>
    <w:rsid w:val="00C57CBA"/>
    <w:rsid w:val="00C57D08"/>
    <w:rsid w:val="00C60FAB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B126E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E6700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23D1"/>
    <w:rsid w:val="00E23732"/>
    <w:rsid w:val="00E24506"/>
    <w:rsid w:val="00E252E7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1BC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0B3B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52836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52836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styleId="a3">
    <w:name w:val="Body Text Indent"/>
    <w:basedOn w:val="a"/>
    <w:link w:val="a4"/>
    <w:semiHidden/>
    <w:rsid w:val="00552836"/>
    <w:pPr>
      <w:ind w:firstLine="540"/>
      <w:jc w:val="both"/>
    </w:pPr>
    <w:rPr>
      <w:sz w:val="20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552836"/>
    <w:rPr>
      <w:rFonts w:ascii="Times New Roman" w:eastAsia="Times New Roman" w:hAnsi="Times New Roman" w:cs="Times New Roman"/>
      <w:sz w:val="20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52836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52836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styleId="a3">
    <w:name w:val="Body Text Indent"/>
    <w:basedOn w:val="a"/>
    <w:link w:val="a4"/>
    <w:semiHidden/>
    <w:rsid w:val="00552836"/>
    <w:pPr>
      <w:ind w:firstLine="540"/>
      <w:jc w:val="both"/>
    </w:pPr>
    <w:rPr>
      <w:sz w:val="20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552836"/>
    <w:rPr>
      <w:rFonts w:ascii="Times New Roman" w:eastAsia="Times New Roman" w:hAnsi="Times New Roman" w:cs="Times New Roman"/>
      <w:sz w:val="20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2018-09-06T10:28:00Z</dcterms:created>
  <dcterms:modified xsi:type="dcterms:W3CDTF">2018-09-06T10:29:00Z</dcterms:modified>
</cp:coreProperties>
</file>