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446262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5</w:t>
      </w:r>
    </w:p>
    <w:p w:rsidR="00446262" w:rsidRPr="00C37569" w:rsidRDefault="00446262" w:rsidP="00446262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446262" w:rsidRDefault="00446262" w:rsidP="0044626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446262" w:rsidRDefault="00446262" w:rsidP="00446262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1A5D23" w:rsidRPr="001A5D23">
        <w:rPr>
          <w:rFonts w:ascii="Times New Roman" w:eastAsia="Times New Roman CYR" w:hAnsi="Times New Roman"/>
        </w:rPr>
        <w:t xml:space="preserve">и </w:t>
      </w:r>
      <w:r w:rsidR="001A5D23">
        <w:rPr>
          <w:rFonts w:ascii="Times New Roman" w:eastAsia="Times New Roman CYR" w:hAnsi="Times New Roman"/>
        </w:rPr>
        <w:t>профессионального заболевания</w:t>
      </w:r>
      <w:bookmarkStart w:id="0" w:name="_GoBack"/>
      <w:bookmarkEnd w:id="0"/>
      <w:r w:rsidR="001A5D23">
        <w:rPr>
          <w:rFonts w:ascii="Times New Roman" w:eastAsia="Times New Roman CYR" w:hAnsi="Times New Roman"/>
        </w:rPr>
        <w:t>,</w:t>
      </w:r>
      <w:r w:rsidR="001A5D23" w:rsidRPr="001A5D23">
        <w:rPr>
          <w:rFonts w:ascii="Times New Roman" w:eastAsia="Times New Roman CYR" w:hAnsi="Times New Roman"/>
        </w:rPr>
        <w:t xml:space="preserve"> </w:t>
      </w:r>
      <w:r>
        <w:rPr>
          <w:rFonts w:ascii="Times New Roman" w:eastAsia="Times New Roman CYR" w:hAnsi="Times New Roman"/>
        </w:rPr>
        <w:t>сопровождающему его лицу осуществляются на основании путёвки.</w:t>
      </w:r>
    </w:p>
    <w:p w:rsidR="00446262" w:rsidRPr="003028E0" w:rsidRDefault="00446262" w:rsidP="0044626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>:</w:t>
      </w:r>
      <w:r w:rsidRPr="003028E0">
        <w:t xml:space="preserve"> </w:t>
      </w:r>
      <w:r w:rsidRPr="00EA279A">
        <w:rPr>
          <w:rFonts w:ascii="Times New Roman" w:hAnsi="Times New Roman" w:cs="Times New Roman"/>
        </w:rPr>
        <w:t>заболевания и последствия травм спинного и головного мозга</w:t>
      </w:r>
      <w:r>
        <w:rPr>
          <w:rFonts w:ascii="Times New Roman" w:hAnsi="Times New Roman" w:cs="Times New Roman"/>
        </w:rPr>
        <w:t>,</w:t>
      </w:r>
      <w:r w:rsidRPr="003028E0">
        <w:rPr>
          <w:rFonts w:ascii="Times New Roman" w:hAnsi="Times New Roman" w:cs="Times New Roman"/>
        </w:rPr>
        <w:t xml:space="preserve"> </w:t>
      </w:r>
      <w:r w:rsidRPr="00676717">
        <w:rPr>
          <w:rFonts w:ascii="Times New Roman" w:hAnsi="Times New Roman" w:cs="Times New Roman"/>
        </w:rPr>
        <w:t xml:space="preserve">нервной системы, костно-мышечной системы, </w:t>
      </w:r>
      <w:r>
        <w:rPr>
          <w:rFonts w:ascii="Times New Roman" w:hAnsi="Times New Roman" w:cs="Times New Roman"/>
        </w:rPr>
        <w:t>верхних дыхательных путей</w:t>
      </w:r>
      <w:r w:rsidRPr="003028E0">
        <w:rPr>
          <w:rFonts w:ascii="Times New Roman" w:hAnsi="Times New Roman" w:cs="Times New Roman"/>
        </w:rPr>
        <w:t>.</w:t>
      </w:r>
    </w:p>
    <w:p w:rsidR="00446262" w:rsidRDefault="00446262" w:rsidP="00446262">
      <w:pPr>
        <w:pStyle w:val="a3"/>
        <w:tabs>
          <w:tab w:val="left" w:pos="4680"/>
        </w:tabs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ab/>
      </w:r>
    </w:p>
    <w:p w:rsidR="00446262" w:rsidRPr="00372E46" w:rsidRDefault="00446262" w:rsidP="0044626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446262" w:rsidRPr="00372E46" w:rsidRDefault="00446262" w:rsidP="00446262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C460F6">
        <w:rPr>
          <w:rFonts w:ascii="Times New Roman" w:hAnsi="Times New Roman" w:cs="Times New Roman"/>
          <w:color w:val="000000"/>
          <w:shd w:val="clear" w:color="auto" w:fill="FFFFFF"/>
        </w:rPr>
        <w:t>неврологии, оториноларингологии, профпатологии, травматологии и ортопедии, терапии, дерматовенерологии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446262" w:rsidRPr="00256E8E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446262" w:rsidRPr="009F0CBA" w:rsidRDefault="00446262" w:rsidP="0044626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446262" w:rsidRPr="009F0CBA" w:rsidRDefault="00446262" w:rsidP="0044626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446262" w:rsidRPr="001C3CE6" w:rsidRDefault="00446262" w:rsidP="00446262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Минздравсоцразвития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446262" w:rsidRDefault="00446262" w:rsidP="00446262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446262" w:rsidRPr="00256E8E" w:rsidRDefault="00446262" w:rsidP="0044626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46262" w:rsidRPr="00897ECF" w:rsidRDefault="00446262" w:rsidP="00446262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446262" w:rsidRPr="00897ECF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446262" w:rsidRPr="00897ECF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</w:t>
      </w:r>
      <w:r w:rsidRPr="00897EC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Федерации».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длительность 1 курса (заезда) для Застрахованного, а в случае необходимости и Сопровождающего лица </w:t>
      </w:r>
      <w:r>
        <w:rPr>
          <w:rFonts w:ascii="Times New Roman" w:hAnsi="Times New Roman" w:cs="Times New Roman"/>
        </w:rPr>
        <w:t>42</w:t>
      </w:r>
      <w:r w:rsidRPr="00372E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сорок два</w:t>
      </w:r>
      <w:r w:rsidRPr="00372E46">
        <w:rPr>
          <w:rFonts w:ascii="Times New Roman" w:hAnsi="Times New Roman" w:cs="Times New Roman"/>
        </w:rPr>
        <w:t>) д</w:t>
      </w:r>
      <w:r>
        <w:rPr>
          <w:rFonts w:ascii="Times New Roman" w:hAnsi="Times New Roman" w:cs="Times New Roman"/>
        </w:rPr>
        <w:t>ня</w:t>
      </w:r>
      <w:r w:rsidRPr="00372E46">
        <w:rPr>
          <w:rFonts w:ascii="Times New Roman" w:hAnsi="Times New Roman" w:cs="Times New Roman"/>
        </w:rPr>
        <w:t>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741022" w:rsidRPr="004628BE" w:rsidRDefault="00741022" w:rsidP="00741022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628B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Требования к периодам оказания услуг для лота </w:t>
      </w:r>
      <w:r w:rsidRPr="004628BE">
        <w:rPr>
          <w:rFonts w:ascii="Times New Roman" w:hAnsi="Times New Roman" w:cs="Times New Roman"/>
          <w:b/>
          <w:shd w:val="clear" w:color="auto" w:fill="FFFFFF"/>
        </w:rPr>
        <w:t>5:</w:t>
      </w:r>
      <w:r w:rsidRPr="004628B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741022" w:rsidRPr="004628BE" w:rsidRDefault="00741022" w:rsidP="00741022">
      <w:pPr>
        <w:pStyle w:val="a4"/>
        <w:spacing w:after="0"/>
        <w:ind w:firstLine="856"/>
      </w:pPr>
      <w:r w:rsidRPr="004628BE">
        <w:t>Срок оказания услуг с даты заключения Контракта по 10.12.2018г.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</w:pPr>
      <w:r w:rsidRPr="004628BE">
        <w:t xml:space="preserve">Предварительный график заезда: </w:t>
      </w:r>
      <w:r w:rsidRPr="004628BE">
        <w:rPr>
          <w:lang w:val="en-US"/>
        </w:rPr>
        <w:t>II</w:t>
      </w:r>
      <w:r w:rsidRPr="004628BE">
        <w:t xml:space="preserve"> кв. - 14 путёвок </w:t>
      </w:r>
      <w:r w:rsidRPr="004628BE">
        <w:rPr>
          <w:color w:val="000000"/>
        </w:rPr>
        <w:t>из них 9 путёвок для застрахованных сроком заезда 21 день, 3 путёвки для застрахованных лиц, пострадавших в результате несчастных случаев на производстве с заболеванием и последствиями травм спинного мозга, длительность 1 курса лечения (заезда) 42 дня и для сопровождающих лиц на 42 дня - 2 путёвки</w:t>
      </w:r>
      <w:r w:rsidRPr="004628BE">
        <w:t xml:space="preserve">; 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  <w:rPr>
          <w:color w:val="000000"/>
        </w:rPr>
      </w:pPr>
      <w:r w:rsidRPr="004628BE">
        <w:rPr>
          <w:color w:val="000000"/>
          <w:lang w:val="en-US"/>
        </w:rPr>
        <w:t>III</w:t>
      </w:r>
      <w:r w:rsidRPr="004628BE">
        <w:rPr>
          <w:color w:val="000000"/>
        </w:rPr>
        <w:t xml:space="preserve"> кв. – 16 путёвок, из них 12 путёвок для застрахованных сроком заезда 21 день, 2 путёвки для застрахованных лиц, пострадавших в результате несчастных случаев на производстве с заболеванием и последствиями травм спинного мозга, длительность 1 курса лечения (заезда) 42 дня и для сопровождающих лиц на 42 дня - 2 путёвки; 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  <w:rPr>
          <w:color w:val="000000"/>
        </w:rPr>
      </w:pPr>
      <w:r w:rsidRPr="004628BE">
        <w:rPr>
          <w:color w:val="000000"/>
          <w:lang w:val="en-US"/>
        </w:rPr>
        <w:t>IV</w:t>
      </w:r>
      <w:r w:rsidRPr="004628BE">
        <w:rPr>
          <w:color w:val="000000"/>
        </w:rPr>
        <w:t xml:space="preserve"> кв. 2 путёвки для застрахованных лиц, пострадавших в результате несчастного случая на производстве с заболеванием и последствиями травм спинного мозга, длительность 1 курса лечения (заезда) 42 дня.</w:t>
      </w:r>
    </w:p>
    <w:p w:rsidR="00741022" w:rsidRPr="004628BE" w:rsidRDefault="00741022" w:rsidP="00741022">
      <w:pPr>
        <w:pStyle w:val="a4"/>
        <w:spacing w:after="0"/>
        <w:ind w:firstLine="856"/>
      </w:pPr>
    </w:p>
    <w:p w:rsidR="00741022" w:rsidRPr="004628BE" w:rsidRDefault="00741022" w:rsidP="00741022">
      <w:pPr>
        <w:pStyle w:val="a4"/>
        <w:spacing w:after="0"/>
        <w:ind w:firstLine="856"/>
        <w:jc w:val="both"/>
      </w:pPr>
      <w:r w:rsidRPr="004628BE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741022" w:rsidRDefault="00741022" w:rsidP="00741022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FC45CF" w:rsidRPr="00741022" w:rsidRDefault="00FC45CF" w:rsidP="0074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5CF" w:rsidRPr="0074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72CA3"/>
    <w:rsid w:val="001A5D23"/>
    <w:rsid w:val="00446262"/>
    <w:rsid w:val="004628BE"/>
    <w:rsid w:val="006B1955"/>
    <w:rsid w:val="00741022"/>
    <w:rsid w:val="00A0731F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10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2018-02-08T14:11:00Z</dcterms:created>
  <dcterms:modified xsi:type="dcterms:W3CDTF">2018-06-28T13:13:00Z</dcterms:modified>
</cp:coreProperties>
</file>