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7B" w:rsidRPr="00EE627B" w:rsidRDefault="00EE627B" w:rsidP="00EE627B">
      <w:pPr>
        <w:rPr>
          <w:b/>
          <w:bCs/>
        </w:rPr>
      </w:pPr>
      <w:r w:rsidRPr="00EE627B">
        <w:rPr>
          <w:b/>
          <w:bCs/>
        </w:rPr>
        <w:t>ТЕХНИЧЕСКОЕ ЗАДАНИЕ</w:t>
      </w:r>
    </w:p>
    <w:p w:rsidR="00EE627B" w:rsidRPr="00EE627B" w:rsidRDefault="00EE627B" w:rsidP="00EE627B">
      <w:r w:rsidRPr="00EE627B">
        <w:t>на поставку в 2018 году инвалидам кресел-колясок с ручным приводом для больных ДЦП, в том числе для детей-инвалидов</w:t>
      </w:r>
    </w:p>
    <w:p w:rsidR="00EE627B" w:rsidRPr="00EE627B" w:rsidRDefault="00EE627B" w:rsidP="00EE627B">
      <w:pPr>
        <w:rPr>
          <w:b/>
        </w:rPr>
      </w:pPr>
    </w:p>
    <w:p w:rsidR="00EE627B" w:rsidRPr="00EE627B" w:rsidRDefault="00EE627B" w:rsidP="00EE627B">
      <w:pPr>
        <w:rPr>
          <w:b/>
        </w:rPr>
      </w:pPr>
      <w:r w:rsidRPr="00EE627B">
        <w:rPr>
          <w:b/>
        </w:rPr>
        <w:t>Описание объекта закупки*</w:t>
      </w:r>
    </w:p>
    <w:tbl>
      <w:tblPr>
        <w:tblW w:w="14476" w:type="dxa"/>
        <w:tblInd w:w="38" w:type="dxa"/>
        <w:tblLayout w:type="fixed"/>
        <w:tblCellMar>
          <w:top w:w="55" w:type="dxa"/>
          <w:left w:w="55" w:type="dxa"/>
          <w:bottom w:w="55" w:type="dxa"/>
          <w:right w:w="55" w:type="dxa"/>
        </w:tblCellMar>
        <w:tblLook w:val="0000" w:firstRow="0" w:lastRow="0" w:firstColumn="0" w:lastColumn="0" w:noHBand="0" w:noVBand="0"/>
      </w:tblPr>
      <w:tblGrid>
        <w:gridCol w:w="2002"/>
        <w:gridCol w:w="9639"/>
        <w:gridCol w:w="992"/>
        <w:gridCol w:w="992"/>
        <w:gridCol w:w="851"/>
      </w:tblGrid>
      <w:tr w:rsidR="00EE627B" w:rsidRPr="00EE627B" w:rsidTr="003C4EC5">
        <w:tc>
          <w:tcPr>
            <w:tcW w:w="2002" w:type="dxa"/>
            <w:tcBorders>
              <w:top w:val="single" w:sz="1" w:space="0" w:color="000000"/>
              <w:left w:val="single" w:sz="1" w:space="0" w:color="000000"/>
              <w:bottom w:val="single" w:sz="1" w:space="0" w:color="000000"/>
            </w:tcBorders>
            <w:shd w:val="clear" w:color="auto" w:fill="auto"/>
            <w:vAlign w:val="center"/>
          </w:tcPr>
          <w:p w:rsidR="00EE627B" w:rsidRPr="00EE627B" w:rsidRDefault="00EE627B" w:rsidP="00EE627B">
            <w:pPr>
              <w:rPr>
                <w:b/>
                <w:bCs/>
              </w:rPr>
            </w:pPr>
            <w:r w:rsidRPr="00EE627B">
              <w:rPr>
                <w:b/>
                <w:bCs/>
              </w:rPr>
              <w:t>Наименование</w:t>
            </w:r>
          </w:p>
          <w:p w:rsidR="00EE627B" w:rsidRPr="00EE627B" w:rsidRDefault="00EE627B" w:rsidP="00EE627B">
            <w:pPr>
              <w:rPr>
                <w:b/>
                <w:bCs/>
              </w:rPr>
            </w:pPr>
            <w:r w:rsidRPr="00EE627B">
              <w:rPr>
                <w:b/>
                <w:bCs/>
              </w:rPr>
              <w:t xml:space="preserve">  изделия</w:t>
            </w:r>
          </w:p>
        </w:tc>
        <w:tc>
          <w:tcPr>
            <w:tcW w:w="9639" w:type="dxa"/>
            <w:tcBorders>
              <w:top w:val="single" w:sz="1" w:space="0" w:color="000000"/>
              <w:left w:val="single" w:sz="1" w:space="0" w:color="000000"/>
              <w:bottom w:val="single" w:sz="1" w:space="0" w:color="000000"/>
              <w:right w:val="single" w:sz="4" w:space="0" w:color="auto"/>
            </w:tcBorders>
            <w:shd w:val="clear" w:color="auto" w:fill="auto"/>
            <w:vAlign w:val="center"/>
          </w:tcPr>
          <w:p w:rsidR="00EE627B" w:rsidRPr="00EE627B" w:rsidRDefault="00EE627B" w:rsidP="00EE627B">
            <w:pPr>
              <w:rPr>
                <w:b/>
                <w:bCs/>
              </w:rPr>
            </w:pPr>
            <w:r w:rsidRPr="00EE627B">
              <w:rPr>
                <w:b/>
                <w:bCs/>
              </w:rPr>
              <w:t>Функциональные и технические характеристики изделия</w:t>
            </w:r>
          </w:p>
        </w:tc>
        <w:tc>
          <w:tcPr>
            <w:tcW w:w="992" w:type="dxa"/>
            <w:tcBorders>
              <w:top w:val="single" w:sz="4" w:space="0" w:color="auto"/>
              <w:left w:val="single" w:sz="4" w:space="0" w:color="auto"/>
              <w:bottom w:val="single" w:sz="1" w:space="0" w:color="000000"/>
              <w:right w:val="single" w:sz="4" w:space="0" w:color="auto"/>
            </w:tcBorders>
            <w:shd w:val="clear" w:color="auto" w:fill="auto"/>
            <w:vAlign w:val="center"/>
          </w:tcPr>
          <w:p w:rsidR="00EE627B" w:rsidRPr="00EE627B" w:rsidRDefault="00EE627B" w:rsidP="00EE627B">
            <w:pPr>
              <w:rPr>
                <w:b/>
                <w:bCs/>
              </w:rPr>
            </w:pPr>
            <w:r w:rsidRPr="00EE627B">
              <w:rPr>
                <w:b/>
              </w:rPr>
              <w:t>Кол-во, (шт.)</w:t>
            </w:r>
          </w:p>
        </w:tc>
        <w:tc>
          <w:tcPr>
            <w:tcW w:w="992" w:type="dxa"/>
            <w:tcBorders>
              <w:top w:val="single" w:sz="4" w:space="0" w:color="auto"/>
              <w:left w:val="single" w:sz="4" w:space="0" w:color="auto"/>
              <w:bottom w:val="single" w:sz="1" w:space="0" w:color="000000"/>
              <w:right w:val="single" w:sz="4" w:space="0" w:color="auto"/>
            </w:tcBorders>
            <w:vAlign w:val="center"/>
          </w:tcPr>
          <w:p w:rsidR="00EE627B" w:rsidRPr="00EE627B" w:rsidRDefault="00EE627B" w:rsidP="00EE627B">
            <w:pPr>
              <w:rPr>
                <w:b/>
              </w:rPr>
            </w:pPr>
            <w:r w:rsidRPr="00EE627B">
              <w:rPr>
                <w:b/>
              </w:rPr>
              <w:t>Цена</w:t>
            </w:r>
          </w:p>
          <w:p w:rsidR="00EE627B" w:rsidRPr="00EE627B" w:rsidRDefault="00EE627B" w:rsidP="00EE627B">
            <w:pPr>
              <w:rPr>
                <w:b/>
              </w:rPr>
            </w:pPr>
            <w:r w:rsidRPr="00EE627B">
              <w:rPr>
                <w:b/>
              </w:rPr>
              <w:t>(руб.)</w:t>
            </w:r>
          </w:p>
        </w:tc>
        <w:tc>
          <w:tcPr>
            <w:tcW w:w="851" w:type="dxa"/>
            <w:tcBorders>
              <w:top w:val="single" w:sz="4" w:space="0" w:color="auto"/>
              <w:left w:val="single" w:sz="4" w:space="0" w:color="auto"/>
              <w:bottom w:val="single" w:sz="1" w:space="0" w:color="000000"/>
              <w:right w:val="single" w:sz="4" w:space="0" w:color="auto"/>
            </w:tcBorders>
            <w:vAlign w:val="center"/>
          </w:tcPr>
          <w:p w:rsidR="00EE627B" w:rsidRPr="00EE627B" w:rsidRDefault="00EE627B" w:rsidP="00EE627B">
            <w:pPr>
              <w:rPr>
                <w:b/>
              </w:rPr>
            </w:pPr>
            <w:r w:rsidRPr="00EE627B">
              <w:rPr>
                <w:b/>
              </w:rPr>
              <w:t>Сумма</w:t>
            </w:r>
          </w:p>
        </w:tc>
      </w:tr>
      <w:tr w:rsidR="00EE627B" w:rsidRPr="00EE627B" w:rsidTr="003C4EC5">
        <w:tc>
          <w:tcPr>
            <w:tcW w:w="2002" w:type="dxa"/>
            <w:tcBorders>
              <w:left w:val="single" w:sz="1" w:space="0" w:color="000000"/>
              <w:bottom w:val="single" w:sz="1" w:space="0" w:color="000000"/>
            </w:tcBorders>
            <w:shd w:val="clear" w:color="auto" w:fill="auto"/>
          </w:tcPr>
          <w:p w:rsidR="00EE627B" w:rsidRPr="00EE627B" w:rsidRDefault="00EE627B" w:rsidP="00EE627B">
            <w:r w:rsidRPr="00EE627B">
              <w:t>Кресло-коляска с ручным приводом для больных ДЦП комнатная, в том числе для детей инвалидов</w:t>
            </w:r>
          </w:p>
        </w:tc>
        <w:tc>
          <w:tcPr>
            <w:tcW w:w="9639" w:type="dxa"/>
            <w:tcBorders>
              <w:left w:val="single" w:sz="1" w:space="0" w:color="000000"/>
              <w:bottom w:val="single" w:sz="1" w:space="0" w:color="000000"/>
              <w:right w:val="single" w:sz="4" w:space="0" w:color="auto"/>
            </w:tcBorders>
            <w:shd w:val="clear" w:color="auto" w:fill="auto"/>
          </w:tcPr>
          <w:p w:rsidR="00EE627B" w:rsidRPr="00EE627B" w:rsidRDefault="00EE627B" w:rsidP="00EE627B">
            <w:r w:rsidRPr="00EE627B">
              <w:t xml:space="preserve">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w:t>
            </w:r>
          </w:p>
          <w:p w:rsidR="00EE627B" w:rsidRPr="00EE627B" w:rsidRDefault="00EE627B" w:rsidP="00EE627B">
            <w:r w:rsidRPr="00EE627B">
              <w:t xml:space="preserve">Кресло-коляска должна обеспечивать длительное пребывание в сидячем положении без утомления и развития пролежней, искривлений. </w:t>
            </w:r>
          </w:p>
          <w:p w:rsidR="00EE627B" w:rsidRPr="00EE627B" w:rsidRDefault="00EE627B" w:rsidP="00EE627B">
            <w:r w:rsidRPr="00EE627B">
              <w:t>Поверхности металлических элементов кресла-коляски должны обеспечивать антикоррозийную защиту и устойчивы к дезинфекции, а также должны быть покрыты высококачественной порошковой краской на основе полиэфира.</w:t>
            </w:r>
          </w:p>
          <w:p w:rsidR="00EE627B" w:rsidRPr="00EE627B" w:rsidRDefault="00EE627B" w:rsidP="00EE627B">
            <w:r w:rsidRPr="00EE627B">
              <w:t xml:space="preserve">Кресло-коляска с приводом от обода колеса. </w:t>
            </w:r>
          </w:p>
          <w:p w:rsidR="00EE627B" w:rsidRPr="00EE627B" w:rsidRDefault="00EE627B" w:rsidP="00EE627B">
            <w:r w:rsidRPr="00EE627B">
              <w:t>Обода приводных колес должен быть выполнены из алюминия</w:t>
            </w:r>
            <w:r w:rsidRPr="00EE627B">
              <w:rPr>
                <w:b/>
              </w:rPr>
              <w:t>.</w:t>
            </w:r>
            <w:r w:rsidRPr="00EE627B">
              <w:t xml:space="preserve"> Рамная конструкция кресла-коляски должна быть изготовлена из высокопрочных алюминиевых сплавов. </w:t>
            </w:r>
          </w:p>
          <w:p w:rsidR="00EE627B" w:rsidRPr="00EE627B" w:rsidRDefault="00EE627B" w:rsidP="00EE627B">
            <w:r w:rsidRPr="00EE627B">
              <w:t xml:space="preserve">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EE627B" w:rsidRPr="00EE627B" w:rsidRDefault="00EE627B" w:rsidP="00EE627B">
            <w:r w:rsidRPr="00EE627B">
              <w:t xml:space="preserve">Кресло-коляска должна складывается и раскладывается без применения инструментов. </w:t>
            </w:r>
          </w:p>
          <w:p w:rsidR="00EE627B" w:rsidRPr="00EE627B" w:rsidRDefault="00EE627B" w:rsidP="00EE627B">
            <w:r w:rsidRPr="00EE627B">
              <w:t>В сложенном виде коляска должна фиксироваться. 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EE627B" w:rsidRPr="00EE627B" w:rsidRDefault="00EE627B" w:rsidP="00EE627B">
            <w:r w:rsidRPr="00EE627B">
              <w:t xml:space="preserve">Высота спинки должна быть не менее 40 см и имеет возможность регулировки по высоте на 10 см. </w:t>
            </w:r>
          </w:p>
          <w:p w:rsidR="00EE627B" w:rsidRPr="00EE627B" w:rsidRDefault="00EE627B" w:rsidP="00EE627B">
            <w:r w:rsidRPr="00EE627B">
              <w:lastRenderedPageBreak/>
              <w:t xml:space="preserve">Приводные колеса должны иметь регулировку положения колес по ширине при помощи втулки колеса. </w:t>
            </w:r>
          </w:p>
          <w:p w:rsidR="00EE627B" w:rsidRPr="00EE627B" w:rsidRDefault="00EE627B" w:rsidP="00EE627B">
            <w:r w:rsidRPr="00EE627B">
              <w:t>Глубина сиденья должна регулироваться в зависимости от длины бедра в не менее 3-</w:t>
            </w:r>
            <w:r w:rsidRPr="00EE627B">
              <w:rPr>
                <w:b/>
              </w:rPr>
              <w:t>х</w:t>
            </w:r>
            <w:r w:rsidRPr="00EE627B">
              <w:t xml:space="preserve"> положениях на 10 см. Подлокотники кресла-коляски должны откидываться назад и сниматься.</w:t>
            </w:r>
          </w:p>
          <w:p w:rsidR="00EE627B" w:rsidRPr="00EE627B" w:rsidRDefault="00EE627B" w:rsidP="00EE627B">
            <w:r w:rsidRPr="00EE627B">
              <w:t xml:space="preserve">Подлокотники должны регулироваться по высоте в диапазоне не менее 20 мм от исходного положения. </w:t>
            </w:r>
          </w:p>
          <w:p w:rsidR="00EE627B" w:rsidRPr="00EE627B" w:rsidRDefault="00EE627B" w:rsidP="00EE627B">
            <w:r w:rsidRPr="00EE627B">
              <w:t>Накладки подлокотников должны быть изготовлены из вспененной резины.</w:t>
            </w:r>
          </w:p>
          <w:p w:rsidR="00EE627B" w:rsidRPr="00EE627B" w:rsidRDefault="00EE627B" w:rsidP="00EE627B">
            <w:r w:rsidRPr="00EE627B">
              <w:t>Подлокотники должны быть длиной не менее 30 см.</w:t>
            </w:r>
          </w:p>
          <w:p w:rsidR="00EE627B" w:rsidRPr="00EE627B" w:rsidRDefault="00EE627B" w:rsidP="00EE627B">
            <w:r w:rsidRPr="00EE627B">
              <w:t>Поворотные колеса должны иметь литые полиуретановые покрышки и иметь диаметр не менее 15 см.</w:t>
            </w:r>
          </w:p>
          <w:p w:rsidR="00EE627B" w:rsidRPr="00EE627B" w:rsidRDefault="00EE627B" w:rsidP="00EE627B">
            <w:r w:rsidRPr="00EE627B">
              <w:t>Вилка поворотного колеса должна иметь не менее 5 позиции установки положения колеса.</w:t>
            </w:r>
          </w:p>
          <w:p w:rsidR="00EE627B" w:rsidRPr="00EE627B" w:rsidRDefault="00EE627B" w:rsidP="00EE627B">
            <w:r w:rsidRPr="00EE627B">
              <w:t>Приводные колеса должны иметь литые полиуретановые покрышки, легко демонтироваться путем использования быстросъемных колесных осей с пружинно-шариковыми фиксаторами и должны быть снабжены алюминиевыми ободами и обручами.</w:t>
            </w:r>
          </w:p>
          <w:p w:rsidR="00EE627B" w:rsidRPr="00EE627B" w:rsidRDefault="00EE627B" w:rsidP="00EE627B">
            <w:r w:rsidRPr="00EE627B">
              <w:t xml:space="preserve"> Диаметр приводных колес должен быть не более 61 см.</w:t>
            </w:r>
          </w:p>
          <w:p w:rsidR="00EE627B" w:rsidRPr="00EE627B" w:rsidRDefault="00EE627B" w:rsidP="00EE627B">
            <w:r w:rsidRPr="00EE627B">
              <w:t>Подножки должны легко демонтироваться и отводиться внутрь рамы без демонтажа.</w:t>
            </w:r>
          </w:p>
          <w:p w:rsidR="00EE627B" w:rsidRPr="00EE627B" w:rsidRDefault="00EE627B" w:rsidP="00EE627B">
            <w:r w:rsidRPr="00EE627B">
              <w:t>Опоры подножек должны иметь плавную регулировку по высоте от 36 см до 48 см и углу наклона не менее</w:t>
            </w:r>
            <w:r w:rsidRPr="00EE627B">
              <w:rPr>
                <w:b/>
                <w:i/>
              </w:rPr>
              <w:t xml:space="preserve"> </w:t>
            </w:r>
            <w:r w:rsidRPr="00EE627B">
              <w:t xml:space="preserve">10 градусов. </w:t>
            </w:r>
          </w:p>
          <w:p w:rsidR="00EE627B" w:rsidRPr="00EE627B" w:rsidRDefault="00EE627B" w:rsidP="00EE627B">
            <w:r w:rsidRPr="00EE627B">
              <w:t xml:space="preserve">Кресло-коляска должна быть снабжена многофункциональным адаптером, расположенным на приводном колесе и обеспечивать индивидуальные регулировки кресла-коляски: </w:t>
            </w:r>
          </w:p>
          <w:p w:rsidR="00EE627B" w:rsidRPr="00EE627B" w:rsidRDefault="00EE627B" w:rsidP="00EE627B">
            <w:r w:rsidRPr="00EE627B">
              <w:t xml:space="preserve">- изменение высоты сиденья спереди в диапазоне 3 см и сзади в диапазоне 9 см; -  изменение угла наклона сиденья от минус 5 до 15 градусов; </w:t>
            </w:r>
          </w:p>
          <w:p w:rsidR="00EE627B" w:rsidRPr="00EE627B" w:rsidRDefault="00EE627B" w:rsidP="00EE627B">
            <w:r w:rsidRPr="00EE627B">
              <w:t xml:space="preserve">- изменение длины колесной базы в 2-х положениях в диапазоне 8 см посредством регулировки расстояния между приводными и поворотными колесами. </w:t>
            </w:r>
          </w:p>
          <w:p w:rsidR="00EE627B" w:rsidRPr="00EE627B" w:rsidRDefault="00EE627B" w:rsidP="00EE627B">
            <w:r w:rsidRPr="00EE627B">
              <w:lastRenderedPageBreak/>
              <w:t xml:space="preserve">Кресло-коляска должна быть укомплектована подушкой на сиденье толщиной 5 см. Кресло-коляска должна быть оснащена боковыми поддержками корпуса, регулируемыми по высоте от 22 см до 39 см от сиденья в диапазоне 17 см, а также по углу наклона боковых опор в трех плоскостях при помощи шарнирного механизма для поддержки верхней части корпуса пользователя.  </w:t>
            </w:r>
          </w:p>
          <w:p w:rsidR="00EE627B" w:rsidRPr="00EE627B" w:rsidRDefault="00EE627B" w:rsidP="00EE627B">
            <w:r w:rsidRPr="00EE627B">
              <w:t xml:space="preserve">При этом каждая поддержка должна настраиваться индивидуально с учетом индивидуальных потребностей пользователя и расстояние между поддержками регулироваться. Кресло-коляска должна быть укомплектована ремнями для фиксации стоп, поясным ремнем для фиксации туловища с пластиковой пряжкой. </w:t>
            </w:r>
          </w:p>
          <w:p w:rsidR="00EE627B" w:rsidRPr="00EE627B" w:rsidRDefault="00EE627B" w:rsidP="00EE627B">
            <w:r w:rsidRPr="00EE627B">
              <w:t xml:space="preserve">Кресло-коляска должна быть оснащена подголовником, регулируемым по высоте от 22 до 45 см от края спинки, а также в трех плоскостях при помощи шарнирного механизма. </w:t>
            </w:r>
          </w:p>
          <w:p w:rsidR="00EE627B" w:rsidRPr="00EE627B" w:rsidRDefault="00EE627B" w:rsidP="00EE627B">
            <w:r w:rsidRPr="00EE627B">
              <w:t xml:space="preserve"> Подголовник должен быть изготовлен из гигиеничных материалов, и имеет ширину опоры не менее 33 см и анатомическую форму.</w:t>
            </w:r>
          </w:p>
          <w:p w:rsidR="00EE627B" w:rsidRPr="00EE627B" w:rsidRDefault="00EE627B" w:rsidP="00EE627B">
            <w:pPr>
              <w:rPr>
                <w:b/>
                <w:i/>
              </w:rPr>
            </w:pPr>
            <w:r w:rsidRPr="00EE627B">
              <w:rPr>
                <w:b/>
                <w:i/>
              </w:rPr>
              <w:t xml:space="preserve">Обязательное оснащение: </w:t>
            </w:r>
          </w:p>
          <w:p w:rsidR="00EE627B" w:rsidRPr="00EE627B" w:rsidRDefault="00EE627B" w:rsidP="00EE627B">
            <w:r w:rsidRPr="00EE627B">
              <w:t>Антиопрокидыватели</w:t>
            </w:r>
          </w:p>
          <w:p w:rsidR="00EE627B" w:rsidRPr="00EE627B" w:rsidRDefault="00EE627B" w:rsidP="00EE627B">
            <w:r w:rsidRPr="00EE627B">
              <w:t>Стояночные тормоза с двух сторон установленные на приводных колесах.</w:t>
            </w:r>
          </w:p>
          <w:p w:rsidR="00EE627B" w:rsidRPr="00EE627B" w:rsidRDefault="00EE627B" w:rsidP="00EE627B">
            <w:r w:rsidRPr="00EE627B">
              <w:t xml:space="preserve">Подножки с мягкими опорами для голени. </w:t>
            </w:r>
          </w:p>
          <w:p w:rsidR="00EE627B" w:rsidRPr="00EE627B" w:rsidRDefault="00EE627B" w:rsidP="00EE627B">
            <w:r w:rsidRPr="00EE627B">
              <w:t>Подножки съемные с возможностью регулировки угла наклона до 180 градусов. (установка в горизонтальное положение)</w:t>
            </w:r>
          </w:p>
          <w:p w:rsidR="00EE627B" w:rsidRPr="00EE627B" w:rsidRDefault="00EE627B" w:rsidP="00EE627B">
            <w:r w:rsidRPr="00EE627B">
              <w:t xml:space="preserve">Вес кресла-коляски без дополнительного оснащения и без подушки не более 21 кг. </w:t>
            </w:r>
          </w:p>
          <w:p w:rsidR="00EE627B" w:rsidRPr="00EE627B" w:rsidRDefault="00EE627B" w:rsidP="00EE627B">
            <w:r w:rsidRPr="00EE627B">
              <w:t>Кресла-коляски должна иметь ширины сиденья: 40,5 см, 43 см, 45,5 см, 48 см, 50,5 см и поставляться в</w:t>
            </w:r>
            <w:r w:rsidRPr="00EE627B">
              <w:rPr>
                <w:b/>
                <w:i/>
              </w:rPr>
              <w:t xml:space="preserve"> </w:t>
            </w:r>
            <w:r w:rsidRPr="00EE627B">
              <w:t>5 типоразмерах</w:t>
            </w:r>
            <w:r w:rsidRPr="00EE627B">
              <w:rPr>
                <w:b/>
                <w:i/>
              </w:rPr>
              <w:t>.</w:t>
            </w:r>
          </w:p>
          <w:p w:rsidR="00EE627B" w:rsidRPr="00EE627B" w:rsidRDefault="00EE627B" w:rsidP="00EE627B">
            <w:r w:rsidRPr="00EE627B">
              <w:t>В комплект поставки входит:</w:t>
            </w:r>
          </w:p>
          <w:p w:rsidR="00EE627B" w:rsidRPr="00EE627B" w:rsidRDefault="00EE627B" w:rsidP="00EE627B">
            <w:r w:rsidRPr="00EE627B">
              <w:t>- набор инструментов;</w:t>
            </w:r>
          </w:p>
          <w:p w:rsidR="00EE627B" w:rsidRPr="00EE627B" w:rsidRDefault="00EE627B" w:rsidP="00EE627B">
            <w:r w:rsidRPr="00EE627B">
              <w:t>- инструкция для пользователя (на русском языке);</w:t>
            </w:r>
          </w:p>
          <w:p w:rsidR="00EE627B" w:rsidRPr="00EE627B" w:rsidRDefault="00EE627B" w:rsidP="00EE627B">
            <w:r w:rsidRPr="00EE627B">
              <w:lastRenderedPageBreak/>
              <w:t>- гарантийный талон (с отметкой о произведенной проверке контроля качества)</w:t>
            </w:r>
          </w:p>
          <w:p w:rsidR="00EE627B" w:rsidRPr="00EE627B" w:rsidRDefault="00EE627B" w:rsidP="00EE627B">
            <w:r w:rsidRPr="00EE627B">
              <w:t>Кресло-коляска соответствует требованиям государственных стандартов ГОСТ Р 50444-92 (Разд. 3,4), ГОСТ Р ИСО 7176-8-2015, ГОСТ Р 51083-2015, ГОСТ Р ИСО 7176-16-2015.</w:t>
            </w:r>
          </w:p>
        </w:tc>
        <w:tc>
          <w:tcPr>
            <w:tcW w:w="992" w:type="dxa"/>
            <w:tcBorders>
              <w:left w:val="single" w:sz="4" w:space="0" w:color="auto"/>
              <w:bottom w:val="single" w:sz="1" w:space="0" w:color="000000"/>
              <w:right w:val="single" w:sz="4" w:space="0" w:color="auto"/>
            </w:tcBorders>
            <w:shd w:val="clear" w:color="auto" w:fill="auto"/>
            <w:vAlign w:val="center"/>
          </w:tcPr>
          <w:p w:rsidR="00EE627B" w:rsidRPr="00EE627B" w:rsidRDefault="00EE627B" w:rsidP="00EE627B">
            <w:r w:rsidRPr="00EE627B">
              <w:lastRenderedPageBreak/>
              <w:t>25</w:t>
            </w:r>
          </w:p>
        </w:tc>
        <w:tc>
          <w:tcPr>
            <w:tcW w:w="992" w:type="dxa"/>
            <w:tcBorders>
              <w:left w:val="single" w:sz="4" w:space="0" w:color="auto"/>
              <w:bottom w:val="single" w:sz="1" w:space="0" w:color="000000"/>
              <w:right w:val="single" w:sz="4" w:space="0" w:color="auto"/>
            </w:tcBorders>
            <w:vAlign w:val="center"/>
          </w:tcPr>
          <w:p w:rsidR="00EE627B" w:rsidRPr="00EE627B" w:rsidRDefault="00EE627B" w:rsidP="00EE627B"/>
        </w:tc>
        <w:tc>
          <w:tcPr>
            <w:tcW w:w="851" w:type="dxa"/>
            <w:tcBorders>
              <w:left w:val="single" w:sz="4" w:space="0" w:color="auto"/>
              <w:bottom w:val="single" w:sz="1" w:space="0" w:color="000000"/>
              <w:right w:val="single" w:sz="4" w:space="0" w:color="auto"/>
            </w:tcBorders>
            <w:vAlign w:val="center"/>
          </w:tcPr>
          <w:p w:rsidR="00EE627B" w:rsidRPr="00EE627B" w:rsidRDefault="00EE627B" w:rsidP="00EE627B"/>
        </w:tc>
      </w:tr>
      <w:tr w:rsidR="00EE627B" w:rsidRPr="00EE627B" w:rsidTr="003C4EC5">
        <w:tc>
          <w:tcPr>
            <w:tcW w:w="2002" w:type="dxa"/>
            <w:tcBorders>
              <w:left w:val="single" w:sz="1" w:space="0" w:color="000000"/>
              <w:bottom w:val="single" w:sz="1" w:space="0" w:color="000000"/>
            </w:tcBorders>
            <w:shd w:val="clear" w:color="auto" w:fill="auto"/>
          </w:tcPr>
          <w:p w:rsidR="00EE627B" w:rsidRPr="00EE627B" w:rsidRDefault="00EE627B" w:rsidP="00EE627B">
            <w:r w:rsidRPr="00EE627B">
              <w:lastRenderedPageBreak/>
              <w:t>Кресло-коляска с ручным приводом для больных ДЦП прогулочная, в том числе для детей инвалидов</w:t>
            </w:r>
          </w:p>
        </w:tc>
        <w:tc>
          <w:tcPr>
            <w:tcW w:w="9639" w:type="dxa"/>
            <w:tcBorders>
              <w:left w:val="single" w:sz="1" w:space="0" w:color="000000"/>
              <w:bottom w:val="single" w:sz="1" w:space="0" w:color="000000"/>
              <w:right w:val="single" w:sz="4" w:space="0" w:color="auto"/>
            </w:tcBorders>
            <w:shd w:val="clear" w:color="auto" w:fill="auto"/>
          </w:tcPr>
          <w:p w:rsidR="00EE627B" w:rsidRPr="00EE627B" w:rsidRDefault="00EE627B" w:rsidP="00EE627B">
            <w:r w:rsidRPr="00EE627B">
              <w:t xml:space="preserve">Кресло-коляска с ручным приводом предназначена для передвижения лиц с ограниченными двигательными возможностями как самостоятельно, так и с посторонней помощью. </w:t>
            </w:r>
          </w:p>
          <w:p w:rsidR="00EE627B" w:rsidRPr="00EE627B" w:rsidRDefault="00EE627B" w:rsidP="00EE627B">
            <w:r w:rsidRPr="00EE627B">
              <w:t xml:space="preserve">Кресло-коляска должна обеспечивать длительное пребывание в сидячем положении без утомления и развития пролежней, искривлений. </w:t>
            </w:r>
          </w:p>
          <w:p w:rsidR="00EE627B" w:rsidRPr="00EE627B" w:rsidRDefault="00EE627B" w:rsidP="00EE627B">
            <w:r w:rsidRPr="00EE627B">
              <w:t>Поверхности металлических элементов кресла-коляски должны обеспечивать антикоррозийную защиту и устойчивы к дезинфекции, а также должны быть покрыты высококачественной порошковой краской на основе полиэфира.</w:t>
            </w:r>
          </w:p>
          <w:p w:rsidR="00EE627B" w:rsidRPr="00EE627B" w:rsidRDefault="00EE627B" w:rsidP="00EE627B">
            <w:r w:rsidRPr="00EE627B">
              <w:t xml:space="preserve">Кресло-коляска с приводом от обода колеса. </w:t>
            </w:r>
          </w:p>
          <w:p w:rsidR="00EE627B" w:rsidRPr="00EE627B" w:rsidRDefault="00EE627B" w:rsidP="00EE627B">
            <w:r w:rsidRPr="00EE627B">
              <w:t>Обода приводных колес должен быть выполнены из алюминия</w:t>
            </w:r>
            <w:r w:rsidRPr="00EE627B">
              <w:rPr>
                <w:b/>
              </w:rPr>
              <w:t>.</w:t>
            </w:r>
            <w:r w:rsidRPr="00EE627B">
              <w:t xml:space="preserve"> Рамная конструкция кресла-коляски должна быть изготовлена из высокопрочных алюминиевых сплавов. </w:t>
            </w:r>
          </w:p>
          <w:p w:rsidR="00EE627B" w:rsidRPr="00EE627B" w:rsidRDefault="00EE627B" w:rsidP="00EE627B">
            <w:r w:rsidRPr="00EE627B">
              <w:t xml:space="preserve">Рама кресла-коляски должна иметь высокопрочную раму крестообразной конструкции трехтрубного исполнения, обеспечивающую стабильность конструкции. </w:t>
            </w:r>
          </w:p>
          <w:p w:rsidR="00EE627B" w:rsidRPr="00EE627B" w:rsidRDefault="00EE627B" w:rsidP="00EE627B">
            <w:r w:rsidRPr="00EE627B">
              <w:t xml:space="preserve">Кресло-коляска должна складывается и раскладывается без применения инструментов. </w:t>
            </w:r>
          </w:p>
          <w:p w:rsidR="00EE627B" w:rsidRPr="00EE627B" w:rsidRDefault="00EE627B" w:rsidP="00EE627B">
            <w:r w:rsidRPr="00EE627B">
              <w:t>В сложенном виде коляска должна фиксироваться. 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EE627B" w:rsidRPr="00EE627B" w:rsidRDefault="00EE627B" w:rsidP="00EE627B">
            <w:r w:rsidRPr="00EE627B">
              <w:t xml:space="preserve">Высота спинки должна быть не менее 40 см и имеет возможность регулировки по высоте на 10 см. </w:t>
            </w:r>
          </w:p>
          <w:p w:rsidR="00EE627B" w:rsidRPr="00EE627B" w:rsidRDefault="00EE627B" w:rsidP="00EE627B">
            <w:r w:rsidRPr="00EE627B">
              <w:t xml:space="preserve">Приводные колеса должны иметь регулировку положения колес по ширине при помощи втулки колеса. </w:t>
            </w:r>
          </w:p>
          <w:p w:rsidR="00EE627B" w:rsidRPr="00EE627B" w:rsidRDefault="00EE627B" w:rsidP="00EE627B">
            <w:r w:rsidRPr="00EE627B">
              <w:t>Глубина сиденья должна регулироваться в зависимости от длины бедра в не менее 3-х положениях на 10 см. Подлокотники кресла-коляски должны откидываться назад и сниматься.</w:t>
            </w:r>
          </w:p>
          <w:p w:rsidR="00EE627B" w:rsidRPr="00EE627B" w:rsidRDefault="00EE627B" w:rsidP="00EE627B">
            <w:r w:rsidRPr="00EE627B">
              <w:lastRenderedPageBreak/>
              <w:t xml:space="preserve">Подлокотники должны регулироваться по высоте в диапазоне не менее 20 мм от исходного положения. </w:t>
            </w:r>
          </w:p>
          <w:p w:rsidR="00EE627B" w:rsidRPr="00EE627B" w:rsidRDefault="00EE627B" w:rsidP="00EE627B">
            <w:r w:rsidRPr="00EE627B">
              <w:t>Накладки подлокотников должны быть изготовлены из вспененной резины.</w:t>
            </w:r>
          </w:p>
          <w:p w:rsidR="00EE627B" w:rsidRPr="00EE627B" w:rsidRDefault="00EE627B" w:rsidP="00EE627B">
            <w:r w:rsidRPr="00EE627B">
              <w:t>Подлокотники должны быть длиной не менее 30 см.</w:t>
            </w:r>
          </w:p>
          <w:p w:rsidR="00EE627B" w:rsidRPr="00EE627B" w:rsidRDefault="00EE627B" w:rsidP="00EE627B">
            <w:r w:rsidRPr="00EE627B">
              <w:t>Поворотные колеса должны иметь литые полиуретановые покрышки и иметь диаметр не менее 15 см.</w:t>
            </w:r>
          </w:p>
          <w:p w:rsidR="00EE627B" w:rsidRPr="00EE627B" w:rsidRDefault="00EE627B" w:rsidP="00EE627B">
            <w:r w:rsidRPr="00EE627B">
              <w:t>Вилка поворотного колеса должна иметь не менее 5 позиции установки положения колеса.</w:t>
            </w:r>
          </w:p>
          <w:p w:rsidR="00EE627B" w:rsidRPr="00EE627B" w:rsidRDefault="00EE627B" w:rsidP="00EE627B">
            <w:r w:rsidRPr="00EE627B">
              <w:t>Приводные колеса должны иметь литые полиуретановые покрышки, легко демонтироваться путем использования быстросъемных колесных осей с пружинно-шариковыми фиксаторами и должны быть снабжены алюминиевыми ободами и обручами.</w:t>
            </w:r>
          </w:p>
          <w:p w:rsidR="00EE627B" w:rsidRPr="00EE627B" w:rsidRDefault="00EE627B" w:rsidP="00EE627B">
            <w:r w:rsidRPr="00EE627B">
              <w:t xml:space="preserve"> Диаметр приводных колес должен быть не более 61 см.</w:t>
            </w:r>
          </w:p>
          <w:p w:rsidR="00EE627B" w:rsidRPr="00EE627B" w:rsidRDefault="00EE627B" w:rsidP="00EE627B">
            <w:r w:rsidRPr="00EE627B">
              <w:t>Подножки должны легко демонтироваться и отводиться внутрь рамы без демонтажа.</w:t>
            </w:r>
          </w:p>
          <w:p w:rsidR="00EE627B" w:rsidRPr="00EE627B" w:rsidRDefault="00EE627B" w:rsidP="00EE627B">
            <w:r w:rsidRPr="00EE627B">
              <w:t xml:space="preserve">Опоры подножек должны иметь плавную регулировку по высоте от 36 см до 48 см и углу наклона не менее 10 градусов. </w:t>
            </w:r>
          </w:p>
          <w:p w:rsidR="00EE627B" w:rsidRPr="00EE627B" w:rsidRDefault="00EE627B" w:rsidP="00EE627B">
            <w:r w:rsidRPr="00EE627B">
              <w:t xml:space="preserve">Кресло-коляска должна быть снабжена многофункциональным адаптером, расположенным на приводном колесе и обеспечивать индивидуальные регулировки кресла-коляски: </w:t>
            </w:r>
          </w:p>
          <w:p w:rsidR="00EE627B" w:rsidRPr="00EE627B" w:rsidRDefault="00EE627B" w:rsidP="00EE627B">
            <w:r w:rsidRPr="00EE627B">
              <w:t xml:space="preserve">- изменение высоты сиденья спереди в диапазоне 3 см и сзади в диапазоне 9 см; -  изменение угла наклона сиденья от минус 5 до 15 градусов; </w:t>
            </w:r>
          </w:p>
          <w:p w:rsidR="00EE627B" w:rsidRPr="00EE627B" w:rsidRDefault="00EE627B" w:rsidP="00EE627B">
            <w:r w:rsidRPr="00EE627B">
              <w:t xml:space="preserve">- изменение длины колесной базы в 2-х положениях в диапазоне 8 см посредством регулировки расстояния между приводными и поворотными колесами. </w:t>
            </w:r>
          </w:p>
          <w:p w:rsidR="00EE627B" w:rsidRPr="00EE627B" w:rsidRDefault="00EE627B" w:rsidP="00EE627B">
            <w:r w:rsidRPr="00EE627B">
              <w:t xml:space="preserve">Кресло-коляска должна быть укомплектована подушкой на сиденье толщиной 5 см. Кресло-коляска должна быть оснащена боковыми поддержками корпуса, регулируемыми по высоте от 22 см до 39 см от сиденья в диапазоне 17 см, а также по углу наклона боковых опор в трех плоскостях при помощи шарнирного механизма для поддержки верхней части корпуса пользователя.  </w:t>
            </w:r>
          </w:p>
          <w:p w:rsidR="00EE627B" w:rsidRPr="00EE627B" w:rsidRDefault="00EE627B" w:rsidP="00EE627B">
            <w:r w:rsidRPr="00EE627B">
              <w:lastRenderedPageBreak/>
              <w:t xml:space="preserve">При этом каждая поддержка должна настраиваться индивидуально с учетом индивидуальных потребностей пользователя и расстояние между поддержками регулироваться. Кресло-коляска должна быть укомплектована ремнями для фиксации стоп, поясным ремнем для фиксации туловища с пластиковой пряжкой. </w:t>
            </w:r>
          </w:p>
          <w:p w:rsidR="00EE627B" w:rsidRPr="00EE627B" w:rsidRDefault="00EE627B" w:rsidP="00EE627B">
            <w:r w:rsidRPr="00EE627B">
              <w:t xml:space="preserve">Кресло-коляска должна быть оснащена подголовником, регулируемым по высоте от 22 до 45 см от края спинки, а также в трех плоскостях при помощи шарнирного механизма. </w:t>
            </w:r>
          </w:p>
          <w:p w:rsidR="00EE627B" w:rsidRPr="00EE627B" w:rsidRDefault="00EE627B" w:rsidP="00EE627B">
            <w:r w:rsidRPr="00EE627B">
              <w:t xml:space="preserve"> Подголовник должен быть изготовлен из гигиеничных материалов, и имеет ширину опоры не менее 33 см и анатомическую форму.</w:t>
            </w:r>
          </w:p>
          <w:p w:rsidR="00EE627B" w:rsidRPr="00EE627B" w:rsidRDefault="00EE627B" w:rsidP="00EE627B">
            <w:pPr>
              <w:rPr>
                <w:b/>
                <w:i/>
              </w:rPr>
            </w:pPr>
            <w:r w:rsidRPr="00EE627B">
              <w:rPr>
                <w:b/>
                <w:i/>
              </w:rPr>
              <w:t xml:space="preserve">Обязательное оснащение: </w:t>
            </w:r>
          </w:p>
          <w:p w:rsidR="00EE627B" w:rsidRPr="00EE627B" w:rsidRDefault="00EE627B" w:rsidP="00EE627B">
            <w:r w:rsidRPr="00EE627B">
              <w:t>Антиопрокидыватели и светоотражающие элементы.</w:t>
            </w:r>
          </w:p>
          <w:p w:rsidR="00EE627B" w:rsidRPr="00EE627B" w:rsidRDefault="00EE627B" w:rsidP="00EE627B">
            <w:r w:rsidRPr="00EE627B">
              <w:t>Стояночные тормоза с двух сторон установленные на приводных колесах.</w:t>
            </w:r>
          </w:p>
          <w:p w:rsidR="00EE627B" w:rsidRPr="00EE627B" w:rsidRDefault="00EE627B" w:rsidP="00EE627B">
            <w:r w:rsidRPr="00EE627B">
              <w:t xml:space="preserve">Подножки с мягкими опорами для голени. </w:t>
            </w:r>
          </w:p>
          <w:p w:rsidR="00EE627B" w:rsidRPr="00EE627B" w:rsidRDefault="00EE627B" w:rsidP="00EE627B">
            <w:r w:rsidRPr="00EE627B">
              <w:t>Подножки съемные с возможностью регулировки угла наклона до 180 градусов. (установка в горизонтальное положение).</w:t>
            </w:r>
          </w:p>
          <w:p w:rsidR="00EE627B" w:rsidRPr="00EE627B" w:rsidRDefault="00EE627B" w:rsidP="00EE627B">
            <w:r w:rsidRPr="00EE627B">
              <w:t xml:space="preserve">Вес кресла-коляски без дополнительного оснащения и без подушки не более 21 кг. </w:t>
            </w:r>
          </w:p>
          <w:p w:rsidR="00EE627B" w:rsidRPr="00EE627B" w:rsidRDefault="00EE627B" w:rsidP="00EE627B">
            <w:r w:rsidRPr="00EE627B">
              <w:t>Кресла-коляски должна иметь ширины сиденья: 40,5 см, 43 см, 45,5 см, 48 см, 50,5 см и поставляться в 5</w:t>
            </w:r>
            <w:r w:rsidRPr="00EE627B">
              <w:rPr>
                <w:b/>
                <w:i/>
              </w:rPr>
              <w:t xml:space="preserve"> </w:t>
            </w:r>
            <w:r w:rsidRPr="00EE627B">
              <w:t>типоразмерах</w:t>
            </w:r>
            <w:r w:rsidRPr="00EE627B">
              <w:rPr>
                <w:b/>
                <w:i/>
              </w:rPr>
              <w:t>.</w:t>
            </w:r>
          </w:p>
          <w:p w:rsidR="00EE627B" w:rsidRPr="00EE627B" w:rsidRDefault="00EE627B" w:rsidP="00EE627B">
            <w:r w:rsidRPr="00EE627B">
              <w:t>В комплект поставки входит:</w:t>
            </w:r>
          </w:p>
          <w:p w:rsidR="00EE627B" w:rsidRPr="00EE627B" w:rsidRDefault="00EE627B" w:rsidP="00EE627B">
            <w:r w:rsidRPr="00EE627B">
              <w:t>- набор инструментов;</w:t>
            </w:r>
          </w:p>
          <w:p w:rsidR="00EE627B" w:rsidRPr="00EE627B" w:rsidRDefault="00EE627B" w:rsidP="00EE627B">
            <w:r w:rsidRPr="00EE627B">
              <w:t>- инструкция для пользователя (на русском языке);</w:t>
            </w:r>
          </w:p>
          <w:p w:rsidR="00EE627B" w:rsidRPr="00EE627B" w:rsidRDefault="00EE627B" w:rsidP="00EE627B">
            <w:r w:rsidRPr="00EE627B">
              <w:t>- гарантийный талон (с отметкой о произведенной проверке контроля качества)</w:t>
            </w:r>
          </w:p>
          <w:p w:rsidR="00EE627B" w:rsidRPr="00EE627B" w:rsidRDefault="00EE627B" w:rsidP="00EE627B">
            <w:r w:rsidRPr="00EE627B">
              <w:t>Кресло-коляска соответствует требованиям государственных стандартов ГОСТ Р 50444-92 (Разд. 3,4), ГОСТ Р ИСО 7176-8-2015, ГОСТ Р 51083-2015, ГОСТ Р ИСО 7176-16-2015.</w:t>
            </w:r>
          </w:p>
        </w:tc>
        <w:tc>
          <w:tcPr>
            <w:tcW w:w="992" w:type="dxa"/>
            <w:tcBorders>
              <w:left w:val="single" w:sz="4" w:space="0" w:color="auto"/>
              <w:bottom w:val="single" w:sz="1" w:space="0" w:color="000000"/>
              <w:right w:val="single" w:sz="4" w:space="0" w:color="auto"/>
            </w:tcBorders>
            <w:shd w:val="clear" w:color="auto" w:fill="auto"/>
            <w:vAlign w:val="center"/>
          </w:tcPr>
          <w:p w:rsidR="00EE627B" w:rsidRPr="00EE627B" w:rsidRDefault="00EE627B" w:rsidP="00EE627B">
            <w:r w:rsidRPr="00EE627B">
              <w:lastRenderedPageBreak/>
              <w:t>30</w:t>
            </w:r>
          </w:p>
        </w:tc>
        <w:tc>
          <w:tcPr>
            <w:tcW w:w="992" w:type="dxa"/>
            <w:tcBorders>
              <w:left w:val="single" w:sz="4" w:space="0" w:color="auto"/>
              <w:bottom w:val="single" w:sz="1" w:space="0" w:color="000000"/>
              <w:right w:val="single" w:sz="4" w:space="0" w:color="auto"/>
            </w:tcBorders>
            <w:vAlign w:val="center"/>
          </w:tcPr>
          <w:p w:rsidR="00EE627B" w:rsidRPr="00EE627B" w:rsidRDefault="00EE627B" w:rsidP="00EE627B"/>
        </w:tc>
        <w:tc>
          <w:tcPr>
            <w:tcW w:w="851" w:type="dxa"/>
            <w:tcBorders>
              <w:left w:val="single" w:sz="4" w:space="0" w:color="auto"/>
              <w:bottom w:val="single" w:sz="1" w:space="0" w:color="000000"/>
              <w:right w:val="single" w:sz="4" w:space="0" w:color="auto"/>
            </w:tcBorders>
            <w:vAlign w:val="center"/>
          </w:tcPr>
          <w:p w:rsidR="00EE627B" w:rsidRPr="00EE627B" w:rsidRDefault="00EE627B" w:rsidP="00EE627B"/>
        </w:tc>
      </w:tr>
    </w:tbl>
    <w:p w:rsidR="00EE627B" w:rsidRPr="00EE627B" w:rsidRDefault="00EE627B" w:rsidP="00EE627B">
      <w:pPr>
        <w:rPr>
          <w:i/>
        </w:rPr>
      </w:pPr>
      <w:r w:rsidRPr="00EE627B">
        <w:rPr>
          <w:b/>
          <w:i/>
        </w:rPr>
        <w:lastRenderedPageBreak/>
        <w:t>*</w:t>
      </w:r>
      <w:r w:rsidRPr="00EE627B">
        <w:rPr>
          <w:i/>
        </w:rPr>
        <w:t xml:space="preserve"> 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w:t>
      </w:r>
    </w:p>
    <w:p w:rsidR="00EE627B" w:rsidRPr="00EE627B" w:rsidRDefault="00EE627B" w:rsidP="00EE627B">
      <w:pPr>
        <w:rPr>
          <w:b/>
        </w:rPr>
      </w:pPr>
    </w:p>
    <w:p w:rsidR="00EE627B" w:rsidRPr="00EE627B" w:rsidRDefault="00EE627B" w:rsidP="00EE627B">
      <w:pPr>
        <w:rPr>
          <w:b/>
        </w:rPr>
      </w:pPr>
      <w:r w:rsidRPr="00EE627B">
        <w:rPr>
          <w:b/>
        </w:rPr>
        <w:t>Требования к качеству и безопасности товара.</w:t>
      </w:r>
    </w:p>
    <w:p w:rsidR="00EE627B" w:rsidRPr="00EE627B" w:rsidRDefault="00EE627B" w:rsidP="00EE627B">
      <w:pPr>
        <w:rPr>
          <w:bCs/>
        </w:rPr>
      </w:pPr>
      <w:r w:rsidRPr="00EE627B">
        <w:rPr>
          <w:b/>
        </w:rPr>
        <w:t xml:space="preserve">         </w:t>
      </w:r>
      <w:r w:rsidRPr="00EE627B">
        <w:rPr>
          <w:bCs/>
        </w:rPr>
        <w:t xml:space="preserve">Документы по стандартизации применимые к данному техническому средству реабилитации: ГОСТ Р 50444 – 92 «Приборы, аппараты и оборудование медицинское», ГОСТ Р 51632-2014 «Технические средства реабилитации людей с ограничениями жизнедеятельности. Общие технические требования и методы испытаний», ГОСТ Р ИСО 7176-8-2015 «Кресла-коляски. Технические требования и методы испытаний на статическую, ударную и усталостную прочность», ГОСТ Р ИСО 7176-16-2015 «Кресла-коляски. Часть 16. Стойкость к возгоранию элементов кресла-коляски с мягкой обивкой. Требования и методы испытаний», ГОСТ </w:t>
      </w:r>
      <w:r w:rsidRPr="00EE627B">
        <w:rPr>
          <w:bCs/>
          <w:lang w:val="en-US"/>
        </w:rPr>
        <w:t>ISO</w:t>
      </w:r>
      <w:r w:rsidRPr="00EE627B">
        <w:rPr>
          <w:bCs/>
        </w:rPr>
        <w:t xml:space="preserve"> 10993-1-2011 «Изделия медицинские. Оценка биологического действия медицинских изделий. Часть 1. Оценка и исследования», ГОСТ </w:t>
      </w:r>
      <w:r w:rsidRPr="00EE627B">
        <w:rPr>
          <w:bCs/>
          <w:lang w:val="en-US"/>
        </w:rPr>
        <w:t>ISO</w:t>
      </w:r>
      <w:r w:rsidRPr="00EE627B">
        <w:rPr>
          <w:bCs/>
        </w:rPr>
        <w:t xml:space="preserve"> 10993-5-2011 «Изделия медицинские. Оценка биологического действия медицинских изделий. Часть 5. Исследования на цитотоксичность: методы in vitro», ГОСТ </w:t>
      </w:r>
      <w:r w:rsidRPr="00EE627B">
        <w:rPr>
          <w:bCs/>
          <w:lang w:val="en-US"/>
        </w:rPr>
        <w:t>ISO</w:t>
      </w:r>
      <w:r w:rsidRPr="00EE627B">
        <w:rPr>
          <w:bCs/>
        </w:rPr>
        <w:t>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санитарно-химических и токсикологических испытаний», технических заданий и условий, предусмотренным для данного вида колясок.</w:t>
      </w:r>
      <w:r w:rsidRPr="00EE627B">
        <w:t xml:space="preserve"> ГОСТ Р ИСО 9999-2014 «Вспомогательные средства для людей с ограничениями жизнедеятельности. Классификация и терминология», ГОСТ Р 51083-2015 «Кресла-коляски. Общие технические условия», ГОСТ Р ИСО (</w:t>
      </w:r>
      <w:r w:rsidRPr="00EE627B">
        <w:rPr>
          <w:lang w:val="en-US"/>
        </w:rPr>
        <w:t>ISO</w:t>
      </w:r>
      <w:r w:rsidRPr="00EE627B">
        <w:t>) 7176-22-2004 «Кресла-коляски. Правила установки», ГОСТ Р ИСО 7176-15-2007 "Кресла-коляски. Часть 15. Требования к документации и маркировке для обеспечения доступности информации".</w:t>
      </w:r>
    </w:p>
    <w:p w:rsidR="00EE627B" w:rsidRPr="00EE627B" w:rsidRDefault="00EE627B" w:rsidP="00EE627B">
      <w:r w:rsidRPr="00EE627B">
        <w:tab/>
      </w:r>
      <w:r w:rsidRPr="00EE627B">
        <w:tab/>
      </w:r>
      <w:r w:rsidRPr="00EE627B">
        <w:tab/>
        <w:t>Конструкция кресел-колясок должна обеспечивать комфортное положение пользователя.</w:t>
      </w:r>
    </w:p>
    <w:p w:rsidR="00EE627B" w:rsidRPr="00EE627B" w:rsidRDefault="00EE627B" w:rsidP="00EE627B">
      <w:r w:rsidRPr="00EE627B">
        <w:tab/>
        <w:t>Кресла-коляски должны соответствовать требованиям государственных стандартов, технических условий на кресла-коляски конкретных типов.</w:t>
      </w:r>
    </w:p>
    <w:p w:rsidR="00EE627B" w:rsidRPr="00EE627B" w:rsidRDefault="00EE627B" w:rsidP="00EE627B">
      <w:r w:rsidRPr="00EE627B">
        <w:tab/>
        <w:t xml:space="preserve">Материалы, применяемые для изготовления кресел-колясок, не должны содержать токсичных компонентов, а также воздействовать на цвет поверхности (пола, одежды, кожи пользователя), с которым контактируют те или иные детали кресло-коляски при её нормальной эксплуатации, должны быть разрешены к применению, должны поддаваться санитарной обработке. </w:t>
      </w:r>
    </w:p>
    <w:p w:rsidR="00EE627B" w:rsidRPr="00EE627B" w:rsidRDefault="00EE627B" w:rsidP="00EE627B">
      <w:r w:rsidRPr="00EE627B">
        <w:tab/>
      </w:r>
      <w:r w:rsidRPr="00EE627B">
        <w:tab/>
        <w:t>Кресло-коляска должна быть новой (не бывшей ранее в употреблении), свободной от прав третьих лиц.</w:t>
      </w:r>
    </w:p>
    <w:p w:rsidR="00EE627B" w:rsidRPr="00EE627B" w:rsidRDefault="00EE627B" w:rsidP="00EE627B">
      <w:pPr>
        <w:rPr>
          <w:b/>
        </w:rPr>
      </w:pPr>
      <w:r w:rsidRPr="00EE627B">
        <w:rPr>
          <w:b/>
        </w:rPr>
        <w:t>Требования к упаковке и отгрузке товара.</w:t>
      </w:r>
    </w:p>
    <w:p w:rsidR="00EE627B" w:rsidRPr="00EE627B" w:rsidRDefault="00EE627B" w:rsidP="00EE627B">
      <w:r w:rsidRPr="00EE627B">
        <w:rPr>
          <w:b/>
        </w:rPr>
        <w:lastRenderedPageBreak/>
        <w:t xml:space="preserve">           </w:t>
      </w:r>
      <w:r w:rsidRPr="00EE627B">
        <w:t>Упаковка кресло-коляски должна обеспечивать ее защиту от воздействия механических и климатических факторов во время транспортирования, хранения и удобство выполнения погрузочно-разгрузочных работ (ГОСТ Р 50444 – 92 «Приборы, аппараты и оборудование медицинское»).</w:t>
      </w:r>
    </w:p>
    <w:p w:rsidR="00EE627B" w:rsidRPr="00EE627B" w:rsidRDefault="00EE627B" w:rsidP="00EE627B">
      <w:r w:rsidRPr="00EE627B">
        <w:tab/>
        <w:t>На кресле-коляске должна быть маркировка, выполненная по ГОСТ Р ИСО (ISO) 7176-15-2007 «Кресла-коляски. Часть 15. Требования к документации и маркировке для обеспечения доступности информации» на которой должны быть указаны:</w:t>
      </w:r>
    </w:p>
    <w:p w:rsidR="00EE627B" w:rsidRPr="00EE627B" w:rsidRDefault="00EE627B" w:rsidP="00EE627B">
      <w:r w:rsidRPr="00EE627B">
        <w:t>- наименование и адрес изготовителя кресла-коляски;</w:t>
      </w:r>
    </w:p>
    <w:p w:rsidR="00EE627B" w:rsidRPr="00EE627B" w:rsidRDefault="00EE627B" w:rsidP="00EE627B">
      <w:r w:rsidRPr="00EE627B">
        <w:t>- обозначение изделия и серийного номера кресла-коляски;</w:t>
      </w:r>
    </w:p>
    <w:p w:rsidR="00EE627B" w:rsidRPr="00EE627B" w:rsidRDefault="00EE627B" w:rsidP="00EE627B">
      <w:r w:rsidRPr="00EE627B">
        <w:t>- год изготовления;</w:t>
      </w:r>
    </w:p>
    <w:p w:rsidR="00EE627B" w:rsidRPr="00EE627B" w:rsidRDefault="00EE627B" w:rsidP="00EE627B">
      <w:r w:rsidRPr="00EE627B">
        <w:t>- ограничения при езде;</w:t>
      </w:r>
    </w:p>
    <w:p w:rsidR="00EE627B" w:rsidRPr="00EE627B" w:rsidRDefault="00EE627B" w:rsidP="00EE627B">
      <w:r w:rsidRPr="00EE627B">
        <w:t>- рекомендуемая максимальная масса пользователя;</w:t>
      </w:r>
    </w:p>
    <w:p w:rsidR="00EE627B" w:rsidRPr="00EE627B" w:rsidRDefault="00EE627B" w:rsidP="00EE627B">
      <w:r w:rsidRPr="00EE627B">
        <w:t>- знак соответствия при обязательной сертификации в законодательно регулируемой сфере, если это определено системой сертификации.</w:t>
      </w:r>
    </w:p>
    <w:p w:rsidR="00EE627B" w:rsidRPr="00EE627B" w:rsidRDefault="00EE627B" w:rsidP="00EE627B">
      <w:pPr>
        <w:rPr>
          <w:b/>
        </w:rPr>
      </w:pPr>
      <w:r w:rsidRPr="00EE627B">
        <w:rPr>
          <w:b/>
        </w:rPr>
        <w:t>Поставщик обязуется:</w:t>
      </w:r>
    </w:p>
    <w:p w:rsidR="00EE627B" w:rsidRPr="00EE627B" w:rsidRDefault="00EE627B" w:rsidP="00EE627B">
      <w:r w:rsidRPr="00EE627B">
        <w:t>- Поставлять кресла-коляски, имеющие действующие регистрационные удостоверения, выданные Федеральной службой по надзору в сфере здравоохранения и социального развития, декларации о соответствии.</w:t>
      </w:r>
    </w:p>
    <w:p w:rsidR="00EE627B" w:rsidRPr="00EE627B" w:rsidRDefault="00EE627B" w:rsidP="00EE627B">
      <w:pPr>
        <w:rPr>
          <w:lang w:val="de-DE"/>
        </w:rPr>
      </w:pPr>
      <w:r w:rsidRPr="00EE627B">
        <w:rPr>
          <w:b/>
        </w:rPr>
        <w:t>Требования к месту, условиям, сроку и (или) объему предоставленных гарантий качества товара.</w:t>
      </w:r>
    </w:p>
    <w:p w:rsidR="00EE627B" w:rsidRPr="00EE627B" w:rsidRDefault="00EE627B" w:rsidP="00EE627B">
      <w:r w:rsidRPr="00EE627B">
        <w:rPr>
          <w:b/>
        </w:rPr>
        <w:t xml:space="preserve">           </w:t>
      </w:r>
      <w:r w:rsidRPr="00EE627B">
        <w:t>Гарантийный срок эксплуатации кресел-колясок, предоставляемый Поставщиком, должен быть не менее гарантийного срока эксплуатации, предоставляемого производителем, и должен составлять не менее 24 месяцев со дня подписания Акта приема-передачи товара.</w:t>
      </w:r>
    </w:p>
    <w:p w:rsidR="00EE627B" w:rsidRPr="00EE627B" w:rsidRDefault="00EE627B" w:rsidP="00EE627B">
      <w:r w:rsidRPr="00EE627B">
        <w:tab/>
      </w:r>
      <w:r w:rsidRPr="00EE627B">
        <w:tab/>
        <w:t>В целях обеспечения возможности использования кресло-коляски в течение её срока службы должны осуществляться ремонт и техническое обслуживание изделия. При передаче кресло-коляски Поставщик обязан разъяснить Получателю условия и требования к эксплуатации изделия, а также вручить памятку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EE627B" w:rsidRPr="00EE627B" w:rsidRDefault="00EE627B" w:rsidP="00EE627B">
      <w:r w:rsidRPr="00EE627B">
        <w:tab/>
      </w:r>
      <w:r w:rsidRPr="00EE627B">
        <w:tab/>
        <w:t>В течение гарантийного срока, в случае обнаружения Получателем недостатка в кресло-коляске, Поставщиком либо уполномоченной производителем организацией (индивидуальным предпринимателем) должны быть обеспечены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EE627B" w:rsidRPr="00EE627B" w:rsidRDefault="00EE627B" w:rsidP="00EE627B">
      <w:pPr>
        <w:rPr>
          <w:b/>
        </w:rPr>
      </w:pPr>
      <w:r w:rsidRPr="00EE627B">
        <w:rPr>
          <w:b/>
        </w:rPr>
        <w:lastRenderedPageBreak/>
        <w:tab/>
        <w:t>Обязательно наличие стационарного места обслуживания для осуществления бесплатного гарантийного ремонта в период гарантийного срока службы, а также технического сервисного обслуживания в Ставропольском крае (возможно привлечение соисполнителей).</w:t>
      </w:r>
    </w:p>
    <w:p w:rsidR="00EE627B" w:rsidRPr="00EE627B" w:rsidRDefault="00EE627B" w:rsidP="00EE627B"/>
    <w:p w:rsidR="00EE627B" w:rsidRPr="00EE627B" w:rsidRDefault="00EE627B" w:rsidP="00EE627B">
      <w:pPr>
        <w:rPr>
          <w:b/>
        </w:rPr>
      </w:pPr>
    </w:p>
    <w:p w:rsidR="000240FC" w:rsidRDefault="000240FC">
      <w:bookmarkStart w:id="0" w:name="_GoBack"/>
      <w:bookmarkEnd w:id="0"/>
    </w:p>
    <w:sectPr w:rsidR="000240FC" w:rsidSect="000A793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BF"/>
    <w:rsid w:val="000240FC"/>
    <w:rsid w:val="000A7930"/>
    <w:rsid w:val="00506EBF"/>
    <w:rsid w:val="00C7399A"/>
    <w:rsid w:val="00EE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316D0-0180-4346-9C96-308B6C56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4</cp:revision>
  <dcterms:created xsi:type="dcterms:W3CDTF">2018-08-16T11:30:00Z</dcterms:created>
  <dcterms:modified xsi:type="dcterms:W3CDTF">2018-08-16T11:30:00Z</dcterms:modified>
</cp:coreProperties>
</file>