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6C" w:rsidRPr="0096736C" w:rsidRDefault="0096736C" w:rsidP="009673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673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1.Наименование объекта закупки:</w:t>
      </w:r>
      <w:r w:rsidRPr="009673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673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поставка технических средств реабилитации – тростей опорных для обеспечения инвалидов.</w:t>
      </w:r>
    </w:p>
    <w:p w:rsidR="0096736C" w:rsidRPr="0096736C" w:rsidRDefault="0096736C" w:rsidP="009673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96736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Количество </w:t>
      </w:r>
      <w:r w:rsidRPr="0096736C">
        <w:rPr>
          <w:rFonts w:ascii="Times New Roman" w:eastAsia="Times New Roman" w:hAnsi="Times New Roman" w:cs="Times New Roman"/>
          <w:sz w:val="28"/>
          <w:szCs w:val="24"/>
          <w:lang w:eastAsia="ar-SA"/>
        </w:rPr>
        <w:t>-2016 шт.</w:t>
      </w:r>
    </w:p>
    <w:p w:rsidR="0096736C" w:rsidRPr="0096736C" w:rsidRDefault="0096736C" w:rsidP="009673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6736C" w:rsidRPr="0096736C" w:rsidRDefault="0096736C" w:rsidP="0096736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673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2.Технические, функциональные, качественные и эксплуатационные характеристики поставляемого товара.</w:t>
      </w:r>
    </w:p>
    <w:p w:rsidR="0096736C" w:rsidRPr="0096736C" w:rsidRDefault="0096736C" w:rsidP="009673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736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ab/>
      </w:r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Трости опорные предназначены для облегчения передвижения инвалидов с нарушением функций опорно-двигательного аппарата. </w:t>
      </w:r>
    </w:p>
    <w:p w:rsidR="0096736C" w:rsidRPr="0096736C" w:rsidRDefault="0096736C" w:rsidP="009673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 </w:t>
      </w:r>
    </w:p>
    <w:p w:rsidR="0096736C" w:rsidRPr="0096736C" w:rsidRDefault="0096736C" w:rsidP="0096736C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Качество товара должно подтверждаться декларацией о соответствии по Постановлению Правительства РФ от 01.12.2009г. № 982 (Система сертификации ГОСТ).</w:t>
      </w:r>
    </w:p>
    <w:p w:rsidR="0096736C" w:rsidRPr="0096736C" w:rsidRDefault="0096736C" w:rsidP="0096736C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</w:t>
      </w:r>
      <w:proofErr w:type="gramEnd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ISO 10993-1-2011 Изделия медицинские. Оценка биологического действия медицинских изделий. Часть 1. Оценка и исследования,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цитотоксичность</w:t>
      </w:r>
      <w:proofErr w:type="spellEnd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: методы </w:t>
      </w:r>
      <w:proofErr w:type="spellStart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in</w:t>
      </w:r>
      <w:proofErr w:type="spellEnd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proofErr w:type="spellStart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vitro</w:t>
      </w:r>
      <w:proofErr w:type="spellEnd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действия., ГОСТ </w:t>
      </w:r>
      <w:proofErr w:type="gramStart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</w:t>
      </w:r>
      <w:proofErr w:type="gramEnd"/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52770-2016 Изделия медицинские. Требования безопасности</w:t>
      </w:r>
    </w:p>
    <w:p w:rsidR="0096736C" w:rsidRPr="0096736C" w:rsidRDefault="0096736C" w:rsidP="0096736C">
      <w:pPr>
        <w:keepNext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Трости  опорные  в количестве — 2016штук:</w:t>
      </w:r>
    </w:p>
    <w:tbl>
      <w:tblPr>
        <w:tblW w:w="0" w:type="auto"/>
        <w:tblInd w:w="-257" w:type="dxa"/>
        <w:tblLayout w:type="fixed"/>
        <w:tblLook w:val="04A0" w:firstRow="1" w:lastRow="0" w:firstColumn="1" w:lastColumn="0" w:noHBand="0" w:noVBand="1"/>
      </w:tblPr>
      <w:tblGrid>
        <w:gridCol w:w="2340"/>
        <w:gridCol w:w="6120"/>
        <w:gridCol w:w="1630"/>
      </w:tblGrid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специальных сре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дств пр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нарушении функций выделения (товара)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 в шт.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опорная регулируемая по высоте без устройства против скольжения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Трость опорная предназначена для облегчения передвижения инвалида с нарушением функций опорно-двигательного аппарата.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имеет такую форму, которая обеспечивает прочность ее захвата рукой и отсутствие скольжения при захвате.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оcть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выдерживать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нагpyзкy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100 ¹кг.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Поверхность трости должна быть гладкой и не иметь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yc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енцев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металлической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повеpхноcти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оcть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быть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вибpоycтойчива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yдаpопpочна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пpи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экcплyатации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тpанcпоpтиpовке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должна быть снабжены резиновыми, не скользящими сменными опорными насадками из мягкой резины.</w:t>
            </w:r>
            <w:proofErr w:type="gramEnd"/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lastRenderedPageBreak/>
              <w:t>Трость снабжена механизмом регулирования высоты.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Трости  должны поставляться под рост  пользователей от 150 до 200см (включительно)².</w:t>
            </w:r>
          </w:p>
          <w:p w:rsidR="0096736C" w:rsidRPr="0096736C" w:rsidRDefault="0096736C" w:rsidP="0096736C">
            <w:pPr>
              <w:tabs>
                <w:tab w:val="left" w:pos="708"/>
                <w:tab w:val="left" w:pos="2700"/>
              </w:tabs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36C" w:rsidRPr="0096736C" w:rsidRDefault="0096736C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50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Трость опорная, регулируемая по высоте, с устройством противоскольжения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shd w:val="clear" w:color="auto" w:fill="FFFFFF"/>
              <w:suppressAutoHyphens/>
              <w:snapToGrid w:val="0"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Трость опорная предназначена для </w:t>
            </w:r>
            <w:r w:rsidRPr="0096736C">
              <w:rPr>
                <w:rFonts w:ascii="Times New Roman" w:eastAsia="Arial Unicode MS" w:hAnsi="Times New Roman" w:cs="Times New Roman"/>
                <w:spacing w:val="-2"/>
                <w:kern w:val="2"/>
                <w:sz w:val="24"/>
                <w:szCs w:val="24"/>
                <w:lang w:eastAsia="ar-SA"/>
              </w:rPr>
              <w:t xml:space="preserve">облегчения передвижения инвалиды с </w:t>
            </w:r>
            <w:r w:rsidRPr="0096736C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 xml:space="preserve">нарушением функций опорно-двигательного </w:t>
            </w:r>
            <w:r w:rsidRPr="0096736C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аппарата.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имеет такую форму, которая обеспечивает прочность ее захвата рукой и отсутствие скольжения при захвате.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Трость выдерживает нагрузку не менее  100 ¹кг.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Поверхность трости гладкая и не имеет заусенцев на металлической поверхности.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Трость виброустойчива, ударопрочна при эксплуатации и транспортировке.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Трость должна быть снабжена механизмом регулирования высоты.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опорная должна быть снабжена встроенным  устройством против скольжения.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Штырь трости должен быть металлический.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Трости  должны поставляться под рост  пользователей от 150 до 200см (включительно)².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lang w:eastAsia="ar-SA"/>
              </w:rPr>
              <w:t>1500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опорные не регулируемые по высоте, без устройства против скольжения</w:t>
            </w:r>
            <w:proofErr w:type="gram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Трость опорная предназначена для облегчения передвижения инвалида с нарушением функций опорно-двигательного аппарата.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имеет такую форму, которая обеспечивает прочность ее захвата рукой и отсутствие скольжения при захвате.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оcть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выдерживать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нагpyзкy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100 кг¹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Поверхность трости должна быть гладкой и не иметь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заycенцев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металлической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повеpхноcти</w:t>
            </w:r>
            <w:proofErr w:type="spellEnd"/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оcть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быть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вибpоycтойчива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yдаpопpочна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пpи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экcплyатации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тpанcпоpтиpовке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Трость снабжена механизмом регулирования высоты.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должна быть снабжены резиновыми, не скользящими сменными опорными насадками из мягкой резины.</w:t>
            </w:r>
            <w:proofErr w:type="gramEnd"/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Трости  должны поставляться под рост  пользователей от 150 до 200см (включительно)².</w:t>
            </w:r>
          </w:p>
          <w:p w:rsidR="0096736C" w:rsidRPr="0096736C" w:rsidRDefault="0096736C" w:rsidP="0096736C">
            <w:pPr>
              <w:tabs>
                <w:tab w:val="left" w:pos="708"/>
                <w:tab w:val="left" w:pos="2700"/>
              </w:tabs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36C" w:rsidRPr="0096736C" w:rsidRDefault="0096736C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36C" w:rsidRPr="0096736C" w:rsidRDefault="0096736C" w:rsidP="0096736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опорная, не регулируемая по высоте,                                 с устройством против скольжения</w:t>
            </w:r>
          </w:p>
          <w:p w:rsidR="0096736C" w:rsidRPr="0096736C" w:rsidRDefault="0096736C" w:rsidP="0096736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Трость опорная предназначена для облегчения передвижения инвалида с нарушением функций опорно-двигательного аппарата.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имеет такую форму, которая обеспечивает прочность ее захвата рукой и отсутствие скольжения при захвате.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оcть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выдерживать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нагpyзкy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100¹ кг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Поверхность трости должна быть гладкой и не иметь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заycенцев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металлической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повеpхноcти</w:t>
            </w:r>
            <w:proofErr w:type="spellEnd"/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оcть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быть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вибpоycтойчива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yдаpопpочна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пpи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экcплyатации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тpанcпоpтиpовке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Трости опорные должны быть снабжены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встроеным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устройством против скольжения.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Штырь трости должен быть металлический.</w:t>
            </w:r>
          </w:p>
          <w:p w:rsidR="0096736C" w:rsidRPr="0096736C" w:rsidRDefault="0096736C" w:rsidP="0096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4"/>
                <w:kern w:val="2"/>
                <w:sz w:val="24"/>
                <w:szCs w:val="24"/>
                <w:lang w:eastAsia="ru-RU"/>
              </w:rPr>
            </w:pPr>
            <w:r w:rsidRPr="0096736C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ru-RU"/>
              </w:rPr>
              <w:t>Поставляемые трости  должны быть нескольких типоразмеров</w:t>
            </w:r>
            <w:r w:rsidRPr="0096736C">
              <w:rPr>
                <w:rFonts w:ascii="Times New Roman" w:eastAsia="Arial Unicode MS" w:hAnsi="Times New Roman" w:cs="Times New Roman"/>
                <w:spacing w:val="4"/>
                <w:kern w:val="2"/>
                <w:sz w:val="24"/>
                <w:szCs w:val="24"/>
                <w:lang w:eastAsia="ru-RU"/>
              </w:rPr>
              <w:t xml:space="preserve"> по рост  пользователей от 150 до 200см (включительно)².</w:t>
            </w:r>
          </w:p>
          <w:p w:rsidR="0096736C" w:rsidRPr="0096736C" w:rsidRDefault="0096736C" w:rsidP="0096736C">
            <w:pPr>
              <w:tabs>
                <w:tab w:val="left" w:pos="708"/>
                <w:tab w:val="left" w:pos="2700"/>
              </w:tabs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36C" w:rsidRPr="0096736C" w:rsidRDefault="0096736C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25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Трость опорная с анатомической ручкой, регулируемая по высоте,                             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устройством против скольжения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Трость опорная предназначена для облегчения передвижения инвалида с нарушением функций опорно-двигательного аппарата.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Рукоятка должна иметь анатомическую форму,  обеспечивающую прочность ее захвата рукой и отсутствие скольжения при захвате.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оcть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выдерживать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нагpyзкy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100 кг¹.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Поверхность трости должна быть гладкой и не иметь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заycенцев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металлической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повеpхноcти</w:t>
            </w:r>
            <w:proofErr w:type="spellEnd"/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оcть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быть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вибpоycтойчива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yдаpопpочна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пpи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экcплyатации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тpанcпоpтиpовке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должна быть снабжены резиновыми, не скользящими сменными опорными насадками из мягкой резины.</w:t>
            </w:r>
            <w:proofErr w:type="gramEnd"/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Трость снабжена механизмом регулирования высоты.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Трости  должны поставляться под рост  пользователей от 150 до 200см (включительно)².</w:t>
            </w:r>
          </w:p>
          <w:p w:rsidR="0096736C" w:rsidRPr="0096736C" w:rsidRDefault="0096736C" w:rsidP="0096736C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36C" w:rsidRPr="0096736C" w:rsidRDefault="0096736C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tabs>
                <w:tab w:val="left" w:pos="70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опорная с анатомической ручкой, регулируемая по высоте,                             с устройством против скольжения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Трость опорная предназначена для облегчения передвижения инвалида с нарушением функций опорно-двигательного аппарата.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Рукоятка должна иметь анатомическую форму,  обеспечивающую прочность ее захвата рукой и отсутствие скольжения при захвате.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оcть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выдерживать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нагpyзкy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100 кг¹.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Поверхность трости должна быть гладкой и не иметь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заycенцев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металлической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повеpхноcти</w:t>
            </w:r>
            <w:proofErr w:type="spellEnd"/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оcть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быть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вибpоycтойчива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yдаpопpочна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пpи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экcплyатации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тpанcпоpтиpовке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опорная должна быть снабжена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встроеным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устройством против скольжения.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Штырь трости должен быть металлический.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Трость снабжена механизмом регулирования высоты.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Трости  должны поставляться под рост  пользователей от 150 до 200см (включительно)².</w:t>
            </w:r>
          </w:p>
          <w:p w:rsidR="0096736C" w:rsidRPr="0096736C" w:rsidRDefault="0096736C" w:rsidP="0096736C">
            <w:pPr>
              <w:tabs>
                <w:tab w:val="left" w:pos="708"/>
                <w:tab w:val="left" w:pos="2700"/>
              </w:tabs>
              <w:suppressAutoHyphens/>
              <w:snapToGri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36C" w:rsidRPr="0096736C" w:rsidRDefault="0096736C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              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трехопорная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регулируемая по </w:t>
            </w: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высоте, без устройства против скольжения/с устройством против скольжения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Трость с пирамидальной опорой на 3 ножках должна обеспечивать устойчивость пациента с нарушениями координации движений, помогать сохранять равновесие </w:t>
            </w: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при ходьбе и стоянии.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должна иметь  такую форму, которая обеспечивает прочность ее захвата рукой и отсутствие скольжения при захвате.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Технические характеристики трости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трехопорной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-должно быть 3 опорные ножки;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-должны быть не скользящие сменные опорные насадки, изготовленные из упругого, прочного материала,                    имеющего высокий коэффициент трения;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-должна быть снабжена механизмом регулирования высоты;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трости  должны поставляться под рост  пользователей от 150 до 200см (включительно)².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-трость должна быть универсальная под правую и левую руку.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36C" w:rsidRPr="0096736C" w:rsidRDefault="0096736C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200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Трость               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трехопорная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не регулируемая по высоте, без устройства против скольжения/с устройством против скольжения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с пирамидальной опорой на 3 ножках должна обеспечивать устойчивость пациента с нарушениями координации движений, помогать сохранять равновесие при ходьбе и стоянии.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должна иметь  такую форму, которая обеспечивает прочность ее захвата рукой и отсутствие скольжения при захвате.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Технические характеристики трости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трехопорной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-должно быть 3 опорные ножки;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-должны быть не скользящие сменные опорные насадки, изготовленные из упругого, прочного материала,                    имеющего высокий коэффициент трения;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-максимальная нагрузка не менее 110 кг¹;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-трость должна быть универсальная под правую и левую руку.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трости  должны поставляться под рост  пользователей от 150 до 200см (включительно)².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36C" w:rsidRPr="0096736C" w:rsidRDefault="0096736C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              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трехопорная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анатомической ручкой, регулируемая по высоте, без устройства против скольжения/с устройством против скольжения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обеспечивает устойчивость пациента с нарушениями координации движений, помогает сохранять равновесие при ходьбе и стоянии. 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трости  должна иметь анатомическую форму,  обеспечивающую прочность ее захвата рукой и отсутствие скольжения при захвате.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-должно быть 3 опорные ножки;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-должны быть не скользящие сменные опорные насадки, изготовленные из упругого, прочного материала,                         имеющего высокий коэффициент трения;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-максимальная нагрузка не менее 110 кг¹;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 xml:space="preserve"> Трость должна быть снабжена механизмом регулирования высоты;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Трости  должны поставляться под рост  пользователей от 150 до 200см (включительно)².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Трость должна быть универсальная под правую и левую руку.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36C" w:rsidRPr="0096736C" w:rsidRDefault="0096736C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Трость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четырехопорная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регулируемая по высоте без устройства против скольжения/с устройством противоскольжения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с квадратной опорой на 4 ножках должна обеспечивать устойчивость пациента с нарушениями координации движений, помогает сохранять равновесие при ходьбе и стоянии.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имеет такую форму, которая обеспечивает прочность ее захвата рукой и отсутствие скольжения при захвате.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-должно быть 4 опорные ножки;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-должны быть не скользящие сменные опорные насадки, изготовленные из упругого, прочного материала,                       имеющего высокий коэффициент трения;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-трость должна быть нескольких типоразмеров, благодаря механизму регулирования высоты;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трости  должны поставляться под рост  пользователей от 150 до 200см (включительно)².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-максимальная нагрузка не менее 110¹ кг;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-должна быть универсальная под правую и левую руку.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36C" w:rsidRPr="0096736C" w:rsidRDefault="0096736C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четырехопорная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анатомической ручкой, регулируемая по высоте, без устройства против скольжения/с устройством противоскольжения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с квадратной опорой на 4 ножках  должна обеспечивать устойчивость пациента с нарушениями координации движений, помогать сохранять равновесие при ходьбе и стоянии.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3"/>
                <w:kern w:val="2"/>
                <w:sz w:val="24"/>
                <w:szCs w:val="24"/>
                <w:lang w:eastAsia="ar-SA"/>
              </w:rPr>
              <w:t>Рукоятка трости должна иметь анатомическую форму,  обеспечивающую прочность ее захвата рукой и отсутствие скольжения при захвате.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Технические характеристики: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-должно быть 4 опорные ножки;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-должны быть не скользящие сменные опорные насадки, изготовленные из упругого, прочного материала, имеющего высокий коэффициент трения;</w:t>
            </w:r>
          </w:p>
          <w:p w:rsidR="0096736C" w:rsidRPr="0096736C" w:rsidRDefault="0096736C" w:rsidP="0096736C">
            <w:pPr>
              <w:shd w:val="clear" w:color="auto" w:fill="FFFFFF"/>
              <w:suppressAutoHyphens/>
              <w:spacing w:after="0" w:line="274" w:lineRule="exact"/>
              <w:jc w:val="both"/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Arial Unicode MS" w:hAnsi="Times New Roman" w:cs="Times New Roman"/>
                <w:spacing w:val="-4"/>
                <w:kern w:val="2"/>
                <w:sz w:val="24"/>
                <w:szCs w:val="24"/>
                <w:lang w:eastAsia="ar-SA"/>
              </w:rPr>
              <w:t>-трости должны быть нескольких типоразмеров, благодаря механизму регулирования высоты;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трости  должны поставляться под рост  пользователей от 150 до 200см (включительно)².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-максимальная нагрузка не менее 110 ¹кг;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-должна быть универсальная под правую и левую руку.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36C" w:rsidRPr="0096736C" w:rsidRDefault="0096736C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36C" w:rsidRPr="0096736C" w:rsidRDefault="0096736C" w:rsidP="0096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белая опорная, не регулируемая по высоте  с устройством противоскольжения</w:t>
            </w:r>
          </w:p>
          <w:p w:rsidR="0096736C" w:rsidRPr="0096736C" w:rsidRDefault="0096736C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опорная белого цвета изготовлена из высокопрочной металлической трубки с удобной рукояткой из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противоударной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пластмассы. 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Предназначена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слабовидящих людей с нарушениями функций опорно-двигательного аппарата. 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оcть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выдерживать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нагpyзкy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100¹ кг. 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Трости опорные должны быть снабжены встроенным </w:t>
            </w: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устройством против скольжения.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Трости  должны поставляться под рост  пользователей от 150 до 200см (включительно)².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36C" w:rsidRPr="0096736C" w:rsidRDefault="0096736C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36C" w:rsidRPr="0096736C" w:rsidRDefault="0096736C" w:rsidP="0096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Трость белая опорная, регулируемая по высоте с устройства противоскольжения</w:t>
            </w:r>
          </w:p>
          <w:p w:rsidR="0096736C" w:rsidRPr="0096736C" w:rsidRDefault="0096736C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опорная белого цвета изготовлена из высокопрочной металлической трубки с удобной рукояткой из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противоударной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пластмассы.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Предназначена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слабовидящих людей с нарушениями функций опорно-двигательного аппарата.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оcть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выдерживать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нагpyзкy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100 ¹кг.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Трости опорные должны быть снабжены встроенным </w:t>
            </w: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устройством против скольжения.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Трости  должны поставляться под рост  пользователей от 150 до 200см (включительно)².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36C" w:rsidRPr="0096736C" w:rsidRDefault="0096736C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</w:tr>
      <w:tr w:rsidR="0096736C" w:rsidRPr="0096736C" w:rsidTr="0096736C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736C" w:rsidRPr="0096736C" w:rsidRDefault="0096736C" w:rsidP="00967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Трость белая опорная, регулируемая по высоте без устройства противоскольжения</w:t>
            </w:r>
          </w:p>
          <w:p w:rsidR="0096736C" w:rsidRPr="0096736C" w:rsidRDefault="0096736C" w:rsidP="0096736C">
            <w:pPr>
              <w:tabs>
                <w:tab w:val="left" w:pos="708"/>
                <w:tab w:val="left" w:pos="55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Трость опорная белого цвета изготовлена из высокопрочной металлической трубки с удобной рукояткой из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противоударной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пластмассы.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Предназначена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слабовидящих людей с нарушениями функций опорно-двигательного аппарата.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proofErr w:type="gram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gram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оcть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выдерживать </w:t>
            </w:r>
            <w:proofErr w:type="spellStart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нагpyзкy</w:t>
            </w:r>
            <w:proofErr w:type="spellEnd"/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 менее 100¹ кг.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Трости должны быть снабжены не скользящими сменными опорными насадками из мягкой резины;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Трости  должны поставляться под рост  пользователей от 150 до 200см (включительно)².</w:t>
            </w:r>
          </w:p>
          <w:p w:rsidR="0096736C" w:rsidRPr="0096736C" w:rsidRDefault="0096736C" w:rsidP="009673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Срок службы трости опорной должен быть не менее 24¹ месяца.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36C" w:rsidRPr="0096736C" w:rsidRDefault="0096736C" w:rsidP="0096736C">
            <w:pPr>
              <w:suppressAutoHyphens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67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:rsidR="0096736C" w:rsidRPr="0096736C" w:rsidRDefault="0096736C" w:rsidP="0096736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</w:pPr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</w:t>
      </w:r>
      <w:r w:rsidRPr="0096736C">
        <w:rPr>
          <w:rFonts w:ascii="Times New Roman" w:eastAsia="Lucida Sans Unicode" w:hAnsi="Times New Roman" w:cs="Times New Roman"/>
          <w:b/>
          <w:color w:val="00000A"/>
          <w:kern w:val="2"/>
          <w:lang w:eastAsia="zh-CN"/>
        </w:rPr>
        <w:t xml:space="preserve">           </w:t>
      </w:r>
      <w:r w:rsidRPr="0096736C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  <w:lang w:eastAsia="zh-CN"/>
        </w:rPr>
        <w:t>Срок службы Товара, установленный изготовителем - не менее 2 (двух) лет (согласно сроку пользования техническим средством реабилитации, установленным Приказом Минтруда России от 24.05.2013 № 215н "Об утверждении Сроков пользования техническими средствами реабилитации, протезами и протезно-ортопедическими изделиями до их замены").</w:t>
      </w:r>
    </w:p>
    <w:p w:rsidR="0096736C" w:rsidRPr="0096736C" w:rsidRDefault="0096736C" w:rsidP="0096736C">
      <w:pPr>
        <w:tabs>
          <w:tab w:val="left" w:pos="14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736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96736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гарантии качества товара  не менее 12 месяцев.</w:t>
      </w:r>
    </w:p>
    <w:p w:rsidR="0096736C" w:rsidRPr="0096736C" w:rsidRDefault="0096736C" w:rsidP="0096736C">
      <w:pPr>
        <w:rPr>
          <w:rFonts w:ascii="Times New Roman" w:eastAsia="Calibri" w:hAnsi="Times New Roman" w:cs="Times New Roman"/>
          <w:sz w:val="26"/>
          <w:szCs w:val="26"/>
        </w:rPr>
      </w:pPr>
      <w:r w:rsidRPr="0096736C">
        <w:rPr>
          <w:rFonts w:ascii="Times New Roman" w:eastAsia="Calibri" w:hAnsi="Times New Roman" w:cs="Times New Roman"/>
          <w:sz w:val="26"/>
          <w:szCs w:val="26"/>
        </w:rPr>
        <w:t>¹ Указывать в заявке конкретные показатели</w:t>
      </w:r>
    </w:p>
    <w:p w:rsidR="0096736C" w:rsidRPr="0096736C" w:rsidRDefault="0096736C" w:rsidP="0096736C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 w:rsidRPr="0096736C">
        <w:rPr>
          <w:rFonts w:ascii="Times New Roman" w:eastAsia="Calibri" w:hAnsi="Times New Roman" w:cs="Times New Roman"/>
          <w:sz w:val="26"/>
          <w:szCs w:val="26"/>
        </w:rPr>
        <w:t>²  Указывать в заявке  диапазон (</w:t>
      </w:r>
      <w:proofErr w:type="gramStart"/>
      <w:r w:rsidRPr="0096736C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Pr="0096736C">
        <w:rPr>
          <w:rFonts w:ascii="Times New Roman" w:eastAsia="Calibri" w:hAnsi="Times New Roman" w:cs="Times New Roman"/>
          <w:sz w:val="26"/>
          <w:szCs w:val="26"/>
        </w:rPr>
        <w:t xml:space="preserve">   до)</w:t>
      </w:r>
    </w:p>
    <w:p w:rsidR="00021213" w:rsidRDefault="00021213">
      <w:bookmarkStart w:id="0" w:name="_GoBack"/>
      <w:bookmarkEnd w:id="0"/>
    </w:p>
    <w:sectPr w:rsidR="00021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3C"/>
    <w:rsid w:val="00021213"/>
    <w:rsid w:val="008A4D3C"/>
    <w:rsid w:val="0096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Е.С. Коршунова</dc:creator>
  <cp:keywords/>
  <dc:description/>
  <cp:lastModifiedBy>Елена Е.С. Коршунова</cp:lastModifiedBy>
  <cp:revision>2</cp:revision>
  <dcterms:created xsi:type="dcterms:W3CDTF">2018-03-21T06:23:00Z</dcterms:created>
  <dcterms:modified xsi:type="dcterms:W3CDTF">2018-03-21T06:24:00Z</dcterms:modified>
</cp:coreProperties>
</file>