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6" w:rsidRPr="002D24D6" w:rsidRDefault="002D24D6" w:rsidP="002D24D6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D24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2D24D6" w:rsidRPr="002D24D6" w:rsidRDefault="002D24D6" w:rsidP="002D24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24D6" w:rsidRPr="002D24D6" w:rsidRDefault="002D24D6" w:rsidP="002D24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2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поставка технических средств реабилитации – сигнализаторов звука для обеспечения инвалидов.</w:t>
      </w:r>
    </w:p>
    <w:p w:rsidR="002D24D6" w:rsidRPr="002D24D6" w:rsidRDefault="002D24D6" w:rsidP="002D24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D2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Количество </w:t>
      </w:r>
      <w:r w:rsidRPr="002D24D6">
        <w:rPr>
          <w:rFonts w:ascii="Times New Roman" w:eastAsia="Times New Roman" w:hAnsi="Times New Roman" w:cs="Times New Roman"/>
          <w:sz w:val="28"/>
          <w:szCs w:val="24"/>
          <w:lang w:eastAsia="ar-SA"/>
        </w:rPr>
        <w:t>- 957 шт.</w:t>
      </w:r>
    </w:p>
    <w:p w:rsidR="002D24D6" w:rsidRPr="002D24D6" w:rsidRDefault="002D24D6" w:rsidP="002D24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24D6" w:rsidRPr="002D24D6" w:rsidRDefault="002D24D6" w:rsidP="002D24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2D24D6" w:rsidRPr="002D24D6" w:rsidRDefault="002D24D6" w:rsidP="002D24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использовании изделий по назначению не должно создаваться угрозы для жизни и здоровья потребителя.</w:t>
      </w:r>
    </w:p>
    <w:p w:rsidR="002D24D6" w:rsidRPr="002D24D6" w:rsidRDefault="002D24D6" w:rsidP="002D24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Материалы, из которых изготавливаются сигнализаторы звука, не должны выделять токсичных веще</w:t>
      </w:r>
      <w:proofErr w:type="gramStart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эксплуатации. </w:t>
      </w:r>
    </w:p>
    <w:p w:rsidR="002D24D6" w:rsidRPr="002D24D6" w:rsidRDefault="002D24D6" w:rsidP="002D24D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Сигнализаторы звука должны соответствовать требованиям ГОСТ </w:t>
      </w:r>
      <w:proofErr w:type="gramStart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испытаний».</w:t>
      </w:r>
    </w:p>
    <w:p w:rsidR="002D24D6" w:rsidRPr="002D24D6" w:rsidRDefault="002D24D6" w:rsidP="002D24D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Изделия должны соответствовать требованиям электрической безопасности, установленным ГОСТ </w:t>
      </w:r>
      <w:proofErr w:type="gramStart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51264-99.</w:t>
      </w:r>
    </w:p>
    <w:p w:rsidR="002D24D6" w:rsidRPr="002D24D6" w:rsidRDefault="002D24D6" w:rsidP="002D24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Наружные поверхности сигнализаторов звука должны быть устойчивы к разрешенным к применению стандартным моющим средствам, предназначенным для санитарной обработки реабилитационных бытовых приборов.</w:t>
      </w:r>
    </w:p>
    <w:p w:rsidR="002D24D6" w:rsidRPr="002D24D6" w:rsidRDefault="002D24D6" w:rsidP="002D24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Конструкция сигнализаторов звука должна обеспечивать пользователю удобство и простоту обращения с ними, самостоятельную настройку и регулировку (при необходимости) при подготовке к эксплуатации и во время эксплуатации.</w:t>
      </w:r>
    </w:p>
    <w:p w:rsidR="002D24D6" w:rsidRPr="002D24D6" w:rsidRDefault="002D24D6" w:rsidP="002D24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комплект к </w:t>
      </w: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сигнализатору звука </w:t>
      </w: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должны входить: паспорт изделия на русском языке, гарантийный талон. Комплектация должна быть достаточной для полноценного функционирования устройства</w:t>
      </w: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24D6" w:rsidRPr="002D24D6" w:rsidRDefault="002D24D6" w:rsidP="002D24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Постановлением Правительства Российской Федерации от 16 июня 1997г.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на сигнализаторы звука</w:t>
      </w:r>
      <w:r w:rsidRPr="002D2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устанавливается </w:t>
      </w:r>
      <w:r w:rsidRPr="002D2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 службы</w:t>
      </w: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D24D6" w:rsidRPr="002D24D6" w:rsidRDefault="002D24D6" w:rsidP="002D24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Средний срок службы сигнализатора до списания должен быть не </w:t>
      </w:r>
      <w:proofErr w:type="gramStart"/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менее минимального</w:t>
      </w:r>
      <w:proofErr w:type="gramEnd"/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срока пользования, установленного приказом Минтруда и социальной защиты Российской Федерации от 24.05.2013  № 215н.</w:t>
      </w:r>
    </w:p>
    <w:p w:rsidR="002D24D6" w:rsidRPr="002D24D6" w:rsidRDefault="002D24D6" w:rsidP="002D24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поставляемые сигнализаторы звука  должны  иметься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</w:t>
      </w: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 от 01.12.2009г. № 982), либо декларации о соответствии (выданные после вступления в силу постановления Правительства Российской Федерации от 01.12.2009г. № 982), если регистрация и подтверждение соответствия предусмотрены действующим законодательством.</w:t>
      </w:r>
      <w:proofErr w:type="gramEnd"/>
    </w:p>
    <w:p w:rsidR="002D24D6" w:rsidRPr="002D24D6" w:rsidRDefault="002D24D6" w:rsidP="002D24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Сигнализаторы звука цифровые со световой и вибрационной индикацией </w:t>
      </w:r>
      <w:r w:rsidRPr="002D2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957 шт., в том числе: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791"/>
        <w:gridCol w:w="2126"/>
        <w:gridCol w:w="6334"/>
        <w:gridCol w:w="1179"/>
      </w:tblGrid>
      <w:tr w:rsidR="002D24D6" w:rsidRPr="002D24D6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4D6" w:rsidRPr="002D24D6" w:rsidRDefault="002D24D6" w:rsidP="002D2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специальных сре</w:t>
            </w:r>
            <w:proofErr w:type="gramStart"/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нарушении функций выделения (товара)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4D6" w:rsidRPr="002D24D6" w:rsidRDefault="002D24D6" w:rsidP="002D2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4D6" w:rsidRPr="002D24D6" w:rsidRDefault="002D24D6" w:rsidP="002D2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в шт.</w:t>
            </w:r>
          </w:p>
        </w:tc>
      </w:tr>
      <w:tr w:rsidR="002D24D6" w:rsidRPr="002D24D6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со световой индикацией </w:t>
            </w:r>
          </w:p>
          <w:p w:rsidR="002D24D6" w:rsidRPr="002D24D6" w:rsidRDefault="002D24D6" w:rsidP="002D24D6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4D6" w:rsidRPr="002D24D6" w:rsidRDefault="002D24D6" w:rsidP="002D24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Световой сигнализатор для лиц с нарушением слуха. Представляет собой переносное устройство, которое яркими световыми импульсными вспышками оповещает о поступающих звуковых сигналах. </w:t>
            </w:r>
          </w:p>
          <w:p w:rsidR="002D24D6" w:rsidRPr="002D24D6" w:rsidRDefault="002D24D6" w:rsidP="002D24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входного вызова сигналы хорошо различимы в светлое время суток.</w:t>
            </w:r>
          </w:p>
          <w:p w:rsidR="002D24D6" w:rsidRPr="002D24D6" w:rsidRDefault="002D24D6" w:rsidP="002D24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Сигнализирующее устройство беспроводное по конструкции.</w:t>
            </w:r>
          </w:p>
          <w:p w:rsidR="002D24D6" w:rsidRPr="002D24D6" w:rsidRDefault="002D24D6" w:rsidP="002D24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сигнализатора обеспечивает пользователю удобство и простоту обращения с ним.</w:t>
            </w:r>
          </w:p>
          <w:p w:rsidR="002D24D6" w:rsidRPr="002D24D6" w:rsidRDefault="002D24D6" w:rsidP="002D24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Световой сигнализатор должен поставляться в комплектации:</w:t>
            </w:r>
          </w:p>
          <w:p w:rsidR="002D24D6" w:rsidRPr="002D24D6" w:rsidRDefault="002D24D6" w:rsidP="002D24D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Дверной звонок – 45 штук;</w:t>
            </w:r>
          </w:p>
          <w:p w:rsidR="002D24D6" w:rsidRPr="002D24D6" w:rsidRDefault="002D24D6" w:rsidP="002D24D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Дверного звонка, домофона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157 штук;</w:t>
            </w:r>
          </w:p>
          <w:p w:rsidR="002D24D6" w:rsidRPr="002D24D6" w:rsidRDefault="002D24D6" w:rsidP="002D24D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Дверного звонка, домофона и телефона -60 штук;</w:t>
            </w:r>
          </w:p>
          <w:p w:rsidR="002D24D6" w:rsidRPr="002D24D6" w:rsidRDefault="002D24D6" w:rsidP="002D24D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Дверного звонка, домофона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плача ребенка – 3 штуки.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необходимые аксессуары (батарейки, держатели) входят в комплект поставки.</w:t>
            </w:r>
          </w:p>
          <w:p w:rsidR="002D24D6" w:rsidRPr="002D24D6" w:rsidRDefault="002D24D6" w:rsidP="002D24D6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комплект к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сигнализатору звука </w:t>
            </w:r>
            <w:r w:rsidRPr="002D2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входят: паспорт изделия на русском языке, гарантийный талон.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D6" w:rsidRPr="002D24D6" w:rsidRDefault="002D24D6" w:rsidP="002D24D6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</w:tr>
      <w:tr w:rsidR="002D24D6" w:rsidRPr="002D24D6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с </w:t>
            </w:r>
            <w:r w:rsidRPr="002D2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вибрационной 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индикацией</w:t>
            </w:r>
          </w:p>
          <w:p w:rsidR="002D24D6" w:rsidRPr="002D24D6" w:rsidRDefault="002D24D6" w:rsidP="002D24D6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Сигнализатор звука предназначен для оповещения инвалидов с нарушением слуха о сигнале будильника.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Сигнализатор должен иметь </w:t>
            </w:r>
            <w:proofErr w:type="spellStart"/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жидкокристалический</w:t>
            </w:r>
            <w:proofErr w:type="spellEnd"/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дисплей с крупными и яркими цифрами.</w:t>
            </w:r>
          </w:p>
          <w:p w:rsidR="002D24D6" w:rsidRPr="002D24D6" w:rsidRDefault="002D24D6" w:rsidP="002D24D6">
            <w:pPr>
              <w:keepNext/>
              <w:keepLines/>
              <w:suppressLineNumbers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срабатывании сигнала будильника сигнализатор подает яркие световые импульсы, а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выносное вибрационное устройство вибрирует. 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характеристики: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громкость звукового сигнала не менее  90 дБ;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яркая подсветка дисплея;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-часы просты в использовании, имеют удобно расположенные кнопки управления;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-функция переключения режимов оповещения: 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вибрация, вибрация и звук, звук.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 необходимые аксессуары (батарейки, держатели) входят в комплект поставки.</w:t>
            </w:r>
          </w:p>
          <w:p w:rsidR="002D24D6" w:rsidRPr="002D24D6" w:rsidRDefault="002D24D6" w:rsidP="002D2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gramStart"/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часам-будильнику</w:t>
            </w:r>
            <w:proofErr w:type="gramEnd"/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также входят: </w:t>
            </w:r>
            <w:r w:rsidRPr="002D24D6">
              <w:rPr>
                <w:rFonts w:ascii="Calibri" w:eastAsia="Calibri" w:hAnsi="Calibri" w:cs="Times New Roman"/>
                <w:sz w:val="24"/>
                <w:szCs w:val="24"/>
              </w:rPr>
              <w:t xml:space="preserve">все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аксессуары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паспорт изделия на русском языке, гарантийный талон, упаковочная коробка.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4D6" w:rsidRPr="002D24D6" w:rsidRDefault="002D24D6" w:rsidP="002D2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232</w:t>
            </w:r>
          </w:p>
        </w:tc>
      </w:tr>
      <w:tr w:rsidR="002D24D6" w:rsidRPr="002D24D6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с </w:t>
            </w:r>
            <w:r w:rsidRPr="002D2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вибрационной 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индикацией</w:t>
            </w:r>
          </w:p>
          <w:p w:rsidR="002D24D6" w:rsidRPr="002D24D6" w:rsidRDefault="002D24D6" w:rsidP="002D24D6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suppressAutoHyphens/>
              <w:snapToGrid w:val="0"/>
              <w:spacing w:after="2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</w:t>
            </w: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вибрационной индикацией</w:t>
            </w: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сигналов дверного звонка и домофона для лиц с нарушением слуха.</w:t>
            </w:r>
          </w:p>
          <w:p w:rsidR="002D24D6" w:rsidRPr="002D24D6" w:rsidRDefault="002D24D6" w:rsidP="002D24D6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Сигнализирующие устройства должны быть  беспроводные по конструкции.</w:t>
            </w:r>
          </w:p>
          <w:p w:rsidR="002D24D6" w:rsidRPr="002D24D6" w:rsidRDefault="002D24D6" w:rsidP="002D24D6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Цифровой вибрационный индикатор должен привлекать внимание пользователя с помощью: </w:t>
            </w:r>
          </w:p>
          <w:p w:rsidR="002D24D6" w:rsidRPr="002D24D6" w:rsidRDefault="002D24D6" w:rsidP="002D24D6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-вибрации корпуса беспроводного вибрационного приемника; </w:t>
            </w:r>
          </w:p>
          <w:p w:rsidR="002D24D6" w:rsidRPr="002D24D6" w:rsidRDefault="002D24D6" w:rsidP="002D24D6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-светодиодной индикацией на корпусе передатчика сигнала домофона, дверного звонка о поступающих на передатчики сигналах.</w:t>
            </w:r>
          </w:p>
          <w:p w:rsidR="002D24D6" w:rsidRPr="002D24D6" w:rsidRDefault="002D24D6" w:rsidP="002D24D6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Цифровые передатчики должны  служить для передачи информации о входном сигнале дверного звонка, домофона на вибрационный приемник. </w:t>
            </w:r>
          </w:p>
          <w:p w:rsidR="002D24D6" w:rsidRPr="002D24D6" w:rsidRDefault="002D24D6" w:rsidP="002D24D6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между передатчиком и приемником должна быть беспроводная. </w:t>
            </w:r>
          </w:p>
          <w:p w:rsidR="002D24D6" w:rsidRPr="002D24D6" w:rsidRDefault="002D24D6" w:rsidP="002D24D6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необходимые аксессуары (батарейки, держатели) должны входить в комплект поставки.</w:t>
            </w:r>
          </w:p>
          <w:p w:rsidR="002D24D6" w:rsidRPr="002D24D6" w:rsidRDefault="002D24D6" w:rsidP="002D24D6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Радиус устойчивого приема сигнала должен быть  в условиях прямой видимости не менее 30 ¹м.</w:t>
            </w:r>
            <w:r w:rsidRPr="002D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к сигнализатору звука должны входить:</w:t>
            </w:r>
          </w:p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паспорт изделия на русском языке;</w:t>
            </w:r>
          </w:p>
          <w:p w:rsidR="002D24D6" w:rsidRPr="002D24D6" w:rsidRDefault="002D24D6" w:rsidP="002D24D6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-гарантийный талон.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D6" w:rsidRPr="002D24D6" w:rsidRDefault="002D24D6" w:rsidP="002D24D6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D24D6" w:rsidRPr="002D24D6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Сигнализатор звука цифровой со световой и </w:t>
            </w:r>
            <w:r w:rsidRPr="002D24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вибрационной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индикацией 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4D6" w:rsidRPr="002D24D6" w:rsidRDefault="002D24D6" w:rsidP="002D24D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Сигнализатор звука цифровой со световой и вибрационной индикацией должен поставляться в комплектации:</w:t>
            </w:r>
          </w:p>
          <w:p w:rsidR="002D24D6" w:rsidRPr="002D24D6" w:rsidRDefault="002D24D6" w:rsidP="002D24D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  Дверной звонок – 30 штук;</w:t>
            </w:r>
          </w:p>
          <w:p w:rsidR="002D24D6" w:rsidRPr="002D24D6" w:rsidRDefault="002D24D6" w:rsidP="002D24D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  Дверного звонка, домофона – 350 штук;</w:t>
            </w:r>
          </w:p>
          <w:p w:rsidR="002D24D6" w:rsidRPr="002D24D6" w:rsidRDefault="002D24D6" w:rsidP="002D24D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  Дверного звонка, домофона и телефона -67 штук;</w:t>
            </w:r>
          </w:p>
          <w:p w:rsidR="002D24D6" w:rsidRPr="002D24D6" w:rsidRDefault="002D24D6" w:rsidP="002D24D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 Дверного звонка, домофона и плача ребенка – 3 штуки.</w:t>
            </w:r>
          </w:p>
          <w:p w:rsidR="002D24D6" w:rsidRPr="002D24D6" w:rsidRDefault="002D24D6" w:rsidP="002D24D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Сигнализирующее устройство является беспроводным по конструкции.</w:t>
            </w:r>
          </w:p>
          <w:p w:rsidR="002D24D6" w:rsidRPr="002D24D6" w:rsidRDefault="002D24D6" w:rsidP="002D2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Привлекает внимание пользователя с помощью: </w:t>
            </w:r>
          </w:p>
          <w:p w:rsidR="002D24D6" w:rsidRPr="002D24D6" w:rsidRDefault="002D24D6" w:rsidP="002D2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- вибрации корпуса наручного приемника;</w:t>
            </w:r>
          </w:p>
          <w:p w:rsidR="002D24D6" w:rsidRPr="002D24D6" w:rsidRDefault="002D24D6" w:rsidP="002D2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- светодиодной индикацией наручного приемника;</w:t>
            </w:r>
          </w:p>
          <w:p w:rsidR="002D24D6" w:rsidRPr="002D24D6" w:rsidRDefault="002D24D6" w:rsidP="002D2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- светодиодной индикацией на корпусе передатчиков сигнала телефона, домофона, дверного звонка и плача ребенка о поступающих на передатчики сигналах в соответствии с комплектацией.</w:t>
            </w:r>
          </w:p>
          <w:p w:rsidR="002D24D6" w:rsidRPr="002D24D6" w:rsidRDefault="002D24D6" w:rsidP="002D2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Цифровой наручный приемник со светодиодной индикацией служит для приема сигналов домофона, дверного звонка, телефонного звонка и плача ребенка. </w:t>
            </w:r>
          </w:p>
          <w:p w:rsidR="002D24D6" w:rsidRPr="002D24D6" w:rsidRDefault="002D24D6" w:rsidP="002D2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передатчики служат для передачи информации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входном сигнале дверного звонка, домофона, телефона/факса  и плача ребенка на наручный приемник. Для каждого бытового сигнала предусмотрен отдельный  передатчик – передатчик дверного звонка, передатчик телефонного звонка, передатчик звонка домофона и плача ребенка в соответствии с комплектацией.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Все передатчики оснащены световым индикатором для дополнительного оповещения инвалида о поступающем сигнале. </w:t>
            </w:r>
          </w:p>
          <w:p w:rsidR="002D24D6" w:rsidRPr="002D24D6" w:rsidRDefault="002D24D6" w:rsidP="002D24D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передатчиком и приемником беспроводная. </w:t>
            </w:r>
          </w:p>
          <w:p w:rsidR="002D24D6" w:rsidRPr="002D24D6" w:rsidRDefault="002D24D6" w:rsidP="002D24D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Все необходимые аксессуары (батарейки, держатели) входят в комплект поставки.</w:t>
            </w:r>
          </w:p>
          <w:p w:rsidR="002D24D6" w:rsidRPr="002D24D6" w:rsidRDefault="002D24D6" w:rsidP="002D24D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>Радиус устойчивого приема сигнала</w:t>
            </w:r>
          </w:p>
          <w:p w:rsidR="002D24D6" w:rsidRPr="002D24D6" w:rsidRDefault="002D24D6" w:rsidP="002D24D6">
            <w:pPr>
              <w:widowControl w:val="0"/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прямой видимости  не менее  30 м.</w:t>
            </w:r>
          </w:p>
          <w:p w:rsidR="002D24D6" w:rsidRPr="002D24D6" w:rsidRDefault="002D24D6" w:rsidP="002D24D6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комплект к </w:t>
            </w:r>
            <w:r w:rsidRPr="002D2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сигнализатору звука </w:t>
            </w:r>
            <w:r w:rsidRPr="002D2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входят: паспорт изделия на русском языке, гарантийный талон.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D6" w:rsidRPr="002D24D6" w:rsidRDefault="002D24D6" w:rsidP="002D24D6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450</w:t>
            </w:r>
          </w:p>
        </w:tc>
      </w:tr>
    </w:tbl>
    <w:p w:rsidR="002D24D6" w:rsidRPr="002D24D6" w:rsidRDefault="002D24D6" w:rsidP="002D24D6">
      <w:pPr>
        <w:keepNext/>
        <w:tabs>
          <w:tab w:val="left" w:pos="1215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4D6">
        <w:rPr>
          <w:rFonts w:ascii="Times New Roman" w:eastAsia="Calibri" w:hAnsi="Times New Roman" w:cs="Times New Roman"/>
          <w:sz w:val="28"/>
          <w:szCs w:val="28"/>
        </w:rPr>
        <w:lastRenderedPageBreak/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D24D6" w:rsidRPr="002D24D6" w:rsidRDefault="002D24D6" w:rsidP="002D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гарантийному сроку изделий, работы, услуги и (или) объему предоставления гарантий их качества, к гарантийному обслуживанию изделий.</w:t>
      </w:r>
    </w:p>
    <w:p w:rsidR="002D24D6" w:rsidRPr="002D24D6" w:rsidRDefault="002D24D6" w:rsidP="002D24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товара должен быть не менее 12 месяцев со дня выдачи товара Получателю.</w:t>
      </w:r>
    </w:p>
    <w:p w:rsidR="002D24D6" w:rsidRPr="002D24D6" w:rsidRDefault="002D24D6" w:rsidP="002D24D6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4D6">
        <w:rPr>
          <w:rFonts w:ascii="Times New Roman" w:eastAsia="Calibri" w:hAnsi="Times New Roman" w:cs="Times New Roman"/>
          <w:sz w:val="28"/>
          <w:szCs w:val="28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2D24D6" w:rsidRPr="002D24D6" w:rsidRDefault="002D24D6" w:rsidP="002D24D6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4D6">
        <w:rPr>
          <w:rFonts w:ascii="Times New Roman" w:eastAsia="Calibri" w:hAnsi="Times New Roman" w:cs="Times New Roman"/>
          <w:sz w:val="28"/>
          <w:szCs w:val="28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D24D6" w:rsidRPr="002D24D6" w:rsidRDefault="002D24D6" w:rsidP="002D24D6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4D6">
        <w:rPr>
          <w:rFonts w:ascii="Times New Roman" w:eastAsia="Calibri" w:hAnsi="Times New Roman" w:cs="Times New Roman"/>
          <w:sz w:val="28"/>
          <w:szCs w:val="28"/>
        </w:rPr>
        <w:t>Срок гарантийного ремонта со дня обращения Получателя не должен превышать 20 (двадцати) рабочих дней.</w:t>
      </w:r>
    </w:p>
    <w:p w:rsidR="002D24D6" w:rsidRPr="002D24D6" w:rsidRDefault="002D24D6" w:rsidP="002D24D6">
      <w:pPr>
        <w:rPr>
          <w:rFonts w:ascii="Times New Roman" w:eastAsia="Calibri" w:hAnsi="Times New Roman" w:cs="Times New Roman"/>
          <w:sz w:val="24"/>
          <w:szCs w:val="24"/>
        </w:rPr>
      </w:pPr>
    </w:p>
    <w:p w:rsidR="002D24D6" w:rsidRPr="002D24D6" w:rsidRDefault="002D24D6" w:rsidP="002D24D6">
      <w:pPr>
        <w:rPr>
          <w:rFonts w:ascii="Times New Roman" w:eastAsia="Calibri" w:hAnsi="Times New Roman" w:cs="Times New Roman"/>
          <w:sz w:val="24"/>
          <w:szCs w:val="24"/>
        </w:rPr>
      </w:pPr>
    </w:p>
    <w:p w:rsidR="002D24D6" w:rsidRPr="002D24D6" w:rsidRDefault="002D24D6" w:rsidP="002D24D6">
      <w:pPr>
        <w:rPr>
          <w:rFonts w:ascii="Times New Roman" w:eastAsia="Calibri" w:hAnsi="Times New Roman" w:cs="Times New Roman"/>
          <w:sz w:val="24"/>
          <w:szCs w:val="24"/>
        </w:rPr>
      </w:pPr>
      <w:r w:rsidRPr="002D24D6">
        <w:rPr>
          <w:rFonts w:ascii="Times New Roman" w:eastAsia="Calibri" w:hAnsi="Times New Roman" w:cs="Times New Roman"/>
          <w:sz w:val="24"/>
          <w:szCs w:val="24"/>
        </w:rPr>
        <w:t>¹ Указывать в заявке конкретные показатели</w:t>
      </w:r>
    </w:p>
    <w:p w:rsidR="000F3F7A" w:rsidRPr="00A32BEE" w:rsidRDefault="002D24D6" w:rsidP="000F3F7A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24D6">
        <w:rPr>
          <w:rFonts w:ascii="Times New Roman" w:eastAsia="Calibri" w:hAnsi="Times New Roman" w:cs="Times New Roman"/>
          <w:sz w:val="24"/>
          <w:szCs w:val="24"/>
        </w:rPr>
        <w:t>²  Указывать в заявке  диапазон (</w:t>
      </w:r>
      <w:proofErr w:type="gramStart"/>
      <w:r w:rsidRPr="002D24D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D24D6">
        <w:rPr>
          <w:rFonts w:ascii="Times New Roman" w:eastAsia="Calibri" w:hAnsi="Times New Roman" w:cs="Times New Roman"/>
          <w:sz w:val="24"/>
          <w:szCs w:val="24"/>
        </w:rPr>
        <w:t xml:space="preserve">   до)</w:t>
      </w:r>
      <w:r w:rsidR="000F3F7A" w:rsidRPr="000F3F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F3F7A" w:rsidRPr="00A32BEE">
        <w:rPr>
          <w:rFonts w:ascii="Times New Roman" w:hAnsi="Times New Roman" w:cs="Times New Roman"/>
          <w:b/>
          <w:bCs/>
          <w:iCs/>
          <w:sz w:val="28"/>
          <w:szCs w:val="28"/>
        </w:rPr>
        <w:t>Раздел IV. Описание объекта закупки.</w:t>
      </w:r>
    </w:p>
    <w:p w:rsidR="000F3F7A" w:rsidRPr="00A32BEE" w:rsidRDefault="000F3F7A" w:rsidP="000F3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7A" w:rsidRPr="00062246" w:rsidRDefault="000F3F7A" w:rsidP="000F3F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622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 w:rsidRPr="0006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2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поставка технических средств реабилитации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–</w:t>
      </w:r>
      <w:r w:rsidRPr="00062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сигнализаторов звука</w:t>
      </w:r>
      <w:r w:rsidRPr="00062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для обеспечения инвалидов.</w:t>
      </w:r>
    </w:p>
    <w:p w:rsidR="000F3F7A" w:rsidRPr="00975F90" w:rsidRDefault="000F3F7A" w:rsidP="000F3F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622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Количество </w:t>
      </w:r>
      <w:r w:rsidRPr="0006224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957</w:t>
      </w:r>
      <w:r w:rsidRPr="000622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шт.</w:t>
      </w:r>
    </w:p>
    <w:p w:rsidR="000F3F7A" w:rsidRPr="00975F90" w:rsidRDefault="000F3F7A" w:rsidP="000F3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F3F7A" w:rsidRPr="00975F90" w:rsidRDefault="000F3F7A" w:rsidP="000F3F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F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2.Технические, функциональные, качественные и эксплуатационные характеристики поставляемого товара.</w:t>
      </w:r>
    </w:p>
    <w:p w:rsidR="000F3F7A" w:rsidRPr="00DB0820" w:rsidRDefault="000F3F7A" w:rsidP="000F3F7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использовании изделий по назначению не должно создаваться угрозы для жизни и здоровья потребителя.</w:t>
      </w:r>
    </w:p>
    <w:p w:rsidR="000F3F7A" w:rsidRPr="00DB0820" w:rsidRDefault="000F3F7A" w:rsidP="000F3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Материалы, из которых изготавливаются сигнализаторы звука, не должны выделять токсичных веще</w:t>
      </w:r>
      <w:proofErr w:type="gramStart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эксплуатации. </w:t>
      </w:r>
    </w:p>
    <w:p w:rsidR="000F3F7A" w:rsidRPr="00DB0820" w:rsidRDefault="000F3F7A" w:rsidP="000F3F7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Сигнализаторы звука должны соответствовать требованиям ГОСТ </w:t>
      </w:r>
      <w:proofErr w:type="gramStart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испытаний».</w:t>
      </w:r>
    </w:p>
    <w:p w:rsidR="000F3F7A" w:rsidRPr="00DB0820" w:rsidRDefault="000F3F7A" w:rsidP="000F3F7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Изделия должны соответствовать требованиям электрической безопасности, установленным ГОСТ </w:t>
      </w:r>
      <w:proofErr w:type="gramStart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51264-99.</w:t>
      </w:r>
    </w:p>
    <w:p w:rsidR="000F3F7A" w:rsidRPr="00DB0820" w:rsidRDefault="000F3F7A" w:rsidP="000F3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Наружные поверхности сигнализаторов звука должны быть устойчивы к разрешенным к применению стандартным моющим средствам, предназначенным для санитарной обработки реабилитационных бытовых приборов.</w:t>
      </w:r>
    </w:p>
    <w:p w:rsidR="000F3F7A" w:rsidRPr="00DB0820" w:rsidRDefault="000F3F7A" w:rsidP="000F3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Конструкция сигнализаторов звука должна обеспечивать пользователю удобство и простоту обращения с ними, самостоятельную настройку и регулировку (при необходимости) при подготовке к эксплуатации и во время эксплуатации.</w:t>
      </w:r>
    </w:p>
    <w:p w:rsidR="000F3F7A" w:rsidRPr="00DB0820" w:rsidRDefault="000F3F7A" w:rsidP="000F3F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комплект к </w:t>
      </w: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сигнализатору звука </w:t>
      </w: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должны входить: паспорт изделия на русском языке, гарантийный талон. Комплектация должна быть достаточной для полноценного функционирования устройства</w:t>
      </w:r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3F7A" w:rsidRPr="00DB0820" w:rsidRDefault="000F3F7A" w:rsidP="000F3F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Постановлением Правительства Российской Федерации от 16 июня 1997г.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годности считаются непригодными для использования по назначению» на сигнализаторы звука</w:t>
      </w:r>
      <w:r w:rsidRPr="00DB0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устанавливается </w:t>
      </w:r>
      <w:r w:rsidRPr="00DB0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 службы</w:t>
      </w: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0F3F7A" w:rsidRPr="00DB0820" w:rsidRDefault="000F3F7A" w:rsidP="000F3F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Средний срок службы сигнализатора до списания должен быть не </w:t>
      </w:r>
      <w:proofErr w:type="gramStart"/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менее минимального</w:t>
      </w:r>
      <w:proofErr w:type="gramEnd"/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срока пользования, установленного приказом Минтруда и социальной защиты Российской Федерации от 24.05.2013  № 215н.</w:t>
      </w:r>
    </w:p>
    <w:p w:rsidR="000F3F7A" w:rsidRPr="00DB0820" w:rsidRDefault="000F3F7A" w:rsidP="000F3F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B08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поставляемые сигнализаторы звука  должны  иметься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01.12.2009г. № 982), либо декларации о соответствии (выданные после вступления в силу постановления Правительства Российской Федерации от 01.12.2009г. № 982), если регистрация и подтверждение соответствия предусмотрены действующим законодательством.</w:t>
      </w:r>
      <w:proofErr w:type="gramEnd"/>
    </w:p>
    <w:p w:rsidR="000F3F7A" w:rsidRPr="00DB0820" w:rsidRDefault="000F3F7A" w:rsidP="000F3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Сигнализаторы звука цифровые со световой и вибрационной индикацией </w:t>
      </w: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957</w:t>
      </w:r>
      <w:r w:rsidRPr="00DB0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шт., в том числе: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791"/>
        <w:gridCol w:w="2126"/>
        <w:gridCol w:w="6334"/>
        <w:gridCol w:w="1179"/>
      </w:tblGrid>
      <w:tr w:rsidR="000F3F7A" w:rsidRPr="00847FE0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847FE0" w:rsidRDefault="000F3F7A" w:rsidP="00D10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F7A" w:rsidRPr="00847FE0" w:rsidRDefault="000F3F7A" w:rsidP="00D10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специальных сре</w:t>
            </w:r>
            <w:proofErr w:type="gramStart"/>
            <w:r w:rsidRPr="00847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847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нарушении функций выделения (товара)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F7A" w:rsidRPr="00847FE0" w:rsidRDefault="000F3F7A" w:rsidP="00D10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F7A" w:rsidRPr="00847FE0" w:rsidRDefault="000F3F7A" w:rsidP="00D10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в шт.</w:t>
            </w:r>
          </w:p>
        </w:tc>
      </w:tr>
      <w:tr w:rsidR="000F3F7A" w:rsidRPr="00847FE0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DB0820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F7A" w:rsidRPr="00DB0820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со световой индикацией </w:t>
            </w:r>
          </w:p>
          <w:p w:rsidR="000F3F7A" w:rsidRPr="00847FE0" w:rsidRDefault="000F3F7A" w:rsidP="00D108F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F7A" w:rsidRPr="00DB0820" w:rsidRDefault="000F3F7A" w:rsidP="00D108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820">
              <w:rPr>
                <w:rFonts w:ascii="Times New Roman" w:hAnsi="Times New Roman" w:cs="Times New Roman"/>
                <w:iCs/>
                <w:sz w:val="24"/>
                <w:szCs w:val="24"/>
              </w:rPr>
              <w:t>Световой сигнализатор для лиц с нарушением слуха. Представляет собой переносное устройство, которое яркими световыми импульсными вспышками оповещает о поступающих звуковых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0820">
              <w:rPr>
                <w:rFonts w:ascii="Times New Roman" w:hAnsi="Times New Roman" w:cs="Times New Roman"/>
                <w:iCs/>
                <w:sz w:val="24"/>
                <w:szCs w:val="24"/>
              </w:rPr>
              <w:t>сигналах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B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F3F7A" w:rsidRDefault="000F3F7A" w:rsidP="00D10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0">
              <w:rPr>
                <w:rFonts w:ascii="Times New Roman" w:hAnsi="Times New Roman" w:cs="Times New Roman"/>
                <w:sz w:val="24"/>
                <w:szCs w:val="24"/>
              </w:rPr>
              <w:t>При поступлении входного вызова сигналы хорошо различимы в светлое время суток.</w:t>
            </w:r>
          </w:p>
          <w:p w:rsidR="000F3F7A" w:rsidRDefault="000F3F7A" w:rsidP="00D10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Сигнализирующее устройство беспроводное по конструкции.</w:t>
            </w:r>
          </w:p>
          <w:p w:rsidR="000F3F7A" w:rsidRDefault="000F3F7A" w:rsidP="00D10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сигнализатора обеспечивает пользователю удобство и простоту обращения с ним.</w:t>
            </w:r>
          </w:p>
          <w:p w:rsidR="000F3F7A" w:rsidRDefault="000F3F7A" w:rsidP="00D10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820">
              <w:rPr>
                <w:rFonts w:ascii="Times New Roman" w:hAnsi="Times New Roman" w:cs="Times New Roman"/>
                <w:iCs/>
                <w:sz w:val="24"/>
                <w:szCs w:val="24"/>
              </w:rPr>
              <w:t>Световой сигнализатор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должен поставляться в комплектации:</w:t>
            </w:r>
          </w:p>
          <w:p w:rsidR="000F3F7A" w:rsidRPr="00083B05" w:rsidRDefault="000F3F7A" w:rsidP="000F3F7A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 w:rsidRPr="00083B05">
              <w:rPr>
                <w:iCs/>
                <w:sz w:val="24"/>
                <w:szCs w:val="24"/>
              </w:rPr>
              <w:t xml:space="preserve">Дверной звонок – </w:t>
            </w:r>
            <w:r>
              <w:rPr>
                <w:iCs/>
                <w:sz w:val="24"/>
                <w:szCs w:val="24"/>
              </w:rPr>
              <w:t>45</w:t>
            </w:r>
            <w:r w:rsidRPr="00083B05">
              <w:rPr>
                <w:iCs/>
                <w:sz w:val="24"/>
                <w:szCs w:val="24"/>
              </w:rPr>
              <w:t xml:space="preserve"> штук;</w:t>
            </w:r>
          </w:p>
          <w:p w:rsidR="000F3F7A" w:rsidRPr="00083B05" w:rsidRDefault="000F3F7A" w:rsidP="000F3F7A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083B05">
              <w:rPr>
                <w:iCs/>
                <w:sz w:val="24"/>
                <w:szCs w:val="24"/>
              </w:rPr>
              <w:t>верного звонка, домофона</w:t>
            </w:r>
            <w:r w:rsidRPr="00083B05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57</w:t>
            </w:r>
            <w:r w:rsidRPr="00083B05">
              <w:rPr>
                <w:sz w:val="24"/>
                <w:szCs w:val="24"/>
              </w:rPr>
              <w:t xml:space="preserve"> штук;</w:t>
            </w:r>
          </w:p>
          <w:p w:rsidR="000F3F7A" w:rsidRPr="00083B05" w:rsidRDefault="000F3F7A" w:rsidP="000F3F7A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083B05">
              <w:rPr>
                <w:iCs/>
                <w:sz w:val="24"/>
                <w:szCs w:val="24"/>
              </w:rPr>
              <w:t>верного звонка, домофона и телефона -60 штук;</w:t>
            </w:r>
          </w:p>
          <w:p w:rsidR="000F3F7A" w:rsidRDefault="000F3F7A" w:rsidP="000F3F7A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083B05">
              <w:rPr>
                <w:iCs/>
                <w:sz w:val="24"/>
                <w:szCs w:val="24"/>
              </w:rPr>
              <w:t>верного звонка, домофона</w:t>
            </w:r>
            <w:r w:rsidRPr="00083B05">
              <w:rPr>
                <w:sz w:val="24"/>
                <w:szCs w:val="24"/>
              </w:rPr>
              <w:t xml:space="preserve"> и плача ребенка – 3 штуки.</w:t>
            </w:r>
          </w:p>
          <w:p w:rsidR="000F3F7A" w:rsidRPr="00083B05" w:rsidRDefault="000F3F7A" w:rsidP="00D108F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4EF9">
              <w:rPr>
                <w:sz w:val="24"/>
                <w:szCs w:val="24"/>
              </w:rPr>
              <w:t>Все необходимые аксессуары (батарейки, держатели) входят в комплект поставки.</w:t>
            </w:r>
          </w:p>
          <w:p w:rsidR="000F3F7A" w:rsidRPr="00DB0820" w:rsidRDefault="000F3F7A" w:rsidP="00D108F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 </w:t>
            </w:r>
            <w:r w:rsidRPr="00DB0820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сигнализатору звука </w:t>
            </w:r>
            <w:r w:rsidRPr="00D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входят: паспорт изделия на русском языке, гарантийный талон.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7A" w:rsidRPr="00847FE0" w:rsidRDefault="000F3F7A" w:rsidP="00D108F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</w:tr>
      <w:tr w:rsidR="000F3F7A" w:rsidRPr="00847FE0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DB0820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F7A" w:rsidRPr="00DB0820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с </w:t>
            </w:r>
            <w:r w:rsidRPr="00DB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вибрационной </w:t>
            </w:r>
            <w:r w:rsidRPr="00DB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индикацией</w:t>
            </w:r>
          </w:p>
          <w:p w:rsidR="000F3F7A" w:rsidRPr="00847FE0" w:rsidRDefault="000F3F7A" w:rsidP="00D108F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Сигнализатор звука предназначен для оповещения инвалидов с нарушением слуха о сигнале будильника.</w:t>
            </w:r>
          </w:p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Сигнализатор должен иметь </w:t>
            </w:r>
            <w:proofErr w:type="spellStart"/>
            <w:r w:rsidRPr="000A4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жидкокристалический</w:t>
            </w:r>
            <w:proofErr w:type="spellEnd"/>
            <w:r w:rsidRPr="000A4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дисплей с крупными и яркими цифрами.</w:t>
            </w:r>
          </w:p>
          <w:p w:rsidR="000F3F7A" w:rsidRPr="000A4EF9" w:rsidRDefault="000F3F7A" w:rsidP="00D108FC">
            <w:pPr>
              <w:keepNext/>
              <w:keepLines/>
              <w:suppressLineNumber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срабатывании сигнала будильника сигнализатор подает яркие световые импульсы, а </w:t>
            </w:r>
            <w:r w:rsidRPr="000A4EF9">
              <w:rPr>
                <w:rFonts w:ascii="Times New Roman" w:hAnsi="Times New Roman" w:cs="Times New Roman"/>
                <w:sz w:val="24"/>
                <w:szCs w:val="24"/>
              </w:rPr>
              <w:t xml:space="preserve">выносное вибрационное устройство вибрирует. </w:t>
            </w:r>
          </w:p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характеристики:</w:t>
            </w:r>
          </w:p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громкость звукового сигнала не менее  90 дБ;</w:t>
            </w:r>
          </w:p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яркая подсветка дисплея;</w:t>
            </w:r>
          </w:p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-часы просты в использовании, имеют удобно расположенные кнопки управления;</w:t>
            </w:r>
          </w:p>
          <w:p w:rsidR="000F3F7A" w:rsidRPr="000A4EF9" w:rsidRDefault="000F3F7A" w:rsidP="00D108F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-функция переключения режимов оповещения: </w:t>
            </w: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вибрация, вибрация и звук, звук.</w:t>
            </w:r>
          </w:p>
          <w:p w:rsidR="000F3F7A" w:rsidRPr="00083B05" w:rsidRDefault="000F3F7A" w:rsidP="00D108F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4EF9">
              <w:rPr>
                <w:sz w:val="24"/>
                <w:szCs w:val="24"/>
              </w:rPr>
              <w:t>Все необходимые аксессуары (батарейки, держатели) входят в комплект поставки.</w:t>
            </w:r>
          </w:p>
          <w:p w:rsidR="000F3F7A" w:rsidRPr="00847FE0" w:rsidRDefault="000F3F7A" w:rsidP="00D10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gramStart"/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часам-будильнику</w:t>
            </w:r>
            <w:proofErr w:type="gramEnd"/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также входят: </w:t>
            </w:r>
            <w:r>
              <w:rPr>
                <w:sz w:val="24"/>
                <w:szCs w:val="24"/>
              </w:rPr>
              <w:t>в</w:t>
            </w:r>
            <w:r w:rsidRPr="000A4EF9">
              <w:rPr>
                <w:sz w:val="24"/>
                <w:szCs w:val="24"/>
              </w:rPr>
              <w:t xml:space="preserve">се </w:t>
            </w:r>
            <w:r w:rsidRPr="000A4EF9">
              <w:rPr>
                <w:rFonts w:ascii="Times New Roman" w:hAnsi="Times New Roman" w:cs="Times New Roman"/>
                <w:sz w:val="24"/>
                <w:szCs w:val="24"/>
              </w:rPr>
              <w:t>необходимые аксессуары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A4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изделия на русском языке, гарантийный талон, упаковочная коробка.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F7A" w:rsidRPr="00847FE0" w:rsidRDefault="000F3F7A" w:rsidP="00D10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232</w:t>
            </w:r>
          </w:p>
        </w:tc>
      </w:tr>
      <w:tr w:rsidR="000F3F7A" w:rsidRPr="00847FE0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DB0820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DB0820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Сигнализатор звука цифровой с </w:t>
            </w:r>
            <w:r w:rsidRPr="00DB0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вибрационной </w:t>
            </w:r>
            <w:r w:rsidRPr="00DB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индикацией</w:t>
            </w:r>
          </w:p>
          <w:p w:rsidR="000F3F7A" w:rsidRPr="00847FE0" w:rsidRDefault="000F3F7A" w:rsidP="00D108F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083B05" w:rsidRDefault="000F3F7A" w:rsidP="00D108FC">
            <w:pPr>
              <w:suppressAutoHyphens/>
              <w:snapToGrid w:val="0"/>
              <w:spacing w:after="2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Сигнализатор звука цифровой </w:t>
            </w: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вибрационной индикацией</w:t>
            </w: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3B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сигналов дверного звонка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083B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домофона для лиц с нарушением слуха.</w:t>
            </w:r>
          </w:p>
          <w:p w:rsidR="000F3F7A" w:rsidRDefault="000F3F7A" w:rsidP="00D108FC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Сигнализирующие устройства должны быть  беспроводные по конструкции.</w:t>
            </w:r>
          </w:p>
          <w:p w:rsidR="000F3F7A" w:rsidRPr="000A32D7" w:rsidRDefault="000F3F7A" w:rsidP="00D108FC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Цифровой вибрационный индикатор должен привлекать внимание пользователя с помощью: </w:t>
            </w:r>
          </w:p>
          <w:p w:rsidR="000F3F7A" w:rsidRPr="000A32D7" w:rsidRDefault="000F3F7A" w:rsidP="00D108FC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-вибрации корпуса беспроводного вибрационного приемника; </w:t>
            </w:r>
          </w:p>
          <w:p w:rsidR="000F3F7A" w:rsidRPr="000A32D7" w:rsidRDefault="000F3F7A" w:rsidP="00D108FC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-светодиодной индикацией на корпусе передатчика сигнала домофона, дверного звонка о поступающих на передатчики сигналах.</w:t>
            </w:r>
          </w:p>
          <w:p w:rsidR="000F3F7A" w:rsidRPr="000A32D7" w:rsidRDefault="000F3F7A" w:rsidP="00D108FC">
            <w:pPr>
              <w:suppressAutoHyphens/>
              <w:spacing w:after="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Цифровые передатчики должны  служить для передачи информации о входном сигнале дверного звонка, домофона на вибрационный приемник. </w:t>
            </w:r>
          </w:p>
          <w:p w:rsidR="000F3F7A" w:rsidRPr="000A32D7" w:rsidRDefault="000F3F7A" w:rsidP="00D108FC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между передатчиком и приемником должна быть беспроводная. </w:t>
            </w:r>
          </w:p>
          <w:p w:rsidR="000F3F7A" w:rsidRPr="000A32D7" w:rsidRDefault="000F3F7A" w:rsidP="00D108FC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необходимые аксессуары (батарейки, держатели) должны входить в комплект поставки.</w:t>
            </w:r>
          </w:p>
          <w:p w:rsidR="000F3F7A" w:rsidRPr="000A32D7" w:rsidRDefault="000F3F7A" w:rsidP="00D108FC">
            <w:pPr>
              <w:widowControl w:val="0"/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Радиус устойчивого приема сигнала должен быть  в условиях прямой видимости не менее 30 ¹м.</w:t>
            </w:r>
            <w:r w:rsidRPr="000A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F3F7A" w:rsidRPr="000A32D7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к сигнализатору звука должны входить:</w:t>
            </w:r>
          </w:p>
          <w:p w:rsidR="000F3F7A" w:rsidRPr="000A32D7" w:rsidRDefault="000F3F7A" w:rsidP="00D108FC">
            <w:pPr>
              <w:widowControl w:val="0"/>
              <w:tabs>
                <w:tab w:val="left" w:pos="708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паспорт изделия на русском языке;</w:t>
            </w:r>
          </w:p>
          <w:p w:rsidR="000F3F7A" w:rsidRPr="00847FE0" w:rsidRDefault="000F3F7A" w:rsidP="00D108FC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-гарантийный талон.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7A" w:rsidRPr="00847FE0" w:rsidRDefault="000F3F7A" w:rsidP="00D108F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0F3F7A" w:rsidRPr="00847FE0" w:rsidTr="00D108F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0A32D7" w:rsidRDefault="000F3F7A" w:rsidP="00D108F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0A32D7" w:rsidRDefault="000F3F7A" w:rsidP="00D108F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звука цифровой со световой и </w:t>
            </w:r>
            <w:r w:rsidRPr="000A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вибрационной 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индикацией 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7A" w:rsidRPr="00083B05" w:rsidRDefault="000F3F7A" w:rsidP="00D108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Сигнализатор звука цифровой со световой и вибрационной индикацией должен поставляться в комплектации:</w:t>
            </w:r>
          </w:p>
          <w:p w:rsidR="000F3F7A" w:rsidRDefault="000F3F7A" w:rsidP="00D108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Дверной звонок – 30 штук;</w:t>
            </w:r>
          </w:p>
          <w:p w:rsidR="000F3F7A" w:rsidRPr="00083B05" w:rsidRDefault="000F3F7A" w:rsidP="00D108F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Дверного звонка, домофона – 350 штук;</w:t>
            </w:r>
          </w:p>
          <w:p w:rsidR="000F3F7A" w:rsidRPr="00083B05" w:rsidRDefault="000F3F7A" w:rsidP="00D108F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Дверного звонка, домофона и телефона -67 штук;</w:t>
            </w:r>
          </w:p>
          <w:p w:rsidR="000F3F7A" w:rsidRPr="00083B05" w:rsidRDefault="000F3F7A" w:rsidP="00D108F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05">
              <w:rPr>
                <w:rFonts w:ascii="Times New Roman" w:hAnsi="Times New Roman" w:cs="Times New Roman"/>
                <w:sz w:val="24"/>
                <w:szCs w:val="24"/>
              </w:rPr>
              <w:t>Дверного звонка, домофона и плача ребенка – 3 штуки.</w:t>
            </w:r>
          </w:p>
          <w:p w:rsidR="000F3F7A" w:rsidRPr="000A32D7" w:rsidRDefault="000F3F7A" w:rsidP="00D108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Сигнализирующее устройство является беспроводным по конструкции.</w:t>
            </w:r>
          </w:p>
          <w:p w:rsidR="000F3F7A" w:rsidRPr="000A32D7" w:rsidRDefault="000F3F7A" w:rsidP="00D1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внимание пользователя с помощью: </w:t>
            </w:r>
          </w:p>
          <w:p w:rsidR="000F3F7A" w:rsidRPr="000A32D7" w:rsidRDefault="000F3F7A" w:rsidP="00D1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- вибрации корпуса наручного приемника;</w:t>
            </w:r>
          </w:p>
          <w:p w:rsidR="000F3F7A" w:rsidRPr="000A32D7" w:rsidRDefault="000F3F7A" w:rsidP="00D1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- светодиодной индикацией наручного приемника;</w:t>
            </w:r>
          </w:p>
          <w:p w:rsidR="000F3F7A" w:rsidRPr="000A32D7" w:rsidRDefault="000F3F7A" w:rsidP="00D1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- светодиодной индикацией на корпусе передатчиков сигнала телефона, домофона, дверного звонка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плача ребенка 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о поступающих на передатчики сигналах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комплектацией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F7A" w:rsidRPr="000A32D7" w:rsidRDefault="000F3F7A" w:rsidP="00D1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Цифровой наручный приемник со светодиодной индикацией служит для приема сигналов домофона, дверного звонка, телефонного 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плача ребенка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F7A" w:rsidRPr="000A32D7" w:rsidRDefault="000F3F7A" w:rsidP="00D1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передатчики служат для передачи информации о входном сигнале дверного звонка, домофона, телефона/факса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плача ребенка 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на наручный приемник. Для каждого бытового сигнала предусмотрен отдельный  передатчик – передатчик дверного звонка, передатчик телефонного звонка, передатчик звонка домофона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плача ребенка в соответствии с комплектацией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передатчики оснащены световым индикатором для 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оповещения инвалида о поступающем сигнале. </w:t>
            </w:r>
          </w:p>
          <w:p w:rsidR="000F3F7A" w:rsidRPr="000A32D7" w:rsidRDefault="000F3F7A" w:rsidP="00D108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передатчиком и приемником беспроводная. </w:t>
            </w:r>
          </w:p>
          <w:p w:rsidR="000F3F7A" w:rsidRPr="000A32D7" w:rsidRDefault="000F3F7A" w:rsidP="00D108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Все необходимые аксессуары (батарейки, держатели) входят в комплект поставки.</w:t>
            </w:r>
          </w:p>
          <w:p w:rsidR="000F3F7A" w:rsidRPr="000A32D7" w:rsidRDefault="000F3F7A" w:rsidP="00D108F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>Радиус устойчивого приема сигнала</w:t>
            </w:r>
          </w:p>
          <w:p w:rsidR="000F3F7A" w:rsidRPr="000A32D7" w:rsidRDefault="000F3F7A" w:rsidP="00D108FC">
            <w:pPr>
              <w:widowControl w:val="0"/>
              <w:tabs>
                <w:tab w:val="left" w:pos="708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прямой видимости  не менее  30 м.</w:t>
            </w:r>
          </w:p>
          <w:p w:rsidR="000F3F7A" w:rsidRPr="000A32D7" w:rsidRDefault="000F3F7A" w:rsidP="00D108FC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 </w:t>
            </w:r>
            <w:r w:rsidRPr="000A32D7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сигнализатору звука </w:t>
            </w:r>
            <w:r w:rsidRPr="000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входят: паспорт изделия на русском языке, гарантийный талон.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7A" w:rsidRPr="00847FE0" w:rsidRDefault="000F3F7A" w:rsidP="00D108F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450</w:t>
            </w:r>
          </w:p>
        </w:tc>
      </w:tr>
    </w:tbl>
    <w:p w:rsidR="000F3F7A" w:rsidRPr="000A32D7" w:rsidRDefault="000F3F7A" w:rsidP="000F3F7A">
      <w:pPr>
        <w:keepNext/>
        <w:tabs>
          <w:tab w:val="left" w:pos="1215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7">
        <w:rPr>
          <w:rFonts w:ascii="Times New Roman" w:eastAsia="Calibri" w:hAnsi="Times New Roman" w:cs="Times New Roman"/>
          <w:sz w:val="28"/>
          <w:szCs w:val="28"/>
        </w:rPr>
        <w:lastRenderedPageBreak/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F3F7A" w:rsidRPr="000A32D7" w:rsidRDefault="000F3F7A" w:rsidP="000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гарантийному сроку изделий, работы, услуги и (или) объему предоставления гарантий их качества, к гарантийному обслуживанию изделий.</w:t>
      </w:r>
    </w:p>
    <w:p w:rsidR="000F3F7A" w:rsidRPr="000A32D7" w:rsidRDefault="000F3F7A" w:rsidP="000F3F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2D7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товара должен быть не менее 12 месяцев со дня выдачи товара Получателю.</w:t>
      </w:r>
    </w:p>
    <w:p w:rsidR="000F3F7A" w:rsidRPr="000A32D7" w:rsidRDefault="000F3F7A" w:rsidP="000F3F7A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7">
        <w:rPr>
          <w:rFonts w:ascii="Times New Roman" w:eastAsia="Calibri" w:hAnsi="Times New Roman" w:cs="Times New Roman"/>
          <w:sz w:val="28"/>
          <w:szCs w:val="28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0F3F7A" w:rsidRPr="000A32D7" w:rsidRDefault="000F3F7A" w:rsidP="000F3F7A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7">
        <w:rPr>
          <w:rFonts w:ascii="Times New Roman" w:eastAsia="Calibri" w:hAnsi="Times New Roman" w:cs="Times New Roman"/>
          <w:sz w:val="28"/>
          <w:szCs w:val="28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0F3F7A" w:rsidRPr="000A32D7" w:rsidRDefault="000F3F7A" w:rsidP="000F3F7A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7">
        <w:rPr>
          <w:rFonts w:ascii="Times New Roman" w:eastAsia="Calibri" w:hAnsi="Times New Roman" w:cs="Times New Roman"/>
          <w:sz w:val="28"/>
          <w:szCs w:val="28"/>
        </w:rPr>
        <w:t>Срок гарантийного ремонта со дня обращения Получателя не должен превышать 20 (двадцати) рабочих дней.</w:t>
      </w:r>
    </w:p>
    <w:p w:rsidR="000F3F7A" w:rsidRPr="000A32D7" w:rsidRDefault="000F3F7A" w:rsidP="000F3F7A">
      <w:pPr>
        <w:rPr>
          <w:rFonts w:ascii="Times New Roman" w:eastAsia="Calibri" w:hAnsi="Times New Roman" w:cs="Times New Roman"/>
          <w:sz w:val="24"/>
          <w:szCs w:val="24"/>
        </w:rPr>
      </w:pPr>
    </w:p>
    <w:p w:rsidR="000F3F7A" w:rsidRPr="000A32D7" w:rsidRDefault="000F3F7A" w:rsidP="000F3F7A">
      <w:pPr>
        <w:rPr>
          <w:rFonts w:ascii="Times New Roman" w:eastAsia="Calibri" w:hAnsi="Times New Roman" w:cs="Times New Roman"/>
          <w:sz w:val="24"/>
          <w:szCs w:val="24"/>
        </w:rPr>
      </w:pPr>
    </w:p>
    <w:p w:rsidR="000F3F7A" w:rsidRPr="000A32D7" w:rsidRDefault="000F3F7A" w:rsidP="000F3F7A">
      <w:pPr>
        <w:rPr>
          <w:rFonts w:ascii="Times New Roman" w:eastAsia="Calibri" w:hAnsi="Times New Roman" w:cs="Times New Roman"/>
          <w:sz w:val="24"/>
          <w:szCs w:val="24"/>
        </w:rPr>
      </w:pPr>
      <w:r w:rsidRPr="000A32D7">
        <w:rPr>
          <w:rFonts w:ascii="Times New Roman" w:eastAsia="Calibri" w:hAnsi="Times New Roman" w:cs="Times New Roman"/>
          <w:sz w:val="24"/>
          <w:szCs w:val="24"/>
        </w:rPr>
        <w:t>¹ Указывать в заявке конкретные показатели</w:t>
      </w:r>
    </w:p>
    <w:p w:rsidR="00873AA2" w:rsidRDefault="000F3F7A" w:rsidP="000F3F7A">
      <w:r w:rsidRPr="000A32D7">
        <w:rPr>
          <w:rFonts w:ascii="Times New Roman" w:eastAsia="Calibri" w:hAnsi="Times New Roman" w:cs="Times New Roman"/>
          <w:sz w:val="24"/>
          <w:szCs w:val="24"/>
        </w:rPr>
        <w:t>²  Указывать в заявке  диапазон (</w:t>
      </w:r>
      <w:proofErr w:type="gramStart"/>
      <w:r w:rsidRPr="000A32D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A32D7">
        <w:rPr>
          <w:rFonts w:ascii="Times New Roman" w:eastAsia="Calibri" w:hAnsi="Times New Roman" w:cs="Times New Roman"/>
          <w:sz w:val="24"/>
          <w:szCs w:val="24"/>
        </w:rPr>
        <w:t xml:space="preserve">   до)</w:t>
      </w:r>
      <w:bookmarkStart w:id="0" w:name="_GoBack"/>
      <w:bookmarkEnd w:id="0"/>
    </w:p>
    <w:sectPr w:rsidR="0087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CAB"/>
    <w:multiLevelType w:val="hybridMultilevel"/>
    <w:tmpl w:val="179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132"/>
    <w:multiLevelType w:val="hybridMultilevel"/>
    <w:tmpl w:val="179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F"/>
    <w:rsid w:val="000F3F7A"/>
    <w:rsid w:val="002D24D6"/>
    <w:rsid w:val="00873AA2"/>
    <w:rsid w:val="008D6EC6"/>
    <w:rsid w:val="00F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3F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Абзац списка Знак"/>
    <w:link w:val="a3"/>
    <w:locked/>
    <w:rsid w:val="000F3F7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3F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Абзац списка Знак"/>
    <w:link w:val="a3"/>
    <w:locked/>
    <w:rsid w:val="000F3F7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4</cp:revision>
  <dcterms:created xsi:type="dcterms:W3CDTF">2018-03-19T11:16:00Z</dcterms:created>
  <dcterms:modified xsi:type="dcterms:W3CDTF">2018-03-19T11:21:00Z</dcterms:modified>
</cp:coreProperties>
</file>