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C4" w:rsidRPr="009867C4" w:rsidRDefault="009867C4" w:rsidP="009867C4">
      <w:pPr>
        <w:pageBreakBefore/>
        <w:suppressAutoHyphens/>
        <w:spacing w:after="0" w:line="240" w:lineRule="auto"/>
        <w:jc w:val="center"/>
        <w:rPr>
          <w:rFonts w:ascii="Times New Roman" w:eastAsia="Times New Roman" w:hAnsi="Times New Roman" w:cs="Times New Roman"/>
          <w:b/>
          <w:bCs/>
          <w:sz w:val="24"/>
          <w:szCs w:val="24"/>
          <w:lang w:eastAsia="zh-CN"/>
        </w:rPr>
      </w:pPr>
      <w:r w:rsidRPr="009867C4">
        <w:rPr>
          <w:rFonts w:ascii="Times New Roman" w:eastAsia="Calibri" w:hAnsi="Times New Roman" w:cs="Times New Roman"/>
          <w:b/>
          <w:iCs/>
          <w:sz w:val="24"/>
          <w:szCs w:val="24"/>
          <w:lang w:eastAsia="zh-CN"/>
        </w:rPr>
        <w:t>Техническое задание</w:t>
      </w:r>
    </w:p>
    <w:p w:rsidR="009867C4" w:rsidRPr="009867C4" w:rsidRDefault="009867C4" w:rsidP="009867C4">
      <w:pPr>
        <w:keepLines/>
        <w:widowControl w:val="0"/>
        <w:suppressLineNumbers/>
        <w:suppressAutoHyphens/>
        <w:autoSpaceDE w:val="0"/>
        <w:spacing w:after="0" w:line="240" w:lineRule="auto"/>
        <w:jc w:val="center"/>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bCs/>
          <w:sz w:val="24"/>
          <w:szCs w:val="24"/>
          <w:lang w:eastAsia="zh-CN"/>
        </w:rPr>
        <w:t xml:space="preserve">на </w:t>
      </w:r>
      <w:r w:rsidRPr="009867C4">
        <w:rPr>
          <w:rFonts w:ascii="Times New Roman" w:eastAsia="Times New Roman" w:hAnsi="Times New Roman" w:cs="Times New Roman"/>
          <w:b/>
          <w:sz w:val="24"/>
          <w:szCs w:val="24"/>
          <w:lang w:eastAsia="zh-CN"/>
        </w:rPr>
        <w:t xml:space="preserve">поставку инвалидам специальных средств </w:t>
      </w:r>
    </w:p>
    <w:p w:rsidR="009867C4" w:rsidRPr="009867C4" w:rsidRDefault="009867C4" w:rsidP="009867C4">
      <w:pPr>
        <w:keepLines/>
        <w:widowControl w:val="0"/>
        <w:suppressLineNumbers/>
        <w:suppressAutoHyphens/>
        <w:autoSpaceDE w:val="0"/>
        <w:spacing w:after="0" w:line="240" w:lineRule="auto"/>
        <w:jc w:val="center"/>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при нарушениях функций выделения в 2018 году</w:t>
      </w:r>
    </w:p>
    <w:p w:rsidR="009867C4" w:rsidRPr="009867C4" w:rsidRDefault="009867C4" w:rsidP="009867C4">
      <w:pPr>
        <w:suppressAutoHyphens/>
        <w:spacing w:after="0" w:line="240" w:lineRule="auto"/>
        <w:jc w:val="center"/>
        <w:rPr>
          <w:rFonts w:ascii="Times New Roman" w:eastAsia="Times New Roman" w:hAnsi="Times New Roman" w:cs="Times New Roman"/>
          <w:b/>
          <w:sz w:val="24"/>
          <w:szCs w:val="24"/>
          <w:lang w:eastAsia="zh-CN"/>
        </w:rPr>
      </w:pPr>
    </w:p>
    <w:p w:rsidR="009867C4" w:rsidRPr="009867C4" w:rsidRDefault="009867C4" w:rsidP="009867C4">
      <w:pPr>
        <w:numPr>
          <w:ilvl w:val="0"/>
          <w:numId w:val="2"/>
        </w:numPr>
        <w:suppressAutoHyphens/>
        <w:spacing w:after="0" w:line="240" w:lineRule="auto"/>
        <w:jc w:val="both"/>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Предмет Контракта</w:t>
      </w:r>
    </w:p>
    <w:p w:rsidR="009867C4" w:rsidRPr="009867C4" w:rsidRDefault="009867C4" w:rsidP="009867C4">
      <w:pPr>
        <w:tabs>
          <w:tab w:val="left" w:pos="708"/>
        </w:tabs>
        <w:suppressAutoHyphens/>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Поставка инвалидам специальных средств при нарушениях функций выделения в 2018 году.</w:t>
      </w:r>
    </w:p>
    <w:p w:rsidR="009867C4" w:rsidRPr="009867C4" w:rsidRDefault="009867C4" w:rsidP="009867C4">
      <w:pPr>
        <w:keepNext/>
        <w:numPr>
          <w:ilvl w:val="0"/>
          <w:numId w:val="2"/>
        </w:numPr>
        <w:tabs>
          <w:tab w:val="left" w:pos="708"/>
        </w:tabs>
        <w:suppressAutoHyphens/>
        <w:spacing w:after="0" w:line="240" w:lineRule="auto"/>
        <w:jc w:val="both"/>
        <w:rPr>
          <w:rFonts w:ascii="Times New Roman" w:eastAsia="Calibri" w:hAnsi="Times New Roman" w:cs="Times New Roman"/>
          <w:b/>
          <w:sz w:val="24"/>
          <w:szCs w:val="24"/>
          <w:lang w:eastAsia="zh-CN"/>
        </w:rPr>
      </w:pPr>
      <w:r w:rsidRPr="009867C4">
        <w:rPr>
          <w:rFonts w:ascii="Times New Roman" w:eastAsia="Calibri" w:hAnsi="Times New Roman" w:cs="Times New Roman"/>
          <w:b/>
          <w:bCs/>
          <w:sz w:val="24"/>
          <w:szCs w:val="24"/>
          <w:lang w:eastAsia="zh-CN"/>
        </w:rPr>
        <w:t>Требования к качеству товара</w:t>
      </w:r>
    </w:p>
    <w:p w:rsidR="009867C4" w:rsidRPr="009867C4" w:rsidRDefault="009867C4" w:rsidP="009867C4">
      <w:pPr>
        <w:tabs>
          <w:tab w:val="left" w:pos="708"/>
        </w:tabs>
        <w:suppressAutoHyphens/>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9867C4" w:rsidRPr="009867C4" w:rsidRDefault="009867C4" w:rsidP="009867C4">
      <w:pPr>
        <w:tabs>
          <w:tab w:val="left" w:pos="708"/>
        </w:tabs>
        <w:suppressAutoHyphens/>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9867C4" w:rsidRPr="009867C4" w:rsidRDefault="009867C4" w:rsidP="009867C4">
      <w:pPr>
        <w:numPr>
          <w:ilvl w:val="0"/>
          <w:numId w:val="2"/>
        </w:numPr>
        <w:suppressAutoHyphens/>
        <w:spacing w:after="0" w:line="240" w:lineRule="auto"/>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Требования к безопасности товара</w:t>
      </w:r>
    </w:p>
    <w:p w:rsidR="009867C4" w:rsidRPr="009867C4" w:rsidRDefault="009867C4" w:rsidP="009867C4">
      <w:pPr>
        <w:tabs>
          <w:tab w:val="left" w:pos="708"/>
        </w:tabs>
        <w:suppressAutoHyphens/>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 xml:space="preserve">Специальные средства при нарушениях функций выделения должны соответствовать требованиям стандарта ГОСТ </w:t>
      </w:r>
      <w:r w:rsidRPr="009867C4">
        <w:rPr>
          <w:rFonts w:ascii="Times New Roman" w:eastAsia="Times New Roman" w:hAnsi="Times New Roman" w:cs="Times New Roman"/>
          <w:sz w:val="24"/>
          <w:szCs w:val="24"/>
          <w:lang w:val="en-US" w:eastAsia="zh-CN"/>
        </w:rPr>
        <w:t>ISO</w:t>
      </w:r>
      <w:r w:rsidRPr="009867C4">
        <w:rPr>
          <w:rFonts w:ascii="Times New Roman" w:eastAsia="Times New Roman" w:hAnsi="Times New Roman" w:cs="Times New Roman"/>
          <w:sz w:val="24"/>
          <w:szCs w:val="24"/>
          <w:lang w:eastAsia="zh-CN"/>
        </w:rPr>
        <w:t xml:space="preserve"> 10993-1-2011 «Изделия медицинские. Оценка биологического действия медицинских изделий. Часть 1. Оценка и исследования».</w:t>
      </w:r>
    </w:p>
    <w:p w:rsidR="009867C4" w:rsidRPr="009867C4" w:rsidRDefault="009867C4" w:rsidP="009867C4">
      <w:pPr>
        <w:keepNext/>
        <w:suppressAutoHyphens/>
        <w:spacing w:after="0" w:line="240" w:lineRule="auto"/>
        <w:jc w:val="both"/>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sz w:val="24"/>
          <w:szCs w:val="24"/>
          <w:lang w:eastAsia="zh-CN"/>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9867C4" w:rsidRPr="009867C4" w:rsidRDefault="009867C4" w:rsidP="009867C4">
      <w:pPr>
        <w:numPr>
          <w:ilvl w:val="0"/>
          <w:numId w:val="2"/>
        </w:numPr>
        <w:suppressAutoHyphens/>
        <w:spacing w:after="0" w:line="240" w:lineRule="auto"/>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Требования к функциональным характеристикам товара</w:t>
      </w:r>
    </w:p>
    <w:p w:rsidR="009867C4" w:rsidRPr="009867C4" w:rsidRDefault="009867C4" w:rsidP="009867C4">
      <w:pPr>
        <w:suppressAutoHyphens/>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9867C4" w:rsidRPr="009867C4" w:rsidRDefault="009867C4" w:rsidP="009867C4">
      <w:pPr>
        <w:suppressAutoHyphens/>
        <w:spacing w:after="0" w:line="240" w:lineRule="auto"/>
        <w:jc w:val="both"/>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sz w:val="24"/>
          <w:szCs w:val="24"/>
          <w:lang w:eastAsia="zh-CN"/>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9867C4" w:rsidRPr="009867C4" w:rsidRDefault="009867C4" w:rsidP="009867C4">
      <w:pPr>
        <w:numPr>
          <w:ilvl w:val="0"/>
          <w:numId w:val="2"/>
        </w:numPr>
        <w:suppressAutoHyphens/>
        <w:spacing w:after="0" w:line="240" w:lineRule="auto"/>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 xml:space="preserve">Требования к размерам, упаковке и отгрузке товара </w:t>
      </w:r>
    </w:p>
    <w:p w:rsidR="009867C4" w:rsidRPr="009867C4" w:rsidRDefault="009867C4" w:rsidP="009867C4">
      <w:pPr>
        <w:suppressAutoHyphens/>
        <w:autoSpaceDE w:val="0"/>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ab/>
        <w:t>Хранение должно осуществляться в соответствии с требованиями, предъявляемыми к данной категории товара.</w:t>
      </w:r>
    </w:p>
    <w:p w:rsidR="009867C4" w:rsidRPr="009867C4" w:rsidRDefault="009867C4" w:rsidP="009867C4">
      <w:pPr>
        <w:suppressAutoHyphens/>
        <w:autoSpaceDE w:val="0"/>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9867C4" w:rsidRPr="009867C4" w:rsidRDefault="009867C4" w:rsidP="009867C4">
      <w:pPr>
        <w:suppressAutoHyphens/>
        <w:autoSpaceDE w:val="0"/>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9867C4" w:rsidRPr="009867C4" w:rsidRDefault="009867C4" w:rsidP="009867C4">
      <w:pPr>
        <w:keepLines/>
        <w:suppressAutoHyphens/>
        <w:autoSpaceDE w:val="0"/>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9867C4" w:rsidRPr="009867C4" w:rsidRDefault="009867C4" w:rsidP="009867C4">
      <w:pPr>
        <w:keepLines/>
        <w:tabs>
          <w:tab w:val="left" w:pos="708"/>
        </w:tabs>
        <w:suppressAutoHyphens/>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ab/>
        <w:t>Маркировка упаковки специальных средств при нарушениях функций выделения должна включать:</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 xml:space="preserve">условное обозначение группы изделий, товарную марку (при наличии), </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обозначение номера изделия (при наличии);</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страну-изготовителя;</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наименование предприятия-изготовителя, юридический адрес, товарный знак (при наличии);</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отличительные характеристики изделий в соответствии с их техническим исполнением (при   наличии);</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номер артикула (при наличии);</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количество изделий в упаковке;</w:t>
      </w:r>
    </w:p>
    <w:p w:rsidR="009867C4" w:rsidRPr="009867C4" w:rsidRDefault="009867C4" w:rsidP="009867C4">
      <w:pPr>
        <w:keepLines/>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lastRenderedPageBreak/>
        <w:t>дату (месяц, год) изготовления или гарантийный срок годности (при наличии);</w:t>
      </w:r>
    </w:p>
    <w:p w:rsidR="009867C4" w:rsidRPr="009867C4" w:rsidRDefault="009867C4" w:rsidP="009867C4">
      <w:pPr>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правила использования на русском языке;</w:t>
      </w:r>
    </w:p>
    <w:p w:rsidR="009867C4" w:rsidRPr="009867C4" w:rsidRDefault="009867C4" w:rsidP="009867C4">
      <w:pPr>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штриховой код изделия (при наличии);</w:t>
      </w:r>
    </w:p>
    <w:p w:rsidR="009867C4" w:rsidRPr="009867C4" w:rsidRDefault="009867C4" w:rsidP="009867C4">
      <w:pPr>
        <w:numPr>
          <w:ilvl w:val="0"/>
          <w:numId w:val="1"/>
        </w:numPr>
        <w:tabs>
          <w:tab w:val="clear" w:pos="720"/>
          <w:tab w:val="num" w:pos="0"/>
          <w:tab w:val="left" w:pos="708"/>
        </w:tabs>
        <w:suppressAutoHyphens/>
        <w:spacing w:after="0" w:line="240" w:lineRule="auto"/>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информацию о сертификации (при наличии).</w:t>
      </w:r>
    </w:p>
    <w:p w:rsidR="009867C4" w:rsidRPr="009867C4" w:rsidRDefault="009867C4" w:rsidP="009867C4">
      <w:pPr>
        <w:keepLines/>
        <w:suppressAutoHyphens/>
        <w:autoSpaceDE w:val="0"/>
        <w:spacing w:after="0" w:line="240" w:lineRule="auto"/>
        <w:jc w:val="both"/>
        <w:rPr>
          <w:rFonts w:ascii="Times New Roman" w:eastAsia="Times New Roman" w:hAnsi="Times New Roman" w:cs="Times New Roman"/>
          <w:sz w:val="24"/>
          <w:szCs w:val="24"/>
          <w:lang w:eastAsia="zh-CN"/>
        </w:rPr>
      </w:pPr>
      <w:r w:rsidRPr="009867C4">
        <w:rPr>
          <w:rFonts w:ascii="Times New Roman" w:eastAsia="Times New Roman" w:hAnsi="Times New Roman" w:cs="Times New Roman"/>
          <w:sz w:val="24"/>
          <w:szCs w:val="24"/>
          <w:lang w:eastAsia="zh-CN"/>
        </w:rP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9867C4" w:rsidRPr="009867C4" w:rsidRDefault="009867C4" w:rsidP="009867C4">
      <w:pPr>
        <w:numPr>
          <w:ilvl w:val="0"/>
          <w:numId w:val="2"/>
        </w:numPr>
        <w:suppressAutoHyphens/>
        <w:autoSpaceDE w:val="0"/>
        <w:spacing w:after="0" w:line="240" w:lineRule="auto"/>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Требования к сроку и (или) объему предоставленных гарантий качества товара</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6.2. проекта Государственного контракта).</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b/>
          <w:sz w:val="24"/>
          <w:szCs w:val="24"/>
          <w:lang w:eastAsia="zh-CN"/>
        </w:rPr>
      </w:pPr>
      <w:r w:rsidRPr="009867C4">
        <w:rPr>
          <w:rFonts w:ascii="Times New Roman" w:eastAsia="Calibri" w:hAnsi="Times New Roman" w:cs="Times New Roman"/>
          <w:sz w:val="24"/>
          <w:szCs w:val="24"/>
          <w:lang w:eastAsia="zh-CN"/>
        </w:rPr>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9867C4">
        <w:rPr>
          <w:rFonts w:ascii="Times New Roman" w:eastAsia="Calibri" w:hAnsi="Times New Roman" w:cs="Times New Roman"/>
          <w:bCs/>
          <w:color w:val="000000"/>
          <w:spacing w:val="1"/>
          <w:sz w:val="24"/>
          <w:szCs w:val="24"/>
          <w:shd w:val="clear" w:color="auto" w:fill="FFFFFF"/>
          <w:lang w:eastAsia="zh-CN"/>
        </w:rPr>
        <w:t xml:space="preserve"> получения претензии.</w:t>
      </w:r>
    </w:p>
    <w:p w:rsidR="009867C4" w:rsidRPr="009867C4" w:rsidRDefault="009867C4" w:rsidP="009867C4">
      <w:pPr>
        <w:numPr>
          <w:ilvl w:val="0"/>
          <w:numId w:val="2"/>
        </w:numPr>
        <w:suppressAutoHyphens/>
        <w:autoSpaceDE w:val="0"/>
        <w:spacing w:after="0" w:line="240" w:lineRule="auto"/>
        <w:rPr>
          <w:rFonts w:ascii="Times New Roman" w:eastAsia="Times New Roman" w:hAnsi="Times New Roman" w:cs="Times New Roman"/>
          <w:b/>
          <w:bCs/>
          <w:sz w:val="24"/>
          <w:szCs w:val="24"/>
          <w:lang w:eastAsia="zh-CN"/>
        </w:rPr>
      </w:pPr>
      <w:r w:rsidRPr="009867C4">
        <w:rPr>
          <w:rFonts w:ascii="Times New Roman" w:eastAsia="Times New Roman" w:hAnsi="Times New Roman" w:cs="Times New Roman"/>
          <w:b/>
          <w:sz w:val="24"/>
          <w:szCs w:val="24"/>
          <w:lang w:eastAsia="zh-CN"/>
        </w:rPr>
        <w:t xml:space="preserve">Требования к месту, срокам и условиям поставки </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Реестра Получателей по контракту и отрывных талонов к Направлениям.</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15 декабря 2018 года (включительно), а в случае обращения инвалида и/или его представителя с Направлением – в срок не более 30 календарных дней со дня обращения, но не позднее 15 декабря 2018 года (включительно). </w:t>
      </w:r>
    </w:p>
    <w:p w:rsidR="009867C4" w:rsidRPr="009867C4" w:rsidRDefault="009867C4" w:rsidP="009867C4">
      <w:pPr>
        <w:suppressAutoHyphens/>
        <w:autoSpaceDE w:val="0"/>
        <w:spacing w:after="0" w:line="240" w:lineRule="auto"/>
        <w:ind w:firstLine="709"/>
        <w:contextualSpacing/>
        <w:jc w:val="both"/>
        <w:rPr>
          <w:rFonts w:ascii="Times New Roman" w:eastAsia="Calibri" w:hAnsi="Times New Roman" w:cs="Times New Roman"/>
          <w:sz w:val="24"/>
          <w:szCs w:val="24"/>
          <w:lang w:eastAsia="zh-CN"/>
        </w:rPr>
      </w:pPr>
      <w:r w:rsidRPr="009867C4">
        <w:rPr>
          <w:rFonts w:ascii="Times New Roman" w:eastAsia="Calibri" w:hAnsi="Times New Roman" w:cs="Times New Roman"/>
          <w:sz w:val="24"/>
          <w:szCs w:val="24"/>
          <w:lang w:eastAsia="zh-CN"/>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9867C4" w:rsidRPr="009867C4" w:rsidRDefault="009867C4" w:rsidP="009867C4">
      <w:pPr>
        <w:numPr>
          <w:ilvl w:val="0"/>
          <w:numId w:val="2"/>
        </w:numPr>
        <w:suppressAutoHyphens/>
        <w:autoSpaceDE w:val="0"/>
        <w:spacing w:after="0" w:line="240" w:lineRule="auto"/>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Технические, функциональные, качественные и эксплуатационные характеристики Товара (конкретные показатели)</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6549"/>
        <w:gridCol w:w="1276"/>
      </w:tblGrid>
      <w:tr w:rsidR="009867C4" w:rsidRPr="009867C4" w:rsidTr="00E22DB7">
        <w:trPr>
          <w:trHeight w:val="1277"/>
        </w:trPr>
        <w:tc>
          <w:tcPr>
            <w:tcW w:w="2411" w:type="dxa"/>
            <w:shd w:val="clear" w:color="auto" w:fill="auto"/>
            <w:vAlign w:val="center"/>
          </w:tcPr>
          <w:p w:rsidR="009867C4" w:rsidRPr="009867C4" w:rsidRDefault="009867C4" w:rsidP="009867C4">
            <w:pPr>
              <w:suppressAutoHyphens/>
              <w:spacing w:after="0" w:line="240" w:lineRule="auto"/>
              <w:jc w:val="center"/>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Наименование Товара</w:t>
            </w:r>
          </w:p>
        </w:tc>
        <w:tc>
          <w:tcPr>
            <w:tcW w:w="6549" w:type="dxa"/>
            <w:vAlign w:val="center"/>
          </w:tcPr>
          <w:p w:rsidR="009867C4" w:rsidRPr="009867C4" w:rsidRDefault="009867C4" w:rsidP="009867C4">
            <w:pPr>
              <w:suppressAutoHyphens/>
              <w:spacing w:after="0" w:line="240" w:lineRule="auto"/>
              <w:jc w:val="center"/>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Технические, функциональные, качественные и эксплуатационные характеристики Товара</w:t>
            </w:r>
          </w:p>
        </w:tc>
        <w:tc>
          <w:tcPr>
            <w:tcW w:w="1276" w:type="dxa"/>
            <w:shd w:val="clear" w:color="auto" w:fill="auto"/>
            <w:vAlign w:val="center"/>
          </w:tcPr>
          <w:p w:rsidR="009867C4" w:rsidRPr="009867C4" w:rsidRDefault="009867C4" w:rsidP="009867C4">
            <w:pPr>
              <w:suppressAutoHyphens/>
              <w:spacing w:after="0" w:line="240" w:lineRule="auto"/>
              <w:jc w:val="center"/>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4"/>
                <w:szCs w:val="24"/>
                <w:lang w:eastAsia="zh-CN"/>
              </w:rPr>
              <w:t>Количество Товара, шт.</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Анальный тампон (средство ухода при недержании кала)</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Анальный тампон должен быть изготовлен из полиуретана, покрыт </w:t>
            </w:r>
            <w:proofErr w:type="spellStart"/>
            <w:r w:rsidRPr="009867C4">
              <w:rPr>
                <w:rFonts w:ascii="Times New Roman" w:eastAsia="Times New Roman" w:hAnsi="Times New Roman" w:cs="Times New Roman"/>
                <w:color w:val="000000"/>
                <w:sz w:val="20"/>
                <w:szCs w:val="20"/>
                <w:lang w:eastAsia="zh-CN"/>
              </w:rPr>
              <w:t>биодеградирующей</w:t>
            </w:r>
            <w:proofErr w:type="spellEnd"/>
            <w:r w:rsidRPr="009867C4">
              <w:rPr>
                <w:rFonts w:ascii="Times New Roman" w:eastAsia="Times New Roman" w:hAnsi="Times New Roman" w:cs="Times New Roman"/>
                <w:color w:val="000000"/>
                <w:sz w:val="20"/>
                <w:szCs w:val="20"/>
                <w:lang w:eastAsia="zh-CN"/>
              </w:rPr>
              <w:t xml:space="preserve">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9867C4">
              <w:rPr>
                <w:rFonts w:ascii="Times New Roman" w:eastAsia="Times New Roman" w:hAnsi="Times New Roman" w:cs="Times New Roman"/>
                <w:i/>
                <w:color w:val="000000"/>
                <w:sz w:val="20"/>
                <w:szCs w:val="20"/>
                <w:lang w:eastAsia="zh-CN"/>
              </w:rPr>
              <w:t>указать конкретные размеры</w:t>
            </w:r>
            <w:r w:rsidRPr="009867C4">
              <w:rPr>
                <w:rFonts w:ascii="Times New Roman" w:eastAsia="Times New Roman" w:hAnsi="Times New Roman" w:cs="Times New Roman"/>
                <w:color w:val="000000"/>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540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Паста-герметик для защиты и выравнивания кожи вокруг </w:t>
            </w:r>
            <w:proofErr w:type="spellStart"/>
            <w:r w:rsidRPr="009867C4">
              <w:rPr>
                <w:rFonts w:ascii="Times New Roman" w:eastAsia="Times New Roman" w:hAnsi="Times New Roman" w:cs="Times New Roman"/>
                <w:color w:val="000000"/>
                <w:sz w:val="20"/>
                <w:szCs w:val="20"/>
                <w:lang w:eastAsia="zh-CN"/>
              </w:rPr>
              <w:t>стомы</w:t>
            </w:r>
            <w:proofErr w:type="spellEnd"/>
            <w:r w:rsidRPr="009867C4">
              <w:rPr>
                <w:rFonts w:ascii="Times New Roman" w:eastAsia="Times New Roman" w:hAnsi="Times New Roman" w:cs="Times New Roman"/>
                <w:color w:val="000000"/>
                <w:sz w:val="20"/>
                <w:szCs w:val="20"/>
                <w:lang w:eastAsia="zh-CN"/>
              </w:rPr>
              <w:t xml:space="preserve"> в тубе, не менее 60 г</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Паста для защиты кожи, герметизации калоприемника, выравнивания шрамов и складок на коже вокруг </w:t>
            </w:r>
            <w:proofErr w:type="spellStart"/>
            <w:r w:rsidRPr="009867C4">
              <w:rPr>
                <w:rFonts w:ascii="Times New Roman" w:eastAsia="Times New Roman" w:hAnsi="Times New Roman" w:cs="Times New Roman"/>
                <w:bCs/>
                <w:color w:val="000000"/>
                <w:sz w:val="20"/>
                <w:szCs w:val="20"/>
                <w:lang w:eastAsia="zh-CN"/>
              </w:rPr>
              <w:t>стомы</w:t>
            </w:r>
            <w:proofErr w:type="spellEnd"/>
            <w:r w:rsidRPr="009867C4">
              <w:rPr>
                <w:rFonts w:ascii="Times New Roman" w:eastAsia="Times New Roman" w:hAnsi="Times New Roman" w:cs="Times New Roman"/>
                <w:bCs/>
                <w:color w:val="000000"/>
                <w:sz w:val="20"/>
                <w:szCs w:val="20"/>
                <w:lang w:eastAsia="zh-CN"/>
              </w:rPr>
              <w:t>. Форма выпуска -  тюбик, не менее 60 г.</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660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lastRenderedPageBreak/>
              <w:t xml:space="preserve">Паста-герметик для защиты и выравнивания кожи вокруг </w:t>
            </w:r>
            <w:proofErr w:type="spellStart"/>
            <w:r w:rsidRPr="009867C4">
              <w:rPr>
                <w:rFonts w:ascii="Times New Roman" w:eastAsia="Times New Roman" w:hAnsi="Times New Roman" w:cs="Times New Roman"/>
                <w:color w:val="000000"/>
                <w:sz w:val="20"/>
                <w:szCs w:val="20"/>
                <w:lang w:eastAsia="zh-CN"/>
              </w:rPr>
              <w:t>стомы</w:t>
            </w:r>
            <w:proofErr w:type="spellEnd"/>
            <w:r w:rsidRPr="009867C4">
              <w:rPr>
                <w:rFonts w:ascii="Times New Roman" w:eastAsia="Times New Roman" w:hAnsi="Times New Roman" w:cs="Times New Roman"/>
                <w:color w:val="000000"/>
                <w:sz w:val="20"/>
                <w:szCs w:val="20"/>
                <w:lang w:eastAsia="zh-CN"/>
              </w:rPr>
              <w:t xml:space="preserve"> в полосках, не менее 60 г</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Паста в полосках для защиты кожи, герметизации калоприемника, выравнивания шрамов и складок на коже вокруг </w:t>
            </w:r>
            <w:proofErr w:type="spellStart"/>
            <w:r w:rsidRPr="009867C4">
              <w:rPr>
                <w:rFonts w:ascii="Times New Roman" w:eastAsia="Times New Roman" w:hAnsi="Times New Roman" w:cs="Times New Roman"/>
                <w:bCs/>
                <w:color w:val="000000"/>
                <w:sz w:val="20"/>
                <w:szCs w:val="20"/>
                <w:lang w:eastAsia="zh-CN"/>
              </w:rPr>
              <w:t>стомы</w:t>
            </w:r>
            <w:proofErr w:type="spellEnd"/>
            <w:r w:rsidRPr="009867C4">
              <w:rPr>
                <w:rFonts w:ascii="Times New Roman" w:eastAsia="Times New Roman" w:hAnsi="Times New Roman" w:cs="Times New Roman"/>
                <w:bCs/>
                <w:color w:val="000000"/>
                <w:sz w:val="20"/>
                <w:szCs w:val="20"/>
                <w:lang w:eastAsia="zh-CN"/>
              </w:rPr>
              <w:t>, упаковка не менее 60 г.</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1 620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Крем защитный в тубе, не менее 60 мл</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Защитный крем для ухода за кожей вокруг </w:t>
            </w:r>
            <w:proofErr w:type="spellStart"/>
            <w:r w:rsidRPr="009867C4">
              <w:rPr>
                <w:rFonts w:ascii="Times New Roman" w:eastAsia="Times New Roman" w:hAnsi="Times New Roman" w:cs="Times New Roman"/>
                <w:bCs/>
                <w:color w:val="000000"/>
                <w:sz w:val="20"/>
                <w:szCs w:val="20"/>
                <w:lang w:eastAsia="zh-CN"/>
              </w:rPr>
              <w:t>стомы</w:t>
            </w:r>
            <w:proofErr w:type="spellEnd"/>
            <w:r w:rsidRPr="009867C4">
              <w:rPr>
                <w:rFonts w:ascii="Times New Roman" w:eastAsia="Times New Roman" w:hAnsi="Times New Roman" w:cs="Times New Roman"/>
                <w:bCs/>
                <w:color w:val="000000"/>
                <w:sz w:val="20"/>
                <w:szCs w:val="20"/>
                <w:lang w:eastAsia="zh-CN"/>
              </w:rPr>
              <w:t>,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1 260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Пудра (порошок) абсорбирующая в тубе, не менее 25 г</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sz w:val="20"/>
                <w:szCs w:val="20"/>
                <w:lang w:eastAsia="zh-CN"/>
              </w:rPr>
              <w:t>Пудра (порошок) абсорбирующая</w:t>
            </w:r>
            <w:r w:rsidRPr="009867C4">
              <w:rPr>
                <w:rFonts w:ascii="Times New Roman" w:eastAsia="Times New Roman" w:hAnsi="Times New Roman" w:cs="Times New Roman"/>
                <w:b/>
                <w:sz w:val="20"/>
                <w:szCs w:val="20"/>
                <w:lang w:eastAsia="zh-CN"/>
              </w:rPr>
              <w:t xml:space="preserve"> – </w:t>
            </w:r>
            <w:r w:rsidRPr="009867C4">
              <w:rPr>
                <w:rFonts w:ascii="Times New Roman" w:eastAsia="Times New Roman" w:hAnsi="Times New Roman" w:cs="Times New Roman"/>
                <w:sz w:val="20"/>
                <w:szCs w:val="20"/>
                <w:lang w:eastAsia="zh-CN"/>
              </w:rPr>
              <w:t xml:space="preserve">предназначена для ухода за мокнущей кожей вокруг </w:t>
            </w:r>
            <w:proofErr w:type="spellStart"/>
            <w:r w:rsidRPr="009867C4">
              <w:rPr>
                <w:rFonts w:ascii="Times New Roman" w:eastAsia="Times New Roman" w:hAnsi="Times New Roman" w:cs="Times New Roman"/>
                <w:sz w:val="20"/>
                <w:szCs w:val="20"/>
                <w:lang w:eastAsia="zh-CN"/>
              </w:rPr>
              <w:t>стомы</w:t>
            </w:r>
            <w:proofErr w:type="spellEnd"/>
            <w:r w:rsidRPr="009867C4">
              <w:rPr>
                <w:rFonts w:ascii="Times New Roman" w:eastAsia="Times New Roman" w:hAnsi="Times New Roman" w:cs="Times New Roman"/>
                <w:sz w:val="20"/>
                <w:szCs w:val="20"/>
                <w:lang w:eastAsia="zh-CN"/>
              </w:rPr>
              <w:t>,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300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Защитная пленка во флаконе, не менее 50 мл</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w:t>
            </w:r>
            <w:proofErr w:type="spellStart"/>
            <w:r w:rsidRPr="009867C4">
              <w:rPr>
                <w:rFonts w:ascii="Times New Roman" w:eastAsia="Times New Roman" w:hAnsi="Times New Roman" w:cs="Times New Roman"/>
                <w:bCs/>
                <w:color w:val="000000"/>
                <w:sz w:val="20"/>
                <w:szCs w:val="20"/>
                <w:lang w:eastAsia="zh-CN"/>
              </w:rPr>
              <w:t>кало</w:t>
            </w:r>
            <w:proofErr w:type="spellEnd"/>
            <w:r w:rsidRPr="009867C4">
              <w:rPr>
                <w:rFonts w:ascii="Times New Roman" w:eastAsia="Times New Roman" w:hAnsi="Times New Roman" w:cs="Times New Roman"/>
                <w:bCs/>
                <w:color w:val="000000"/>
                <w:sz w:val="20"/>
                <w:szCs w:val="20"/>
                <w:lang w:eastAsia="zh-CN"/>
              </w:rPr>
              <w:t>-/</w:t>
            </w:r>
            <w:proofErr w:type="spellStart"/>
            <w:r w:rsidRPr="009867C4">
              <w:rPr>
                <w:rFonts w:ascii="Times New Roman" w:eastAsia="Times New Roman" w:hAnsi="Times New Roman" w:cs="Times New Roman"/>
                <w:bCs/>
                <w:color w:val="000000"/>
                <w:sz w:val="20"/>
                <w:szCs w:val="20"/>
                <w:lang w:eastAsia="zh-CN"/>
              </w:rPr>
              <w:t>уроприемников</w:t>
            </w:r>
            <w:proofErr w:type="spellEnd"/>
            <w:r w:rsidRPr="009867C4">
              <w:rPr>
                <w:rFonts w:ascii="Times New Roman" w:eastAsia="Times New Roman" w:hAnsi="Times New Roman" w:cs="Times New Roman"/>
                <w:bCs/>
                <w:color w:val="000000"/>
                <w:sz w:val="20"/>
                <w:szCs w:val="20"/>
                <w:lang w:eastAsia="zh-CN"/>
              </w:rPr>
              <w:t>.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90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Защитная пленка в форме салфеток, не менее 30 шт.</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w:t>
            </w:r>
            <w:proofErr w:type="spellStart"/>
            <w:r w:rsidRPr="009867C4">
              <w:rPr>
                <w:rFonts w:ascii="Times New Roman" w:eastAsia="Times New Roman" w:hAnsi="Times New Roman" w:cs="Times New Roman"/>
                <w:bCs/>
                <w:color w:val="000000"/>
                <w:sz w:val="20"/>
                <w:szCs w:val="20"/>
                <w:lang w:eastAsia="zh-CN"/>
              </w:rPr>
              <w:t>кало</w:t>
            </w:r>
            <w:proofErr w:type="spellEnd"/>
            <w:r w:rsidRPr="009867C4">
              <w:rPr>
                <w:rFonts w:ascii="Times New Roman" w:eastAsia="Times New Roman" w:hAnsi="Times New Roman" w:cs="Times New Roman"/>
                <w:bCs/>
                <w:color w:val="000000"/>
                <w:sz w:val="20"/>
                <w:szCs w:val="20"/>
                <w:lang w:eastAsia="zh-CN"/>
              </w:rPr>
              <w:t>-/</w:t>
            </w:r>
            <w:proofErr w:type="spellStart"/>
            <w:r w:rsidRPr="009867C4">
              <w:rPr>
                <w:rFonts w:ascii="Times New Roman" w:eastAsia="Times New Roman" w:hAnsi="Times New Roman" w:cs="Times New Roman"/>
                <w:bCs/>
                <w:color w:val="000000"/>
                <w:sz w:val="20"/>
                <w:szCs w:val="20"/>
                <w:lang w:eastAsia="zh-CN"/>
              </w:rPr>
              <w:t>уроприемников</w:t>
            </w:r>
            <w:proofErr w:type="spellEnd"/>
            <w:r w:rsidRPr="009867C4">
              <w:rPr>
                <w:rFonts w:ascii="Times New Roman" w:eastAsia="Times New Roman" w:hAnsi="Times New Roman" w:cs="Times New Roman"/>
                <w:bCs/>
                <w:color w:val="000000"/>
                <w:sz w:val="20"/>
                <w:szCs w:val="20"/>
                <w:lang w:eastAsia="zh-CN"/>
              </w:rPr>
              <w:t xml:space="preserve">.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w:t>
            </w:r>
            <w:proofErr w:type="spellStart"/>
            <w:r w:rsidRPr="009867C4">
              <w:rPr>
                <w:rFonts w:ascii="Times New Roman" w:eastAsia="Times New Roman" w:hAnsi="Times New Roman" w:cs="Times New Roman"/>
                <w:bCs/>
                <w:color w:val="000000"/>
                <w:sz w:val="20"/>
                <w:szCs w:val="20"/>
                <w:lang w:eastAsia="zh-CN"/>
              </w:rPr>
              <w:t>стомы</w:t>
            </w:r>
            <w:proofErr w:type="spellEnd"/>
            <w:r w:rsidRPr="009867C4">
              <w:rPr>
                <w:rFonts w:ascii="Times New Roman" w:eastAsia="Times New Roman" w:hAnsi="Times New Roman" w:cs="Times New Roman"/>
                <w:bCs/>
                <w:color w:val="000000"/>
                <w:sz w:val="20"/>
                <w:szCs w:val="20"/>
                <w:lang w:eastAsia="zh-CN"/>
              </w:rPr>
              <w:t xml:space="preserve"> или фистулы для 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23 400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Очиститель для кожи во флаконе, не менее 180 мл</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Очищающее средство, замещающее мыло и воду, растворители и другие агрессивные или высушивающие кожу вещества, удаляющее остатки пасты, </w:t>
            </w:r>
            <w:proofErr w:type="spellStart"/>
            <w:r w:rsidRPr="009867C4">
              <w:rPr>
                <w:rFonts w:ascii="Times New Roman" w:eastAsia="Times New Roman" w:hAnsi="Times New Roman" w:cs="Times New Roman"/>
                <w:bCs/>
                <w:color w:val="000000"/>
                <w:sz w:val="20"/>
                <w:szCs w:val="20"/>
                <w:lang w:eastAsia="zh-CN"/>
              </w:rPr>
              <w:t>адгезивов</w:t>
            </w:r>
            <w:proofErr w:type="spellEnd"/>
            <w:r w:rsidRPr="009867C4">
              <w:rPr>
                <w:rFonts w:ascii="Times New Roman" w:eastAsia="Times New Roman" w:hAnsi="Times New Roman" w:cs="Times New Roman"/>
                <w:bCs/>
                <w:color w:val="000000"/>
                <w:sz w:val="20"/>
                <w:szCs w:val="20"/>
                <w:lang w:eastAsia="zh-CN"/>
              </w:rPr>
              <w:t xml:space="preserve"> и других средств ухода за кожей, флакон не менее 180 мл.</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720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Очиститель для кожи в форме салфеток, не менее 30 шт.</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Очищающее средство, замещающее мыло и воду, растворители и другие агрессивные или высушивающие кожу вещества, удаляющее остатки пасты, </w:t>
            </w:r>
            <w:proofErr w:type="spellStart"/>
            <w:r w:rsidRPr="009867C4">
              <w:rPr>
                <w:rFonts w:ascii="Times New Roman" w:eastAsia="Times New Roman" w:hAnsi="Times New Roman" w:cs="Times New Roman"/>
                <w:bCs/>
                <w:color w:val="000000"/>
                <w:sz w:val="20"/>
                <w:szCs w:val="20"/>
                <w:lang w:eastAsia="zh-CN"/>
              </w:rPr>
              <w:t>адгезивов</w:t>
            </w:r>
            <w:proofErr w:type="spellEnd"/>
            <w:r w:rsidRPr="009867C4">
              <w:rPr>
                <w:rFonts w:ascii="Times New Roman" w:eastAsia="Times New Roman" w:hAnsi="Times New Roman" w:cs="Times New Roman"/>
                <w:bCs/>
                <w:color w:val="000000"/>
                <w:sz w:val="20"/>
                <w:szCs w:val="20"/>
                <w:lang w:eastAsia="zh-CN"/>
              </w:rPr>
              <w:t xml:space="preserve"> и других средств ухода за кожей. Очиститель нанесен на одноразовые салфетки, находящиеся в индивидуальной упаковке, не менее 30 шт.</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9 000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Нейтрализатор запаха во флаконе, не менее 50 мл</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pacing w:val="-1"/>
                <w:sz w:val="20"/>
                <w:szCs w:val="20"/>
                <w:lang w:eastAsia="zh-CN"/>
              </w:rPr>
              <w:t>Нейтрализатор запаха</w:t>
            </w:r>
            <w:r w:rsidRPr="009867C4">
              <w:rPr>
                <w:rFonts w:ascii="Times New Roman" w:eastAsia="Times New Roman" w:hAnsi="Times New Roman" w:cs="Times New Roman"/>
                <w:b/>
                <w:bCs/>
                <w:color w:val="000000"/>
                <w:spacing w:val="-1"/>
                <w:sz w:val="20"/>
                <w:szCs w:val="20"/>
                <w:lang w:eastAsia="zh-CN"/>
              </w:rPr>
              <w:t xml:space="preserve"> </w:t>
            </w:r>
            <w:r w:rsidRPr="009867C4">
              <w:rPr>
                <w:rFonts w:ascii="Times New Roman" w:eastAsia="Times New Roman" w:hAnsi="Times New Roman" w:cs="Times New Roman"/>
                <w:bCs/>
                <w:color w:val="000000"/>
                <w:spacing w:val="-1"/>
                <w:sz w:val="20"/>
                <w:szCs w:val="20"/>
                <w:lang w:eastAsia="zh-CN"/>
              </w:rPr>
              <w:t>представляет</w:t>
            </w:r>
            <w:r w:rsidRPr="009867C4">
              <w:rPr>
                <w:rFonts w:ascii="Times New Roman" w:eastAsia="Times New Roman" w:hAnsi="Times New Roman" w:cs="Times New Roman"/>
                <w:color w:val="000000"/>
                <w:spacing w:val="-1"/>
                <w:sz w:val="20"/>
                <w:szCs w:val="20"/>
                <w:lang w:eastAsia="zh-CN"/>
              </w:rPr>
              <w:t xml:space="preserve"> собой концентрированный раствор, эффективно нейтрализует любой запах в течение нескольких часов. Ф</w:t>
            </w:r>
            <w:r w:rsidRPr="009867C4">
              <w:rPr>
                <w:rFonts w:ascii="Times New Roman" w:eastAsia="Times New Roman" w:hAnsi="Times New Roman" w:cs="Times New Roman"/>
                <w:sz w:val="20"/>
                <w:szCs w:val="20"/>
                <w:lang w:eastAsia="zh-CN"/>
              </w:rPr>
              <w:t>лакон не менее 50 мл.</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750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Адгезивная платина-полукольцо для дополнительной фиксации пластин калоприемников и </w:t>
            </w:r>
            <w:proofErr w:type="spellStart"/>
            <w:r w:rsidRPr="009867C4">
              <w:rPr>
                <w:rFonts w:ascii="Times New Roman" w:eastAsia="Times New Roman" w:hAnsi="Times New Roman" w:cs="Times New Roman"/>
                <w:color w:val="000000"/>
                <w:sz w:val="20"/>
                <w:szCs w:val="20"/>
                <w:lang w:eastAsia="zh-CN"/>
              </w:rPr>
              <w:t>уроприемников</w:t>
            </w:r>
            <w:proofErr w:type="spellEnd"/>
            <w:r w:rsidRPr="009867C4">
              <w:rPr>
                <w:rFonts w:ascii="Times New Roman" w:eastAsia="Times New Roman" w:hAnsi="Times New Roman" w:cs="Times New Roman"/>
                <w:color w:val="000000"/>
                <w:sz w:val="20"/>
                <w:szCs w:val="20"/>
                <w:lang w:eastAsia="zh-CN"/>
              </w:rPr>
              <w:t>, не менее 40 шт.</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Адгезивная платина-полукольцо предназначена для дополнительной фиксации пластин калоприемников и </w:t>
            </w:r>
            <w:proofErr w:type="spellStart"/>
            <w:r w:rsidRPr="009867C4">
              <w:rPr>
                <w:rFonts w:ascii="Times New Roman" w:eastAsia="Times New Roman" w:hAnsi="Times New Roman" w:cs="Times New Roman"/>
                <w:color w:val="000000"/>
                <w:sz w:val="20"/>
                <w:szCs w:val="20"/>
                <w:lang w:eastAsia="zh-CN"/>
              </w:rPr>
              <w:t>уроприемников</w:t>
            </w:r>
            <w:proofErr w:type="spellEnd"/>
            <w:r w:rsidRPr="009867C4">
              <w:rPr>
                <w:rFonts w:ascii="Times New Roman" w:eastAsia="Times New Roman" w:hAnsi="Times New Roman" w:cs="Times New Roman"/>
                <w:color w:val="000000"/>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3 200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Защитные кольца для кожи вокруг </w:t>
            </w:r>
            <w:proofErr w:type="spellStart"/>
            <w:r w:rsidRPr="009867C4">
              <w:rPr>
                <w:rFonts w:ascii="Times New Roman" w:eastAsia="Times New Roman" w:hAnsi="Times New Roman" w:cs="Times New Roman"/>
                <w:color w:val="000000"/>
                <w:sz w:val="20"/>
                <w:szCs w:val="20"/>
                <w:lang w:eastAsia="zh-CN"/>
              </w:rPr>
              <w:t>стомы</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proofErr w:type="spellStart"/>
            <w:r w:rsidRPr="009867C4">
              <w:rPr>
                <w:rFonts w:ascii="Times New Roman" w:eastAsia="Times New Roman" w:hAnsi="Times New Roman" w:cs="Times New Roman"/>
                <w:bCs/>
                <w:color w:val="000000"/>
                <w:sz w:val="20"/>
                <w:szCs w:val="20"/>
                <w:lang w:eastAsia="zh-CN"/>
              </w:rPr>
              <w:t>Гипоаллергенные</w:t>
            </w:r>
            <w:proofErr w:type="spellEnd"/>
            <w:r w:rsidRPr="009867C4">
              <w:rPr>
                <w:rFonts w:ascii="Times New Roman" w:eastAsia="Times New Roman" w:hAnsi="Times New Roman" w:cs="Times New Roman"/>
                <w:bCs/>
                <w:color w:val="000000"/>
                <w:sz w:val="20"/>
                <w:szCs w:val="20"/>
                <w:lang w:eastAsia="zh-CN"/>
              </w:rPr>
              <w:t xml:space="preserve"> защитные кольца для пластин </w:t>
            </w:r>
            <w:r w:rsidRPr="009867C4">
              <w:rPr>
                <w:rFonts w:ascii="Times New Roman" w:eastAsia="Times New Roman" w:hAnsi="Times New Roman" w:cs="Times New Roman"/>
                <w:color w:val="000000"/>
                <w:sz w:val="20"/>
                <w:szCs w:val="20"/>
                <w:lang w:eastAsia="zh-CN"/>
              </w:rPr>
              <w:t xml:space="preserve">для кожи вокруг </w:t>
            </w:r>
            <w:proofErr w:type="spellStart"/>
            <w:r w:rsidRPr="009867C4">
              <w:rPr>
                <w:rFonts w:ascii="Times New Roman" w:eastAsia="Times New Roman" w:hAnsi="Times New Roman" w:cs="Times New Roman"/>
                <w:color w:val="000000"/>
                <w:sz w:val="20"/>
                <w:szCs w:val="20"/>
                <w:lang w:eastAsia="zh-CN"/>
              </w:rPr>
              <w:t>стомы</w:t>
            </w:r>
            <w:proofErr w:type="spellEnd"/>
            <w:r w:rsidRPr="009867C4">
              <w:rPr>
                <w:rFonts w:ascii="Times New Roman" w:eastAsia="Times New Roman" w:hAnsi="Times New Roman" w:cs="Times New Roman"/>
                <w:bCs/>
                <w:color w:val="000000"/>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2 250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Тампон для </w:t>
            </w:r>
            <w:proofErr w:type="spellStart"/>
            <w:r w:rsidRPr="009867C4">
              <w:rPr>
                <w:rFonts w:ascii="Times New Roman" w:eastAsia="Times New Roman" w:hAnsi="Times New Roman" w:cs="Times New Roman"/>
                <w:color w:val="000000"/>
                <w:sz w:val="20"/>
                <w:szCs w:val="20"/>
                <w:lang w:eastAsia="zh-CN"/>
              </w:rPr>
              <w:t>стомы</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Тампон для </w:t>
            </w:r>
            <w:proofErr w:type="spellStart"/>
            <w:r w:rsidRPr="009867C4">
              <w:rPr>
                <w:rFonts w:ascii="Times New Roman" w:eastAsia="Times New Roman" w:hAnsi="Times New Roman" w:cs="Times New Roman"/>
                <w:color w:val="000000"/>
                <w:sz w:val="20"/>
                <w:szCs w:val="20"/>
                <w:lang w:eastAsia="zh-CN"/>
              </w:rPr>
              <w:t>стомы</w:t>
            </w:r>
            <w:proofErr w:type="spellEnd"/>
            <w:r w:rsidRPr="009867C4">
              <w:rPr>
                <w:rFonts w:ascii="Times New Roman" w:eastAsia="Times New Roman" w:hAnsi="Times New Roman" w:cs="Times New Roman"/>
                <w:color w:val="000000"/>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1 080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Однокомпонентный дренируемый </w:t>
            </w:r>
            <w:proofErr w:type="spellStart"/>
            <w:r w:rsidRPr="009867C4">
              <w:rPr>
                <w:rFonts w:ascii="Times New Roman" w:eastAsia="Times New Roman" w:hAnsi="Times New Roman" w:cs="Times New Roman"/>
                <w:color w:val="000000"/>
                <w:sz w:val="20"/>
                <w:szCs w:val="20"/>
                <w:lang w:eastAsia="ar-SA"/>
              </w:rPr>
              <w:t>уроприемник</w:t>
            </w:r>
            <w:proofErr w:type="spellEnd"/>
            <w:r w:rsidRPr="009867C4">
              <w:rPr>
                <w:rFonts w:ascii="Times New Roman" w:eastAsia="Times New Roman" w:hAnsi="Times New Roman" w:cs="Times New Roman"/>
                <w:color w:val="000000"/>
                <w:sz w:val="20"/>
                <w:szCs w:val="20"/>
                <w:lang w:eastAsia="ar-SA"/>
              </w:rPr>
              <w:t xml:space="preserve"> со встроенной плоской пластиной</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sz w:val="20"/>
                <w:szCs w:val="20"/>
                <w:lang w:eastAsia="ar-SA"/>
              </w:rPr>
              <w:t xml:space="preserve">Дренируемый </w:t>
            </w:r>
            <w:proofErr w:type="spellStart"/>
            <w:r w:rsidRPr="009867C4">
              <w:rPr>
                <w:rFonts w:ascii="Times New Roman" w:eastAsia="Times New Roman" w:hAnsi="Times New Roman" w:cs="Times New Roman"/>
                <w:sz w:val="20"/>
                <w:szCs w:val="20"/>
                <w:lang w:eastAsia="ar-SA"/>
              </w:rPr>
              <w:t>уростомный</w:t>
            </w:r>
            <w:proofErr w:type="spellEnd"/>
            <w:r w:rsidRPr="009867C4">
              <w:rPr>
                <w:rFonts w:ascii="Times New Roman" w:eastAsia="Times New Roman" w:hAnsi="Times New Roman" w:cs="Times New Roman"/>
                <w:sz w:val="20"/>
                <w:szCs w:val="20"/>
                <w:lang w:eastAsia="ar-SA"/>
              </w:rPr>
              <w:t xml:space="preserve"> мешок неразъемный из прозрачного многослойного, не пропускающего запах полиэтилена, с мягкой нетканой подложкой, с </w:t>
            </w:r>
            <w:proofErr w:type="spellStart"/>
            <w:r w:rsidRPr="009867C4">
              <w:rPr>
                <w:rFonts w:ascii="Times New Roman" w:eastAsia="Times New Roman" w:hAnsi="Times New Roman" w:cs="Times New Roman"/>
                <w:sz w:val="20"/>
                <w:szCs w:val="20"/>
                <w:lang w:eastAsia="ar-SA"/>
              </w:rPr>
              <w:t>антирефлюксным</w:t>
            </w:r>
            <w:proofErr w:type="spellEnd"/>
            <w:r w:rsidRPr="009867C4">
              <w:rPr>
                <w:rFonts w:ascii="Times New Roman" w:eastAsia="Times New Roman" w:hAnsi="Times New Roman" w:cs="Times New Roman"/>
                <w:sz w:val="20"/>
                <w:szCs w:val="20"/>
                <w:lang w:eastAsia="ar-SA"/>
              </w:rPr>
              <w:t xml:space="preserve"> и сливным клапанами; со встроенной </w:t>
            </w:r>
            <w:proofErr w:type="spellStart"/>
            <w:r w:rsidRPr="009867C4">
              <w:rPr>
                <w:rFonts w:ascii="Times New Roman" w:eastAsia="Times New Roman" w:hAnsi="Times New Roman" w:cs="Times New Roman"/>
                <w:sz w:val="20"/>
                <w:szCs w:val="20"/>
                <w:lang w:eastAsia="ar-SA"/>
              </w:rPr>
              <w:t>гипоаллергенной</w:t>
            </w:r>
            <w:proofErr w:type="spellEnd"/>
            <w:r w:rsidRPr="009867C4">
              <w:rPr>
                <w:rFonts w:ascii="Times New Roman" w:eastAsia="Times New Roman" w:hAnsi="Times New Roman" w:cs="Times New Roman"/>
                <w:sz w:val="20"/>
                <w:szCs w:val="20"/>
                <w:lang w:eastAsia="ar-SA"/>
              </w:rPr>
              <w:t xml:space="preserve"> адгезивной пластиной, с защитным покрытием и шаблоном для вырезания отверстий под </w:t>
            </w:r>
            <w:proofErr w:type="spellStart"/>
            <w:r w:rsidRPr="009867C4">
              <w:rPr>
                <w:rFonts w:ascii="Times New Roman" w:eastAsia="Times New Roman" w:hAnsi="Times New Roman" w:cs="Times New Roman"/>
                <w:sz w:val="20"/>
                <w:szCs w:val="20"/>
                <w:lang w:eastAsia="ar-SA"/>
              </w:rPr>
              <w:t>стому</w:t>
            </w:r>
            <w:proofErr w:type="spellEnd"/>
            <w:r w:rsidRPr="009867C4">
              <w:rPr>
                <w:rFonts w:ascii="Times New Roman" w:eastAsia="Times New Roman" w:hAnsi="Times New Roman" w:cs="Times New Roman"/>
                <w:sz w:val="20"/>
                <w:szCs w:val="20"/>
                <w:lang w:eastAsia="ar-SA"/>
              </w:rPr>
              <w:t>. Вырезаемое отверстие адгезивной пластины от не более 12 до не менее 55 мм.</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2 700</w:t>
            </w:r>
          </w:p>
        </w:tc>
      </w:tr>
      <w:tr w:rsidR="009867C4" w:rsidRPr="009867C4" w:rsidTr="00E22DB7">
        <w:tc>
          <w:tcPr>
            <w:tcW w:w="2411" w:type="dxa"/>
            <w:shd w:val="clear" w:color="auto" w:fill="auto"/>
            <w:vAlign w:val="bottom"/>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Двухкомпонентный дренируемый </w:t>
            </w:r>
            <w:proofErr w:type="spellStart"/>
            <w:r w:rsidRPr="009867C4">
              <w:rPr>
                <w:rFonts w:ascii="Times New Roman" w:eastAsia="Times New Roman" w:hAnsi="Times New Roman" w:cs="Times New Roman"/>
                <w:color w:val="000000"/>
                <w:sz w:val="20"/>
                <w:szCs w:val="20"/>
                <w:lang w:eastAsia="ar-SA"/>
              </w:rPr>
              <w:t>уроприемник</w:t>
            </w:r>
            <w:proofErr w:type="spellEnd"/>
            <w:r w:rsidRPr="009867C4">
              <w:rPr>
                <w:rFonts w:ascii="Times New Roman" w:eastAsia="Times New Roman" w:hAnsi="Times New Roman" w:cs="Times New Roman"/>
                <w:color w:val="000000"/>
                <w:sz w:val="20"/>
                <w:szCs w:val="20"/>
                <w:lang w:eastAsia="ar-SA"/>
              </w:rPr>
              <w:t xml:space="preserve"> в комплекте: адгезивная пластина плоская</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proofErr w:type="spellStart"/>
            <w:r w:rsidRPr="009867C4">
              <w:rPr>
                <w:rFonts w:ascii="Times New Roman" w:eastAsia="Times New Roman" w:hAnsi="Times New Roman" w:cs="Times New Roman"/>
                <w:sz w:val="20"/>
                <w:szCs w:val="20"/>
                <w:lang w:eastAsia="ar-SA"/>
              </w:rPr>
              <w:t>Гипоаллергенная</w:t>
            </w:r>
            <w:proofErr w:type="spellEnd"/>
            <w:r w:rsidRPr="009867C4">
              <w:rPr>
                <w:rFonts w:ascii="Times New Roman" w:eastAsia="Times New Roman" w:hAnsi="Times New Roman" w:cs="Times New Roman"/>
                <w:sz w:val="20"/>
                <w:szCs w:val="20"/>
                <w:lang w:eastAsia="ar-SA"/>
              </w:rPr>
              <w:t xml:space="preserve"> адгезивная пластина с креплениями для пояса, с защитным покрытием с шаблоном для вырезания отверстий под </w:t>
            </w:r>
            <w:proofErr w:type="spellStart"/>
            <w:r w:rsidRPr="009867C4">
              <w:rPr>
                <w:rFonts w:ascii="Times New Roman" w:eastAsia="Times New Roman" w:hAnsi="Times New Roman" w:cs="Times New Roman"/>
                <w:sz w:val="20"/>
                <w:szCs w:val="20"/>
                <w:lang w:eastAsia="ar-SA"/>
              </w:rPr>
              <w:t>стому</w:t>
            </w:r>
            <w:proofErr w:type="spellEnd"/>
            <w:r w:rsidRPr="009867C4">
              <w:rPr>
                <w:rFonts w:ascii="Times New Roman" w:eastAsia="Times New Roman" w:hAnsi="Times New Roman" w:cs="Times New Roman"/>
                <w:sz w:val="20"/>
                <w:szCs w:val="20"/>
                <w:lang w:eastAsia="ar-SA"/>
              </w:rPr>
              <w:t xml:space="preserve">, с вырезаемым отверстием под </w:t>
            </w:r>
            <w:proofErr w:type="spellStart"/>
            <w:r w:rsidRPr="009867C4">
              <w:rPr>
                <w:rFonts w:ascii="Times New Roman" w:eastAsia="Times New Roman" w:hAnsi="Times New Roman" w:cs="Times New Roman"/>
                <w:sz w:val="20"/>
                <w:szCs w:val="20"/>
                <w:lang w:eastAsia="ar-SA"/>
              </w:rPr>
              <w:t>стому</w:t>
            </w:r>
            <w:proofErr w:type="spellEnd"/>
            <w:r w:rsidRPr="009867C4">
              <w:rPr>
                <w:rFonts w:ascii="Times New Roman" w:eastAsia="Times New Roman" w:hAnsi="Times New Roman" w:cs="Times New Roman"/>
                <w:sz w:val="20"/>
                <w:szCs w:val="20"/>
                <w:lang w:eastAsia="ar-SA"/>
              </w:rPr>
              <w:t xml:space="preserve">, с фланцем для крепления мешка соответствующим фланцу мешка диаметром не менее 40 мм, не менее 50 </w:t>
            </w:r>
            <w:r w:rsidRPr="009867C4">
              <w:rPr>
                <w:rFonts w:ascii="Times New Roman" w:eastAsia="Times New Roman" w:hAnsi="Times New Roman" w:cs="Times New Roman"/>
                <w:sz w:val="20"/>
                <w:szCs w:val="20"/>
                <w:lang w:eastAsia="ar-SA"/>
              </w:rPr>
              <w:lastRenderedPageBreak/>
              <w:t xml:space="preserve">мм, не менее 60 мм (в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w:t>
            </w:r>
          </w:p>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lastRenderedPageBreak/>
              <w:t>840</w:t>
            </w:r>
          </w:p>
        </w:tc>
      </w:tr>
      <w:tr w:rsidR="009867C4" w:rsidRPr="009867C4" w:rsidTr="00E22DB7">
        <w:tc>
          <w:tcPr>
            <w:tcW w:w="2411" w:type="dxa"/>
            <w:shd w:val="clear" w:color="auto" w:fill="auto"/>
            <w:vAlign w:val="bottom"/>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lastRenderedPageBreak/>
              <w:t xml:space="preserve">Двухкомпонентный дренируемый </w:t>
            </w:r>
            <w:proofErr w:type="spellStart"/>
            <w:r w:rsidRPr="009867C4">
              <w:rPr>
                <w:rFonts w:ascii="Times New Roman" w:eastAsia="Times New Roman" w:hAnsi="Times New Roman" w:cs="Times New Roman"/>
                <w:color w:val="000000"/>
                <w:sz w:val="20"/>
                <w:szCs w:val="20"/>
                <w:lang w:eastAsia="ar-SA"/>
              </w:rPr>
              <w:t>уроприемник</w:t>
            </w:r>
            <w:proofErr w:type="spellEnd"/>
            <w:r w:rsidRPr="009867C4">
              <w:rPr>
                <w:rFonts w:ascii="Times New Roman" w:eastAsia="Times New Roman" w:hAnsi="Times New Roman" w:cs="Times New Roman"/>
                <w:color w:val="000000"/>
                <w:sz w:val="20"/>
                <w:szCs w:val="20"/>
                <w:lang w:eastAsia="ar-SA"/>
              </w:rPr>
              <w:t xml:space="preserve"> в комплекте: </w:t>
            </w:r>
            <w:proofErr w:type="spellStart"/>
            <w:r w:rsidRPr="009867C4">
              <w:rPr>
                <w:rFonts w:ascii="Times New Roman" w:eastAsia="Times New Roman" w:hAnsi="Times New Roman" w:cs="Times New Roman"/>
                <w:color w:val="000000"/>
                <w:sz w:val="20"/>
                <w:szCs w:val="20"/>
                <w:lang w:eastAsia="ar-SA"/>
              </w:rPr>
              <w:t>уростомный</w:t>
            </w:r>
            <w:proofErr w:type="spellEnd"/>
            <w:r w:rsidRPr="009867C4">
              <w:rPr>
                <w:rFonts w:ascii="Times New Roman" w:eastAsia="Times New Roman" w:hAnsi="Times New Roman" w:cs="Times New Roman"/>
                <w:color w:val="000000"/>
                <w:sz w:val="20"/>
                <w:szCs w:val="20"/>
                <w:lang w:eastAsia="ar-SA"/>
              </w:rPr>
              <w:t xml:space="preserve"> мешок</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 xml:space="preserve">Мешок </w:t>
            </w:r>
            <w:proofErr w:type="spellStart"/>
            <w:r w:rsidRPr="009867C4">
              <w:rPr>
                <w:rFonts w:ascii="Times New Roman" w:eastAsia="Times New Roman" w:hAnsi="Times New Roman" w:cs="Times New Roman"/>
                <w:sz w:val="20"/>
                <w:szCs w:val="20"/>
                <w:lang w:eastAsia="ar-SA"/>
              </w:rPr>
              <w:t>уростомный</w:t>
            </w:r>
            <w:proofErr w:type="spellEnd"/>
            <w:r w:rsidRPr="009867C4">
              <w:rPr>
                <w:rFonts w:ascii="Times New Roman" w:eastAsia="Times New Roman" w:hAnsi="Times New Roman" w:cs="Times New Roman"/>
                <w:sz w:val="20"/>
                <w:szCs w:val="20"/>
                <w:lang w:eastAsia="ar-SA"/>
              </w:rPr>
              <w:t xml:space="preserve"> дренируемый из прозрачного многослойного не пропускающего запах полиэтилена, с мягкой нетканой подложкой, </w:t>
            </w:r>
            <w:proofErr w:type="spellStart"/>
            <w:r w:rsidRPr="009867C4">
              <w:rPr>
                <w:rFonts w:ascii="Times New Roman" w:eastAsia="Times New Roman" w:hAnsi="Times New Roman" w:cs="Times New Roman"/>
                <w:sz w:val="20"/>
                <w:szCs w:val="20"/>
                <w:lang w:eastAsia="ar-SA"/>
              </w:rPr>
              <w:t>антирефлюксным</w:t>
            </w:r>
            <w:proofErr w:type="spellEnd"/>
            <w:r w:rsidRPr="009867C4">
              <w:rPr>
                <w:rFonts w:ascii="Times New Roman" w:eastAsia="Times New Roman" w:hAnsi="Times New Roman" w:cs="Times New Roman"/>
                <w:sz w:val="20"/>
                <w:szCs w:val="20"/>
                <w:lang w:eastAsia="ar-SA"/>
              </w:rPr>
              <w:t xml:space="preserve">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2 520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Двухкомпонентный дренируемый </w:t>
            </w:r>
            <w:proofErr w:type="spellStart"/>
            <w:r w:rsidRPr="009867C4">
              <w:rPr>
                <w:rFonts w:ascii="Times New Roman" w:eastAsia="Times New Roman" w:hAnsi="Times New Roman" w:cs="Times New Roman"/>
                <w:color w:val="000000"/>
                <w:sz w:val="20"/>
                <w:szCs w:val="20"/>
                <w:lang w:eastAsia="ar-SA"/>
              </w:rPr>
              <w:t>уроприемник</w:t>
            </w:r>
            <w:proofErr w:type="spellEnd"/>
            <w:r w:rsidRPr="009867C4">
              <w:rPr>
                <w:rFonts w:ascii="Times New Roman" w:eastAsia="Times New Roman" w:hAnsi="Times New Roman" w:cs="Times New Roman"/>
                <w:color w:val="000000"/>
                <w:sz w:val="20"/>
                <w:szCs w:val="20"/>
                <w:lang w:eastAsia="ar-SA"/>
              </w:rPr>
              <w:t xml:space="preserve"> для втянутых </w:t>
            </w:r>
            <w:proofErr w:type="spellStart"/>
            <w:r w:rsidRPr="009867C4">
              <w:rPr>
                <w:rFonts w:ascii="Times New Roman" w:eastAsia="Times New Roman" w:hAnsi="Times New Roman" w:cs="Times New Roman"/>
                <w:color w:val="000000"/>
                <w:sz w:val="20"/>
                <w:szCs w:val="20"/>
                <w:lang w:eastAsia="ar-SA"/>
              </w:rPr>
              <w:t>стом</w:t>
            </w:r>
            <w:proofErr w:type="spellEnd"/>
            <w:r w:rsidRPr="009867C4">
              <w:rPr>
                <w:rFonts w:ascii="Times New Roman" w:eastAsia="Times New Roman" w:hAnsi="Times New Roman" w:cs="Times New Roman"/>
                <w:color w:val="000000"/>
                <w:sz w:val="20"/>
                <w:szCs w:val="20"/>
                <w:lang w:eastAsia="ar-SA"/>
              </w:rPr>
              <w:t xml:space="preserve"> в комплекте: адгезивная пластина </w:t>
            </w:r>
            <w:proofErr w:type="spellStart"/>
            <w:r w:rsidRPr="009867C4">
              <w:rPr>
                <w:rFonts w:ascii="Times New Roman" w:eastAsia="Times New Roman" w:hAnsi="Times New Roman" w:cs="Times New Roman"/>
                <w:color w:val="000000"/>
                <w:sz w:val="20"/>
                <w:szCs w:val="20"/>
                <w:lang w:eastAsia="ar-SA"/>
              </w:rPr>
              <w:t>конвексная</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proofErr w:type="spellStart"/>
            <w:r w:rsidRPr="009867C4">
              <w:rPr>
                <w:rFonts w:ascii="Times New Roman" w:eastAsia="Times New Roman" w:hAnsi="Times New Roman" w:cs="Times New Roman"/>
                <w:bCs/>
                <w:sz w:val="20"/>
                <w:szCs w:val="20"/>
                <w:lang w:eastAsia="zh-CN"/>
              </w:rPr>
              <w:t>Конвексная</w:t>
            </w:r>
            <w:proofErr w:type="spellEnd"/>
            <w:r w:rsidRPr="009867C4">
              <w:rPr>
                <w:rFonts w:ascii="Times New Roman" w:eastAsia="Times New Roman" w:hAnsi="Times New Roman" w:cs="Times New Roman"/>
                <w:sz w:val="20"/>
                <w:szCs w:val="20"/>
                <w:lang w:eastAsia="zh-CN"/>
              </w:rPr>
              <w:t xml:space="preserve"> </w:t>
            </w:r>
            <w:proofErr w:type="spellStart"/>
            <w:r w:rsidRPr="009867C4">
              <w:rPr>
                <w:rFonts w:ascii="Times New Roman" w:eastAsia="Times New Roman" w:hAnsi="Times New Roman" w:cs="Times New Roman"/>
                <w:sz w:val="20"/>
                <w:szCs w:val="20"/>
                <w:lang w:eastAsia="ar-SA"/>
              </w:rPr>
              <w:t>гипоаллергенная</w:t>
            </w:r>
            <w:proofErr w:type="spellEnd"/>
            <w:r w:rsidRPr="009867C4">
              <w:rPr>
                <w:rFonts w:ascii="Times New Roman" w:eastAsia="Times New Roman" w:hAnsi="Times New Roman" w:cs="Times New Roman"/>
                <w:sz w:val="20"/>
                <w:szCs w:val="20"/>
                <w:lang w:eastAsia="ar-SA"/>
              </w:rPr>
              <w:t xml:space="preserve"> адгезивная пластина </w:t>
            </w:r>
            <w:r w:rsidRPr="009867C4">
              <w:rPr>
                <w:rFonts w:ascii="Times New Roman" w:eastAsia="Times New Roman" w:hAnsi="Times New Roman" w:cs="Times New Roman"/>
                <w:bCs/>
                <w:sz w:val="20"/>
                <w:szCs w:val="20"/>
                <w:lang w:eastAsia="zh-CN"/>
              </w:rPr>
              <w:t xml:space="preserve">для втянутых </w:t>
            </w:r>
            <w:proofErr w:type="spellStart"/>
            <w:r w:rsidRPr="009867C4">
              <w:rPr>
                <w:rFonts w:ascii="Times New Roman" w:eastAsia="Times New Roman" w:hAnsi="Times New Roman" w:cs="Times New Roman"/>
                <w:bCs/>
                <w:sz w:val="20"/>
                <w:szCs w:val="20"/>
                <w:lang w:eastAsia="zh-CN"/>
              </w:rPr>
              <w:t>стом</w:t>
            </w:r>
            <w:proofErr w:type="spellEnd"/>
            <w:r w:rsidRPr="009867C4">
              <w:rPr>
                <w:rFonts w:ascii="Times New Roman" w:eastAsia="Times New Roman" w:hAnsi="Times New Roman" w:cs="Times New Roman"/>
                <w:sz w:val="20"/>
                <w:szCs w:val="20"/>
                <w:lang w:eastAsia="ar-SA"/>
              </w:rPr>
              <w:t xml:space="preserve"> с креплениями для пояса, с защитным покрытием с шаблоном для вырезания отверстий под </w:t>
            </w:r>
            <w:proofErr w:type="spellStart"/>
            <w:r w:rsidRPr="009867C4">
              <w:rPr>
                <w:rFonts w:ascii="Times New Roman" w:eastAsia="Times New Roman" w:hAnsi="Times New Roman" w:cs="Times New Roman"/>
                <w:sz w:val="20"/>
                <w:szCs w:val="20"/>
                <w:lang w:eastAsia="ar-SA"/>
              </w:rPr>
              <w:t>стому</w:t>
            </w:r>
            <w:proofErr w:type="spellEnd"/>
            <w:r w:rsidRPr="009867C4">
              <w:rPr>
                <w:rFonts w:ascii="Times New Roman" w:eastAsia="Times New Roman" w:hAnsi="Times New Roman" w:cs="Times New Roman"/>
                <w:sz w:val="20"/>
                <w:szCs w:val="20"/>
                <w:lang w:eastAsia="ar-SA"/>
              </w:rPr>
              <w:t xml:space="preserve">, с вырезаемым отверстием под </w:t>
            </w:r>
            <w:proofErr w:type="spellStart"/>
            <w:r w:rsidRPr="009867C4">
              <w:rPr>
                <w:rFonts w:ascii="Times New Roman" w:eastAsia="Times New Roman" w:hAnsi="Times New Roman" w:cs="Times New Roman"/>
                <w:sz w:val="20"/>
                <w:szCs w:val="20"/>
                <w:lang w:eastAsia="ar-SA"/>
              </w:rPr>
              <w:t>стому</w:t>
            </w:r>
            <w:proofErr w:type="spellEnd"/>
            <w:r w:rsidRPr="009867C4">
              <w:rPr>
                <w:rFonts w:ascii="Times New Roman" w:eastAsia="Times New Roman" w:hAnsi="Times New Roman" w:cs="Times New Roman"/>
                <w:sz w:val="20"/>
                <w:szCs w:val="20"/>
                <w:lang w:eastAsia="ar-SA"/>
              </w:rPr>
              <w:t xml:space="preserve">, с фланцем для крепления мешка соответствующим фланцу мешка диаметром не менее 50 мм, не менее 60 мм (в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60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Двухкомпонентный дренируемый </w:t>
            </w:r>
            <w:proofErr w:type="spellStart"/>
            <w:r w:rsidRPr="009867C4">
              <w:rPr>
                <w:rFonts w:ascii="Times New Roman" w:eastAsia="Times New Roman" w:hAnsi="Times New Roman" w:cs="Times New Roman"/>
                <w:color w:val="000000"/>
                <w:sz w:val="20"/>
                <w:szCs w:val="20"/>
                <w:lang w:eastAsia="ar-SA"/>
              </w:rPr>
              <w:t>уроприемник</w:t>
            </w:r>
            <w:proofErr w:type="spellEnd"/>
            <w:r w:rsidRPr="009867C4">
              <w:rPr>
                <w:rFonts w:ascii="Times New Roman" w:eastAsia="Times New Roman" w:hAnsi="Times New Roman" w:cs="Times New Roman"/>
                <w:color w:val="000000"/>
                <w:sz w:val="20"/>
                <w:szCs w:val="20"/>
                <w:lang w:eastAsia="ar-SA"/>
              </w:rPr>
              <w:t xml:space="preserve"> для втянутых </w:t>
            </w:r>
            <w:proofErr w:type="spellStart"/>
            <w:r w:rsidRPr="009867C4">
              <w:rPr>
                <w:rFonts w:ascii="Times New Roman" w:eastAsia="Times New Roman" w:hAnsi="Times New Roman" w:cs="Times New Roman"/>
                <w:color w:val="000000"/>
                <w:sz w:val="20"/>
                <w:szCs w:val="20"/>
                <w:lang w:eastAsia="ar-SA"/>
              </w:rPr>
              <w:t>стом</w:t>
            </w:r>
            <w:proofErr w:type="spellEnd"/>
            <w:r w:rsidRPr="009867C4">
              <w:rPr>
                <w:rFonts w:ascii="Times New Roman" w:eastAsia="Times New Roman" w:hAnsi="Times New Roman" w:cs="Times New Roman"/>
                <w:color w:val="000000"/>
                <w:sz w:val="20"/>
                <w:szCs w:val="20"/>
                <w:lang w:eastAsia="ar-SA"/>
              </w:rPr>
              <w:t xml:space="preserve"> в комплекте: </w:t>
            </w:r>
            <w:proofErr w:type="spellStart"/>
            <w:r w:rsidRPr="009867C4">
              <w:rPr>
                <w:rFonts w:ascii="Times New Roman" w:eastAsia="Times New Roman" w:hAnsi="Times New Roman" w:cs="Times New Roman"/>
                <w:color w:val="000000"/>
                <w:sz w:val="20"/>
                <w:szCs w:val="20"/>
                <w:lang w:eastAsia="ar-SA"/>
              </w:rPr>
              <w:t>уростомный</w:t>
            </w:r>
            <w:proofErr w:type="spellEnd"/>
            <w:r w:rsidRPr="009867C4">
              <w:rPr>
                <w:rFonts w:ascii="Times New Roman" w:eastAsia="Times New Roman" w:hAnsi="Times New Roman" w:cs="Times New Roman"/>
                <w:color w:val="000000"/>
                <w:sz w:val="20"/>
                <w:szCs w:val="20"/>
                <w:lang w:eastAsia="ar-SA"/>
              </w:rPr>
              <w:t xml:space="preserve"> мешок</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 xml:space="preserve">Мешок </w:t>
            </w:r>
            <w:proofErr w:type="spellStart"/>
            <w:r w:rsidRPr="009867C4">
              <w:rPr>
                <w:rFonts w:ascii="Times New Roman" w:eastAsia="Times New Roman" w:hAnsi="Times New Roman" w:cs="Times New Roman"/>
                <w:sz w:val="20"/>
                <w:szCs w:val="20"/>
                <w:lang w:eastAsia="ar-SA"/>
              </w:rPr>
              <w:t>уростомный</w:t>
            </w:r>
            <w:proofErr w:type="spellEnd"/>
            <w:r w:rsidRPr="009867C4">
              <w:rPr>
                <w:rFonts w:ascii="Times New Roman" w:eastAsia="Times New Roman" w:hAnsi="Times New Roman" w:cs="Times New Roman"/>
                <w:sz w:val="20"/>
                <w:szCs w:val="20"/>
                <w:lang w:eastAsia="ar-SA"/>
              </w:rPr>
              <w:t xml:space="preserve"> дренируемый из прозрачного многослойного не пропускающего запах полиэтилена, с мягкой нетканой подложкой, </w:t>
            </w:r>
            <w:proofErr w:type="spellStart"/>
            <w:r w:rsidRPr="009867C4">
              <w:rPr>
                <w:rFonts w:ascii="Times New Roman" w:eastAsia="Times New Roman" w:hAnsi="Times New Roman" w:cs="Times New Roman"/>
                <w:sz w:val="20"/>
                <w:szCs w:val="20"/>
                <w:lang w:eastAsia="ar-SA"/>
              </w:rPr>
              <w:t>антирефлюксным</w:t>
            </w:r>
            <w:proofErr w:type="spellEnd"/>
            <w:r w:rsidRPr="009867C4">
              <w:rPr>
                <w:rFonts w:ascii="Times New Roman" w:eastAsia="Times New Roman" w:hAnsi="Times New Roman" w:cs="Times New Roman"/>
                <w:sz w:val="20"/>
                <w:szCs w:val="20"/>
                <w:lang w:eastAsia="ar-SA"/>
              </w:rPr>
              <w:t xml:space="preserve">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180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Мочеприемник ножной (мешок для сбора мочи), дневной</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 xml:space="preserve">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w:t>
            </w:r>
            <w:proofErr w:type="spellStart"/>
            <w:r w:rsidRPr="009867C4">
              <w:rPr>
                <w:rFonts w:ascii="Times New Roman" w:eastAsia="Times New Roman" w:hAnsi="Times New Roman" w:cs="Times New Roman"/>
                <w:sz w:val="20"/>
                <w:szCs w:val="20"/>
                <w:lang w:eastAsia="ar-SA"/>
              </w:rPr>
              <w:t>антирефлюксным</w:t>
            </w:r>
            <w:proofErr w:type="spellEnd"/>
            <w:r w:rsidRPr="009867C4">
              <w:rPr>
                <w:rFonts w:ascii="Times New Roman" w:eastAsia="Times New Roman" w:hAnsi="Times New Roman" w:cs="Times New Roman"/>
                <w:sz w:val="20"/>
                <w:szCs w:val="20"/>
                <w:lang w:eastAsia="ar-SA"/>
              </w:rPr>
              <w:t xml:space="preserve">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7 200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Мочеприемник прикроватный (мешок для сбора мочи), ночной</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 xml:space="preserve">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w:t>
            </w:r>
            <w:proofErr w:type="spellStart"/>
            <w:r w:rsidRPr="009867C4">
              <w:rPr>
                <w:rFonts w:ascii="Times New Roman" w:eastAsia="Times New Roman" w:hAnsi="Times New Roman" w:cs="Times New Roman"/>
                <w:sz w:val="20"/>
                <w:szCs w:val="20"/>
                <w:lang w:eastAsia="ar-SA"/>
              </w:rPr>
              <w:t>антирефлюксным</w:t>
            </w:r>
            <w:proofErr w:type="spellEnd"/>
            <w:r w:rsidRPr="009867C4">
              <w:rPr>
                <w:rFonts w:ascii="Times New Roman" w:eastAsia="Times New Roman" w:hAnsi="Times New Roman" w:cs="Times New Roman"/>
                <w:sz w:val="20"/>
                <w:szCs w:val="20"/>
                <w:lang w:eastAsia="ar-SA"/>
              </w:rPr>
              <w:t xml:space="preserve">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7 200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Пара ремешков для крепления мочеприемников (мешков для сбора мочи) к ноге</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1 200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proofErr w:type="spellStart"/>
            <w:r w:rsidRPr="009867C4">
              <w:rPr>
                <w:rFonts w:ascii="Times New Roman" w:eastAsia="Times New Roman" w:hAnsi="Times New Roman" w:cs="Times New Roman"/>
                <w:color w:val="000000"/>
                <w:sz w:val="20"/>
                <w:szCs w:val="20"/>
                <w:lang w:eastAsia="ar-SA"/>
              </w:rPr>
              <w:t>Уропрезерватив</w:t>
            </w:r>
            <w:proofErr w:type="spellEnd"/>
            <w:r w:rsidRPr="009867C4">
              <w:rPr>
                <w:rFonts w:ascii="Times New Roman" w:eastAsia="Times New Roman" w:hAnsi="Times New Roman" w:cs="Times New Roman"/>
                <w:color w:val="000000"/>
                <w:sz w:val="20"/>
                <w:szCs w:val="20"/>
                <w:lang w:eastAsia="ar-SA"/>
              </w:rPr>
              <w:t xml:space="preserve"> с пластырем</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proofErr w:type="spellStart"/>
            <w:r w:rsidRPr="009867C4">
              <w:rPr>
                <w:rFonts w:ascii="Times New Roman" w:eastAsia="Times New Roman" w:hAnsi="Times New Roman" w:cs="Times New Roman"/>
                <w:sz w:val="20"/>
                <w:szCs w:val="20"/>
                <w:lang w:eastAsia="ar-SA"/>
              </w:rPr>
              <w:t>Уропрезерватив</w:t>
            </w:r>
            <w:proofErr w:type="spellEnd"/>
            <w:r w:rsidRPr="009867C4">
              <w:rPr>
                <w:rFonts w:ascii="Times New Roman" w:eastAsia="Times New Roman" w:hAnsi="Times New Roman" w:cs="Times New Roman"/>
                <w:sz w:val="20"/>
                <w:szCs w:val="20"/>
                <w:lang w:eastAsia="ar-SA"/>
              </w:rPr>
              <w:t xml:space="preserve"> с пластырем должен быть из </w:t>
            </w:r>
            <w:proofErr w:type="spellStart"/>
            <w:r w:rsidRPr="009867C4">
              <w:rPr>
                <w:rFonts w:ascii="Times New Roman" w:eastAsia="Times New Roman" w:hAnsi="Times New Roman" w:cs="Times New Roman"/>
                <w:sz w:val="20"/>
                <w:szCs w:val="20"/>
                <w:lang w:eastAsia="ar-SA"/>
              </w:rPr>
              <w:t>гипоаллергенного</w:t>
            </w:r>
            <w:proofErr w:type="spellEnd"/>
            <w:r w:rsidRPr="009867C4">
              <w:rPr>
                <w:rFonts w:ascii="Times New Roman" w:eastAsia="Times New Roman" w:hAnsi="Times New Roman" w:cs="Times New Roman"/>
                <w:sz w:val="20"/>
                <w:szCs w:val="20"/>
                <w:lang w:eastAsia="ar-SA"/>
              </w:rPr>
              <w:t xml:space="preserve">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9867C4">
              <w:rPr>
                <w:rFonts w:ascii="Times New Roman" w:eastAsia="Times New Roman" w:hAnsi="Times New Roman" w:cs="Times New Roman"/>
                <w:color w:val="000000"/>
                <w:sz w:val="20"/>
                <w:szCs w:val="20"/>
                <w:lang w:eastAsia="ar-SA"/>
              </w:rPr>
              <w:t>(в зависимости от потребности потребителя)</w:t>
            </w:r>
            <w:r w:rsidRPr="009867C4">
              <w:rPr>
                <w:rFonts w:ascii="Times New Roman" w:eastAsia="Times New Roman" w:hAnsi="Times New Roman" w:cs="Times New Roman"/>
                <w:sz w:val="20"/>
                <w:szCs w:val="20"/>
                <w:lang w:eastAsia="ar-SA"/>
              </w:rPr>
              <w:t xml:space="preserve">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 xml:space="preserve">; с пластырем; каждый </w:t>
            </w:r>
            <w:proofErr w:type="spellStart"/>
            <w:r w:rsidRPr="009867C4">
              <w:rPr>
                <w:rFonts w:ascii="Times New Roman" w:eastAsia="Times New Roman" w:hAnsi="Times New Roman" w:cs="Times New Roman"/>
                <w:sz w:val="20"/>
                <w:szCs w:val="20"/>
                <w:lang w:eastAsia="ar-SA"/>
              </w:rPr>
              <w:t>уропрезерватив</w:t>
            </w:r>
            <w:proofErr w:type="spellEnd"/>
            <w:r w:rsidRPr="009867C4">
              <w:rPr>
                <w:rFonts w:ascii="Times New Roman" w:eastAsia="Times New Roman" w:hAnsi="Times New Roman" w:cs="Times New Roman"/>
                <w:sz w:val="20"/>
                <w:szCs w:val="20"/>
                <w:lang w:eastAsia="ar-SA"/>
              </w:rPr>
              <w:t xml:space="preserve"> с пластырем должен находиться в индивидуальной упаковке.</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900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proofErr w:type="spellStart"/>
            <w:r w:rsidRPr="009867C4">
              <w:rPr>
                <w:rFonts w:ascii="Times New Roman" w:eastAsia="Times New Roman" w:hAnsi="Times New Roman" w:cs="Times New Roman"/>
                <w:color w:val="000000"/>
                <w:sz w:val="20"/>
                <w:szCs w:val="20"/>
                <w:lang w:eastAsia="ar-SA"/>
              </w:rPr>
              <w:t>Уропрезерватив</w:t>
            </w:r>
            <w:proofErr w:type="spellEnd"/>
            <w:r w:rsidRPr="009867C4">
              <w:rPr>
                <w:rFonts w:ascii="Times New Roman" w:eastAsia="Times New Roman" w:hAnsi="Times New Roman" w:cs="Times New Roman"/>
                <w:color w:val="000000"/>
                <w:sz w:val="20"/>
                <w:szCs w:val="20"/>
                <w:lang w:eastAsia="ar-SA"/>
              </w:rPr>
              <w:t xml:space="preserve"> самоклеящийся</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proofErr w:type="spellStart"/>
            <w:r w:rsidRPr="009867C4">
              <w:rPr>
                <w:rFonts w:ascii="Times New Roman" w:eastAsia="Times New Roman" w:hAnsi="Times New Roman" w:cs="Times New Roman"/>
                <w:sz w:val="20"/>
                <w:szCs w:val="20"/>
                <w:lang w:eastAsia="ar-SA"/>
              </w:rPr>
              <w:t>Уропрезерватив</w:t>
            </w:r>
            <w:proofErr w:type="spellEnd"/>
            <w:r w:rsidRPr="009867C4">
              <w:rPr>
                <w:rFonts w:ascii="Times New Roman" w:eastAsia="Times New Roman" w:hAnsi="Times New Roman" w:cs="Times New Roman"/>
                <w:sz w:val="20"/>
                <w:szCs w:val="20"/>
                <w:lang w:eastAsia="ar-SA"/>
              </w:rPr>
              <w:t xml:space="preserve"> самоклеящийся должен быть из </w:t>
            </w:r>
            <w:proofErr w:type="spellStart"/>
            <w:r w:rsidRPr="009867C4">
              <w:rPr>
                <w:rFonts w:ascii="Times New Roman" w:eastAsia="Times New Roman" w:hAnsi="Times New Roman" w:cs="Times New Roman"/>
                <w:sz w:val="20"/>
                <w:szCs w:val="20"/>
                <w:lang w:eastAsia="ar-SA"/>
              </w:rPr>
              <w:t>гипоаллергенного</w:t>
            </w:r>
            <w:proofErr w:type="spellEnd"/>
            <w:r w:rsidRPr="009867C4">
              <w:rPr>
                <w:rFonts w:ascii="Times New Roman" w:eastAsia="Times New Roman" w:hAnsi="Times New Roman" w:cs="Times New Roman"/>
                <w:sz w:val="20"/>
                <w:szCs w:val="20"/>
                <w:lang w:eastAsia="ar-SA"/>
              </w:rPr>
              <w:t xml:space="preserve"> латекса или силикона, со сливным портом, обеспечивающим постоянный и беспрепятственный отток мочи даже при перегибании, с </w:t>
            </w:r>
            <w:proofErr w:type="spellStart"/>
            <w:r w:rsidRPr="009867C4">
              <w:rPr>
                <w:rFonts w:ascii="Times New Roman" w:eastAsia="Times New Roman" w:hAnsi="Times New Roman" w:cs="Times New Roman"/>
                <w:sz w:val="20"/>
                <w:szCs w:val="20"/>
                <w:lang w:eastAsia="ar-SA"/>
              </w:rPr>
              <w:t>адгезивом</w:t>
            </w:r>
            <w:proofErr w:type="spellEnd"/>
            <w:r w:rsidRPr="009867C4">
              <w:rPr>
                <w:rFonts w:ascii="Times New Roman" w:eastAsia="Times New Roman" w:hAnsi="Times New Roman" w:cs="Times New Roman"/>
                <w:sz w:val="20"/>
                <w:szCs w:val="20"/>
                <w:lang w:eastAsia="ar-SA"/>
              </w:rPr>
              <w:t xml:space="preserve">, нанесенным на внутреннюю поверхность; должен иметь не менее 5 размеров в зависимости от диаметра </w:t>
            </w:r>
            <w:r w:rsidRPr="009867C4">
              <w:rPr>
                <w:rFonts w:ascii="Times New Roman" w:eastAsia="Times New Roman" w:hAnsi="Times New Roman" w:cs="Times New Roman"/>
                <w:color w:val="000000"/>
                <w:sz w:val="20"/>
                <w:szCs w:val="20"/>
                <w:lang w:eastAsia="ar-SA"/>
              </w:rPr>
              <w:t>(в зависимости от потребности потребителя)</w:t>
            </w:r>
            <w:r w:rsidRPr="009867C4">
              <w:rPr>
                <w:rFonts w:ascii="Times New Roman" w:eastAsia="Times New Roman" w:hAnsi="Times New Roman" w:cs="Times New Roman"/>
                <w:sz w:val="20"/>
                <w:szCs w:val="20"/>
                <w:lang w:eastAsia="ar-SA"/>
              </w:rPr>
              <w:t xml:space="preserve">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 xml:space="preserve">; каждый </w:t>
            </w:r>
            <w:proofErr w:type="spellStart"/>
            <w:r w:rsidRPr="009867C4">
              <w:rPr>
                <w:rFonts w:ascii="Times New Roman" w:eastAsia="Times New Roman" w:hAnsi="Times New Roman" w:cs="Times New Roman"/>
                <w:sz w:val="20"/>
                <w:szCs w:val="20"/>
                <w:lang w:eastAsia="ar-SA"/>
              </w:rPr>
              <w:t>уропрезерватив</w:t>
            </w:r>
            <w:proofErr w:type="spellEnd"/>
            <w:r w:rsidRPr="009867C4">
              <w:rPr>
                <w:rFonts w:ascii="Times New Roman" w:eastAsia="Times New Roman" w:hAnsi="Times New Roman" w:cs="Times New Roman"/>
                <w:sz w:val="20"/>
                <w:szCs w:val="20"/>
                <w:lang w:eastAsia="ar-SA"/>
              </w:rPr>
              <w:t xml:space="preserve"> должен находиться в индивидуальной упаковке.</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1 800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Катетер для </w:t>
            </w:r>
            <w:proofErr w:type="spellStart"/>
            <w:r w:rsidRPr="009867C4">
              <w:rPr>
                <w:rFonts w:ascii="Times New Roman" w:eastAsia="Times New Roman" w:hAnsi="Times New Roman" w:cs="Times New Roman"/>
                <w:color w:val="000000"/>
                <w:sz w:val="20"/>
                <w:szCs w:val="20"/>
                <w:lang w:eastAsia="ar-SA"/>
              </w:rPr>
              <w:t>самокатетеризации</w:t>
            </w:r>
            <w:proofErr w:type="spellEnd"/>
            <w:r w:rsidRPr="009867C4">
              <w:rPr>
                <w:rFonts w:ascii="Times New Roman" w:eastAsia="Times New Roman" w:hAnsi="Times New Roman" w:cs="Times New Roman"/>
                <w:color w:val="000000"/>
                <w:sz w:val="20"/>
                <w:szCs w:val="20"/>
                <w:lang w:eastAsia="ar-SA"/>
              </w:rPr>
              <w:t xml:space="preserve"> </w:t>
            </w:r>
            <w:proofErr w:type="spellStart"/>
            <w:r w:rsidRPr="009867C4">
              <w:rPr>
                <w:rFonts w:ascii="Times New Roman" w:eastAsia="Times New Roman" w:hAnsi="Times New Roman" w:cs="Times New Roman"/>
                <w:color w:val="000000"/>
                <w:sz w:val="20"/>
                <w:szCs w:val="20"/>
                <w:lang w:eastAsia="ar-SA"/>
              </w:rPr>
              <w:t>лубрицированный</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 xml:space="preserve">Катетеры для чистой </w:t>
            </w:r>
            <w:proofErr w:type="spellStart"/>
            <w:r w:rsidRPr="009867C4">
              <w:rPr>
                <w:rFonts w:ascii="Times New Roman" w:eastAsia="Times New Roman" w:hAnsi="Times New Roman" w:cs="Times New Roman"/>
                <w:sz w:val="20"/>
                <w:szCs w:val="20"/>
                <w:lang w:eastAsia="ar-SA"/>
              </w:rPr>
              <w:t>самокатетеризации</w:t>
            </w:r>
            <w:proofErr w:type="spellEnd"/>
            <w:r w:rsidRPr="009867C4">
              <w:rPr>
                <w:rFonts w:ascii="Times New Roman" w:eastAsia="Times New Roman" w:hAnsi="Times New Roman" w:cs="Times New Roman"/>
                <w:sz w:val="20"/>
                <w:szCs w:val="20"/>
                <w:lang w:eastAsia="ar-SA"/>
              </w:rPr>
              <w:t xml:space="preserve"> из ПВХ или ПВП, покрытые гидрофильным </w:t>
            </w:r>
            <w:proofErr w:type="spellStart"/>
            <w:r w:rsidRPr="009867C4">
              <w:rPr>
                <w:rFonts w:ascii="Times New Roman" w:eastAsia="Times New Roman" w:hAnsi="Times New Roman" w:cs="Times New Roman"/>
                <w:sz w:val="20"/>
                <w:szCs w:val="20"/>
                <w:lang w:eastAsia="ar-SA"/>
              </w:rPr>
              <w:t>лубрикантом</w:t>
            </w:r>
            <w:proofErr w:type="spellEnd"/>
            <w:r w:rsidRPr="009867C4">
              <w:rPr>
                <w:rFonts w:ascii="Times New Roman" w:eastAsia="Times New Roman" w:hAnsi="Times New Roman" w:cs="Times New Roman"/>
                <w:sz w:val="20"/>
                <w:szCs w:val="20"/>
                <w:lang w:eastAsia="ar-SA"/>
              </w:rPr>
              <w:t xml:space="preserve">, увеличивающимся в объеме при контакте с водой </w:t>
            </w:r>
            <w:r w:rsidRPr="009867C4">
              <w:rPr>
                <w:rFonts w:ascii="Times New Roman" w:eastAsia="Times New Roman" w:hAnsi="Times New Roman" w:cs="Times New Roman"/>
                <w:color w:val="000000"/>
                <w:sz w:val="20"/>
                <w:szCs w:val="20"/>
                <w:lang w:eastAsia="ar-SA"/>
              </w:rPr>
              <w:t>(в случае, если требует активации водой)</w:t>
            </w:r>
            <w:r w:rsidRPr="009867C4">
              <w:rPr>
                <w:rFonts w:ascii="Times New Roman" w:eastAsia="Times New Roman" w:hAnsi="Times New Roman" w:cs="Times New Roman"/>
                <w:sz w:val="20"/>
                <w:szCs w:val="20"/>
                <w:lang w:eastAsia="ar-SA"/>
              </w:rPr>
              <w:t xml:space="preserve">, тип </w:t>
            </w:r>
            <w:proofErr w:type="spellStart"/>
            <w:r w:rsidRPr="009867C4">
              <w:rPr>
                <w:rFonts w:ascii="Times New Roman" w:eastAsia="Times New Roman" w:hAnsi="Times New Roman" w:cs="Times New Roman"/>
                <w:sz w:val="20"/>
                <w:szCs w:val="20"/>
                <w:lang w:eastAsia="ar-SA"/>
              </w:rPr>
              <w:t>Нелатон</w:t>
            </w:r>
            <w:proofErr w:type="spellEnd"/>
            <w:r w:rsidRPr="009867C4">
              <w:rPr>
                <w:rFonts w:ascii="Times New Roman" w:eastAsia="Times New Roman" w:hAnsi="Times New Roman" w:cs="Times New Roman"/>
                <w:sz w:val="20"/>
                <w:szCs w:val="20"/>
                <w:lang w:eastAsia="ar-SA"/>
              </w:rPr>
              <w:t xml:space="preserve"> или </w:t>
            </w:r>
            <w:proofErr w:type="spellStart"/>
            <w:r w:rsidRPr="009867C4">
              <w:rPr>
                <w:rFonts w:ascii="Times New Roman" w:eastAsia="Times New Roman" w:hAnsi="Times New Roman" w:cs="Times New Roman"/>
                <w:sz w:val="20"/>
                <w:szCs w:val="20"/>
                <w:lang w:eastAsia="ar-SA"/>
              </w:rPr>
              <w:t>Тиманн</w:t>
            </w:r>
            <w:proofErr w:type="spellEnd"/>
            <w:r w:rsidRPr="009867C4">
              <w:rPr>
                <w:rFonts w:ascii="Times New Roman" w:eastAsia="Times New Roman" w:hAnsi="Times New Roman" w:cs="Times New Roman"/>
                <w:sz w:val="20"/>
                <w:szCs w:val="20"/>
                <w:lang w:eastAsia="ar-SA"/>
              </w:rPr>
              <w:t xml:space="preserve"> стерильные, одноразовые: мужские, женские, детские, размеры СН от 08 по 16 (включительно) (в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16 740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Наборы-мочеприемники для </w:t>
            </w:r>
            <w:proofErr w:type="spellStart"/>
            <w:r w:rsidRPr="009867C4">
              <w:rPr>
                <w:rFonts w:ascii="Times New Roman" w:eastAsia="Times New Roman" w:hAnsi="Times New Roman" w:cs="Times New Roman"/>
                <w:color w:val="000000"/>
                <w:sz w:val="20"/>
                <w:szCs w:val="20"/>
                <w:lang w:eastAsia="ar-SA"/>
              </w:rPr>
              <w:t>самокатетеризации</w:t>
            </w:r>
            <w:proofErr w:type="spellEnd"/>
            <w:r w:rsidRPr="009867C4">
              <w:rPr>
                <w:rFonts w:ascii="Times New Roman" w:eastAsia="Times New Roman" w:hAnsi="Times New Roman" w:cs="Times New Roman"/>
                <w:color w:val="000000"/>
                <w:sz w:val="20"/>
                <w:szCs w:val="20"/>
                <w:lang w:eastAsia="ar-SA"/>
              </w:rPr>
              <w:t xml:space="preserve">: мешок мочеприемник, </w:t>
            </w:r>
            <w:r w:rsidRPr="009867C4">
              <w:rPr>
                <w:rFonts w:ascii="Times New Roman" w:eastAsia="Times New Roman" w:hAnsi="Times New Roman" w:cs="Times New Roman"/>
                <w:color w:val="000000"/>
                <w:sz w:val="20"/>
                <w:szCs w:val="20"/>
                <w:lang w:eastAsia="ar-SA"/>
              </w:rPr>
              <w:lastRenderedPageBreak/>
              <w:t xml:space="preserve">катетер </w:t>
            </w:r>
            <w:proofErr w:type="spellStart"/>
            <w:r w:rsidRPr="009867C4">
              <w:rPr>
                <w:rFonts w:ascii="Times New Roman" w:eastAsia="Times New Roman" w:hAnsi="Times New Roman" w:cs="Times New Roman"/>
                <w:color w:val="000000"/>
                <w:sz w:val="20"/>
                <w:szCs w:val="20"/>
                <w:lang w:eastAsia="ar-SA"/>
              </w:rPr>
              <w:t>лубрицированный</w:t>
            </w:r>
            <w:proofErr w:type="spellEnd"/>
            <w:r w:rsidRPr="009867C4">
              <w:rPr>
                <w:rFonts w:ascii="Times New Roman" w:eastAsia="Times New Roman" w:hAnsi="Times New Roman" w:cs="Times New Roman"/>
                <w:color w:val="000000"/>
                <w:sz w:val="20"/>
                <w:szCs w:val="20"/>
                <w:lang w:eastAsia="ar-SA"/>
              </w:rPr>
              <w:t xml:space="preserve"> для </w:t>
            </w:r>
            <w:proofErr w:type="spellStart"/>
            <w:r w:rsidRPr="009867C4">
              <w:rPr>
                <w:rFonts w:ascii="Times New Roman" w:eastAsia="Times New Roman" w:hAnsi="Times New Roman" w:cs="Times New Roman"/>
                <w:color w:val="000000"/>
                <w:sz w:val="20"/>
                <w:szCs w:val="20"/>
                <w:lang w:eastAsia="ar-SA"/>
              </w:rPr>
              <w:t>самокатетеризации</w:t>
            </w:r>
            <w:proofErr w:type="spellEnd"/>
            <w:r w:rsidRPr="009867C4">
              <w:rPr>
                <w:rFonts w:ascii="Times New Roman" w:eastAsia="Times New Roman" w:hAnsi="Times New Roman" w:cs="Times New Roman"/>
                <w:color w:val="000000"/>
                <w:sz w:val="20"/>
                <w:szCs w:val="20"/>
                <w:lang w:eastAsia="ar-SA"/>
              </w:rPr>
              <w:t>, емкость с раствором хлорида натрия</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lastRenderedPageBreak/>
              <w:t xml:space="preserve">Мочеприемник снабженный </w:t>
            </w:r>
            <w:proofErr w:type="spellStart"/>
            <w:r w:rsidRPr="009867C4">
              <w:rPr>
                <w:rFonts w:ascii="Times New Roman" w:eastAsia="Times New Roman" w:hAnsi="Times New Roman" w:cs="Times New Roman"/>
                <w:sz w:val="20"/>
                <w:szCs w:val="20"/>
                <w:lang w:eastAsia="ar-SA"/>
              </w:rPr>
              <w:t>антирефлюксным</w:t>
            </w:r>
            <w:proofErr w:type="spellEnd"/>
            <w:r w:rsidRPr="009867C4">
              <w:rPr>
                <w:rFonts w:ascii="Times New Roman" w:eastAsia="Times New Roman" w:hAnsi="Times New Roman" w:cs="Times New Roman"/>
                <w:sz w:val="20"/>
                <w:szCs w:val="20"/>
                <w:lang w:eastAsia="ar-SA"/>
              </w:rPr>
              <w:t xml:space="preserve"> клапаном.</w:t>
            </w:r>
          </w:p>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ar-SA"/>
              </w:rPr>
            </w:pPr>
            <w:r w:rsidRPr="009867C4">
              <w:rPr>
                <w:rFonts w:ascii="Times New Roman" w:eastAsia="Times New Roman" w:hAnsi="Times New Roman" w:cs="Times New Roman"/>
                <w:sz w:val="20"/>
                <w:szCs w:val="20"/>
                <w:lang w:eastAsia="ar-SA"/>
              </w:rPr>
              <w:t xml:space="preserve">Катетеры для чистой </w:t>
            </w:r>
            <w:proofErr w:type="spellStart"/>
            <w:r w:rsidRPr="009867C4">
              <w:rPr>
                <w:rFonts w:ascii="Times New Roman" w:eastAsia="Times New Roman" w:hAnsi="Times New Roman" w:cs="Times New Roman"/>
                <w:sz w:val="20"/>
                <w:szCs w:val="20"/>
                <w:lang w:eastAsia="ar-SA"/>
              </w:rPr>
              <w:t>самокатетеризации</w:t>
            </w:r>
            <w:proofErr w:type="spellEnd"/>
            <w:r w:rsidRPr="009867C4">
              <w:rPr>
                <w:rFonts w:ascii="Times New Roman" w:eastAsia="Times New Roman" w:hAnsi="Times New Roman" w:cs="Times New Roman"/>
                <w:sz w:val="20"/>
                <w:szCs w:val="20"/>
                <w:lang w:eastAsia="ar-SA"/>
              </w:rPr>
              <w:t xml:space="preserve"> из ПВХ, покрытые гидрофильным </w:t>
            </w:r>
            <w:proofErr w:type="spellStart"/>
            <w:r w:rsidRPr="009867C4">
              <w:rPr>
                <w:rFonts w:ascii="Times New Roman" w:eastAsia="Times New Roman" w:hAnsi="Times New Roman" w:cs="Times New Roman"/>
                <w:sz w:val="20"/>
                <w:szCs w:val="20"/>
                <w:lang w:eastAsia="ar-SA"/>
              </w:rPr>
              <w:t>лубрикантом</w:t>
            </w:r>
            <w:proofErr w:type="spellEnd"/>
            <w:r w:rsidRPr="009867C4">
              <w:rPr>
                <w:rFonts w:ascii="Times New Roman" w:eastAsia="Times New Roman" w:hAnsi="Times New Roman" w:cs="Times New Roman"/>
                <w:sz w:val="20"/>
                <w:szCs w:val="20"/>
                <w:lang w:eastAsia="ar-SA"/>
              </w:rPr>
              <w:t xml:space="preserve">, увеличивающимся в объеме при контакте с </w:t>
            </w:r>
            <w:r w:rsidRPr="009867C4">
              <w:rPr>
                <w:rFonts w:ascii="Times New Roman" w:eastAsia="Times New Roman" w:hAnsi="Times New Roman" w:cs="Times New Roman"/>
                <w:sz w:val="20"/>
                <w:szCs w:val="20"/>
                <w:lang w:eastAsia="ar-SA"/>
              </w:rPr>
              <w:lastRenderedPageBreak/>
              <w:t xml:space="preserve">водой </w:t>
            </w:r>
            <w:r w:rsidRPr="009867C4">
              <w:rPr>
                <w:rFonts w:ascii="Times New Roman" w:eastAsia="Times New Roman" w:hAnsi="Times New Roman" w:cs="Times New Roman"/>
                <w:color w:val="000000"/>
                <w:sz w:val="20"/>
                <w:szCs w:val="20"/>
                <w:lang w:eastAsia="ar-SA"/>
              </w:rPr>
              <w:t>(в случае, если требует активации водой)</w:t>
            </w:r>
            <w:r w:rsidRPr="009867C4">
              <w:rPr>
                <w:rFonts w:ascii="Times New Roman" w:eastAsia="Times New Roman" w:hAnsi="Times New Roman" w:cs="Times New Roman"/>
                <w:sz w:val="20"/>
                <w:szCs w:val="20"/>
                <w:lang w:eastAsia="ar-SA"/>
              </w:rPr>
              <w:t xml:space="preserve">, тип </w:t>
            </w:r>
            <w:proofErr w:type="spellStart"/>
            <w:r w:rsidRPr="009867C4">
              <w:rPr>
                <w:rFonts w:ascii="Times New Roman" w:eastAsia="Times New Roman" w:hAnsi="Times New Roman" w:cs="Times New Roman"/>
                <w:sz w:val="20"/>
                <w:szCs w:val="20"/>
                <w:lang w:eastAsia="ar-SA"/>
              </w:rPr>
              <w:t>Нелатон</w:t>
            </w:r>
            <w:proofErr w:type="spellEnd"/>
            <w:r w:rsidRPr="009867C4">
              <w:rPr>
                <w:rFonts w:ascii="Times New Roman" w:eastAsia="Times New Roman" w:hAnsi="Times New Roman" w:cs="Times New Roman"/>
                <w:sz w:val="20"/>
                <w:szCs w:val="20"/>
                <w:lang w:eastAsia="ar-SA"/>
              </w:rPr>
              <w:t xml:space="preserve"> или </w:t>
            </w:r>
            <w:proofErr w:type="spellStart"/>
            <w:r w:rsidRPr="009867C4">
              <w:rPr>
                <w:rFonts w:ascii="Times New Roman" w:eastAsia="Times New Roman" w:hAnsi="Times New Roman" w:cs="Times New Roman"/>
                <w:sz w:val="20"/>
                <w:szCs w:val="20"/>
                <w:lang w:eastAsia="ar-SA"/>
              </w:rPr>
              <w:t>Тиманн</w:t>
            </w:r>
            <w:proofErr w:type="spellEnd"/>
            <w:r w:rsidRPr="009867C4">
              <w:rPr>
                <w:rFonts w:ascii="Times New Roman" w:eastAsia="Times New Roman" w:hAnsi="Times New Roman" w:cs="Times New Roman"/>
                <w:sz w:val="20"/>
                <w:szCs w:val="20"/>
                <w:lang w:eastAsia="ar-SA"/>
              </w:rPr>
              <w:t xml:space="preserve"> стерильные, одноразовые: мужские, женские, детские, размеры СН от 8 по 16 (включительно) (в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sz w:val="20"/>
                <w:szCs w:val="20"/>
                <w:lang w:eastAsia="ar-SA"/>
              </w:rPr>
              <w:t>.</w:t>
            </w:r>
          </w:p>
          <w:p w:rsidR="009867C4" w:rsidRPr="009867C4" w:rsidRDefault="009867C4" w:rsidP="009867C4">
            <w:pPr>
              <w:suppressAutoHyphens/>
              <w:spacing w:after="0" w:line="240" w:lineRule="auto"/>
              <w:jc w:val="both"/>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Емкость с раствором хлорида натрия (в случае, если требует активации).</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lastRenderedPageBreak/>
              <w:t>3 780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lastRenderedPageBreak/>
              <w:t>Катетер уретральный длительного пользования</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bCs/>
                <w:color w:val="000000"/>
                <w:sz w:val="20"/>
                <w:szCs w:val="20"/>
                <w:lang w:eastAsia="ar-SA"/>
              </w:rPr>
              <w:t xml:space="preserve">Катетер уретральный длительного пользования </w:t>
            </w:r>
            <w:proofErr w:type="spellStart"/>
            <w:r w:rsidRPr="009867C4">
              <w:rPr>
                <w:rFonts w:ascii="Times New Roman" w:eastAsia="Times New Roman" w:hAnsi="Times New Roman" w:cs="Times New Roman"/>
                <w:bCs/>
                <w:color w:val="000000"/>
                <w:sz w:val="20"/>
                <w:szCs w:val="20"/>
                <w:lang w:eastAsia="ar-SA"/>
              </w:rPr>
              <w:t>Фолея</w:t>
            </w:r>
            <w:proofErr w:type="spellEnd"/>
            <w:r w:rsidRPr="009867C4">
              <w:rPr>
                <w:rFonts w:ascii="Times New Roman" w:eastAsia="Times New Roman" w:hAnsi="Times New Roman" w:cs="Times New Roman"/>
                <w:bCs/>
                <w:color w:val="000000"/>
                <w:sz w:val="20"/>
                <w:szCs w:val="20"/>
                <w:lang w:eastAsia="ar-SA"/>
              </w:rPr>
              <w:t xml:space="preserve"> должен быть различных размеров от 6 мм по 28 мм (включительно) </w:t>
            </w:r>
            <w:r w:rsidRPr="009867C4">
              <w:rPr>
                <w:rFonts w:ascii="Times New Roman" w:eastAsia="Times New Roman" w:hAnsi="Times New Roman" w:cs="Times New Roman"/>
                <w:sz w:val="20"/>
                <w:szCs w:val="20"/>
                <w:lang w:eastAsia="ar-SA"/>
              </w:rPr>
              <w:t xml:space="preserve">(в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bCs/>
                <w:color w:val="000000"/>
                <w:sz w:val="20"/>
                <w:szCs w:val="20"/>
                <w:lang w:eastAsia="ar-SA"/>
              </w:rPr>
              <w:t xml:space="preserve">, </w:t>
            </w:r>
            <w:r w:rsidRPr="009867C4">
              <w:rPr>
                <w:rFonts w:ascii="Times New Roman" w:eastAsia="Times New Roman" w:hAnsi="Times New Roman" w:cs="Times New Roman"/>
                <w:color w:val="000000"/>
                <w:sz w:val="20"/>
                <w:szCs w:val="20"/>
                <w:lang w:eastAsia="ar-SA"/>
              </w:rPr>
              <w:t>с универсальным коннектором для присоединения мочеприемника, материал мягкий латекс, стерильный.</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600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Катетер для </w:t>
            </w:r>
            <w:proofErr w:type="spellStart"/>
            <w:r w:rsidRPr="009867C4">
              <w:rPr>
                <w:rFonts w:ascii="Times New Roman" w:eastAsia="Times New Roman" w:hAnsi="Times New Roman" w:cs="Times New Roman"/>
                <w:color w:val="000000"/>
                <w:sz w:val="20"/>
                <w:szCs w:val="20"/>
                <w:lang w:eastAsia="ar-SA"/>
              </w:rPr>
              <w:t>эпицистостомы</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bCs/>
                <w:color w:val="000000"/>
                <w:sz w:val="20"/>
                <w:szCs w:val="20"/>
                <w:lang w:eastAsia="ar-SA"/>
              </w:rPr>
              <w:t xml:space="preserve">Катетер </w:t>
            </w:r>
            <w:r w:rsidRPr="009867C4">
              <w:rPr>
                <w:rFonts w:ascii="Times New Roman" w:eastAsia="Times New Roman" w:hAnsi="Times New Roman" w:cs="Times New Roman"/>
                <w:color w:val="000000"/>
                <w:sz w:val="20"/>
                <w:szCs w:val="20"/>
                <w:lang w:eastAsia="ar-SA"/>
              </w:rPr>
              <w:t xml:space="preserve">для </w:t>
            </w:r>
            <w:proofErr w:type="spellStart"/>
            <w:r w:rsidRPr="009867C4">
              <w:rPr>
                <w:rFonts w:ascii="Times New Roman" w:eastAsia="Times New Roman" w:hAnsi="Times New Roman" w:cs="Times New Roman"/>
                <w:color w:val="000000"/>
                <w:sz w:val="20"/>
                <w:szCs w:val="20"/>
                <w:lang w:eastAsia="ar-SA"/>
              </w:rPr>
              <w:t>эпицистостомы</w:t>
            </w:r>
            <w:proofErr w:type="spellEnd"/>
            <w:r w:rsidRPr="009867C4">
              <w:rPr>
                <w:rFonts w:ascii="Times New Roman" w:eastAsia="Times New Roman" w:hAnsi="Times New Roman" w:cs="Times New Roman"/>
                <w:bCs/>
                <w:color w:val="000000"/>
                <w:sz w:val="20"/>
                <w:szCs w:val="20"/>
                <w:lang w:eastAsia="ar-SA"/>
              </w:rPr>
              <w:t xml:space="preserve"> </w:t>
            </w:r>
            <w:proofErr w:type="spellStart"/>
            <w:r w:rsidRPr="009867C4">
              <w:rPr>
                <w:rFonts w:ascii="Times New Roman" w:eastAsia="Times New Roman" w:hAnsi="Times New Roman" w:cs="Times New Roman"/>
                <w:bCs/>
                <w:color w:val="000000"/>
                <w:sz w:val="20"/>
                <w:szCs w:val="20"/>
                <w:lang w:eastAsia="ar-SA"/>
              </w:rPr>
              <w:t>Фолея</w:t>
            </w:r>
            <w:proofErr w:type="spellEnd"/>
            <w:r w:rsidRPr="009867C4">
              <w:rPr>
                <w:rFonts w:ascii="Times New Roman" w:eastAsia="Times New Roman" w:hAnsi="Times New Roman" w:cs="Times New Roman"/>
                <w:bCs/>
                <w:color w:val="000000"/>
                <w:sz w:val="20"/>
                <w:szCs w:val="20"/>
                <w:lang w:eastAsia="ar-SA"/>
              </w:rPr>
              <w:t xml:space="preserve"> или </w:t>
            </w:r>
            <w:proofErr w:type="spellStart"/>
            <w:r w:rsidRPr="009867C4">
              <w:rPr>
                <w:rFonts w:ascii="Times New Roman" w:eastAsia="Times New Roman" w:hAnsi="Times New Roman" w:cs="Times New Roman"/>
                <w:bCs/>
                <w:color w:val="000000"/>
                <w:sz w:val="20"/>
                <w:szCs w:val="20"/>
                <w:lang w:eastAsia="ar-SA"/>
              </w:rPr>
              <w:t>Пецера</w:t>
            </w:r>
            <w:proofErr w:type="spellEnd"/>
            <w:r w:rsidRPr="009867C4">
              <w:rPr>
                <w:rFonts w:ascii="Times New Roman" w:eastAsia="Times New Roman" w:hAnsi="Times New Roman" w:cs="Times New Roman"/>
                <w:bCs/>
                <w:color w:val="000000"/>
                <w:sz w:val="20"/>
                <w:szCs w:val="20"/>
                <w:lang w:eastAsia="ar-SA"/>
              </w:rPr>
              <w:t xml:space="preserve"> должен быть различных размеров от 6 мм по 28 мм (включительно) </w:t>
            </w:r>
            <w:r w:rsidRPr="009867C4">
              <w:rPr>
                <w:rFonts w:ascii="Times New Roman" w:eastAsia="Times New Roman" w:hAnsi="Times New Roman" w:cs="Times New Roman"/>
                <w:sz w:val="20"/>
                <w:szCs w:val="20"/>
                <w:lang w:eastAsia="ar-SA"/>
              </w:rPr>
              <w:t xml:space="preserve">(в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bCs/>
                <w:color w:val="000000"/>
                <w:sz w:val="20"/>
                <w:szCs w:val="20"/>
                <w:lang w:eastAsia="ar-SA"/>
              </w:rPr>
              <w:t xml:space="preserve">, </w:t>
            </w:r>
            <w:r w:rsidRPr="009867C4">
              <w:rPr>
                <w:rFonts w:ascii="Times New Roman" w:eastAsia="Times New Roman" w:hAnsi="Times New Roman" w:cs="Times New Roman"/>
                <w:color w:val="000000"/>
                <w:sz w:val="20"/>
                <w:szCs w:val="20"/>
                <w:lang w:eastAsia="ar-SA"/>
              </w:rPr>
              <w:t>с универсальным коннектором для присоединения мочеприемника, материал мягкий латекс, стерильный.</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1 380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Система (с катетером) для </w:t>
            </w:r>
            <w:proofErr w:type="spellStart"/>
            <w:r w:rsidRPr="009867C4">
              <w:rPr>
                <w:rFonts w:ascii="Times New Roman" w:eastAsia="Times New Roman" w:hAnsi="Times New Roman" w:cs="Times New Roman"/>
                <w:color w:val="000000"/>
                <w:sz w:val="20"/>
                <w:szCs w:val="20"/>
                <w:lang w:eastAsia="ar-SA"/>
              </w:rPr>
              <w:t>нефростомии</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Система (с катетером) для </w:t>
            </w:r>
            <w:proofErr w:type="spellStart"/>
            <w:r w:rsidRPr="009867C4">
              <w:rPr>
                <w:rFonts w:ascii="Times New Roman" w:eastAsia="Times New Roman" w:hAnsi="Times New Roman" w:cs="Times New Roman"/>
                <w:color w:val="000000"/>
                <w:sz w:val="20"/>
                <w:szCs w:val="20"/>
                <w:lang w:eastAsia="ar-SA"/>
              </w:rPr>
              <w:t>нефротомии</w:t>
            </w:r>
            <w:proofErr w:type="spellEnd"/>
            <w:r w:rsidRPr="009867C4">
              <w:rPr>
                <w:rFonts w:ascii="Times New Roman" w:eastAsia="Times New Roman" w:hAnsi="Times New Roman" w:cs="Times New Roman"/>
                <w:color w:val="000000"/>
                <w:sz w:val="20"/>
                <w:szCs w:val="20"/>
                <w:lang w:eastAsia="ar-SA"/>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14</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Катетер мочеточниковый для </w:t>
            </w:r>
            <w:proofErr w:type="spellStart"/>
            <w:r w:rsidRPr="009867C4">
              <w:rPr>
                <w:rFonts w:ascii="Times New Roman" w:eastAsia="Times New Roman" w:hAnsi="Times New Roman" w:cs="Times New Roman"/>
                <w:color w:val="000000"/>
                <w:sz w:val="20"/>
                <w:szCs w:val="20"/>
                <w:lang w:eastAsia="ar-SA"/>
              </w:rPr>
              <w:t>уретерокутанеостомы</w:t>
            </w:r>
            <w:proofErr w:type="spellEnd"/>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ar-SA"/>
              </w:rPr>
            </w:pPr>
            <w:r w:rsidRPr="009867C4">
              <w:rPr>
                <w:rFonts w:ascii="Times New Roman" w:eastAsia="Times New Roman" w:hAnsi="Times New Roman" w:cs="Times New Roman"/>
                <w:color w:val="000000"/>
                <w:sz w:val="20"/>
                <w:szCs w:val="20"/>
                <w:lang w:eastAsia="ar-SA"/>
              </w:rPr>
              <w:t xml:space="preserve">Катетер мочеточниковый для </w:t>
            </w:r>
            <w:proofErr w:type="spellStart"/>
            <w:r w:rsidRPr="009867C4">
              <w:rPr>
                <w:rFonts w:ascii="Times New Roman" w:eastAsia="Times New Roman" w:hAnsi="Times New Roman" w:cs="Times New Roman"/>
                <w:color w:val="000000"/>
                <w:sz w:val="20"/>
                <w:szCs w:val="20"/>
                <w:lang w:eastAsia="ar-SA"/>
              </w:rPr>
              <w:t>уретерокутанеостомы</w:t>
            </w:r>
            <w:proofErr w:type="spellEnd"/>
            <w:r w:rsidRPr="009867C4">
              <w:rPr>
                <w:rFonts w:ascii="Times New Roman" w:eastAsia="Times New Roman" w:hAnsi="Times New Roman" w:cs="Times New Roman"/>
                <w:color w:val="000000"/>
                <w:sz w:val="20"/>
                <w:szCs w:val="20"/>
                <w:lang w:eastAsia="ar-SA"/>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10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Катетер уретральный постоянного пользования</w:t>
            </w:r>
          </w:p>
        </w:tc>
        <w:tc>
          <w:tcPr>
            <w:tcW w:w="6549" w:type="dxa"/>
            <w:shd w:val="clear" w:color="auto" w:fill="auto"/>
          </w:tcPr>
          <w:p w:rsidR="009867C4" w:rsidRPr="009867C4" w:rsidRDefault="009867C4" w:rsidP="009867C4">
            <w:pPr>
              <w:suppressAutoHyphens/>
              <w:spacing w:after="0" w:line="240" w:lineRule="auto"/>
              <w:jc w:val="both"/>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bCs/>
                <w:color w:val="000000"/>
                <w:sz w:val="20"/>
                <w:szCs w:val="20"/>
                <w:lang w:eastAsia="ar-SA"/>
              </w:rPr>
              <w:t xml:space="preserve">Катетер уретральный длительного пользования </w:t>
            </w:r>
            <w:proofErr w:type="spellStart"/>
            <w:r w:rsidRPr="009867C4">
              <w:rPr>
                <w:rFonts w:ascii="Times New Roman" w:eastAsia="Times New Roman" w:hAnsi="Times New Roman" w:cs="Times New Roman"/>
                <w:bCs/>
                <w:color w:val="000000"/>
                <w:sz w:val="20"/>
                <w:szCs w:val="20"/>
                <w:lang w:eastAsia="ar-SA"/>
              </w:rPr>
              <w:t>Фолея</w:t>
            </w:r>
            <w:proofErr w:type="spellEnd"/>
            <w:r w:rsidRPr="009867C4">
              <w:rPr>
                <w:rFonts w:ascii="Times New Roman" w:eastAsia="Times New Roman" w:hAnsi="Times New Roman" w:cs="Times New Roman"/>
                <w:bCs/>
                <w:color w:val="000000"/>
                <w:sz w:val="20"/>
                <w:szCs w:val="20"/>
                <w:lang w:eastAsia="ar-SA"/>
              </w:rPr>
              <w:t xml:space="preserve"> должен быть различных размеров от 6 мм по 28 мм (включительно) </w:t>
            </w:r>
            <w:r w:rsidRPr="009867C4">
              <w:rPr>
                <w:rFonts w:ascii="Times New Roman" w:eastAsia="Times New Roman" w:hAnsi="Times New Roman" w:cs="Times New Roman"/>
                <w:sz w:val="20"/>
                <w:szCs w:val="20"/>
                <w:lang w:eastAsia="ar-SA"/>
              </w:rPr>
              <w:t xml:space="preserve">(в соответствии с потребностью Получателей) – </w:t>
            </w:r>
            <w:r w:rsidRPr="009867C4">
              <w:rPr>
                <w:rFonts w:ascii="Times New Roman" w:eastAsia="Times New Roman" w:hAnsi="Times New Roman" w:cs="Times New Roman"/>
                <w:i/>
                <w:sz w:val="20"/>
                <w:szCs w:val="20"/>
                <w:lang w:eastAsia="ar-SA"/>
              </w:rPr>
              <w:t>указать конкретные размеры</w:t>
            </w:r>
            <w:r w:rsidRPr="009867C4">
              <w:rPr>
                <w:rFonts w:ascii="Times New Roman" w:eastAsia="Times New Roman" w:hAnsi="Times New Roman" w:cs="Times New Roman"/>
                <w:bCs/>
                <w:color w:val="000000"/>
                <w:sz w:val="20"/>
                <w:szCs w:val="20"/>
                <w:lang w:eastAsia="ar-SA"/>
              </w:rPr>
              <w:t xml:space="preserve">, </w:t>
            </w:r>
            <w:r w:rsidRPr="009867C4">
              <w:rPr>
                <w:rFonts w:ascii="Times New Roman" w:eastAsia="Times New Roman" w:hAnsi="Times New Roman" w:cs="Times New Roman"/>
                <w:color w:val="000000"/>
                <w:sz w:val="20"/>
                <w:szCs w:val="20"/>
                <w:lang w:eastAsia="ar-SA"/>
              </w:rPr>
              <w:t>с универсальным коннектором для присоединения мочеприемника, материал мягкий латекс, стерильный.</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ar-SA"/>
              </w:rPr>
            </w:pPr>
            <w:r w:rsidRPr="009867C4">
              <w:rPr>
                <w:rFonts w:ascii="Times New Roman" w:eastAsia="Times New Roman" w:hAnsi="Times New Roman" w:cs="Times New Roman"/>
                <w:color w:val="000000"/>
                <w:sz w:val="20"/>
                <w:szCs w:val="20"/>
                <w:lang w:eastAsia="ar-SA"/>
              </w:rPr>
              <w:t>24</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Однокомпонентный дренируемый калоприемник со встроенной плоской пластиной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sz w:val="20"/>
                <w:szCs w:val="20"/>
                <w:lang w:eastAsia="zh-CN"/>
              </w:rPr>
              <w:t xml:space="preserve">Дренируемый </w:t>
            </w: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неразъемный из непрозрачного многослойного, не пропускающего запах полиэтилена, с мягкой нетканой подложкой, с застежкой; со встроенной </w:t>
            </w:r>
            <w:proofErr w:type="spellStart"/>
            <w:r w:rsidRPr="009867C4">
              <w:rPr>
                <w:rFonts w:ascii="Times New Roman" w:eastAsia="Times New Roman" w:hAnsi="Times New Roman" w:cs="Times New Roman"/>
                <w:sz w:val="20"/>
                <w:szCs w:val="20"/>
                <w:lang w:eastAsia="zh-CN"/>
              </w:rPr>
              <w:t>гипоаллергенной</w:t>
            </w:r>
            <w:proofErr w:type="spellEnd"/>
            <w:r w:rsidRPr="009867C4">
              <w:rPr>
                <w:rFonts w:ascii="Times New Roman" w:eastAsia="Times New Roman" w:hAnsi="Times New Roman" w:cs="Times New Roman"/>
                <w:sz w:val="20"/>
                <w:szCs w:val="20"/>
                <w:lang w:eastAsia="zh-CN"/>
              </w:rPr>
              <w:t xml:space="preserve">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Вырезаемое отверстие адгезивной пластины должно обеспечивать возможность вырезки отверстия с максимальным диаметром не менее 60 мм.</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3 600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Однокомпонентный дренируемый калоприемник со встроенной плоской пластиной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Дренируемый </w:t>
            </w: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неразъемный из прозрачного многослойного, не пропускающего запах полиэтилена, с застежкой; со встроенной </w:t>
            </w:r>
            <w:proofErr w:type="spellStart"/>
            <w:r w:rsidRPr="009867C4">
              <w:rPr>
                <w:rFonts w:ascii="Times New Roman" w:eastAsia="Times New Roman" w:hAnsi="Times New Roman" w:cs="Times New Roman"/>
                <w:sz w:val="20"/>
                <w:szCs w:val="20"/>
                <w:lang w:eastAsia="zh-CN"/>
              </w:rPr>
              <w:t>гипоаллергенной</w:t>
            </w:r>
            <w:proofErr w:type="spellEnd"/>
            <w:r w:rsidRPr="009867C4">
              <w:rPr>
                <w:rFonts w:ascii="Times New Roman" w:eastAsia="Times New Roman" w:hAnsi="Times New Roman" w:cs="Times New Roman"/>
                <w:sz w:val="20"/>
                <w:szCs w:val="20"/>
                <w:lang w:eastAsia="zh-CN"/>
              </w:rPr>
              <w:t xml:space="preserve">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Вырезаемое отверстие адгезивной пластины должно обеспечивать возможность вырезки отверстия с максимальным диаметром не менее 80 мм.</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2 520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Однокомпонентный дренируемый калоприемник со встроенной плоской пластиной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Дренируемый </w:t>
            </w: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w:t>
            </w:r>
            <w:proofErr w:type="spellStart"/>
            <w:r w:rsidRPr="009867C4">
              <w:rPr>
                <w:rFonts w:ascii="Times New Roman" w:eastAsia="Times New Roman" w:hAnsi="Times New Roman" w:cs="Times New Roman"/>
                <w:sz w:val="20"/>
                <w:szCs w:val="20"/>
                <w:lang w:eastAsia="zh-CN"/>
              </w:rPr>
              <w:t>гипоаллергенной</w:t>
            </w:r>
            <w:proofErr w:type="spellEnd"/>
            <w:r w:rsidRPr="009867C4">
              <w:rPr>
                <w:rFonts w:ascii="Times New Roman" w:eastAsia="Times New Roman" w:hAnsi="Times New Roman" w:cs="Times New Roman"/>
                <w:sz w:val="20"/>
                <w:szCs w:val="20"/>
                <w:lang w:eastAsia="zh-CN"/>
              </w:rPr>
              <w:t xml:space="preserve"> адгезивной пластиной, с защитным покрытием и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Вырезаемое отверстие адгезивной пластины от не более 12 по не менее 70 мм (включительно).</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19 800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Однокомпонентный дренируемый калоприемник со встроенной плоской пластиной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Дренируемый </w:t>
            </w: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Вырезаемое отверстие адгезивной пластины от не более 15 мм по не менее 75 мм (включительно).</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90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Однокомпонентный дренируемый калоприемник со встроенной </w:t>
            </w:r>
            <w:proofErr w:type="spellStart"/>
            <w:r w:rsidRPr="009867C4">
              <w:rPr>
                <w:rFonts w:ascii="Times New Roman" w:eastAsia="Times New Roman" w:hAnsi="Times New Roman" w:cs="Times New Roman"/>
                <w:color w:val="000000"/>
                <w:sz w:val="20"/>
                <w:szCs w:val="20"/>
                <w:lang w:eastAsia="zh-CN"/>
              </w:rPr>
              <w:t>конвексной</w:t>
            </w:r>
            <w:proofErr w:type="spellEnd"/>
            <w:r w:rsidRPr="009867C4">
              <w:rPr>
                <w:rFonts w:ascii="Times New Roman" w:eastAsia="Times New Roman" w:hAnsi="Times New Roman" w:cs="Times New Roman"/>
                <w:color w:val="000000"/>
                <w:sz w:val="20"/>
                <w:szCs w:val="20"/>
                <w:lang w:eastAsia="zh-CN"/>
              </w:rPr>
              <w:t xml:space="preserve"> пластиной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Дренируемый </w:t>
            </w: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w:t>
            </w:r>
            <w:proofErr w:type="spellStart"/>
            <w:r w:rsidRPr="009867C4">
              <w:rPr>
                <w:rFonts w:ascii="Times New Roman" w:eastAsia="Times New Roman" w:hAnsi="Times New Roman" w:cs="Times New Roman"/>
                <w:sz w:val="20"/>
                <w:szCs w:val="20"/>
                <w:lang w:eastAsia="zh-CN"/>
              </w:rPr>
              <w:t>гипоаллергенной</w:t>
            </w:r>
            <w:proofErr w:type="spellEnd"/>
            <w:r w:rsidRPr="009867C4">
              <w:rPr>
                <w:rFonts w:ascii="Times New Roman" w:eastAsia="Times New Roman" w:hAnsi="Times New Roman" w:cs="Times New Roman"/>
                <w:sz w:val="20"/>
                <w:szCs w:val="20"/>
                <w:lang w:eastAsia="zh-CN"/>
              </w:rPr>
              <w:t xml:space="preserve"> адгезивной </w:t>
            </w:r>
            <w:proofErr w:type="spellStart"/>
            <w:r w:rsidRPr="009867C4">
              <w:rPr>
                <w:rFonts w:ascii="Times New Roman" w:eastAsia="Times New Roman" w:hAnsi="Times New Roman" w:cs="Times New Roman"/>
                <w:sz w:val="20"/>
                <w:szCs w:val="20"/>
                <w:lang w:eastAsia="zh-CN"/>
              </w:rPr>
              <w:t>конвексной</w:t>
            </w:r>
            <w:proofErr w:type="spellEnd"/>
            <w:r w:rsidRPr="009867C4">
              <w:rPr>
                <w:rFonts w:ascii="Times New Roman" w:eastAsia="Times New Roman" w:hAnsi="Times New Roman" w:cs="Times New Roman"/>
                <w:sz w:val="20"/>
                <w:szCs w:val="20"/>
                <w:lang w:eastAsia="zh-CN"/>
              </w:rPr>
              <w:t xml:space="preserve"> пластиной, с защитным покрытием и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Вырезаемое отверстие адгезивной пластины от не более 15 мм по не менее 40 мм (включительно).</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450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lastRenderedPageBreak/>
              <w:t xml:space="preserve">Однокомпонентный </w:t>
            </w:r>
            <w:proofErr w:type="spellStart"/>
            <w:r w:rsidRPr="009867C4">
              <w:rPr>
                <w:rFonts w:ascii="Times New Roman" w:eastAsia="Times New Roman" w:hAnsi="Times New Roman" w:cs="Times New Roman"/>
                <w:color w:val="000000"/>
                <w:sz w:val="20"/>
                <w:szCs w:val="20"/>
                <w:lang w:eastAsia="zh-CN"/>
              </w:rPr>
              <w:t>недренируемый</w:t>
            </w:r>
            <w:proofErr w:type="spellEnd"/>
            <w:r w:rsidRPr="009867C4">
              <w:rPr>
                <w:rFonts w:ascii="Times New Roman" w:eastAsia="Times New Roman" w:hAnsi="Times New Roman" w:cs="Times New Roman"/>
                <w:color w:val="000000"/>
                <w:sz w:val="20"/>
                <w:szCs w:val="20"/>
                <w:lang w:eastAsia="zh-CN"/>
              </w:rPr>
              <w:t xml:space="preserve"> калоприемник со встроенной плоской пластиной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Калоприемник однокомпонентный </w:t>
            </w:r>
            <w:proofErr w:type="spellStart"/>
            <w:r w:rsidRPr="009867C4">
              <w:rPr>
                <w:rFonts w:ascii="Times New Roman" w:eastAsia="Times New Roman" w:hAnsi="Times New Roman" w:cs="Times New Roman"/>
                <w:sz w:val="20"/>
                <w:szCs w:val="20"/>
                <w:lang w:eastAsia="zh-CN"/>
              </w:rPr>
              <w:t>недренируемый</w:t>
            </w:r>
            <w:proofErr w:type="spellEnd"/>
            <w:r w:rsidRPr="009867C4">
              <w:rPr>
                <w:rFonts w:ascii="Times New Roman" w:eastAsia="Times New Roman" w:hAnsi="Times New Roman" w:cs="Times New Roman"/>
                <w:sz w:val="20"/>
                <w:szCs w:val="20"/>
                <w:lang w:eastAsia="zh-CN"/>
              </w:rPr>
              <w:t xml:space="preserve"> должен представлять собой закрытый </w:t>
            </w: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w:t>
            </w:r>
            <w:proofErr w:type="spellStart"/>
            <w:r w:rsidRPr="009867C4">
              <w:rPr>
                <w:rFonts w:ascii="Times New Roman" w:eastAsia="Times New Roman" w:hAnsi="Times New Roman" w:cs="Times New Roman"/>
                <w:sz w:val="20"/>
                <w:szCs w:val="20"/>
                <w:lang w:eastAsia="zh-CN"/>
              </w:rPr>
              <w:t>гипоаллергенной</w:t>
            </w:r>
            <w:proofErr w:type="spellEnd"/>
            <w:r w:rsidRPr="009867C4">
              <w:rPr>
                <w:rFonts w:ascii="Times New Roman" w:eastAsia="Times New Roman" w:hAnsi="Times New Roman" w:cs="Times New Roman"/>
                <w:sz w:val="20"/>
                <w:szCs w:val="20"/>
                <w:lang w:eastAsia="zh-CN"/>
              </w:rPr>
              <w:t xml:space="preserve"> гидроколлоидной адгезивной пластиной, с прозрачным защитным покрытием и шаблоном, позволяющим вырезать отверстия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Вырезаемое отверстие адгезивной пластины от не более 20 мм по не менее 70 мм (включительно).</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1 800</w:t>
            </w:r>
          </w:p>
        </w:tc>
        <w:bookmarkStart w:id="0" w:name="_GoBack"/>
        <w:bookmarkEnd w:id="0"/>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Двухкомпонентный дренируемый калоприемник в комплекте: адгезивная пластина плоская</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proofErr w:type="spellStart"/>
            <w:r w:rsidRPr="009867C4">
              <w:rPr>
                <w:rFonts w:ascii="Times New Roman" w:eastAsia="Times New Roman" w:hAnsi="Times New Roman" w:cs="Times New Roman"/>
                <w:sz w:val="20"/>
                <w:szCs w:val="20"/>
                <w:lang w:eastAsia="zh-CN"/>
              </w:rPr>
              <w:t>Гипоаллергенная</w:t>
            </w:r>
            <w:proofErr w:type="spellEnd"/>
            <w:r w:rsidRPr="009867C4">
              <w:rPr>
                <w:rFonts w:ascii="Times New Roman" w:eastAsia="Times New Roman" w:hAnsi="Times New Roman" w:cs="Times New Roman"/>
                <w:sz w:val="20"/>
                <w:szCs w:val="20"/>
                <w:lang w:eastAsia="zh-CN"/>
              </w:rPr>
              <w:t xml:space="preserve"> гидроколлоидная адгезивная пластина с креплениями для пояса, с защитным покрытием с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xml:space="preserve">, с вырезаемым отверстием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xml:space="preserve">,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9867C4">
              <w:rPr>
                <w:rFonts w:ascii="Times New Roman" w:eastAsia="Times New Roman" w:hAnsi="Times New Roman" w:cs="Times New Roman"/>
                <w:i/>
                <w:sz w:val="20"/>
                <w:szCs w:val="20"/>
                <w:lang w:eastAsia="zh-CN"/>
              </w:rPr>
              <w:t>указать конкретные размеры</w:t>
            </w:r>
            <w:r w:rsidRPr="009867C4">
              <w:rPr>
                <w:rFonts w:ascii="Times New Roman" w:eastAsia="Times New Roman" w:hAnsi="Times New Roman" w:cs="Times New Roman"/>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1 800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Двухкомпонентный дренируемый калоприемник в комплекте: мешок дренируемый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9867C4">
              <w:rPr>
                <w:rFonts w:ascii="Times New Roman" w:eastAsia="Times New Roman" w:hAnsi="Times New Roman" w:cs="Times New Roman"/>
                <w:i/>
                <w:sz w:val="20"/>
                <w:szCs w:val="20"/>
                <w:lang w:eastAsia="zh-CN"/>
              </w:rPr>
              <w:t>указать конкретные размеры</w:t>
            </w:r>
            <w:r w:rsidRPr="009867C4">
              <w:rPr>
                <w:rFonts w:ascii="Times New Roman" w:eastAsia="Times New Roman" w:hAnsi="Times New Roman" w:cs="Times New Roman"/>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5 400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Двухкомпонентный дренируемый калоприемник для втянутых </w:t>
            </w:r>
            <w:proofErr w:type="spellStart"/>
            <w:r w:rsidRPr="009867C4">
              <w:rPr>
                <w:rFonts w:ascii="Times New Roman" w:eastAsia="Times New Roman" w:hAnsi="Times New Roman" w:cs="Times New Roman"/>
                <w:color w:val="000000"/>
                <w:sz w:val="20"/>
                <w:szCs w:val="20"/>
                <w:lang w:eastAsia="zh-CN"/>
              </w:rPr>
              <w:t>стом</w:t>
            </w:r>
            <w:proofErr w:type="spellEnd"/>
            <w:r w:rsidRPr="009867C4">
              <w:rPr>
                <w:rFonts w:ascii="Times New Roman" w:eastAsia="Times New Roman" w:hAnsi="Times New Roman" w:cs="Times New Roman"/>
                <w:color w:val="000000"/>
                <w:sz w:val="20"/>
                <w:szCs w:val="20"/>
                <w:lang w:eastAsia="zh-CN"/>
              </w:rPr>
              <w:t xml:space="preserve"> в комплекте: адгезивная </w:t>
            </w:r>
            <w:proofErr w:type="spellStart"/>
            <w:r w:rsidRPr="009867C4">
              <w:rPr>
                <w:rFonts w:ascii="Times New Roman" w:eastAsia="Times New Roman" w:hAnsi="Times New Roman" w:cs="Times New Roman"/>
                <w:color w:val="000000"/>
                <w:sz w:val="20"/>
                <w:szCs w:val="20"/>
                <w:lang w:eastAsia="zh-CN"/>
              </w:rPr>
              <w:t>конвексная</w:t>
            </w:r>
            <w:proofErr w:type="spellEnd"/>
            <w:r w:rsidRPr="009867C4">
              <w:rPr>
                <w:rFonts w:ascii="Times New Roman" w:eastAsia="Times New Roman" w:hAnsi="Times New Roman" w:cs="Times New Roman"/>
                <w:color w:val="000000"/>
                <w:sz w:val="20"/>
                <w:szCs w:val="20"/>
                <w:lang w:eastAsia="zh-CN"/>
              </w:rPr>
              <w:t xml:space="preserve"> пластина</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proofErr w:type="spellStart"/>
            <w:r w:rsidRPr="009867C4">
              <w:rPr>
                <w:rFonts w:ascii="Times New Roman" w:eastAsia="Times New Roman" w:hAnsi="Times New Roman" w:cs="Times New Roman"/>
                <w:sz w:val="20"/>
                <w:szCs w:val="20"/>
                <w:lang w:eastAsia="zh-CN"/>
              </w:rPr>
              <w:t>Гипоаллергенная</w:t>
            </w:r>
            <w:proofErr w:type="spellEnd"/>
            <w:r w:rsidRPr="009867C4">
              <w:rPr>
                <w:rFonts w:ascii="Times New Roman" w:eastAsia="Times New Roman" w:hAnsi="Times New Roman" w:cs="Times New Roman"/>
                <w:sz w:val="20"/>
                <w:szCs w:val="20"/>
                <w:lang w:eastAsia="zh-CN"/>
              </w:rPr>
              <w:t xml:space="preserve"> гидроколлоидная адгезивная </w:t>
            </w:r>
            <w:proofErr w:type="spellStart"/>
            <w:r w:rsidRPr="009867C4">
              <w:rPr>
                <w:rFonts w:ascii="Times New Roman" w:eastAsia="Times New Roman" w:hAnsi="Times New Roman" w:cs="Times New Roman"/>
                <w:sz w:val="20"/>
                <w:szCs w:val="20"/>
                <w:lang w:eastAsia="zh-CN"/>
              </w:rPr>
              <w:t>конвексная</w:t>
            </w:r>
            <w:proofErr w:type="spellEnd"/>
            <w:r w:rsidRPr="009867C4">
              <w:rPr>
                <w:rFonts w:ascii="Times New Roman" w:eastAsia="Times New Roman" w:hAnsi="Times New Roman" w:cs="Times New Roman"/>
                <w:sz w:val="20"/>
                <w:szCs w:val="20"/>
                <w:lang w:eastAsia="zh-CN"/>
              </w:rPr>
              <w:t xml:space="preserve"> пластина с креплениями для пояса, с защитным покрытием с шаблоном для вырезания отверстий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xml:space="preserve">, с вырезаемым отверстием под </w:t>
            </w:r>
            <w:proofErr w:type="spellStart"/>
            <w:r w:rsidRPr="009867C4">
              <w:rPr>
                <w:rFonts w:ascii="Times New Roman" w:eastAsia="Times New Roman" w:hAnsi="Times New Roman" w:cs="Times New Roman"/>
                <w:sz w:val="20"/>
                <w:szCs w:val="20"/>
                <w:lang w:eastAsia="zh-CN"/>
              </w:rPr>
              <w:t>стому</w:t>
            </w:r>
            <w:proofErr w:type="spellEnd"/>
            <w:r w:rsidRPr="009867C4">
              <w:rPr>
                <w:rFonts w:ascii="Times New Roman" w:eastAsia="Times New Roman" w:hAnsi="Times New Roman" w:cs="Times New Roman"/>
                <w:sz w:val="20"/>
                <w:szCs w:val="20"/>
                <w:lang w:eastAsia="zh-CN"/>
              </w:rPr>
              <w:t xml:space="preserve">, с фланцем для крепления мешка соответствующим фланцу мешка не менее 3 размеров и не менее 40 мм (в соответствии с потребностью Получателей) – </w:t>
            </w:r>
            <w:r w:rsidRPr="009867C4">
              <w:rPr>
                <w:rFonts w:ascii="Times New Roman" w:eastAsia="Times New Roman" w:hAnsi="Times New Roman" w:cs="Times New Roman"/>
                <w:i/>
                <w:sz w:val="20"/>
                <w:szCs w:val="20"/>
                <w:lang w:eastAsia="zh-CN"/>
              </w:rPr>
              <w:t>указать конкретные размеры.</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480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Двухкомпонентный дренируемый калоприемник для втянутых </w:t>
            </w:r>
            <w:proofErr w:type="spellStart"/>
            <w:r w:rsidRPr="009867C4">
              <w:rPr>
                <w:rFonts w:ascii="Times New Roman" w:eastAsia="Times New Roman" w:hAnsi="Times New Roman" w:cs="Times New Roman"/>
                <w:color w:val="000000"/>
                <w:sz w:val="20"/>
                <w:szCs w:val="20"/>
                <w:lang w:eastAsia="zh-CN"/>
              </w:rPr>
              <w:t>стом</w:t>
            </w:r>
            <w:proofErr w:type="spellEnd"/>
            <w:r w:rsidRPr="009867C4">
              <w:rPr>
                <w:rFonts w:ascii="Times New Roman" w:eastAsia="Times New Roman" w:hAnsi="Times New Roman" w:cs="Times New Roman"/>
                <w:color w:val="000000"/>
                <w:sz w:val="20"/>
                <w:szCs w:val="20"/>
                <w:lang w:eastAsia="zh-CN"/>
              </w:rPr>
              <w:t xml:space="preserve"> в комплекте: мешок дренируемый</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9867C4">
              <w:rPr>
                <w:rFonts w:ascii="Times New Roman" w:eastAsia="Times New Roman" w:hAnsi="Times New Roman" w:cs="Times New Roman"/>
                <w:i/>
                <w:sz w:val="20"/>
                <w:szCs w:val="20"/>
                <w:lang w:eastAsia="zh-CN"/>
              </w:rPr>
              <w:t>указать конкретные размеры</w:t>
            </w:r>
            <w:r w:rsidRPr="009867C4">
              <w:rPr>
                <w:rFonts w:ascii="Times New Roman" w:eastAsia="Times New Roman" w:hAnsi="Times New Roman" w:cs="Times New Roman"/>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1 440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Двухкомпонентный </w:t>
            </w:r>
            <w:proofErr w:type="spellStart"/>
            <w:r w:rsidRPr="009867C4">
              <w:rPr>
                <w:rFonts w:ascii="Times New Roman" w:eastAsia="Times New Roman" w:hAnsi="Times New Roman" w:cs="Times New Roman"/>
                <w:color w:val="000000"/>
                <w:sz w:val="20"/>
                <w:szCs w:val="20"/>
                <w:lang w:eastAsia="zh-CN"/>
              </w:rPr>
              <w:t>недренируемый</w:t>
            </w:r>
            <w:proofErr w:type="spellEnd"/>
            <w:r w:rsidRPr="009867C4">
              <w:rPr>
                <w:rFonts w:ascii="Times New Roman" w:eastAsia="Times New Roman" w:hAnsi="Times New Roman" w:cs="Times New Roman"/>
                <w:color w:val="000000"/>
                <w:sz w:val="20"/>
                <w:szCs w:val="20"/>
                <w:lang w:eastAsia="zh-CN"/>
              </w:rPr>
              <w:t xml:space="preserve"> калоприемник в комплекте: адгезивная пластина плоская</w:t>
            </w:r>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r w:rsidRPr="009867C4">
              <w:rPr>
                <w:rFonts w:ascii="Times New Roman" w:eastAsia="Times New Roman" w:hAnsi="Times New Roman" w:cs="Times New Roman"/>
                <w:sz w:val="20"/>
                <w:szCs w:val="20"/>
                <w:lang w:eastAsia="zh-CN"/>
              </w:rPr>
              <w:t xml:space="preserve">Адгезивная пластина со структурой клеевого слоя из влагопоглощающего, поддерживающего нормальное состояние кожи слоя и адгезивного </w:t>
            </w:r>
            <w:proofErr w:type="spellStart"/>
            <w:r w:rsidRPr="009867C4">
              <w:rPr>
                <w:rFonts w:ascii="Times New Roman" w:eastAsia="Times New Roman" w:hAnsi="Times New Roman" w:cs="Times New Roman"/>
                <w:sz w:val="20"/>
                <w:szCs w:val="20"/>
                <w:lang w:eastAsia="zh-CN"/>
              </w:rPr>
              <w:t>гипоаллергенного</w:t>
            </w:r>
            <w:proofErr w:type="spellEnd"/>
            <w:r w:rsidRPr="009867C4">
              <w:rPr>
                <w:rFonts w:ascii="Times New Roman" w:eastAsia="Times New Roman" w:hAnsi="Times New Roman" w:cs="Times New Roman"/>
                <w:sz w:val="20"/>
                <w:szCs w:val="20"/>
                <w:lang w:eastAsia="zh-CN"/>
              </w:rPr>
              <w:t xml:space="preserve">,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9867C4">
              <w:rPr>
                <w:rFonts w:ascii="Times New Roman" w:eastAsia="Times New Roman" w:hAnsi="Times New Roman" w:cs="Times New Roman"/>
                <w:i/>
                <w:sz w:val="20"/>
                <w:szCs w:val="20"/>
                <w:lang w:eastAsia="zh-CN"/>
              </w:rPr>
              <w:t>указать конкретные размеры.</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120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Двухкомпонентный </w:t>
            </w:r>
            <w:proofErr w:type="spellStart"/>
            <w:r w:rsidRPr="009867C4">
              <w:rPr>
                <w:rFonts w:ascii="Times New Roman" w:eastAsia="Times New Roman" w:hAnsi="Times New Roman" w:cs="Times New Roman"/>
                <w:color w:val="000000"/>
                <w:sz w:val="20"/>
                <w:szCs w:val="20"/>
                <w:lang w:eastAsia="zh-CN"/>
              </w:rPr>
              <w:t>недренируемый</w:t>
            </w:r>
            <w:proofErr w:type="spellEnd"/>
            <w:r w:rsidRPr="009867C4">
              <w:rPr>
                <w:rFonts w:ascii="Times New Roman" w:eastAsia="Times New Roman" w:hAnsi="Times New Roman" w:cs="Times New Roman"/>
                <w:color w:val="000000"/>
                <w:sz w:val="20"/>
                <w:szCs w:val="20"/>
                <w:lang w:eastAsia="zh-CN"/>
              </w:rPr>
              <w:t xml:space="preserve"> калоприемник в комплекте: мешок </w:t>
            </w:r>
            <w:proofErr w:type="spellStart"/>
            <w:r w:rsidRPr="009867C4">
              <w:rPr>
                <w:rFonts w:ascii="Times New Roman" w:eastAsia="Times New Roman" w:hAnsi="Times New Roman" w:cs="Times New Roman"/>
                <w:color w:val="000000"/>
                <w:sz w:val="20"/>
                <w:szCs w:val="20"/>
                <w:lang w:eastAsia="zh-CN"/>
              </w:rPr>
              <w:t>недренируемый</w:t>
            </w:r>
            <w:proofErr w:type="spellEnd"/>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sz w:val="20"/>
                <w:szCs w:val="20"/>
                <w:lang w:eastAsia="zh-CN"/>
              </w:rPr>
            </w:pPr>
            <w:proofErr w:type="spellStart"/>
            <w:r w:rsidRPr="009867C4">
              <w:rPr>
                <w:rFonts w:ascii="Times New Roman" w:eastAsia="Times New Roman" w:hAnsi="Times New Roman" w:cs="Times New Roman"/>
                <w:sz w:val="20"/>
                <w:szCs w:val="20"/>
                <w:lang w:eastAsia="zh-CN"/>
              </w:rPr>
              <w:t>Стомный</w:t>
            </w:r>
            <w:proofErr w:type="spellEnd"/>
            <w:r w:rsidRPr="009867C4">
              <w:rPr>
                <w:rFonts w:ascii="Times New Roman" w:eastAsia="Times New Roman" w:hAnsi="Times New Roman" w:cs="Times New Roman"/>
                <w:sz w:val="20"/>
                <w:szCs w:val="20"/>
                <w:lang w:eastAsia="zh-CN"/>
              </w:rPr>
              <w:t xml:space="preserve"> мешок, </w:t>
            </w:r>
            <w:proofErr w:type="spellStart"/>
            <w:r w:rsidRPr="009867C4">
              <w:rPr>
                <w:rFonts w:ascii="Times New Roman" w:eastAsia="Times New Roman" w:hAnsi="Times New Roman" w:cs="Times New Roman"/>
                <w:sz w:val="20"/>
                <w:szCs w:val="20"/>
                <w:lang w:eastAsia="zh-CN"/>
              </w:rPr>
              <w:t>недренируемый</w:t>
            </w:r>
            <w:proofErr w:type="spellEnd"/>
            <w:r w:rsidRPr="009867C4">
              <w:rPr>
                <w:rFonts w:ascii="Times New Roman" w:eastAsia="Times New Roman" w:hAnsi="Times New Roman" w:cs="Times New Roman"/>
                <w:sz w:val="20"/>
                <w:szCs w:val="20"/>
                <w:lang w:eastAsia="zh-CN"/>
              </w:rPr>
              <w:t xml:space="preserve">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9867C4">
              <w:rPr>
                <w:rFonts w:ascii="Times New Roman" w:eastAsia="Times New Roman" w:hAnsi="Times New Roman" w:cs="Times New Roman"/>
                <w:i/>
                <w:sz w:val="20"/>
                <w:szCs w:val="20"/>
                <w:lang w:eastAsia="zh-CN"/>
              </w:rPr>
              <w:t>указать конкретные размеры</w:t>
            </w:r>
            <w:r w:rsidRPr="009867C4">
              <w:rPr>
                <w:rFonts w:ascii="Times New Roman" w:eastAsia="Times New Roman" w:hAnsi="Times New Roman" w:cs="Times New Roman"/>
                <w:sz w:val="20"/>
                <w:szCs w:val="20"/>
                <w:lang w:eastAsia="zh-CN"/>
              </w:rPr>
              <w:t>.</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720</w:t>
            </w:r>
          </w:p>
        </w:tc>
      </w:tr>
      <w:tr w:rsidR="009867C4" w:rsidRPr="009867C4" w:rsidTr="00E22DB7">
        <w:tc>
          <w:tcPr>
            <w:tcW w:w="2411" w:type="dxa"/>
            <w:shd w:val="clear" w:color="auto" w:fill="auto"/>
            <w:vAlign w:val="center"/>
          </w:tcPr>
          <w:p w:rsidR="009867C4" w:rsidRPr="009867C4" w:rsidRDefault="009867C4" w:rsidP="009867C4">
            <w:pPr>
              <w:suppressAutoHyphens/>
              <w:spacing w:after="0" w:line="240" w:lineRule="auto"/>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 xml:space="preserve">Пояс для калоприемников и </w:t>
            </w:r>
            <w:proofErr w:type="spellStart"/>
            <w:r w:rsidRPr="009867C4">
              <w:rPr>
                <w:rFonts w:ascii="Times New Roman" w:eastAsia="Times New Roman" w:hAnsi="Times New Roman" w:cs="Times New Roman"/>
                <w:color w:val="000000"/>
                <w:sz w:val="20"/>
                <w:szCs w:val="20"/>
                <w:lang w:eastAsia="zh-CN"/>
              </w:rPr>
              <w:t>уроприемников</w:t>
            </w:r>
            <w:proofErr w:type="spellEnd"/>
          </w:p>
        </w:tc>
        <w:tc>
          <w:tcPr>
            <w:tcW w:w="6549" w:type="dxa"/>
            <w:shd w:val="clear" w:color="auto" w:fill="auto"/>
            <w:vAlign w:val="center"/>
          </w:tcPr>
          <w:p w:rsidR="009867C4" w:rsidRPr="009867C4" w:rsidRDefault="009867C4" w:rsidP="009867C4">
            <w:pPr>
              <w:suppressAutoHyphens/>
              <w:spacing w:after="0" w:line="240" w:lineRule="auto"/>
              <w:jc w:val="both"/>
              <w:rPr>
                <w:rFonts w:ascii="Times New Roman" w:eastAsia="Times New Roman" w:hAnsi="Times New Roman" w:cs="Times New Roman"/>
                <w:bCs/>
                <w:color w:val="000000"/>
                <w:sz w:val="20"/>
                <w:szCs w:val="20"/>
                <w:lang w:eastAsia="zh-CN"/>
              </w:rPr>
            </w:pPr>
            <w:r w:rsidRPr="009867C4">
              <w:rPr>
                <w:rFonts w:ascii="Times New Roman" w:eastAsia="Times New Roman" w:hAnsi="Times New Roman" w:cs="Times New Roman"/>
                <w:bCs/>
                <w:color w:val="000000"/>
                <w:sz w:val="20"/>
                <w:szCs w:val="20"/>
                <w:lang w:eastAsia="zh-CN"/>
              </w:rPr>
              <w:t xml:space="preserve">Пояс для калоприемников и </w:t>
            </w:r>
            <w:proofErr w:type="spellStart"/>
            <w:r w:rsidRPr="009867C4">
              <w:rPr>
                <w:rFonts w:ascii="Times New Roman" w:eastAsia="Times New Roman" w:hAnsi="Times New Roman" w:cs="Times New Roman"/>
                <w:bCs/>
                <w:color w:val="000000"/>
                <w:sz w:val="20"/>
                <w:szCs w:val="20"/>
                <w:lang w:eastAsia="zh-CN"/>
              </w:rPr>
              <w:t>уроприемников</w:t>
            </w:r>
            <w:proofErr w:type="spellEnd"/>
            <w:r w:rsidRPr="009867C4">
              <w:rPr>
                <w:rFonts w:ascii="Times New Roman" w:eastAsia="Times New Roman" w:hAnsi="Times New Roman" w:cs="Times New Roman"/>
                <w:bCs/>
                <w:color w:val="000000"/>
                <w:sz w:val="20"/>
                <w:szCs w:val="20"/>
                <w:lang w:eastAsia="zh-CN"/>
              </w:rPr>
              <w:t xml:space="preserve"> должен состоять из</w:t>
            </w:r>
            <w:r w:rsidRPr="009867C4">
              <w:rPr>
                <w:rFonts w:ascii="Times New Roman" w:eastAsia="Times New Roman" w:hAnsi="Times New Roman" w:cs="Times New Roman"/>
                <w:color w:val="000000"/>
                <w:spacing w:val="-1"/>
                <w:sz w:val="20"/>
                <w:szCs w:val="20"/>
                <w:lang w:eastAsia="zh-CN"/>
              </w:rPr>
              <w:t xml:space="preserve"> эластичной ленты</w:t>
            </w:r>
            <w:r w:rsidRPr="009867C4">
              <w:rPr>
                <w:rFonts w:ascii="Times New Roman" w:eastAsia="Times New Roman" w:hAnsi="Times New Roman" w:cs="Times New Roman"/>
                <w:sz w:val="20"/>
                <w:szCs w:val="20"/>
                <w:lang w:eastAsia="zh-CN"/>
              </w:rPr>
              <w:t xml:space="preserve"> </w:t>
            </w:r>
            <w:r w:rsidRPr="009867C4">
              <w:rPr>
                <w:rFonts w:ascii="Times New Roman" w:eastAsia="Times New Roman" w:hAnsi="Times New Roman" w:cs="Times New Roman"/>
                <w:color w:val="000000"/>
                <w:spacing w:val="-1"/>
                <w:sz w:val="20"/>
                <w:szCs w:val="20"/>
                <w:lang w:eastAsia="zh-CN"/>
              </w:rPr>
              <w:t xml:space="preserve">со специальными крепежами на противоположных концах, которые соединяются с креплениями для пояса пластин калоприемников или </w:t>
            </w:r>
            <w:proofErr w:type="spellStart"/>
            <w:r w:rsidRPr="009867C4">
              <w:rPr>
                <w:rFonts w:ascii="Times New Roman" w:eastAsia="Times New Roman" w:hAnsi="Times New Roman" w:cs="Times New Roman"/>
                <w:color w:val="000000"/>
                <w:spacing w:val="-1"/>
                <w:sz w:val="20"/>
                <w:szCs w:val="20"/>
                <w:lang w:eastAsia="zh-CN"/>
              </w:rPr>
              <w:t>уроприемников</w:t>
            </w:r>
            <w:proofErr w:type="spellEnd"/>
            <w:r w:rsidRPr="009867C4">
              <w:rPr>
                <w:rFonts w:ascii="Times New Roman" w:eastAsia="Times New Roman" w:hAnsi="Times New Roman" w:cs="Times New Roman"/>
                <w:color w:val="000000"/>
                <w:spacing w:val="-1"/>
                <w:sz w:val="20"/>
                <w:szCs w:val="20"/>
                <w:lang w:eastAsia="zh-CN"/>
              </w:rPr>
              <w:t>. Пояс должен регулироваться по длине.</w:t>
            </w: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color w:val="000000"/>
                <w:sz w:val="20"/>
                <w:szCs w:val="20"/>
                <w:lang w:eastAsia="zh-CN"/>
              </w:rPr>
            </w:pPr>
            <w:r w:rsidRPr="009867C4">
              <w:rPr>
                <w:rFonts w:ascii="Times New Roman" w:eastAsia="Times New Roman" w:hAnsi="Times New Roman" w:cs="Times New Roman"/>
                <w:color w:val="000000"/>
                <w:sz w:val="20"/>
                <w:szCs w:val="20"/>
                <w:lang w:eastAsia="zh-CN"/>
              </w:rPr>
              <w:t>190</w:t>
            </w:r>
          </w:p>
        </w:tc>
      </w:tr>
      <w:tr w:rsidR="009867C4" w:rsidRPr="009867C4" w:rsidTr="00E22DB7">
        <w:trPr>
          <w:trHeight w:val="70"/>
        </w:trPr>
        <w:tc>
          <w:tcPr>
            <w:tcW w:w="2411" w:type="dxa"/>
            <w:shd w:val="clear" w:color="auto" w:fill="auto"/>
          </w:tcPr>
          <w:p w:rsidR="009867C4" w:rsidRPr="009867C4" w:rsidRDefault="009867C4" w:rsidP="009867C4">
            <w:pPr>
              <w:suppressAutoHyphens/>
              <w:spacing w:after="0" w:line="240" w:lineRule="auto"/>
              <w:jc w:val="center"/>
              <w:rPr>
                <w:rFonts w:ascii="Times New Roman" w:eastAsia="Times New Roman" w:hAnsi="Times New Roman" w:cs="Times New Roman"/>
                <w:b/>
                <w:sz w:val="24"/>
                <w:szCs w:val="24"/>
                <w:lang w:eastAsia="zh-CN"/>
              </w:rPr>
            </w:pPr>
            <w:r w:rsidRPr="009867C4">
              <w:rPr>
                <w:rFonts w:ascii="Times New Roman" w:eastAsia="Times New Roman" w:hAnsi="Times New Roman" w:cs="Times New Roman"/>
                <w:b/>
                <w:sz w:val="20"/>
                <w:szCs w:val="24"/>
                <w:lang w:eastAsia="zh-CN"/>
              </w:rPr>
              <w:t>ИТОГО:</w:t>
            </w:r>
          </w:p>
        </w:tc>
        <w:tc>
          <w:tcPr>
            <w:tcW w:w="6549" w:type="dxa"/>
          </w:tcPr>
          <w:p w:rsidR="009867C4" w:rsidRPr="009867C4" w:rsidRDefault="009867C4" w:rsidP="009867C4">
            <w:pPr>
              <w:suppressAutoHyphens/>
              <w:spacing w:after="0" w:line="240" w:lineRule="auto"/>
              <w:jc w:val="both"/>
              <w:rPr>
                <w:rFonts w:ascii="Times New Roman" w:eastAsia="Times New Roman" w:hAnsi="Times New Roman" w:cs="Times New Roman"/>
                <w:b/>
                <w:bCs/>
                <w:color w:val="000000"/>
                <w:sz w:val="24"/>
                <w:szCs w:val="24"/>
                <w:lang w:eastAsia="zh-CN"/>
              </w:rPr>
            </w:pPr>
          </w:p>
        </w:tc>
        <w:tc>
          <w:tcPr>
            <w:tcW w:w="1276" w:type="dxa"/>
            <w:vAlign w:val="bottom"/>
          </w:tcPr>
          <w:p w:rsidR="009867C4" w:rsidRPr="009867C4" w:rsidRDefault="009867C4" w:rsidP="009867C4">
            <w:pPr>
              <w:suppressAutoHyphens/>
              <w:spacing w:after="0" w:line="240" w:lineRule="auto"/>
              <w:jc w:val="center"/>
              <w:rPr>
                <w:rFonts w:ascii="Times New Roman" w:eastAsia="Times New Roman" w:hAnsi="Times New Roman" w:cs="Times New Roman"/>
                <w:b/>
                <w:bCs/>
                <w:color w:val="000000"/>
                <w:sz w:val="20"/>
                <w:szCs w:val="24"/>
                <w:lang w:eastAsia="zh-CN"/>
              </w:rPr>
            </w:pPr>
            <w:r w:rsidRPr="009867C4">
              <w:rPr>
                <w:rFonts w:ascii="Times New Roman" w:eastAsia="Times New Roman" w:hAnsi="Times New Roman" w:cs="Times New Roman"/>
                <w:b/>
                <w:bCs/>
                <w:color w:val="000000"/>
                <w:sz w:val="20"/>
                <w:szCs w:val="20"/>
                <w:lang w:eastAsia="zh-CN"/>
              </w:rPr>
              <w:t>130 428</w:t>
            </w:r>
          </w:p>
        </w:tc>
      </w:tr>
    </w:tbl>
    <w:p w:rsidR="009867C4" w:rsidRPr="009867C4" w:rsidRDefault="009867C4" w:rsidP="009867C4">
      <w:pPr>
        <w:suppressAutoHyphens/>
        <w:spacing w:after="0" w:line="240" w:lineRule="auto"/>
        <w:rPr>
          <w:rFonts w:ascii="Times New Roman" w:eastAsia="Times New Roman" w:hAnsi="Times New Roman" w:cs="Times New Roman"/>
          <w:sz w:val="24"/>
          <w:szCs w:val="24"/>
          <w:lang w:eastAsia="zh-CN"/>
        </w:rPr>
      </w:pPr>
    </w:p>
    <w:p w:rsidR="0031396C" w:rsidRDefault="0031396C" w:rsidP="00E22DB7">
      <w:pPr>
        <w:tabs>
          <w:tab w:val="left" w:pos="8789"/>
        </w:tabs>
        <w:ind w:right="566"/>
      </w:pPr>
    </w:p>
    <w:sectPr w:rsidR="00313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00000005"/>
    <w:name w:val="WW8Num16"/>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BC"/>
    <w:rsid w:val="00000207"/>
    <w:rsid w:val="0000055A"/>
    <w:rsid w:val="000005DE"/>
    <w:rsid w:val="000008E8"/>
    <w:rsid w:val="0000119F"/>
    <w:rsid w:val="00001292"/>
    <w:rsid w:val="0000280B"/>
    <w:rsid w:val="000030B2"/>
    <w:rsid w:val="00003FC6"/>
    <w:rsid w:val="000047AF"/>
    <w:rsid w:val="00004841"/>
    <w:rsid w:val="00004A83"/>
    <w:rsid w:val="00004E17"/>
    <w:rsid w:val="000051C1"/>
    <w:rsid w:val="00005C77"/>
    <w:rsid w:val="00006AA4"/>
    <w:rsid w:val="000104A2"/>
    <w:rsid w:val="00010A38"/>
    <w:rsid w:val="00010A71"/>
    <w:rsid w:val="0001117D"/>
    <w:rsid w:val="00011751"/>
    <w:rsid w:val="000124B0"/>
    <w:rsid w:val="00012ED1"/>
    <w:rsid w:val="000137BD"/>
    <w:rsid w:val="00014612"/>
    <w:rsid w:val="00015716"/>
    <w:rsid w:val="000160D2"/>
    <w:rsid w:val="0001688A"/>
    <w:rsid w:val="000168D9"/>
    <w:rsid w:val="00016AE7"/>
    <w:rsid w:val="00016B36"/>
    <w:rsid w:val="00016F54"/>
    <w:rsid w:val="000201D5"/>
    <w:rsid w:val="00021C48"/>
    <w:rsid w:val="0002295F"/>
    <w:rsid w:val="00022E15"/>
    <w:rsid w:val="000239F9"/>
    <w:rsid w:val="00023B15"/>
    <w:rsid w:val="00023CE4"/>
    <w:rsid w:val="0002428F"/>
    <w:rsid w:val="00024B70"/>
    <w:rsid w:val="00024E07"/>
    <w:rsid w:val="00024E50"/>
    <w:rsid w:val="000257EC"/>
    <w:rsid w:val="00025F59"/>
    <w:rsid w:val="00026191"/>
    <w:rsid w:val="000264E5"/>
    <w:rsid w:val="00027197"/>
    <w:rsid w:val="000271F4"/>
    <w:rsid w:val="0002729C"/>
    <w:rsid w:val="000272F2"/>
    <w:rsid w:val="00027D2A"/>
    <w:rsid w:val="00027ED0"/>
    <w:rsid w:val="000301DA"/>
    <w:rsid w:val="00030499"/>
    <w:rsid w:val="00031549"/>
    <w:rsid w:val="00031715"/>
    <w:rsid w:val="0003174B"/>
    <w:rsid w:val="00031910"/>
    <w:rsid w:val="00031E51"/>
    <w:rsid w:val="0003248E"/>
    <w:rsid w:val="0003272A"/>
    <w:rsid w:val="00032971"/>
    <w:rsid w:val="00032CE6"/>
    <w:rsid w:val="0003326F"/>
    <w:rsid w:val="00033709"/>
    <w:rsid w:val="00033864"/>
    <w:rsid w:val="00033E35"/>
    <w:rsid w:val="00033E51"/>
    <w:rsid w:val="00034E41"/>
    <w:rsid w:val="00035917"/>
    <w:rsid w:val="00035990"/>
    <w:rsid w:val="00037642"/>
    <w:rsid w:val="00037A0D"/>
    <w:rsid w:val="000409D5"/>
    <w:rsid w:val="000415F1"/>
    <w:rsid w:val="0004176D"/>
    <w:rsid w:val="0004203A"/>
    <w:rsid w:val="00042A02"/>
    <w:rsid w:val="00042AED"/>
    <w:rsid w:val="00042B18"/>
    <w:rsid w:val="00042B57"/>
    <w:rsid w:val="00042D57"/>
    <w:rsid w:val="0004311B"/>
    <w:rsid w:val="00043B87"/>
    <w:rsid w:val="00044260"/>
    <w:rsid w:val="00044BCD"/>
    <w:rsid w:val="00045747"/>
    <w:rsid w:val="00046579"/>
    <w:rsid w:val="00046B5A"/>
    <w:rsid w:val="00046B82"/>
    <w:rsid w:val="00046D25"/>
    <w:rsid w:val="000476AF"/>
    <w:rsid w:val="0005047C"/>
    <w:rsid w:val="000509DD"/>
    <w:rsid w:val="00052298"/>
    <w:rsid w:val="0005246F"/>
    <w:rsid w:val="000528AF"/>
    <w:rsid w:val="00052E0B"/>
    <w:rsid w:val="00055292"/>
    <w:rsid w:val="0005559A"/>
    <w:rsid w:val="00055D40"/>
    <w:rsid w:val="00057272"/>
    <w:rsid w:val="00057506"/>
    <w:rsid w:val="00057578"/>
    <w:rsid w:val="00057D2E"/>
    <w:rsid w:val="000607F4"/>
    <w:rsid w:val="000608F7"/>
    <w:rsid w:val="00061A4E"/>
    <w:rsid w:val="00061FFC"/>
    <w:rsid w:val="00062287"/>
    <w:rsid w:val="00062667"/>
    <w:rsid w:val="000627CB"/>
    <w:rsid w:val="00062AC6"/>
    <w:rsid w:val="000635E8"/>
    <w:rsid w:val="00063B2A"/>
    <w:rsid w:val="00064BAE"/>
    <w:rsid w:val="0006503C"/>
    <w:rsid w:val="00065AD3"/>
    <w:rsid w:val="00065D35"/>
    <w:rsid w:val="00065E6F"/>
    <w:rsid w:val="00065E8B"/>
    <w:rsid w:val="000667C3"/>
    <w:rsid w:val="00066DDE"/>
    <w:rsid w:val="00067E83"/>
    <w:rsid w:val="000700C1"/>
    <w:rsid w:val="000708D2"/>
    <w:rsid w:val="00070C24"/>
    <w:rsid w:val="00070CB5"/>
    <w:rsid w:val="00071CC3"/>
    <w:rsid w:val="0007264A"/>
    <w:rsid w:val="00072766"/>
    <w:rsid w:val="00072D41"/>
    <w:rsid w:val="00073646"/>
    <w:rsid w:val="00073B43"/>
    <w:rsid w:val="00074AC8"/>
    <w:rsid w:val="00074F5B"/>
    <w:rsid w:val="00075008"/>
    <w:rsid w:val="00075F64"/>
    <w:rsid w:val="000760BB"/>
    <w:rsid w:val="000766BC"/>
    <w:rsid w:val="0007674C"/>
    <w:rsid w:val="00076CCF"/>
    <w:rsid w:val="00077225"/>
    <w:rsid w:val="0007730C"/>
    <w:rsid w:val="000777EF"/>
    <w:rsid w:val="00077BF1"/>
    <w:rsid w:val="00080BE9"/>
    <w:rsid w:val="0008132D"/>
    <w:rsid w:val="00081894"/>
    <w:rsid w:val="00082009"/>
    <w:rsid w:val="00082E0F"/>
    <w:rsid w:val="00083032"/>
    <w:rsid w:val="00083182"/>
    <w:rsid w:val="0008388F"/>
    <w:rsid w:val="00083CE3"/>
    <w:rsid w:val="0008429E"/>
    <w:rsid w:val="00084403"/>
    <w:rsid w:val="0008466F"/>
    <w:rsid w:val="00084929"/>
    <w:rsid w:val="00085252"/>
    <w:rsid w:val="000853B4"/>
    <w:rsid w:val="00085474"/>
    <w:rsid w:val="00085A24"/>
    <w:rsid w:val="000864B4"/>
    <w:rsid w:val="00086B39"/>
    <w:rsid w:val="00086CFA"/>
    <w:rsid w:val="00086D1A"/>
    <w:rsid w:val="00086F44"/>
    <w:rsid w:val="0009014E"/>
    <w:rsid w:val="000917D2"/>
    <w:rsid w:val="00092066"/>
    <w:rsid w:val="000925D3"/>
    <w:rsid w:val="000926D9"/>
    <w:rsid w:val="000939CA"/>
    <w:rsid w:val="00093E47"/>
    <w:rsid w:val="000941F9"/>
    <w:rsid w:val="00094C6C"/>
    <w:rsid w:val="000962D5"/>
    <w:rsid w:val="00096C00"/>
    <w:rsid w:val="000971C6"/>
    <w:rsid w:val="00097929"/>
    <w:rsid w:val="00097A49"/>
    <w:rsid w:val="00097F06"/>
    <w:rsid w:val="000A00A7"/>
    <w:rsid w:val="000A0526"/>
    <w:rsid w:val="000A081B"/>
    <w:rsid w:val="000A0DF8"/>
    <w:rsid w:val="000A1036"/>
    <w:rsid w:val="000A1121"/>
    <w:rsid w:val="000A140C"/>
    <w:rsid w:val="000A144B"/>
    <w:rsid w:val="000A160D"/>
    <w:rsid w:val="000A1A0B"/>
    <w:rsid w:val="000A2122"/>
    <w:rsid w:val="000A2EB0"/>
    <w:rsid w:val="000A30C9"/>
    <w:rsid w:val="000A3150"/>
    <w:rsid w:val="000A3333"/>
    <w:rsid w:val="000A47FF"/>
    <w:rsid w:val="000A4A85"/>
    <w:rsid w:val="000A4C95"/>
    <w:rsid w:val="000A5A82"/>
    <w:rsid w:val="000A5D59"/>
    <w:rsid w:val="000A71A4"/>
    <w:rsid w:val="000A793D"/>
    <w:rsid w:val="000B1C47"/>
    <w:rsid w:val="000B2076"/>
    <w:rsid w:val="000B2757"/>
    <w:rsid w:val="000B286D"/>
    <w:rsid w:val="000B2921"/>
    <w:rsid w:val="000B2EF6"/>
    <w:rsid w:val="000B30E6"/>
    <w:rsid w:val="000B3FFE"/>
    <w:rsid w:val="000B487F"/>
    <w:rsid w:val="000B4944"/>
    <w:rsid w:val="000B60B8"/>
    <w:rsid w:val="000B6B9C"/>
    <w:rsid w:val="000B6D3E"/>
    <w:rsid w:val="000B70CE"/>
    <w:rsid w:val="000B7804"/>
    <w:rsid w:val="000C02D6"/>
    <w:rsid w:val="000C034E"/>
    <w:rsid w:val="000C0BA3"/>
    <w:rsid w:val="000C0C77"/>
    <w:rsid w:val="000C1124"/>
    <w:rsid w:val="000C172A"/>
    <w:rsid w:val="000C2323"/>
    <w:rsid w:val="000C2798"/>
    <w:rsid w:val="000C2874"/>
    <w:rsid w:val="000C2F1C"/>
    <w:rsid w:val="000C3DC2"/>
    <w:rsid w:val="000C41B2"/>
    <w:rsid w:val="000C51F0"/>
    <w:rsid w:val="000C56CD"/>
    <w:rsid w:val="000C57BA"/>
    <w:rsid w:val="000C5B39"/>
    <w:rsid w:val="000C5CFB"/>
    <w:rsid w:val="000C662D"/>
    <w:rsid w:val="000C66C2"/>
    <w:rsid w:val="000C70C1"/>
    <w:rsid w:val="000C7716"/>
    <w:rsid w:val="000C7E59"/>
    <w:rsid w:val="000D112C"/>
    <w:rsid w:val="000D1936"/>
    <w:rsid w:val="000D1A3E"/>
    <w:rsid w:val="000D26DA"/>
    <w:rsid w:val="000D2791"/>
    <w:rsid w:val="000D2A29"/>
    <w:rsid w:val="000D34DD"/>
    <w:rsid w:val="000D3AA1"/>
    <w:rsid w:val="000D4A74"/>
    <w:rsid w:val="000D4BD9"/>
    <w:rsid w:val="000D54BA"/>
    <w:rsid w:val="000D5781"/>
    <w:rsid w:val="000D5929"/>
    <w:rsid w:val="000D5E68"/>
    <w:rsid w:val="000D5F13"/>
    <w:rsid w:val="000D634E"/>
    <w:rsid w:val="000E0317"/>
    <w:rsid w:val="000E0336"/>
    <w:rsid w:val="000E04A8"/>
    <w:rsid w:val="000E0651"/>
    <w:rsid w:val="000E06AC"/>
    <w:rsid w:val="000E1333"/>
    <w:rsid w:val="000E2545"/>
    <w:rsid w:val="000E28E3"/>
    <w:rsid w:val="000E299F"/>
    <w:rsid w:val="000E3186"/>
    <w:rsid w:val="000E35E9"/>
    <w:rsid w:val="000E3CF0"/>
    <w:rsid w:val="000E3D22"/>
    <w:rsid w:val="000E403B"/>
    <w:rsid w:val="000E4C86"/>
    <w:rsid w:val="000E57C7"/>
    <w:rsid w:val="000E7DE9"/>
    <w:rsid w:val="000F0472"/>
    <w:rsid w:val="000F0EF7"/>
    <w:rsid w:val="000F1C50"/>
    <w:rsid w:val="000F1E9F"/>
    <w:rsid w:val="000F1FF9"/>
    <w:rsid w:val="000F23C3"/>
    <w:rsid w:val="000F2658"/>
    <w:rsid w:val="000F298F"/>
    <w:rsid w:val="000F304B"/>
    <w:rsid w:val="000F447B"/>
    <w:rsid w:val="000F4A39"/>
    <w:rsid w:val="000F4D8D"/>
    <w:rsid w:val="000F56DB"/>
    <w:rsid w:val="000F5C15"/>
    <w:rsid w:val="000F6513"/>
    <w:rsid w:val="000F661B"/>
    <w:rsid w:val="000F72D9"/>
    <w:rsid w:val="000F740E"/>
    <w:rsid w:val="000F7685"/>
    <w:rsid w:val="000F78E5"/>
    <w:rsid w:val="00100920"/>
    <w:rsid w:val="001011A4"/>
    <w:rsid w:val="00101DFA"/>
    <w:rsid w:val="00102044"/>
    <w:rsid w:val="001027A8"/>
    <w:rsid w:val="00102EEC"/>
    <w:rsid w:val="0010330D"/>
    <w:rsid w:val="00103750"/>
    <w:rsid w:val="001038B9"/>
    <w:rsid w:val="00104443"/>
    <w:rsid w:val="00104F62"/>
    <w:rsid w:val="00105281"/>
    <w:rsid w:val="00105556"/>
    <w:rsid w:val="001055BF"/>
    <w:rsid w:val="00106834"/>
    <w:rsid w:val="0010706E"/>
    <w:rsid w:val="0010737B"/>
    <w:rsid w:val="00107FD8"/>
    <w:rsid w:val="0011014C"/>
    <w:rsid w:val="00110212"/>
    <w:rsid w:val="00110397"/>
    <w:rsid w:val="00110A3C"/>
    <w:rsid w:val="00110CD3"/>
    <w:rsid w:val="00110F72"/>
    <w:rsid w:val="00111272"/>
    <w:rsid w:val="00111688"/>
    <w:rsid w:val="00112037"/>
    <w:rsid w:val="00112D74"/>
    <w:rsid w:val="00113840"/>
    <w:rsid w:val="00113C99"/>
    <w:rsid w:val="00114424"/>
    <w:rsid w:val="001144E7"/>
    <w:rsid w:val="00114CB9"/>
    <w:rsid w:val="00114DDF"/>
    <w:rsid w:val="001152BE"/>
    <w:rsid w:val="0011566E"/>
    <w:rsid w:val="00115CDB"/>
    <w:rsid w:val="00115E06"/>
    <w:rsid w:val="00116030"/>
    <w:rsid w:val="0011662A"/>
    <w:rsid w:val="001166C6"/>
    <w:rsid w:val="001170ED"/>
    <w:rsid w:val="0011762F"/>
    <w:rsid w:val="001176C0"/>
    <w:rsid w:val="00117E6A"/>
    <w:rsid w:val="001200CD"/>
    <w:rsid w:val="00120483"/>
    <w:rsid w:val="0012084F"/>
    <w:rsid w:val="00120D66"/>
    <w:rsid w:val="00120E1C"/>
    <w:rsid w:val="00120E28"/>
    <w:rsid w:val="001215A2"/>
    <w:rsid w:val="0012241A"/>
    <w:rsid w:val="00122E87"/>
    <w:rsid w:val="00123721"/>
    <w:rsid w:val="0012374D"/>
    <w:rsid w:val="00123ABA"/>
    <w:rsid w:val="001247B7"/>
    <w:rsid w:val="00125060"/>
    <w:rsid w:val="0012566C"/>
    <w:rsid w:val="00125D91"/>
    <w:rsid w:val="00126050"/>
    <w:rsid w:val="00127179"/>
    <w:rsid w:val="001271C7"/>
    <w:rsid w:val="001274B0"/>
    <w:rsid w:val="00127A5D"/>
    <w:rsid w:val="00127EE0"/>
    <w:rsid w:val="00130D1A"/>
    <w:rsid w:val="00131243"/>
    <w:rsid w:val="001315ED"/>
    <w:rsid w:val="001317C5"/>
    <w:rsid w:val="00131E34"/>
    <w:rsid w:val="001320A4"/>
    <w:rsid w:val="00132952"/>
    <w:rsid w:val="00133053"/>
    <w:rsid w:val="001333E2"/>
    <w:rsid w:val="00133720"/>
    <w:rsid w:val="00133E02"/>
    <w:rsid w:val="00133E0E"/>
    <w:rsid w:val="00134818"/>
    <w:rsid w:val="001352CD"/>
    <w:rsid w:val="001354E6"/>
    <w:rsid w:val="001356A1"/>
    <w:rsid w:val="00135F83"/>
    <w:rsid w:val="0013609C"/>
    <w:rsid w:val="00136407"/>
    <w:rsid w:val="00136B55"/>
    <w:rsid w:val="00136EC1"/>
    <w:rsid w:val="001372F7"/>
    <w:rsid w:val="00137C92"/>
    <w:rsid w:val="00137CCC"/>
    <w:rsid w:val="00140061"/>
    <w:rsid w:val="00140E48"/>
    <w:rsid w:val="00140F40"/>
    <w:rsid w:val="00141E55"/>
    <w:rsid w:val="00144333"/>
    <w:rsid w:val="00144351"/>
    <w:rsid w:val="00144460"/>
    <w:rsid w:val="001446BF"/>
    <w:rsid w:val="001452BF"/>
    <w:rsid w:val="00145CD7"/>
    <w:rsid w:val="00145D1D"/>
    <w:rsid w:val="00146186"/>
    <w:rsid w:val="001461DC"/>
    <w:rsid w:val="00146FBF"/>
    <w:rsid w:val="001473DC"/>
    <w:rsid w:val="00147C1E"/>
    <w:rsid w:val="0015032D"/>
    <w:rsid w:val="001513BE"/>
    <w:rsid w:val="001518CD"/>
    <w:rsid w:val="0015233F"/>
    <w:rsid w:val="00152AE7"/>
    <w:rsid w:val="00153230"/>
    <w:rsid w:val="001535C4"/>
    <w:rsid w:val="00153704"/>
    <w:rsid w:val="001543EE"/>
    <w:rsid w:val="00154DD7"/>
    <w:rsid w:val="00155C72"/>
    <w:rsid w:val="00156366"/>
    <w:rsid w:val="001575D6"/>
    <w:rsid w:val="00157966"/>
    <w:rsid w:val="00160088"/>
    <w:rsid w:val="001610B6"/>
    <w:rsid w:val="00162287"/>
    <w:rsid w:val="001624AD"/>
    <w:rsid w:val="0016265D"/>
    <w:rsid w:val="0016353E"/>
    <w:rsid w:val="00163FB2"/>
    <w:rsid w:val="00164CBC"/>
    <w:rsid w:val="0016517C"/>
    <w:rsid w:val="0016521C"/>
    <w:rsid w:val="00166354"/>
    <w:rsid w:val="0016636E"/>
    <w:rsid w:val="001670CC"/>
    <w:rsid w:val="001671DB"/>
    <w:rsid w:val="001671FC"/>
    <w:rsid w:val="00167394"/>
    <w:rsid w:val="00167711"/>
    <w:rsid w:val="00167725"/>
    <w:rsid w:val="00167B8F"/>
    <w:rsid w:val="00167C96"/>
    <w:rsid w:val="00170C49"/>
    <w:rsid w:val="00170CF7"/>
    <w:rsid w:val="00170D7C"/>
    <w:rsid w:val="001711AF"/>
    <w:rsid w:val="001711E9"/>
    <w:rsid w:val="00172387"/>
    <w:rsid w:val="00172F28"/>
    <w:rsid w:val="0017369A"/>
    <w:rsid w:val="001736E3"/>
    <w:rsid w:val="0017429F"/>
    <w:rsid w:val="001746C1"/>
    <w:rsid w:val="00174DE3"/>
    <w:rsid w:val="00174DFD"/>
    <w:rsid w:val="00175370"/>
    <w:rsid w:val="00175BCA"/>
    <w:rsid w:val="0017600E"/>
    <w:rsid w:val="00176C8C"/>
    <w:rsid w:val="001773D4"/>
    <w:rsid w:val="0017771D"/>
    <w:rsid w:val="001803D2"/>
    <w:rsid w:val="00180AE6"/>
    <w:rsid w:val="00180BEA"/>
    <w:rsid w:val="001814FD"/>
    <w:rsid w:val="00182878"/>
    <w:rsid w:val="00182B1A"/>
    <w:rsid w:val="00182EC6"/>
    <w:rsid w:val="00183A06"/>
    <w:rsid w:val="00184114"/>
    <w:rsid w:val="001849B3"/>
    <w:rsid w:val="0018627E"/>
    <w:rsid w:val="00187ABB"/>
    <w:rsid w:val="00190336"/>
    <w:rsid w:val="001903F1"/>
    <w:rsid w:val="00190633"/>
    <w:rsid w:val="001907D3"/>
    <w:rsid w:val="00190E10"/>
    <w:rsid w:val="001910F5"/>
    <w:rsid w:val="001916C8"/>
    <w:rsid w:val="00191983"/>
    <w:rsid w:val="001922B5"/>
    <w:rsid w:val="00192951"/>
    <w:rsid w:val="00192B99"/>
    <w:rsid w:val="00192EE8"/>
    <w:rsid w:val="001932A7"/>
    <w:rsid w:val="00193634"/>
    <w:rsid w:val="001942BA"/>
    <w:rsid w:val="00194D4D"/>
    <w:rsid w:val="0019557A"/>
    <w:rsid w:val="001955C7"/>
    <w:rsid w:val="001957FE"/>
    <w:rsid w:val="001959F8"/>
    <w:rsid w:val="00195D49"/>
    <w:rsid w:val="00195E28"/>
    <w:rsid w:val="00197CAB"/>
    <w:rsid w:val="00197D87"/>
    <w:rsid w:val="001A0398"/>
    <w:rsid w:val="001A080D"/>
    <w:rsid w:val="001A0D8A"/>
    <w:rsid w:val="001A0E65"/>
    <w:rsid w:val="001A1D94"/>
    <w:rsid w:val="001A1DCD"/>
    <w:rsid w:val="001A1E9B"/>
    <w:rsid w:val="001A20D8"/>
    <w:rsid w:val="001A23D8"/>
    <w:rsid w:val="001A2778"/>
    <w:rsid w:val="001A37CD"/>
    <w:rsid w:val="001A5983"/>
    <w:rsid w:val="001A68FA"/>
    <w:rsid w:val="001A69FB"/>
    <w:rsid w:val="001A7385"/>
    <w:rsid w:val="001A73F2"/>
    <w:rsid w:val="001A78F5"/>
    <w:rsid w:val="001B0347"/>
    <w:rsid w:val="001B08B5"/>
    <w:rsid w:val="001B1022"/>
    <w:rsid w:val="001B1296"/>
    <w:rsid w:val="001B1F0F"/>
    <w:rsid w:val="001B2D21"/>
    <w:rsid w:val="001B33A2"/>
    <w:rsid w:val="001B3A58"/>
    <w:rsid w:val="001B533F"/>
    <w:rsid w:val="001B556E"/>
    <w:rsid w:val="001B587B"/>
    <w:rsid w:val="001B5E57"/>
    <w:rsid w:val="001B6386"/>
    <w:rsid w:val="001B63FF"/>
    <w:rsid w:val="001B65BA"/>
    <w:rsid w:val="001B6A1F"/>
    <w:rsid w:val="001B6E06"/>
    <w:rsid w:val="001B752F"/>
    <w:rsid w:val="001B7EEB"/>
    <w:rsid w:val="001C0746"/>
    <w:rsid w:val="001C0873"/>
    <w:rsid w:val="001C0B15"/>
    <w:rsid w:val="001C1434"/>
    <w:rsid w:val="001C1AED"/>
    <w:rsid w:val="001C23F2"/>
    <w:rsid w:val="001C25F1"/>
    <w:rsid w:val="001C2FE3"/>
    <w:rsid w:val="001C2FF7"/>
    <w:rsid w:val="001C36D6"/>
    <w:rsid w:val="001C3955"/>
    <w:rsid w:val="001C3A56"/>
    <w:rsid w:val="001C4767"/>
    <w:rsid w:val="001C48C8"/>
    <w:rsid w:val="001C4B04"/>
    <w:rsid w:val="001C5B45"/>
    <w:rsid w:val="001C6A3E"/>
    <w:rsid w:val="001C74AC"/>
    <w:rsid w:val="001C7C1D"/>
    <w:rsid w:val="001D0085"/>
    <w:rsid w:val="001D0EB1"/>
    <w:rsid w:val="001D1EC6"/>
    <w:rsid w:val="001D339D"/>
    <w:rsid w:val="001D3474"/>
    <w:rsid w:val="001D35F5"/>
    <w:rsid w:val="001D4324"/>
    <w:rsid w:val="001D44FF"/>
    <w:rsid w:val="001D4AF5"/>
    <w:rsid w:val="001D4FCE"/>
    <w:rsid w:val="001D6607"/>
    <w:rsid w:val="001D6B71"/>
    <w:rsid w:val="001D6CD2"/>
    <w:rsid w:val="001D6F70"/>
    <w:rsid w:val="001D756A"/>
    <w:rsid w:val="001E0204"/>
    <w:rsid w:val="001E050B"/>
    <w:rsid w:val="001E0C44"/>
    <w:rsid w:val="001E1166"/>
    <w:rsid w:val="001E165B"/>
    <w:rsid w:val="001E1E0E"/>
    <w:rsid w:val="001E1E7E"/>
    <w:rsid w:val="001E220D"/>
    <w:rsid w:val="001E229E"/>
    <w:rsid w:val="001E25E2"/>
    <w:rsid w:val="001E26B4"/>
    <w:rsid w:val="001E324B"/>
    <w:rsid w:val="001E3351"/>
    <w:rsid w:val="001E37E3"/>
    <w:rsid w:val="001E3842"/>
    <w:rsid w:val="001E40A0"/>
    <w:rsid w:val="001E4319"/>
    <w:rsid w:val="001E4996"/>
    <w:rsid w:val="001E50F5"/>
    <w:rsid w:val="001E54DD"/>
    <w:rsid w:val="001E5ACB"/>
    <w:rsid w:val="001E61E5"/>
    <w:rsid w:val="001E65A4"/>
    <w:rsid w:val="001E65B5"/>
    <w:rsid w:val="001E7458"/>
    <w:rsid w:val="001F0460"/>
    <w:rsid w:val="001F05A4"/>
    <w:rsid w:val="001F0737"/>
    <w:rsid w:val="001F0C1B"/>
    <w:rsid w:val="001F18DD"/>
    <w:rsid w:val="001F1D91"/>
    <w:rsid w:val="001F2168"/>
    <w:rsid w:val="001F2B26"/>
    <w:rsid w:val="001F2D17"/>
    <w:rsid w:val="001F39F3"/>
    <w:rsid w:val="001F3C03"/>
    <w:rsid w:val="001F5C22"/>
    <w:rsid w:val="001F6040"/>
    <w:rsid w:val="001F6205"/>
    <w:rsid w:val="001F62B1"/>
    <w:rsid w:val="001F6AD7"/>
    <w:rsid w:val="001F6B9D"/>
    <w:rsid w:val="001F740C"/>
    <w:rsid w:val="00200596"/>
    <w:rsid w:val="00200F9F"/>
    <w:rsid w:val="002011CF"/>
    <w:rsid w:val="002014B8"/>
    <w:rsid w:val="00201607"/>
    <w:rsid w:val="0020161B"/>
    <w:rsid w:val="00201C41"/>
    <w:rsid w:val="002021D7"/>
    <w:rsid w:val="00203AC6"/>
    <w:rsid w:val="00204D21"/>
    <w:rsid w:val="00205BEB"/>
    <w:rsid w:val="0020639E"/>
    <w:rsid w:val="00207BCF"/>
    <w:rsid w:val="00210BA4"/>
    <w:rsid w:val="00210CBC"/>
    <w:rsid w:val="0021128B"/>
    <w:rsid w:val="00212C68"/>
    <w:rsid w:val="002136B9"/>
    <w:rsid w:val="00213D95"/>
    <w:rsid w:val="002144FA"/>
    <w:rsid w:val="00214787"/>
    <w:rsid w:val="00214F6C"/>
    <w:rsid w:val="00215751"/>
    <w:rsid w:val="00220267"/>
    <w:rsid w:val="0022038E"/>
    <w:rsid w:val="00220C2E"/>
    <w:rsid w:val="002212ED"/>
    <w:rsid w:val="002213D0"/>
    <w:rsid w:val="00221C1C"/>
    <w:rsid w:val="00221CC0"/>
    <w:rsid w:val="00222046"/>
    <w:rsid w:val="00222277"/>
    <w:rsid w:val="00222DAC"/>
    <w:rsid w:val="00222DEB"/>
    <w:rsid w:val="00224676"/>
    <w:rsid w:val="00225CB0"/>
    <w:rsid w:val="00225FAE"/>
    <w:rsid w:val="002263E5"/>
    <w:rsid w:val="00226A18"/>
    <w:rsid w:val="002273AC"/>
    <w:rsid w:val="00227566"/>
    <w:rsid w:val="00227A83"/>
    <w:rsid w:val="00227B7B"/>
    <w:rsid w:val="002300AD"/>
    <w:rsid w:val="00230F4B"/>
    <w:rsid w:val="002311B5"/>
    <w:rsid w:val="002313BD"/>
    <w:rsid w:val="00231778"/>
    <w:rsid w:val="00232676"/>
    <w:rsid w:val="00232893"/>
    <w:rsid w:val="00233A90"/>
    <w:rsid w:val="0023454F"/>
    <w:rsid w:val="0023469C"/>
    <w:rsid w:val="002359C5"/>
    <w:rsid w:val="00237610"/>
    <w:rsid w:val="00237647"/>
    <w:rsid w:val="002379FB"/>
    <w:rsid w:val="002404CC"/>
    <w:rsid w:val="00240639"/>
    <w:rsid w:val="002408DC"/>
    <w:rsid w:val="002410F0"/>
    <w:rsid w:val="00241804"/>
    <w:rsid w:val="002424C1"/>
    <w:rsid w:val="002428C6"/>
    <w:rsid w:val="00242BC4"/>
    <w:rsid w:val="00242D4D"/>
    <w:rsid w:val="00243AF8"/>
    <w:rsid w:val="002442DE"/>
    <w:rsid w:val="00244971"/>
    <w:rsid w:val="00244AAB"/>
    <w:rsid w:val="002450D2"/>
    <w:rsid w:val="00246586"/>
    <w:rsid w:val="002469C1"/>
    <w:rsid w:val="00247040"/>
    <w:rsid w:val="0024781F"/>
    <w:rsid w:val="00247A3D"/>
    <w:rsid w:val="00251551"/>
    <w:rsid w:val="00252362"/>
    <w:rsid w:val="002529B0"/>
    <w:rsid w:val="00255102"/>
    <w:rsid w:val="0025544B"/>
    <w:rsid w:val="00255500"/>
    <w:rsid w:val="002563DA"/>
    <w:rsid w:val="0025682B"/>
    <w:rsid w:val="00256DB2"/>
    <w:rsid w:val="00257117"/>
    <w:rsid w:val="002577AF"/>
    <w:rsid w:val="00257C19"/>
    <w:rsid w:val="00257D88"/>
    <w:rsid w:val="002607B7"/>
    <w:rsid w:val="00261108"/>
    <w:rsid w:val="00261C0C"/>
    <w:rsid w:val="002630B7"/>
    <w:rsid w:val="00263FFC"/>
    <w:rsid w:val="00264A17"/>
    <w:rsid w:val="00265242"/>
    <w:rsid w:val="00265404"/>
    <w:rsid w:val="0026601D"/>
    <w:rsid w:val="00266371"/>
    <w:rsid w:val="00266373"/>
    <w:rsid w:val="0026747B"/>
    <w:rsid w:val="00267A30"/>
    <w:rsid w:val="00270103"/>
    <w:rsid w:val="0027089E"/>
    <w:rsid w:val="00270A24"/>
    <w:rsid w:val="002712E9"/>
    <w:rsid w:val="00271447"/>
    <w:rsid w:val="00271AD2"/>
    <w:rsid w:val="00271EE0"/>
    <w:rsid w:val="002731E6"/>
    <w:rsid w:val="0027385B"/>
    <w:rsid w:val="00274361"/>
    <w:rsid w:val="00274B86"/>
    <w:rsid w:val="00274F0A"/>
    <w:rsid w:val="00275097"/>
    <w:rsid w:val="002750FB"/>
    <w:rsid w:val="0027520D"/>
    <w:rsid w:val="0027635D"/>
    <w:rsid w:val="002776A1"/>
    <w:rsid w:val="002778B9"/>
    <w:rsid w:val="0028005E"/>
    <w:rsid w:val="00280405"/>
    <w:rsid w:val="00281429"/>
    <w:rsid w:val="0028143D"/>
    <w:rsid w:val="00281CB0"/>
    <w:rsid w:val="00281DBD"/>
    <w:rsid w:val="002823A2"/>
    <w:rsid w:val="00282F1B"/>
    <w:rsid w:val="002836FF"/>
    <w:rsid w:val="00283CC5"/>
    <w:rsid w:val="002843D4"/>
    <w:rsid w:val="00284418"/>
    <w:rsid w:val="00284A71"/>
    <w:rsid w:val="00285204"/>
    <w:rsid w:val="00286CB0"/>
    <w:rsid w:val="00290101"/>
    <w:rsid w:val="00290289"/>
    <w:rsid w:val="0029031C"/>
    <w:rsid w:val="002915DB"/>
    <w:rsid w:val="002923CA"/>
    <w:rsid w:val="00292B5F"/>
    <w:rsid w:val="00292DD2"/>
    <w:rsid w:val="00293552"/>
    <w:rsid w:val="00293A46"/>
    <w:rsid w:val="00293C28"/>
    <w:rsid w:val="0029474B"/>
    <w:rsid w:val="0029549A"/>
    <w:rsid w:val="002954C4"/>
    <w:rsid w:val="00295683"/>
    <w:rsid w:val="00295754"/>
    <w:rsid w:val="00295EEC"/>
    <w:rsid w:val="00297DA7"/>
    <w:rsid w:val="002A05F0"/>
    <w:rsid w:val="002A0C1A"/>
    <w:rsid w:val="002A0E8C"/>
    <w:rsid w:val="002A14B8"/>
    <w:rsid w:val="002A1510"/>
    <w:rsid w:val="002A155D"/>
    <w:rsid w:val="002A1A07"/>
    <w:rsid w:val="002A1B8F"/>
    <w:rsid w:val="002A28E8"/>
    <w:rsid w:val="002A2F02"/>
    <w:rsid w:val="002A3404"/>
    <w:rsid w:val="002A3BFF"/>
    <w:rsid w:val="002A3E2D"/>
    <w:rsid w:val="002A45A7"/>
    <w:rsid w:val="002A5062"/>
    <w:rsid w:val="002A5F90"/>
    <w:rsid w:val="002A6932"/>
    <w:rsid w:val="002A7300"/>
    <w:rsid w:val="002B10D4"/>
    <w:rsid w:val="002B193A"/>
    <w:rsid w:val="002B2106"/>
    <w:rsid w:val="002B2557"/>
    <w:rsid w:val="002B5437"/>
    <w:rsid w:val="002B55EF"/>
    <w:rsid w:val="002B7047"/>
    <w:rsid w:val="002B752D"/>
    <w:rsid w:val="002C06DC"/>
    <w:rsid w:val="002C0715"/>
    <w:rsid w:val="002C11B8"/>
    <w:rsid w:val="002C127F"/>
    <w:rsid w:val="002C17EA"/>
    <w:rsid w:val="002C20AE"/>
    <w:rsid w:val="002C21FF"/>
    <w:rsid w:val="002C28FD"/>
    <w:rsid w:val="002C2C7F"/>
    <w:rsid w:val="002C2FDC"/>
    <w:rsid w:val="002C3C01"/>
    <w:rsid w:val="002C4201"/>
    <w:rsid w:val="002C453D"/>
    <w:rsid w:val="002C4CA8"/>
    <w:rsid w:val="002C5A6A"/>
    <w:rsid w:val="002C7315"/>
    <w:rsid w:val="002C75CF"/>
    <w:rsid w:val="002C797A"/>
    <w:rsid w:val="002D0273"/>
    <w:rsid w:val="002D03BB"/>
    <w:rsid w:val="002D0911"/>
    <w:rsid w:val="002D09EC"/>
    <w:rsid w:val="002D0D0C"/>
    <w:rsid w:val="002D0FEF"/>
    <w:rsid w:val="002D1733"/>
    <w:rsid w:val="002D1A7A"/>
    <w:rsid w:val="002D333F"/>
    <w:rsid w:val="002D3777"/>
    <w:rsid w:val="002D4195"/>
    <w:rsid w:val="002D42FE"/>
    <w:rsid w:val="002D48CB"/>
    <w:rsid w:val="002D4F81"/>
    <w:rsid w:val="002D5217"/>
    <w:rsid w:val="002D53D7"/>
    <w:rsid w:val="002D6657"/>
    <w:rsid w:val="002D7265"/>
    <w:rsid w:val="002D7BA6"/>
    <w:rsid w:val="002E0463"/>
    <w:rsid w:val="002E0927"/>
    <w:rsid w:val="002E0F97"/>
    <w:rsid w:val="002E1023"/>
    <w:rsid w:val="002E1C6E"/>
    <w:rsid w:val="002E297C"/>
    <w:rsid w:val="002E2BF3"/>
    <w:rsid w:val="002E325B"/>
    <w:rsid w:val="002E3A2F"/>
    <w:rsid w:val="002E3AE5"/>
    <w:rsid w:val="002E3D94"/>
    <w:rsid w:val="002E4247"/>
    <w:rsid w:val="002E4351"/>
    <w:rsid w:val="002E4F23"/>
    <w:rsid w:val="002E51CB"/>
    <w:rsid w:val="002E7155"/>
    <w:rsid w:val="002E73F6"/>
    <w:rsid w:val="002E7AE8"/>
    <w:rsid w:val="002E7F5D"/>
    <w:rsid w:val="002F05BB"/>
    <w:rsid w:val="002F107C"/>
    <w:rsid w:val="002F1082"/>
    <w:rsid w:val="002F113E"/>
    <w:rsid w:val="002F2498"/>
    <w:rsid w:val="002F30BC"/>
    <w:rsid w:val="002F32B1"/>
    <w:rsid w:val="002F3A93"/>
    <w:rsid w:val="002F4078"/>
    <w:rsid w:val="002F4696"/>
    <w:rsid w:val="002F5622"/>
    <w:rsid w:val="002F6CC4"/>
    <w:rsid w:val="002F7C5E"/>
    <w:rsid w:val="0030005F"/>
    <w:rsid w:val="00300434"/>
    <w:rsid w:val="00302B62"/>
    <w:rsid w:val="00302C3D"/>
    <w:rsid w:val="00302C3F"/>
    <w:rsid w:val="00302D82"/>
    <w:rsid w:val="00302E5E"/>
    <w:rsid w:val="00303310"/>
    <w:rsid w:val="003033AC"/>
    <w:rsid w:val="00303E00"/>
    <w:rsid w:val="00304323"/>
    <w:rsid w:val="00304AAF"/>
    <w:rsid w:val="00305991"/>
    <w:rsid w:val="00305FE7"/>
    <w:rsid w:val="0030603A"/>
    <w:rsid w:val="0030736F"/>
    <w:rsid w:val="00307471"/>
    <w:rsid w:val="003075C6"/>
    <w:rsid w:val="00310341"/>
    <w:rsid w:val="003107C0"/>
    <w:rsid w:val="00311AAE"/>
    <w:rsid w:val="00311AB7"/>
    <w:rsid w:val="003122E8"/>
    <w:rsid w:val="00313584"/>
    <w:rsid w:val="0031396C"/>
    <w:rsid w:val="003147A7"/>
    <w:rsid w:val="00314857"/>
    <w:rsid w:val="00314BD3"/>
    <w:rsid w:val="0031552E"/>
    <w:rsid w:val="00315D96"/>
    <w:rsid w:val="00315DF9"/>
    <w:rsid w:val="003169FC"/>
    <w:rsid w:val="00316D1A"/>
    <w:rsid w:val="00317BE6"/>
    <w:rsid w:val="00317DA8"/>
    <w:rsid w:val="00320086"/>
    <w:rsid w:val="0032033D"/>
    <w:rsid w:val="00321957"/>
    <w:rsid w:val="00322160"/>
    <w:rsid w:val="0032227B"/>
    <w:rsid w:val="00322653"/>
    <w:rsid w:val="00322670"/>
    <w:rsid w:val="003228F4"/>
    <w:rsid w:val="00322D6E"/>
    <w:rsid w:val="00323329"/>
    <w:rsid w:val="0032348F"/>
    <w:rsid w:val="003235B8"/>
    <w:rsid w:val="00323B64"/>
    <w:rsid w:val="00323B88"/>
    <w:rsid w:val="0032402B"/>
    <w:rsid w:val="003252D7"/>
    <w:rsid w:val="00325403"/>
    <w:rsid w:val="003254DA"/>
    <w:rsid w:val="00325641"/>
    <w:rsid w:val="00325834"/>
    <w:rsid w:val="00327029"/>
    <w:rsid w:val="0032786F"/>
    <w:rsid w:val="00327BC8"/>
    <w:rsid w:val="00330838"/>
    <w:rsid w:val="00330C15"/>
    <w:rsid w:val="00330C46"/>
    <w:rsid w:val="00331599"/>
    <w:rsid w:val="00331837"/>
    <w:rsid w:val="0033185E"/>
    <w:rsid w:val="00332A61"/>
    <w:rsid w:val="00333066"/>
    <w:rsid w:val="003338D8"/>
    <w:rsid w:val="00333DD7"/>
    <w:rsid w:val="00333E49"/>
    <w:rsid w:val="00335B35"/>
    <w:rsid w:val="00335E11"/>
    <w:rsid w:val="00337985"/>
    <w:rsid w:val="003379D5"/>
    <w:rsid w:val="003407E4"/>
    <w:rsid w:val="00340D8A"/>
    <w:rsid w:val="00341514"/>
    <w:rsid w:val="00341EFB"/>
    <w:rsid w:val="00341F51"/>
    <w:rsid w:val="00341FAC"/>
    <w:rsid w:val="00342134"/>
    <w:rsid w:val="00342CCF"/>
    <w:rsid w:val="00342D97"/>
    <w:rsid w:val="00343182"/>
    <w:rsid w:val="003435BC"/>
    <w:rsid w:val="003435F1"/>
    <w:rsid w:val="00343C49"/>
    <w:rsid w:val="0034403F"/>
    <w:rsid w:val="0034447D"/>
    <w:rsid w:val="003446E0"/>
    <w:rsid w:val="00346048"/>
    <w:rsid w:val="0034679C"/>
    <w:rsid w:val="00347157"/>
    <w:rsid w:val="00347361"/>
    <w:rsid w:val="00347395"/>
    <w:rsid w:val="003476CD"/>
    <w:rsid w:val="00347C5C"/>
    <w:rsid w:val="00350853"/>
    <w:rsid w:val="00350AA7"/>
    <w:rsid w:val="00351921"/>
    <w:rsid w:val="00351D4F"/>
    <w:rsid w:val="00352DA5"/>
    <w:rsid w:val="00353BC9"/>
    <w:rsid w:val="00354835"/>
    <w:rsid w:val="003550C1"/>
    <w:rsid w:val="003553FA"/>
    <w:rsid w:val="00355486"/>
    <w:rsid w:val="00355E02"/>
    <w:rsid w:val="00356344"/>
    <w:rsid w:val="00356901"/>
    <w:rsid w:val="00356CE1"/>
    <w:rsid w:val="003601D3"/>
    <w:rsid w:val="003606D5"/>
    <w:rsid w:val="00360848"/>
    <w:rsid w:val="00360A1A"/>
    <w:rsid w:val="00361005"/>
    <w:rsid w:val="00361220"/>
    <w:rsid w:val="0036167A"/>
    <w:rsid w:val="0036293F"/>
    <w:rsid w:val="003629FC"/>
    <w:rsid w:val="003639B8"/>
    <w:rsid w:val="00363D4D"/>
    <w:rsid w:val="00364166"/>
    <w:rsid w:val="00364DEF"/>
    <w:rsid w:val="003654D4"/>
    <w:rsid w:val="00365B6C"/>
    <w:rsid w:val="00365BCE"/>
    <w:rsid w:val="00365D31"/>
    <w:rsid w:val="003663AD"/>
    <w:rsid w:val="0036650E"/>
    <w:rsid w:val="0036735C"/>
    <w:rsid w:val="003676CC"/>
    <w:rsid w:val="00367754"/>
    <w:rsid w:val="00367B62"/>
    <w:rsid w:val="00370B2E"/>
    <w:rsid w:val="00370EE9"/>
    <w:rsid w:val="0037147F"/>
    <w:rsid w:val="00372C69"/>
    <w:rsid w:val="00373759"/>
    <w:rsid w:val="00373975"/>
    <w:rsid w:val="00374D7C"/>
    <w:rsid w:val="003760F8"/>
    <w:rsid w:val="0037681C"/>
    <w:rsid w:val="00376D9E"/>
    <w:rsid w:val="0037786A"/>
    <w:rsid w:val="003779FA"/>
    <w:rsid w:val="00377B2E"/>
    <w:rsid w:val="003802ED"/>
    <w:rsid w:val="00380E38"/>
    <w:rsid w:val="00380F56"/>
    <w:rsid w:val="00381044"/>
    <w:rsid w:val="00381138"/>
    <w:rsid w:val="00381662"/>
    <w:rsid w:val="00381C21"/>
    <w:rsid w:val="00381FED"/>
    <w:rsid w:val="00382186"/>
    <w:rsid w:val="00382DDE"/>
    <w:rsid w:val="0038433A"/>
    <w:rsid w:val="00384A20"/>
    <w:rsid w:val="00384D26"/>
    <w:rsid w:val="00384D39"/>
    <w:rsid w:val="00385430"/>
    <w:rsid w:val="0038546D"/>
    <w:rsid w:val="00385615"/>
    <w:rsid w:val="00385B6C"/>
    <w:rsid w:val="00385C0B"/>
    <w:rsid w:val="003861A4"/>
    <w:rsid w:val="00386DC8"/>
    <w:rsid w:val="00387772"/>
    <w:rsid w:val="00387B6A"/>
    <w:rsid w:val="00387FB9"/>
    <w:rsid w:val="00390210"/>
    <w:rsid w:val="00390289"/>
    <w:rsid w:val="003903ED"/>
    <w:rsid w:val="00390928"/>
    <w:rsid w:val="00390B80"/>
    <w:rsid w:val="00391435"/>
    <w:rsid w:val="00391831"/>
    <w:rsid w:val="00391964"/>
    <w:rsid w:val="00393334"/>
    <w:rsid w:val="0039385C"/>
    <w:rsid w:val="00393F4C"/>
    <w:rsid w:val="00393FEA"/>
    <w:rsid w:val="00394170"/>
    <w:rsid w:val="00394563"/>
    <w:rsid w:val="003954FB"/>
    <w:rsid w:val="00395659"/>
    <w:rsid w:val="003957A1"/>
    <w:rsid w:val="00396F67"/>
    <w:rsid w:val="003977A0"/>
    <w:rsid w:val="00397822"/>
    <w:rsid w:val="003A110F"/>
    <w:rsid w:val="003A126F"/>
    <w:rsid w:val="003A2264"/>
    <w:rsid w:val="003A245E"/>
    <w:rsid w:val="003A2CB4"/>
    <w:rsid w:val="003A31D0"/>
    <w:rsid w:val="003A3258"/>
    <w:rsid w:val="003A329F"/>
    <w:rsid w:val="003A3A50"/>
    <w:rsid w:val="003A43D1"/>
    <w:rsid w:val="003A4800"/>
    <w:rsid w:val="003A51DC"/>
    <w:rsid w:val="003A5371"/>
    <w:rsid w:val="003A573C"/>
    <w:rsid w:val="003A5B38"/>
    <w:rsid w:val="003A5BA3"/>
    <w:rsid w:val="003A6B44"/>
    <w:rsid w:val="003A7106"/>
    <w:rsid w:val="003A7370"/>
    <w:rsid w:val="003B081B"/>
    <w:rsid w:val="003B1046"/>
    <w:rsid w:val="003B1B6A"/>
    <w:rsid w:val="003B1E54"/>
    <w:rsid w:val="003B34D9"/>
    <w:rsid w:val="003B3F74"/>
    <w:rsid w:val="003B40B2"/>
    <w:rsid w:val="003B4304"/>
    <w:rsid w:val="003B48B0"/>
    <w:rsid w:val="003B4970"/>
    <w:rsid w:val="003B4BEA"/>
    <w:rsid w:val="003B4EE0"/>
    <w:rsid w:val="003B531E"/>
    <w:rsid w:val="003B5EDC"/>
    <w:rsid w:val="003B60F1"/>
    <w:rsid w:val="003B6C48"/>
    <w:rsid w:val="003B6F5A"/>
    <w:rsid w:val="003B71C1"/>
    <w:rsid w:val="003B7317"/>
    <w:rsid w:val="003B7483"/>
    <w:rsid w:val="003B74FD"/>
    <w:rsid w:val="003B7D49"/>
    <w:rsid w:val="003C00AF"/>
    <w:rsid w:val="003C0126"/>
    <w:rsid w:val="003C071E"/>
    <w:rsid w:val="003C088D"/>
    <w:rsid w:val="003C1B1E"/>
    <w:rsid w:val="003C1CB9"/>
    <w:rsid w:val="003C2B3F"/>
    <w:rsid w:val="003C2D5B"/>
    <w:rsid w:val="003C31AE"/>
    <w:rsid w:val="003C3E93"/>
    <w:rsid w:val="003C4558"/>
    <w:rsid w:val="003C45B2"/>
    <w:rsid w:val="003C45FE"/>
    <w:rsid w:val="003C4781"/>
    <w:rsid w:val="003C4C56"/>
    <w:rsid w:val="003C4FC2"/>
    <w:rsid w:val="003C61FD"/>
    <w:rsid w:val="003C7274"/>
    <w:rsid w:val="003C74F3"/>
    <w:rsid w:val="003D16FC"/>
    <w:rsid w:val="003D1803"/>
    <w:rsid w:val="003D1859"/>
    <w:rsid w:val="003D18E8"/>
    <w:rsid w:val="003D1D9E"/>
    <w:rsid w:val="003D1DA8"/>
    <w:rsid w:val="003D24C7"/>
    <w:rsid w:val="003D26BC"/>
    <w:rsid w:val="003D2ADC"/>
    <w:rsid w:val="003D2B05"/>
    <w:rsid w:val="003D3337"/>
    <w:rsid w:val="003D3AE6"/>
    <w:rsid w:val="003D433C"/>
    <w:rsid w:val="003D47E2"/>
    <w:rsid w:val="003D49BA"/>
    <w:rsid w:val="003D5815"/>
    <w:rsid w:val="003D5A06"/>
    <w:rsid w:val="003D5AF8"/>
    <w:rsid w:val="003D7B11"/>
    <w:rsid w:val="003E030D"/>
    <w:rsid w:val="003E0532"/>
    <w:rsid w:val="003E0A5E"/>
    <w:rsid w:val="003E0E95"/>
    <w:rsid w:val="003E1992"/>
    <w:rsid w:val="003E2132"/>
    <w:rsid w:val="003E24EF"/>
    <w:rsid w:val="003E265C"/>
    <w:rsid w:val="003E387B"/>
    <w:rsid w:val="003E454B"/>
    <w:rsid w:val="003E4664"/>
    <w:rsid w:val="003E4DC1"/>
    <w:rsid w:val="003E4E7D"/>
    <w:rsid w:val="003E5F1C"/>
    <w:rsid w:val="003E6522"/>
    <w:rsid w:val="003E6B99"/>
    <w:rsid w:val="003E6C78"/>
    <w:rsid w:val="003E6E40"/>
    <w:rsid w:val="003E6F81"/>
    <w:rsid w:val="003F083E"/>
    <w:rsid w:val="003F1080"/>
    <w:rsid w:val="003F14D9"/>
    <w:rsid w:val="003F17DE"/>
    <w:rsid w:val="003F1A6A"/>
    <w:rsid w:val="003F1CF5"/>
    <w:rsid w:val="003F1D37"/>
    <w:rsid w:val="003F2AC0"/>
    <w:rsid w:val="003F2E62"/>
    <w:rsid w:val="003F357F"/>
    <w:rsid w:val="003F3ED1"/>
    <w:rsid w:val="003F3F0F"/>
    <w:rsid w:val="003F4537"/>
    <w:rsid w:val="003F4FAA"/>
    <w:rsid w:val="003F5AAB"/>
    <w:rsid w:val="003F613D"/>
    <w:rsid w:val="003F67E4"/>
    <w:rsid w:val="003F6AD2"/>
    <w:rsid w:val="003F70F8"/>
    <w:rsid w:val="003F7EC4"/>
    <w:rsid w:val="00400136"/>
    <w:rsid w:val="00400A27"/>
    <w:rsid w:val="00401474"/>
    <w:rsid w:val="00401557"/>
    <w:rsid w:val="0040161F"/>
    <w:rsid w:val="0040202D"/>
    <w:rsid w:val="00402498"/>
    <w:rsid w:val="004024C4"/>
    <w:rsid w:val="00402CE1"/>
    <w:rsid w:val="00402D48"/>
    <w:rsid w:val="00403DD1"/>
    <w:rsid w:val="00404A2E"/>
    <w:rsid w:val="00404CDD"/>
    <w:rsid w:val="0040532C"/>
    <w:rsid w:val="00405E79"/>
    <w:rsid w:val="004061CA"/>
    <w:rsid w:val="0040671A"/>
    <w:rsid w:val="004067A5"/>
    <w:rsid w:val="0040751F"/>
    <w:rsid w:val="00407ED9"/>
    <w:rsid w:val="00407F2D"/>
    <w:rsid w:val="0041025A"/>
    <w:rsid w:val="004109F4"/>
    <w:rsid w:val="00410BB0"/>
    <w:rsid w:val="00411B75"/>
    <w:rsid w:val="00411F5C"/>
    <w:rsid w:val="00412020"/>
    <w:rsid w:val="00412A7A"/>
    <w:rsid w:val="00414236"/>
    <w:rsid w:val="00414EC7"/>
    <w:rsid w:val="004156D0"/>
    <w:rsid w:val="00415BCF"/>
    <w:rsid w:val="004164A0"/>
    <w:rsid w:val="00416965"/>
    <w:rsid w:val="00416ADC"/>
    <w:rsid w:val="00416B83"/>
    <w:rsid w:val="00416D3A"/>
    <w:rsid w:val="00416E35"/>
    <w:rsid w:val="004170E3"/>
    <w:rsid w:val="0041799F"/>
    <w:rsid w:val="00417A19"/>
    <w:rsid w:val="004201AB"/>
    <w:rsid w:val="00420C51"/>
    <w:rsid w:val="004219D5"/>
    <w:rsid w:val="00421D3C"/>
    <w:rsid w:val="00421D5A"/>
    <w:rsid w:val="004221F1"/>
    <w:rsid w:val="0042320D"/>
    <w:rsid w:val="004232A6"/>
    <w:rsid w:val="0042350D"/>
    <w:rsid w:val="00423AF3"/>
    <w:rsid w:val="00424E70"/>
    <w:rsid w:val="00425234"/>
    <w:rsid w:val="00425416"/>
    <w:rsid w:val="00426195"/>
    <w:rsid w:val="0042635B"/>
    <w:rsid w:val="00426672"/>
    <w:rsid w:val="00427B3E"/>
    <w:rsid w:val="004314BF"/>
    <w:rsid w:val="00431BBD"/>
    <w:rsid w:val="0043222A"/>
    <w:rsid w:val="0043279C"/>
    <w:rsid w:val="00432DF5"/>
    <w:rsid w:val="004331B9"/>
    <w:rsid w:val="004343B8"/>
    <w:rsid w:val="00435FAE"/>
    <w:rsid w:val="0043641A"/>
    <w:rsid w:val="00436A37"/>
    <w:rsid w:val="00436BAC"/>
    <w:rsid w:val="00436EAF"/>
    <w:rsid w:val="0043737A"/>
    <w:rsid w:val="004377FF"/>
    <w:rsid w:val="00437DFF"/>
    <w:rsid w:val="00441748"/>
    <w:rsid w:val="00441FA6"/>
    <w:rsid w:val="00442292"/>
    <w:rsid w:val="004424B3"/>
    <w:rsid w:val="0044253E"/>
    <w:rsid w:val="00442913"/>
    <w:rsid w:val="00442D49"/>
    <w:rsid w:val="00442E7C"/>
    <w:rsid w:val="004433A8"/>
    <w:rsid w:val="0044458A"/>
    <w:rsid w:val="00444DF5"/>
    <w:rsid w:val="00445122"/>
    <w:rsid w:val="00445410"/>
    <w:rsid w:val="00445692"/>
    <w:rsid w:val="00446E52"/>
    <w:rsid w:val="00446FBB"/>
    <w:rsid w:val="00447BBA"/>
    <w:rsid w:val="00451102"/>
    <w:rsid w:val="004515F4"/>
    <w:rsid w:val="004526C7"/>
    <w:rsid w:val="004527AF"/>
    <w:rsid w:val="00452C8A"/>
    <w:rsid w:val="00453B3A"/>
    <w:rsid w:val="00453CF3"/>
    <w:rsid w:val="00453CFF"/>
    <w:rsid w:val="00454AA1"/>
    <w:rsid w:val="0045509D"/>
    <w:rsid w:val="00455575"/>
    <w:rsid w:val="0045606E"/>
    <w:rsid w:val="00456634"/>
    <w:rsid w:val="0045669C"/>
    <w:rsid w:val="00456EBC"/>
    <w:rsid w:val="00456FF9"/>
    <w:rsid w:val="00457183"/>
    <w:rsid w:val="0045722F"/>
    <w:rsid w:val="0045780B"/>
    <w:rsid w:val="00460245"/>
    <w:rsid w:val="004606CE"/>
    <w:rsid w:val="004608FA"/>
    <w:rsid w:val="0046366D"/>
    <w:rsid w:val="00463AFC"/>
    <w:rsid w:val="00465594"/>
    <w:rsid w:val="00465FB5"/>
    <w:rsid w:val="00466979"/>
    <w:rsid w:val="004677B1"/>
    <w:rsid w:val="004700EB"/>
    <w:rsid w:val="004708CB"/>
    <w:rsid w:val="00470EA9"/>
    <w:rsid w:val="004710A1"/>
    <w:rsid w:val="00471A6E"/>
    <w:rsid w:val="00472548"/>
    <w:rsid w:val="00472F55"/>
    <w:rsid w:val="00472FBB"/>
    <w:rsid w:val="0047310F"/>
    <w:rsid w:val="004738E2"/>
    <w:rsid w:val="00473979"/>
    <w:rsid w:val="00473EEE"/>
    <w:rsid w:val="004757CF"/>
    <w:rsid w:val="00476252"/>
    <w:rsid w:val="00476ACA"/>
    <w:rsid w:val="0047743E"/>
    <w:rsid w:val="00477C21"/>
    <w:rsid w:val="00480059"/>
    <w:rsid w:val="00480B35"/>
    <w:rsid w:val="0048118E"/>
    <w:rsid w:val="00481592"/>
    <w:rsid w:val="00481772"/>
    <w:rsid w:val="00482F18"/>
    <w:rsid w:val="00483254"/>
    <w:rsid w:val="00483592"/>
    <w:rsid w:val="00484933"/>
    <w:rsid w:val="00484C07"/>
    <w:rsid w:val="00484D1D"/>
    <w:rsid w:val="00484DF2"/>
    <w:rsid w:val="004859E3"/>
    <w:rsid w:val="00485D2B"/>
    <w:rsid w:val="00486208"/>
    <w:rsid w:val="00486802"/>
    <w:rsid w:val="00487261"/>
    <w:rsid w:val="004874A2"/>
    <w:rsid w:val="00487F6D"/>
    <w:rsid w:val="00490EF1"/>
    <w:rsid w:val="00491138"/>
    <w:rsid w:val="0049203A"/>
    <w:rsid w:val="0049472B"/>
    <w:rsid w:val="00494FA2"/>
    <w:rsid w:val="00495500"/>
    <w:rsid w:val="00495917"/>
    <w:rsid w:val="004977E3"/>
    <w:rsid w:val="00497B66"/>
    <w:rsid w:val="004A0659"/>
    <w:rsid w:val="004A0911"/>
    <w:rsid w:val="004A09C3"/>
    <w:rsid w:val="004A209F"/>
    <w:rsid w:val="004A236D"/>
    <w:rsid w:val="004A27AA"/>
    <w:rsid w:val="004A4210"/>
    <w:rsid w:val="004A45A1"/>
    <w:rsid w:val="004A499D"/>
    <w:rsid w:val="004A4C0B"/>
    <w:rsid w:val="004A5269"/>
    <w:rsid w:val="004A5465"/>
    <w:rsid w:val="004A5B66"/>
    <w:rsid w:val="004A5BB1"/>
    <w:rsid w:val="004A5FA5"/>
    <w:rsid w:val="004A6A7B"/>
    <w:rsid w:val="004A72B5"/>
    <w:rsid w:val="004A7A86"/>
    <w:rsid w:val="004A7B6E"/>
    <w:rsid w:val="004A7BD2"/>
    <w:rsid w:val="004B0423"/>
    <w:rsid w:val="004B0FAC"/>
    <w:rsid w:val="004B1C6A"/>
    <w:rsid w:val="004B1D0A"/>
    <w:rsid w:val="004B1F53"/>
    <w:rsid w:val="004B243A"/>
    <w:rsid w:val="004B2887"/>
    <w:rsid w:val="004B29FC"/>
    <w:rsid w:val="004B2A5D"/>
    <w:rsid w:val="004B3F76"/>
    <w:rsid w:val="004B40F7"/>
    <w:rsid w:val="004B43A8"/>
    <w:rsid w:val="004B46E5"/>
    <w:rsid w:val="004B4B7F"/>
    <w:rsid w:val="004B6C11"/>
    <w:rsid w:val="004B6F76"/>
    <w:rsid w:val="004B7606"/>
    <w:rsid w:val="004B78D6"/>
    <w:rsid w:val="004B7B51"/>
    <w:rsid w:val="004C08EE"/>
    <w:rsid w:val="004C0E63"/>
    <w:rsid w:val="004C21D8"/>
    <w:rsid w:val="004C2326"/>
    <w:rsid w:val="004C2406"/>
    <w:rsid w:val="004C2AA4"/>
    <w:rsid w:val="004C30C0"/>
    <w:rsid w:val="004C342A"/>
    <w:rsid w:val="004C3957"/>
    <w:rsid w:val="004C3F67"/>
    <w:rsid w:val="004C45E3"/>
    <w:rsid w:val="004C4ECA"/>
    <w:rsid w:val="004C5990"/>
    <w:rsid w:val="004C608F"/>
    <w:rsid w:val="004C611F"/>
    <w:rsid w:val="004C61BB"/>
    <w:rsid w:val="004C6418"/>
    <w:rsid w:val="004C6C9F"/>
    <w:rsid w:val="004C7347"/>
    <w:rsid w:val="004C77F6"/>
    <w:rsid w:val="004C7E30"/>
    <w:rsid w:val="004D0831"/>
    <w:rsid w:val="004D0ECF"/>
    <w:rsid w:val="004D10AC"/>
    <w:rsid w:val="004D1412"/>
    <w:rsid w:val="004D15B7"/>
    <w:rsid w:val="004D1B9C"/>
    <w:rsid w:val="004D1BAE"/>
    <w:rsid w:val="004D218C"/>
    <w:rsid w:val="004D2DAC"/>
    <w:rsid w:val="004D3347"/>
    <w:rsid w:val="004D3C25"/>
    <w:rsid w:val="004D3E96"/>
    <w:rsid w:val="004D5539"/>
    <w:rsid w:val="004D6297"/>
    <w:rsid w:val="004D787A"/>
    <w:rsid w:val="004E0713"/>
    <w:rsid w:val="004E126D"/>
    <w:rsid w:val="004E28C2"/>
    <w:rsid w:val="004E2B1D"/>
    <w:rsid w:val="004E2DD0"/>
    <w:rsid w:val="004E3660"/>
    <w:rsid w:val="004E3E5F"/>
    <w:rsid w:val="004E3F96"/>
    <w:rsid w:val="004E4220"/>
    <w:rsid w:val="004E43D9"/>
    <w:rsid w:val="004E449A"/>
    <w:rsid w:val="004E460D"/>
    <w:rsid w:val="004E4D62"/>
    <w:rsid w:val="004E4DF1"/>
    <w:rsid w:val="004E655B"/>
    <w:rsid w:val="004E666E"/>
    <w:rsid w:val="004E6A30"/>
    <w:rsid w:val="004E6FC3"/>
    <w:rsid w:val="004E7419"/>
    <w:rsid w:val="004E77C2"/>
    <w:rsid w:val="004E79A3"/>
    <w:rsid w:val="004F0BB5"/>
    <w:rsid w:val="004F215A"/>
    <w:rsid w:val="004F2589"/>
    <w:rsid w:val="004F321B"/>
    <w:rsid w:val="004F3322"/>
    <w:rsid w:val="004F3B2A"/>
    <w:rsid w:val="004F3C2E"/>
    <w:rsid w:val="004F4212"/>
    <w:rsid w:val="004F65B0"/>
    <w:rsid w:val="004F7220"/>
    <w:rsid w:val="004F7291"/>
    <w:rsid w:val="004F7984"/>
    <w:rsid w:val="004F7EE6"/>
    <w:rsid w:val="0050042F"/>
    <w:rsid w:val="005009EF"/>
    <w:rsid w:val="00500D68"/>
    <w:rsid w:val="00500E93"/>
    <w:rsid w:val="0050105F"/>
    <w:rsid w:val="005013DE"/>
    <w:rsid w:val="00501518"/>
    <w:rsid w:val="00501B6B"/>
    <w:rsid w:val="0050202E"/>
    <w:rsid w:val="00502245"/>
    <w:rsid w:val="00502817"/>
    <w:rsid w:val="0050287E"/>
    <w:rsid w:val="005029CB"/>
    <w:rsid w:val="00502F10"/>
    <w:rsid w:val="005039F9"/>
    <w:rsid w:val="00504DC3"/>
    <w:rsid w:val="005051C0"/>
    <w:rsid w:val="005054BF"/>
    <w:rsid w:val="00505A08"/>
    <w:rsid w:val="00505C34"/>
    <w:rsid w:val="00505CFC"/>
    <w:rsid w:val="005063D9"/>
    <w:rsid w:val="0050697A"/>
    <w:rsid w:val="00506C5C"/>
    <w:rsid w:val="00506C9C"/>
    <w:rsid w:val="00506CE1"/>
    <w:rsid w:val="00507881"/>
    <w:rsid w:val="00507C37"/>
    <w:rsid w:val="005112B0"/>
    <w:rsid w:val="00511651"/>
    <w:rsid w:val="00511B8A"/>
    <w:rsid w:val="005122F8"/>
    <w:rsid w:val="00512AB0"/>
    <w:rsid w:val="00514210"/>
    <w:rsid w:val="005148EC"/>
    <w:rsid w:val="00514A5B"/>
    <w:rsid w:val="00514DB3"/>
    <w:rsid w:val="00515068"/>
    <w:rsid w:val="005152CA"/>
    <w:rsid w:val="00515A53"/>
    <w:rsid w:val="00515AD1"/>
    <w:rsid w:val="00515C91"/>
    <w:rsid w:val="00516967"/>
    <w:rsid w:val="00517ACB"/>
    <w:rsid w:val="00520140"/>
    <w:rsid w:val="00520149"/>
    <w:rsid w:val="00520322"/>
    <w:rsid w:val="0052058B"/>
    <w:rsid w:val="00520A46"/>
    <w:rsid w:val="00521F47"/>
    <w:rsid w:val="00522785"/>
    <w:rsid w:val="00523BA2"/>
    <w:rsid w:val="00524483"/>
    <w:rsid w:val="00524A0E"/>
    <w:rsid w:val="00526292"/>
    <w:rsid w:val="00526825"/>
    <w:rsid w:val="00526C00"/>
    <w:rsid w:val="00526EED"/>
    <w:rsid w:val="00527289"/>
    <w:rsid w:val="00527A69"/>
    <w:rsid w:val="00527C2D"/>
    <w:rsid w:val="00527D76"/>
    <w:rsid w:val="00530020"/>
    <w:rsid w:val="00530915"/>
    <w:rsid w:val="0053096B"/>
    <w:rsid w:val="0053103C"/>
    <w:rsid w:val="00531142"/>
    <w:rsid w:val="0053120C"/>
    <w:rsid w:val="00531514"/>
    <w:rsid w:val="00531EB2"/>
    <w:rsid w:val="005322FB"/>
    <w:rsid w:val="0053358C"/>
    <w:rsid w:val="00534267"/>
    <w:rsid w:val="0053473A"/>
    <w:rsid w:val="00534D63"/>
    <w:rsid w:val="00534EA5"/>
    <w:rsid w:val="005357E0"/>
    <w:rsid w:val="00537606"/>
    <w:rsid w:val="0053798D"/>
    <w:rsid w:val="00537EEB"/>
    <w:rsid w:val="005403C0"/>
    <w:rsid w:val="00540626"/>
    <w:rsid w:val="00540954"/>
    <w:rsid w:val="00541DFE"/>
    <w:rsid w:val="005426A8"/>
    <w:rsid w:val="00542ABC"/>
    <w:rsid w:val="00542B5A"/>
    <w:rsid w:val="00542BE0"/>
    <w:rsid w:val="00542F5F"/>
    <w:rsid w:val="005439FD"/>
    <w:rsid w:val="00544288"/>
    <w:rsid w:val="005447B4"/>
    <w:rsid w:val="00544995"/>
    <w:rsid w:val="00544C4C"/>
    <w:rsid w:val="00545242"/>
    <w:rsid w:val="0054537D"/>
    <w:rsid w:val="0054571A"/>
    <w:rsid w:val="00545739"/>
    <w:rsid w:val="00546A8A"/>
    <w:rsid w:val="00546DA9"/>
    <w:rsid w:val="00546EEC"/>
    <w:rsid w:val="0054730D"/>
    <w:rsid w:val="00547452"/>
    <w:rsid w:val="00550756"/>
    <w:rsid w:val="005522AD"/>
    <w:rsid w:val="005528FC"/>
    <w:rsid w:val="005529C8"/>
    <w:rsid w:val="00552A9B"/>
    <w:rsid w:val="00553F7F"/>
    <w:rsid w:val="00554B85"/>
    <w:rsid w:val="00556636"/>
    <w:rsid w:val="0055670B"/>
    <w:rsid w:val="00556F2B"/>
    <w:rsid w:val="00557DFF"/>
    <w:rsid w:val="00560E8F"/>
    <w:rsid w:val="0056127C"/>
    <w:rsid w:val="0056141D"/>
    <w:rsid w:val="0056175A"/>
    <w:rsid w:val="00561A67"/>
    <w:rsid w:val="00561E6A"/>
    <w:rsid w:val="00562251"/>
    <w:rsid w:val="0056283C"/>
    <w:rsid w:val="00562DEC"/>
    <w:rsid w:val="00563137"/>
    <w:rsid w:val="005636E0"/>
    <w:rsid w:val="0056627E"/>
    <w:rsid w:val="00566ABC"/>
    <w:rsid w:val="00566CEA"/>
    <w:rsid w:val="0056785C"/>
    <w:rsid w:val="00567D3F"/>
    <w:rsid w:val="005701D2"/>
    <w:rsid w:val="00570575"/>
    <w:rsid w:val="00572034"/>
    <w:rsid w:val="00572846"/>
    <w:rsid w:val="00573290"/>
    <w:rsid w:val="00573939"/>
    <w:rsid w:val="005743B9"/>
    <w:rsid w:val="00575504"/>
    <w:rsid w:val="005759B3"/>
    <w:rsid w:val="00575B1A"/>
    <w:rsid w:val="00575F16"/>
    <w:rsid w:val="00576974"/>
    <w:rsid w:val="00576A67"/>
    <w:rsid w:val="0057712E"/>
    <w:rsid w:val="0057716F"/>
    <w:rsid w:val="0057762C"/>
    <w:rsid w:val="0058052F"/>
    <w:rsid w:val="005806A7"/>
    <w:rsid w:val="00580E67"/>
    <w:rsid w:val="00580EA9"/>
    <w:rsid w:val="005817D6"/>
    <w:rsid w:val="00581DB7"/>
    <w:rsid w:val="00582191"/>
    <w:rsid w:val="00582634"/>
    <w:rsid w:val="00582EC8"/>
    <w:rsid w:val="005831FA"/>
    <w:rsid w:val="005846A3"/>
    <w:rsid w:val="00584BA1"/>
    <w:rsid w:val="00585E73"/>
    <w:rsid w:val="0058633C"/>
    <w:rsid w:val="00586AC0"/>
    <w:rsid w:val="00586CBA"/>
    <w:rsid w:val="00586F01"/>
    <w:rsid w:val="00586F0F"/>
    <w:rsid w:val="005876BA"/>
    <w:rsid w:val="005901C9"/>
    <w:rsid w:val="0059051F"/>
    <w:rsid w:val="00590870"/>
    <w:rsid w:val="00590C67"/>
    <w:rsid w:val="005915D4"/>
    <w:rsid w:val="00591C73"/>
    <w:rsid w:val="0059266A"/>
    <w:rsid w:val="005933DD"/>
    <w:rsid w:val="005935C1"/>
    <w:rsid w:val="005937BB"/>
    <w:rsid w:val="005938DF"/>
    <w:rsid w:val="00593EF0"/>
    <w:rsid w:val="00594BE4"/>
    <w:rsid w:val="00594C8F"/>
    <w:rsid w:val="00594CC5"/>
    <w:rsid w:val="005956B1"/>
    <w:rsid w:val="00595E6D"/>
    <w:rsid w:val="00595F57"/>
    <w:rsid w:val="00595FBA"/>
    <w:rsid w:val="005962BE"/>
    <w:rsid w:val="00596ADE"/>
    <w:rsid w:val="00596F27"/>
    <w:rsid w:val="0059783B"/>
    <w:rsid w:val="005A0446"/>
    <w:rsid w:val="005A07B2"/>
    <w:rsid w:val="005A184F"/>
    <w:rsid w:val="005A1F00"/>
    <w:rsid w:val="005A24C0"/>
    <w:rsid w:val="005A25AB"/>
    <w:rsid w:val="005A2C34"/>
    <w:rsid w:val="005A2D98"/>
    <w:rsid w:val="005A30CF"/>
    <w:rsid w:val="005A4B39"/>
    <w:rsid w:val="005A55E6"/>
    <w:rsid w:val="005A571A"/>
    <w:rsid w:val="005A58A7"/>
    <w:rsid w:val="005A59BC"/>
    <w:rsid w:val="005A63E7"/>
    <w:rsid w:val="005B08E1"/>
    <w:rsid w:val="005B0917"/>
    <w:rsid w:val="005B0FAF"/>
    <w:rsid w:val="005B3B51"/>
    <w:rsid w:val="005B4368"/>
    <w:rsid w:val="005B4664"/>
    <w:rsid w:val="005B4F19"/>
    <w:rsid w:val="005B59CE"/>
    <w:rsid w:val="005B5C8B"/>
    <w:rsid w:val="005B5EE1"/>
    <w:rsid w:val="005B5F8A"/>
    <w:rsid w:val="005B689B"/>
    <w:rsid w:val="005B6CAD"/>
    <w:rsid w:val="005B6EDC"/>
    <w:rsid w:val="005B71F0"/>
    <w:rsid w:val="005B755F"/>
    <w:rsid w:val="005B7960"/>
    <w:rsid w:val="005C0812"/>
    <w:rsid w:val="005C0CEE"/>
    <w:rsid w:val="005C0E83"/>
    <w:rsid w:val="005C153C"/>
    <w:rsid w:val="005C2D2A"/>
    <w:rsid w:val="005C3401"/>
    <w:rsid w:val="005C37E5"/>
    <w:rsid w:val="005C3FA4"/>
    <w:rsid w:val="005C4266"/>
    <w:rsid w:val="005C4304"/>
    <w:rsid w:val="005C49C5"/>
    <w:rsid w:val="005C4C08"/>
    <w:rsid w:val="005C5623"/>
    <w:rsid w:val="005C570C"/>
    <w:rsid w:val="005C59B9"/>
    <w:rsid w:val="005C5DAC"/>
    <w:rsid w:val="005C7393"/>
    <w:rsid w:val="005C76FD"/>
    <w:rsid w:val="005C778D"/>
    <w:rsid w:val="005D0E0D"/>
    <w:rsid w:val="005D2CDC"/>
    <w:rsid w:val="005D2D95"/>
    <w:rsid w:val="005D39CF"/>
    <w:rsid w:val="005D496C"/>
    <w:rsid w:val="005D505E"/>
    <w:rsid w:val="005D5E98"/>
    <w:rsid w:val="005D7036"/>
    <w:rsid w:val="005D7D21"/>
    <w:rsid w:val="005E0681"/>
    <w:rsid w:val="005E08A8"/>
    <w:rsid w:val="005E08C1"/>
    <w:rsid w:val="005E093F"/>
    <w:rsid w:val="005E0AB2"/>
    <w:rsid w:val="005E0F77"/>
    <w:rsid w:val="005E1CD1"/>
    <w:rsid w:val="005E1D7B"/>
    <w:rsid w:val="005E3AE3"/>
    <w:rsid w:val="005E4FFA"/>
    <w:rsid w:val="005E5E3E"/>
    <w:rsid w:val="005E6900"/>
    <w:rsid w:val="005E6BDA"/>
    <w:rsid w:val="005E72A2"/>
    <w:rsid w:val="005E73DE"/>
    <w:rsid w:val="005E78D2"/>
    <w:rsid w:val="005F090D"/>
    <w:rsid w:val="005F13D0"/>
    <w:rsid w:val="005F22ED"/>
    <w:rsid w:val="005F2305"/>
    <w:rsid w:val="005F2E2F"/>
    <w:rsid w:val="005F39E1"/>
    <w:rsid w:val="005F51F5"/>
    <w:rsid w:val="005F540C"/>
    <w:rsid w:val="005F5C79"/>
    <w:rsid w:val="005F5E60"/>
    <w:rsid w:val="005F5FFF"/>
    <w:rsid w:val="005F6194"/>
    <w:rsid w:val="005F6B63"/>
    <w:rsid w:val="005F7A0A"/>
    <w:rsid w:val="005F7A9E"/>
    <w:rsid w:val="005F7DFF"/>
    <w:rsid w:val="005F7EF4"/>
    <w:rsid w:val="006001DB"/>
    <w:rsid w:val="00600B03"/>
    <w:rsid w:val="006017C4"/>
    <w:rsid w:val="00601ED1"/>
    <w:rsid w:val="00602298"/>
    <w:rsid w:val="006025D8"/>
    <w:rsid w:val="006025E8"/>
    <w:rsid w:val="006026F5"/>
    <w:rsid w:val="00602DCF"/>
    <w:rsid w:val="006036B5"/>
    <w:rsid w:val="006041E7"/>
    <w:rsid w:val="00604AFF"/>
    <w:rsid w:val="00604E33"/>
    <w:rsid w:val="00607211"/>
    <w:rsid w:val="00607957"/>
    <w:rsid w:val="00607E19"/>
    <w:rsid w:val="00610107"/>
    <w:rsid w:val="00610753"/>
    <w:rsid w:val="00610B1E"/>
    <w:rsid w:val="00610EF8"/>
    <w:rsid w:val="0061134F"/>
    <w:rsid w:val="00612092"/>
    <w:rsid w:val="00612131"/>
    <w:rsid w:val="006121FD"/>
    <w:rsid w:val="00612413"/>
    <w:rsid w:val="00612D2F"/>
    <w:rsid w:val="006132DD"/>
    <w:rsid w:val="006140C6"/>
    <w:rsid w:val="0061411E"/>
    <w:rsid w:val="006142B6"/>
    <w:rsid w:val="006149B0"/>
    <w:rsid w:val="00616E60"/>
    <w:rsid w:val="00617190"/>
    <w:rsid w:val="00617C34"/>
    <w:rsid w:val="00620102"/>
    <w:rsid w:val="006201EE"/>
    <w:rsid w:val="00620752"/>
    <w:rsid w:val="00620C82"/>
    <w:rsid w:val="00620D9F"/>
    <w:rsid w:val="00621F83"/>
    <w:rsid w:val="00622383"/>
    <w:rsid w:val="00622867"/>
    <w:rsid w:val="0062309F"/>
    <w:rsid w:val="00623484"/>
    <w:rsid w:val="00623F27"/>
    <w:rsid w:val="0062465A"/>
    <w:rsid w:val="00624C00"/>
    <w:rsid w:val="00624E25"/>
    <w:rsid w:val="00625F5E"/>
    <w:rsid w:val="0062719A"/>
    <w:rsid w:val="00627C5D"/>
    <w:rsid w:val="00630359"/>
    <w:rsid w:val="00631537"/>
    <w:rsid w:val="00631559"/>
    <w:rsid w:val="00631A39"/>
    <w:rsid w:val="00631BF0"/>
    <w:rsid w:val="006322D0"/>
    <w:rsid w:val="00632303"/>
    <w:rsid w:val="00632B73"/>
    <w:rsid w:val="00632C15"/>
    <w:rsid w:val="00632C79"/>
    <w:rsid w:val="006334A9"/>
    <w:rsid w:val="00634103"/>
    <w:rsid w:val="00634107"/>
    <w:rsid w:val="00634269"/>
    <w:rsid w:val="00634286"/>
    <w:rsid w:val="0063457E"/>
    <w:rsid w:val="0063467D"/>
    <w:rsid w:val="00634981"/>
    <w:rsid w:val="0063595D"/>
    <w:rsid w:val="00635D71"/>
    <w:rsid w:val="00635DD8"/>
    <w:rsid w:val="00635FB8"/>
    <w:rsid w:val="006361F5"/>
    <w:rsid w:val="0063676A"/>
    <w:rsid w:val="00636793"/>
    <w:rsid w:val="00636BD6"/>
    <w:rsid w:val="00636F89"/>
    <w:rsid w:val="00637BDE"/>
    <w:rsid w:val="00637F52"/>
    <w:rsid w:val="00640316"/>
    <w:rsid w:val="00640336"/>
    <w:rsid w:val="00640B97"/>
    <w:rsid w:val="00641461"/>
    <w:rsid w:val="00641C21"/>
    <w:rsid w:val="00641D3C"/>
    <w:rsid w:val="006430B5"/>
    <w:rsid w:val="00643253"/>
    <w:rsid w:val="00643B0F"/>
    <w:rsid w:val="00643C4C"/>
    <w:rsid w:val="00643FA9"/>
    <w:rsid w:val="00644095"/>
    <w:rsid w:val="0064575E"/>
    <w:rsid w:val="006465D0"/>
    <w:rsid w:val="006474C9"/>
    <w:rsid w:val="006474EB"/>
    <w:rsid w:val="0064798B"/>
    <w:rsid w:val="00647E74"/>
    <w:rsid w:val="00650143"/>
    <w:rsid w:val="006501EE"/>
    <w:rsid w:val="00650391"/>
    <w:rsid w:val="00650514"/>
    <w:rsid w:val="006509DC"/>
    <w:rsid w:val="00650B62"/>
    <w:rsid w:val="00652029"/>
    <w:rsid w:val="0065232B"/>
    <w:rsid w:val="00652A15"/>
    <w:rsid w:val="00652B23"/>
    <w:rsid w:val="00652DDB"/>
    <w:rsid w:val="006531B7"/>
    <w:rsid w:val="00653942"/>
    <w:rsid w:val="006548BA"/>
    <w:rsid w:val="00654C3A"/>
    <w:rsid w:val="00654F9C"/>
    <w:rsid w:val="0065587B"/>
    <w:rsid w:val="00655ACC"/>
    <w:rsid w:val="00655FCE"/>
    <w:rsid w:val="00656150"/>
    <w:rsid w:val="00656AE5"/>
    <w:rsid w:val="006571CA"/>
    <w:rsid w:val="00657789"/>
    <w:rsid w:val="006605D3"/>
    <w:rsid w:val="00660F39"/>
    <w:rsid w:val="00661550"/>
    <w:rsid w:val="00661A87"/>
    <w:rsid w:val="006633F5"/>
    <w:rsid w:val="006639C4"/>
    <w:rsid w:val="006650DD"/>
    <w:rsid w:val="00665153"/>
    <w:rsid w:val="00665215"/>
    <w:rsid w:val="006658E8"/>
    <w:rsid w:val="00665A07"/>
    <w:rsid w:val="00665DAD"/>
    <w:rsid w:val="00666575"/>
    <w:rsid w:val="0066696E"/>
    <w:rsid w:val="00666AE9"/>
    <w:rsid w:val="006670DE"/>
    <w:rsid w:val="00667888"/>
    <w:rsid w:val="0067035F"/>
    <w:rsid w:val="0067055D"/>
    <w:rsid w:val="00670920"/>
    <w:rsid w:val="00670AAD"/>
    <w:rsid w:val="006710C5"/>
    <w:rsid w:val="006712CC"/>
    <w:rsid w:val="00671377"/>
    <w:rsid w:val="00672377"/>
    <w:rsid w:val="00672D44"/>
    <w:rsid w:val="00672EB5"/>
    <w:rsid w:val="00672F48"/>
    <w:rsid w:val="00674464"/>
    <w:rsid w:val="006745F2"/>
    <w:rsid w:val="00674E50"/>
    <w:rsid w:val="00674F64"/>
    <w:rsid w:val="00675373"/>
    <w:rsid w:val="006754D8"/>
    <w:rsid w:val="006755B5"/>
    <w:rsid w:val="00675617"/>
    <w:rsid w:val="006768A2"/>
    <w:rsid w:val="00676AA0"/>
    <w:rsid w:val="00676B29"/>
    <w:rsid w:val="00676BE8"/>
    <w:rsid w:val="0067766B"/>
    <w:rsid w:val="00677EE6"/>
    <w:rsid w:val="006808C6"/>
    <w:rsid w:val="006808DA"/>
    <w:rsid w:val="00680A07"/>
    <w:rsid w:val="0068108A"/>
    <w:rsid w:val="00681C75"/>
    <w:rsid w:val="006820A0"/>
    <w:rsid w:val="00682112"/>
    <w:rsid w:val="006821B0"/>
    <w:rsid w:val="00682DAC"/>
    <w:rsid w:val="006830F6"/>
    <w:rsid w:val="00683DFA"/>
    <w:rsid w:val="00683F46"/>
    <w:rsid w:val="00684F42"/>
    <w:rsid w:val="00685050"/>
    <w:rsid w:val="00685404"/>
    <w:rsid w:val="00685C09"/>
    <w:rsid w:val="00685EA7"/>
    <w:rsid w:val="0068603F"/>
    <w:rsid w:val="00686881"/>
    <w:rsid w:val="00690216"/>
    <w:rsid w:val="006902C7"/>
    <w:rsid w:val="006912B2"/>
    <w:rsid w:val="00691834"/>
    <w:rsid w:val="006924CF"/>
    <w:rsid w:val="00692F03"/>
    <w:rsid w:val="00692F43"/>
    <w:rsid w:val="006943C6"/>
    <w:rsid w:val="00694E1D"/>
    <w:rsid w:val="00695C2E"/>
    <w:rsid w:val="00696352"/>
    <w:rsid w:val="0069657D"/>
    <w:rsid w:val="00697746"/>
    <w:rsid w:val="006979D6"/>
    <w:rsid w:val="00697D1F"/>
    <w:rsid w:val="00697E91"/>
    <w:rsid w:val="006A0499"/>
    <w:rsid w:val="006A1225"/>
    <w:rsid w:val="006A2095"/>
    <w:rsid w:val="006A2270"/>
    <w:rsid w:val="006A3C84"/>
    <w:rsid w:val="006A3DAC"/>
    <w:rsid w:val="006A49A5"/>
    <w:rsid w:val="006A511A"/>
    <w:rsid w:val="006A5212"/>
    <w:rsid w:val="006A5656"/>
    <w:rsid w:val="006A59C1"/>
    <w:rsid w:val="006A5F7C"/>
    <w:rsid w:val="006A6392"/>
    <w:rsid w:val="006A7958"/>
    <w:rsid w:val="006A7AF9"/>
    <w:rsid w:val="006A7CC2"/>
    <w:rsid w:val="006A7DE0"/>
    <w:rsid w:val="006B05A5"/>
    <w:rsid w:val="006B05FA"/>
    <w:rsid w:val="006B1054"/>
    <w:rsid w:val="006B1CAA"/>
    <w:rsid w:val="006B258D"/>
    <w:rsid w:val="006B3892"/>
    <w:rsid w:val="006B3DEF"/>
    <w:rsid w:val="006B48E2"/>
    <w:rsid w:val="006B4FE3"/>
    <w:rsid w:val="006B5401"/>
    <w:rsid w:val="006B5A63"/>
    <w:rsid w:val="006B6A20"/>
    <w:rsid w:val="006B721A"/>
    <w:rsid w:val="006B72BD"/>
    <w:rsid w:val="006B7A06"/>
    <w:rsid w:val="006B7D78"/>
    <w:rsid w:val="006C017E"/>
    <w:rsid w:val="006C033D"/>
    <w:rsid w:val="006C0B7A"/>
    <w:rsid w:val="006C113D"/>
    <w:rsid w:val="006C1193"/>
    <w:rsid w:val="006C189B"/>
    <w:rsid w:val="006C2077"/>
    <w:rsid w:val="006C39BC"/>
    <w:rsid w:val="006C444D"/>
    <w:rsid w:val="006C5029"/>
    <w:rsid w:val="006C50F6"/>
    <w:rsid w:val="006C55DF"/>
    <w:rsid w:val="006C5655"/>
    <w:rsid w:val="006C5BC3"/>
    <w:rsid w:val="006C6120"/>
    <w:rsid w:val="006C666C"/>
    <w:rsid w:val="006C7D75"/>
    <w:rsid w:val="006D0213"/>
    <w:rsid w:val="006D0428"/>
    <w:rsid w:val="006D052A"/>
    <w:rsid w:val="006D1582"/>
    <w:rsid w:val="006D1591"/>
    <w:rsid w:val="006D1A1F"/>
    <w:rsid w:val="006D1B9B"/>
    <w:rsid w:val="006D3942"/>
    <w:rsid w:val="006D396A"/>
    <w:rsid w:val="006D3A01"/>
    <w:rsid w:val="006D47AD"/>
    <w:rsid w:val="006D4D70"/>
    <w:rsid w:val="006D5498"/>
    <w:rsid w:val="006D5505"/>
    <w:rsid w:val="006D580F"/>
    <w:rsid w:val="006D654B"/>
    <w:rsid w:val="006D6998"/>
    <w:rsid w:val="006D762F"/>
    <w:rsid w:val="006D7A16"/>
    <w:rsid w:val="006D7C52"/>
    <w:rsid w:val="006D7E9C"/>
    <w:rsid w:val="006D7F04"/>
    <w:rsid w:val="006E033D"/>
    <w:rsid w:val="006E30BF"/>
    <w:rsid w:val="006E394A"/>
    <w:rsid w:val="006E410E"/>
    <w:rsid w:val="006E4381"/>
    <w:rsid w:val="006E4385"/>
    <w:rsid w:val="006E438E"/>
    <w:rsid w:val="006E5576"/>
    <w:rsid w:val="006E5797"/>
    <w:rsid w:val="006E59BB"/>
    <w:rsid w:val="006E6AEA"/>
    <w:rsid w:val="006E6C55"/>
    <w:rsid w:val="006E6F2B"/>
    <w:rsid w:val="006E79E5"/>
    <w:rsid w:val="006F1580"/>
    <w:rsid w:val="006F1588"/>
    <w:rsid w:val="006F15B3"/>
    <w:rsid w:val="006F15D3"/>
    <w:rsid w:val="006F1BAC"/>
    <w:rsid w:val="006F1ECB"/>
    <w:rsid w:val="006F22BB"/>
    <w:rsid w:val="006F274F"/>
    <w:rsid w:val="006F307F"/>
    <w:rsid w:val="006F3447"/>
    <w:rsid w:val="006F37C6"/>
    <w:rsid w:val="006F3CCD"/>
    <w:rsid w:val="006F3EDC"/>
    <w:rsid w:val="006F4203"/>
    <w:rsid w:val="006F4494"/>
    <w:rsid w:val="006F4B91"/>
    <w:rsid w:val="006F4FF3"/>
    <w:rsid w:val="006F51BC"/>
    <w:rsid w:val="006F53E5"/>
    <w:rsid w:val="006F5886"/>
    <w:rsid w:val="006F5FF3"/>
    <w:rsid w:val="006F63FA"/>
    <w:rsid w:val="006F6564"/>
    <w:rsid w:val="006F6841"/>
    <w:rsid w:val="00700128"/>
    <w:rsid w:val="00700188"/>
    <w:rsid w:val="00701579"/>
    <w:rsid w:val="00701660"/>
    <w:rsid w:val="0070184D"/>
    <w:rsid w:val="00701A35"/>
    <w:rsid w:val="00701CE2"/>
    <w:rsid w:val="007020AD"/>
    <w:rsid w:val="00702D6A"/>
    <w:rsid w:val="00703251"/>
    <w:rsid w:val="00703CCA"/>
    <w:rsid w:val="00703FA9"/>
    <w:rsid w:val="007043F7"/>
    <w:rsid w:val="007059AA"/>
    <w:rsid w:val="007061D5"/>
    <w:rsid w:val="007068D6"/>
    <w:rsid w:val="00706997"/>
    <w:rsid w:val="00706E1D"/>
    <w:rsid w:val="00706F6D"/>
    <w:rsid w:val="00707002"/>
    <w:rsid w:val="007070BC"/>
    <w:rsid w:val="00707174"/>
    <w:rsid w:val="00707382"/>
    <w:rsid w:val="00707A94"/>
    <w:rsid w:val="00707CAC"/>
    <w:rsid w:val="00710C4A"/>
    <w:rsid w:val="00711CA4"/>
    <w:rsid w:val="007125F7"/>
    <w:rsid w:val="00712DA1"/>
    <w:rsid w:val="00713693"/>
    <w:rsid w:val="0071370D"/>
    <w:rsid w:val="00713A78"/>
    <w:rsid w:val="0071480F"/>
    <w:rsid w:val="00714A25"/>
    <w:rsid w:val="007150D5"/>
    <w:rsid w:val="00715C58"/>
    <w:rsid w:val="00716B97"/>
    <w:rsid w:val="00716E99"/>
    <w:rsid w:val="007172F2"/>
    <w:rsid w:val="007172FE"/>
    <w:rsid w:val="00717ACC"/>
    <w:rsid w:val="00717FE8"/>
    <w:rsid w:val="007204AC"/>
    <w:rsid w:val="00720CF4"/>
    <w:rsid w:val="00721454"/>
    <w:rsid w:val="0072150C"/>
    <w:rsid w:val="00721A52"/>
    <w:rsid w:val="00723207"/>
    <w:rsid w:val="00723E02"/>
    <w:rsid w:val="007240E3"/>
    <w:rsid w:val="00724520"/>
    <w:rsid w:val="00725765"/>
    <w:rsid w:val="007257FC"/>
    <w:rsid w:val="00725A52"/>
    <w:rsid w:val="00725FD0"/>
    <w:rsid w:val="0072752E"/>
    <w:rsid w:val="00727587"/>
    <w:rsid w:val="0072763E"/>
    <w:rsid w:val="0073042B"/>
    <w:rsid w:val="007304EE"/>
    <w:rsid w:val="00730BCC"/>
    <w:rsid w:val="00730CB6"/>
    <w:rsid w:val="0073107D"/>
    <w:rsid w:val="007310BB"/>
    <w:rsid w:val="0073213C"/>
    <w:rsid w:val="0073391F"/>
    <w:rsid w:val="00734714"/>
    <w:rsid w:val="00734811"/>
    <w:rsid w:val="00734B4D"/>
    <w:rsid w:val="00734D68"/>
    <w:rsid w:val="007356A6"/>
    <w:rsid w:val="007360E3"/>
    <w:rsid w:val="0073731A"/>
    <w:rsid w:val="0073764A"/>
    <w:rsid w:val="00737DD5"/>
    <w:rsid w:val="0074067E"/>
    <w:rsid w:val="00740858"/>
    <w:rsid w:val="00740D7C"/>
    <w:rsid w:val="00740E85"/>
    <w:rsid w:val="0074143C"/>
    <w:rsid w:val="00741759"/>
    <w:rsid w:val="0074197A"/>
    <w:rsid w:val="007425C2"/>
    <w:rsid w:val="0074263C"/>
    <w:rsid w:val="00742C40"/>
    <w:rsid w:val="00742E59"/>
    <w:rsid w:val="00743031"/>
    <w:rsid w:val="00743880"/>
    <w:rsid w:val="0074474D"/>
    <w:rsid w:val="00744ECA"/>
    <w:rsid w:val="00745356"/>
    <w:rsid w:val="00745A99"/>
    <w:rsid w:val="00747BFF"/>
    <w:rsid w:val="0075047D"/>
    <w:rsid w:val="00750D35"/>
    <w:rsid w:val="0075113D"/>
    <w:rsid w:val="00751ADD"/>
    <w:rsid w:val="00752982"/>
    <w:rsid w:val="00752F91"/>
    <w:rsid w:val="0075305F"/>
    <w:rsid w:val="00753552"/>
    <w:rsid w:val="00754385"/>
    <w:rsid w:val="00755827"/>
    <w:rsid w:val="00755851"/>
    <w:rsid w:val="00755992"/>
    <w:rsid w:val="00755ACA"/>
    <w:rsid w:val="00755B89"/>
    <w:rsid w:val="00755F7E"/>
    <w:rsid w:val="00756543"/>
    <w:rsid w:val="00756613"/>
    <w:rsid w:val="0075665E"/>
    <w:rsid w:val="00756F79"/>
    <w:rsid w:val="00757184"/>
    <w:rsid w:val="00757200"/>
    <w:rsid w:val="00757D31"/>
    <w:rsid w:val="007603B3"/>
    <w:rsid w:val="00760566"/>
    <w:rsid w:val="00760C5C"/>
    <w:rsid w:val="00761A2F"/>
    <w:rsid w:val="00761CC8"/>
    <w:rsid w:val="00762799"/>
    <w:rsid w:val="00762B38"/>
    <w:rsid w:val="00762CAD"/>
    <w:rsid w:val="00764940"/>
    <w:rsid w:val="007649A4"/>
    <w:rsid w:val="00764E6F"/>
    <w:rsid w:val="007651B5"/>
    <w:rsid w:val="007652E5"/>
    <w:rsid w:val="00765A20"/>
    <w:rsid w:val="00766D4B"/>
    <w:rsid w:val="007675C6"/>
    <w:rsid w:val="00767CE1"/>
    <w:rsid w:val="0077023D"/>
    <w:rsid w:val="00770DE8"/>
    <w:rsid w:val="007710E1"/>
    <w:rsid w:val="00771BE7"/>
    <w:rsid w:val="00771FBC"/>
    <w:rsid w:val="007728E8"/>
    <w:rsid w:val="00772CD9"/>
    <w:rsid w:val="00773C62"/>
    <w:rsid w:val="00773D7D"/>
    <w:rsid w:val="00774C99"/>
    <w:rsid w:val="00774FE6"/>
    <w:rsid w:val="00775B2A"/>
    <w:rsid w:val="007767EF"/>
    <w:rsid w:val="0077694F"/>
    <w:rsid w:val="00776D01"/>
    <w:rsid w:val="00776D55"/>
    <w:rsid w:val="00776D6C"/>
    <w:rsid w:val="00777109"/>
    <w:rsid w:val="00777FDC"/>
    <w:rsid w:val="0078006F"/>
    <w:rsid w:val="0078057C"/>
    <w:rsid w:val="0078094F"/>
    <w:rsid w:val="00780A18"/>
    <w:rsid w:val="00780CF8"/>
    <w:rsid w:val="00780F3F"/>
    <w:rsid w:val="00781C72"/>
    <w:rsid w:val="00781EF5"/>
    <w:rsid w:val="007821B4"/>
    <w:rsid w:val="00782573"/>
    <w:rsid w:val="00782B44"/>
    <w:rsid w:val="00783090"/>
    <w:rsid w:val="007831B8"/>
    <w:rsid w:val="00783819"/>
    <w:rsid w:val="00783D88"/>
    <w:rsid w:val="007854A3"/>
    <w:rsid w:val="00785B96"/>
    <w:rsid w:val="00786323"/>
    <w:rsid w:val="0078634C"/>
    <w:rsid w:val="00786458"/>
    <w:rsid w:val="00786D3A"/>
    <w:rsid w:val="00786E40"/>
    <w:rsid w:val="00787DE1"/>
    <w:rsid w:val="007903DE"/>
    <w:rsid w:val="00790CF1"/>
    <w:rsid w:val="00792272"/>
    <w:rsid w:val="007924A8"/>
    <w:rsid w:val="00792519"/>
    <w:rsid w:val="007927D3"/>
    <w:rsid w:val="00792B68"/>
    <w:rsid w:val="00792FB5"/>
    <w:rsid w:val="00793595"/>
    <w:rsid w:val="00794597"/>
    <w:rsid w:val="00794768"/>
    <w:rsid w:val="00794AFE"/>
    <w:rsid w:val="00794CF8"/>
    <w:rsid w:val="007956C2"/>
    <w:rsid w:val="00796436"/>
    <w:rsid w:val="00796A63"/>
    <w:rsid w:val="00797B4E"/>
    <w:rsid w:val="00797C2B"/>
    <w:rsid w:val="007A1CE2"/>
    <w:rsid w:val="007A21C6"/>
    <w:rsid w:val="007A31A9"/>
    <w:rsid w:val="007A33CF"/>
    <w:rsid w:val="007A37FF"/>
    <w:rsid w:val="007A40F5"/>
    <w:rsid w:val="007A4540"/>
    <w:rsid w:val="007A504D"/>
    <w:rsid w:val="007A5514"/>
    <w:rsid w:val="007A5522"/>
    <w:rsid w:val="007A55F2"/>
    <w:rsid w:val="007A5A3A"/>
    <w:rsid w:val="007A6148"/>
    <w:rsid w:val="007A6D20"/>
    <w:rsid w:val="007A7B7A"/>
    <w:rsid w:val="007B12E3"/>
    <w:rsid w:val="007B157A"/>
    <w:rsid w:val="007B2005"/>
    <w:rsid w:val="007B25CB"/>
    <w:rsid w:val="007B2717"/>
    <w:rsid w:val="007B271E"/>
    <w:rsid w:val="007B3728"/>
    <w:rsid w:val="007B393B"/>
    <w:rsid w:val="007B4D08"/>
    <w:rsid w:val="007B58B2"/>
    <w:rsid w:val="007B5C24"/>
    <w:rsid w:val="007B5CE2"/>
    <w:rsid w:val="007B600C"/>
    <w:rsid w:val="007B6526"/>
    <w:rsid w:val="007B6CA0"/>
    <w:rsid w:val="007B6DBA"/>
    <w:rsid w:val="007B70DB"/>
    <w:rsid w:val="007B7464"/>
    <w:rsid w:val="007B77A6"/>
    <w:rsid w:val="007B77B4"/>
    <w:rsid w:val="007B7927"/>
    <w:rsid w:val="007B7B38"/>
    <w:rsid w:val="007B7EBF"/>
    <w:rsid w:val="007C0201"/>
    <w:rsid w:val="007C030D"/>
    <w:rsid w:val="007C0518"/>
    <w:rsid w:val="007C067C"/>
    <w:rsid w:val="007C077E"/>
    <w:rsid w:val="007C188F"/>
    <w:rsid w:val="007C1F3D"/>
    <w:rsid w:val="007C2236"/>
    <w:rsid w:val="007C2306"/>
    <w:rsid w:val="007C2521"/>
    <w:rsid w:val="007C2AEB"/>
    <w:rsid w:val="007C2B20"/>
    <w:rsid w:val="007C2EE9"/>
    <w:rsid w:val="007C346D"/>
    <w:rsid w:val="007C3A48"/>
    <w:rsid w:val="007C3A9F"/>
    <w:rsid w:val="007C3D12"/>
    <w:rsid w:val="007C3E0B"/>
    <w:rsid w:val="007C4483"/>
    <w:rsid w:val="007C4E2A"/>
    <w:rsid w:val="007C5189"/>
    <w:rsid w:val="007C571D"/>
    <w:rsid w:val="007C5741"/>
    <w:rsid w:val="007C6621"/>
    <w:rsid w:val="007C68DF"/>
    <w:rsid w:val="007C6A3B"/>
    <w:rsid w:val="007C6ADD"/>
    <w:rsid w:val="007C71FE"/>
    <w:rsid w:val="007C7633"/>
    <w:rsid w:val="007C7639"/>
    <w:rsid w:val="007C787A"/>
    <w:rsid w:val="007D0592"/>
    <w:rsid w:val="007D137D"/>
    <w:rsid w:val="007D1B03"/>
    <w:rsid w:val="007D1D94"/>
    <w:rsid w:val="007D239A"/>
    <w:rsid w:val="007D26EB"/>
    <w:rsid w:val="007D315F"/>
    <w:rsid w:val="007D32A9"/>
    <w:rsid w:val="007D348D"/>
    <w:rsid w:val="007D3A12"/>
    <w:rsid w:val="007D4148"/>
    <w:rsid w:val="007D46E4"/>
    <w:rsid w:val="007D5E52"/>
    <w:rsid w:val="007D64C0"/>
    <w:rsid w:val="007D69F8"/>
    <w:rsid w:val="007D6AC0"/>
    <w:rsid w:val="007D6D24"/>
    <w:rsid w:val="007D7092"/>
    <w:rsid w:val="007D7666"/>
    <w:rsid w:val="007D7683"/>
    <w:rsid w:val="007D7EF4"/>
    <w:rsid w:val="007D7F20"/>
    <w:rsid w:val="007E0B6C"/>
    <w:rsid w:val="007E0C5A"/>
    <w:rsid w:val="007E13CB"/>
    <w:rsid w:val="007E14A7"/>
    <w:rsid w:val="007E214E"/>
    <w:rsid w:val="007E245A"/>
    <w:rsid w:val="007E246A"/>
    <w:rsid w:val="007E2537"/>
    <w:rsid w:val="007E2701"/>
    <w:rsid w:val="007E29A4"/>
    <w:rsid w:val="007E2BE4"/>
    <w:rsid w:val="007E2BFD"/>
    <w:rsid w:val="007E32BE"/>
    <w:rsid w:val="007E3C49"/>
    <w:rsid w:val="007E5587"/>
    <w:rsid w:val="007E5F2B"/>
    <w:rsid w:val="007E636E"/>
    <w:rsid w:val="007E6F58"/>
    <w:rsid w:val="007E76E2"/>
    <w:rsid w:val="007E7FD3"/>
    <w:rsid w:val="007F0A50"/>
    <w:rsid w:val="007F0EE2"/>
    <w:rsid w:val="007F142D"/>
    <w:rsid w:val="007F15ED"/>
    <w:rsid w:val="007F1BB9"/>
    <w:rsid w:val="007F1F1A"/>
    <w:rsid w:val="007F2BA2"/>
    <w:rsid w:val="007F2EEE"/>
    <w:rsid w:val="007F3046"/>
    <w:rsid w:val="007F3DD4"/>
    <w:rsid w:val="007F4AA6"/>
    <w:rsid w:val="007F541B"/>
    <w:rsid w:val="007F58B0"/>
    <w:rsid w:val="007F5DC3"/>
    <w:rsid w:val="007F6B57"/>
    <w:rsid w:val="007F77F7"/>
    <w:rsid w:val="007F7A47"/>
    <w:rsid w:val="00800649"/>
    <w:rsid w:val="00800ECD"/>
    <w:rsid w:val="008010A3"/>
    <w:rsid w:val="00801C3B"/>
    <w:rsid w:val="00801C6A"/>
    <w:rsid w:val="008021AC"/>
    <w:rsid w:val="00802E05"/>
    <w:rsid w:val="008030E9"/>
    <w:rsid w:val="00803408"/>
    <w:rsid w:val="008036A4"/>
    <w:rsid w:val="00803A37"/>
    <w:rsid w:val="00804182"/>
    <w:rsid w:val="0080478F"/>
    <w:rsid w:val="00805481"/>
    <w:rsid w:val="00805594"/>
    <w:rsid w:val="0080594A"/>
    <w:rsid w:val="00805C71"/>
    <w:rsid w:val="00806108"/>
    <w:rsid w:val="0080647F"/>
    <w:rsid w:val="00806747"/>
    <w:rsid w:val="008069F9"/>
    <w:rsid w:val="008076B5"/>
    <w:rsid w:val="008078C5"/>
    <w:rsid w:val="008078E6"/>
    <w:rsid w:val="008079A7"/>
    <w:rsid w:val="00807C94"/>
    <w:rsid w:val="0081034F"/>
    <w:rsid w:val="008107D7"/>
    <w:rsid w:val="00810CF1"/>
    <w:rsid w:val="00810E4C"/>
    <w:rsid w:val="00811078"/>
    <w:rsid w:val="00811097"/>
    <w:rsid w:val="0081186E"/>
    <w:rsid w:val="00812319"/>
    <w:rsid w:val="00812ABC"/>
    <w:rsid w:val="00812B3A"/>
    <w:rsid w:val="00812CCF"/>
    <w:rsid w:val="0081323A"/>
    <w:rsid w:val="00813475"/>
    <w:rsid w:val="008135BE"/>
    <w:rsid w:val="00813605"/>
    <w:rsid w:val="00813679"/>
    <w:rsid w:val="008139A0"/>
    <w:rsid w:val="00813B31"/>
    <w:rsid w:val="00814484"/>
    <w:rsid w:val="0081461C"/>
    <w:rsid w:val="00815D48"/>
    <w:rsid w:val="00820D66"/>
    <w:rsid w:val="008212B1"/>
    <w:rsid w:val="008228D0"/>
    <w:rsid w:val="00823335"/>
    <w:rsid w:val="00823EC8"/>
    <w:rsid w:val="00824DDC"/>
    <w:rsid w:val="008253FF"/>
    <w:rsid w:val="00825926"/>
    <w:rsid w:val="008259B0"/>
    <w:rsid w:val="00825B32"/>
    <w:rsid w:val="0082600C"/>
    <w:rsid w:val="008276D2"/>
    <w:rsid w:val="00827DC8"/>
    <w:rsid w:val="00830255"/>
    <w:rsid w:val="00831322"/>
    <w:rsid w:val="0083290E"/>
    <w:rsid w:val="00833CB3"/>
    <w:rsid w:val="00833CBA"/>
    <w:rsid w:val="00833F83"/>
    <w:rsid w:val="00835AFB"/>
    <w:rsid w:val="008374F8"/>
    <w:rsid w:val="008376F6"/>
    <w:rsid w:val="008377D6"/>
    <w:rsid w:val="008414CE"/>
    <w:rsid w:val="008416BC"/>
    <w:rsid w:val="00841BB2"/>
    <w:rsid w:val="00842698"/>
    <w:rsid w:val="00842C53"/>
    <w:rsid w:val="008430DD"/>
    <w:rsid w:val="00843854"/>
    <w:rsid w:val="00843A35"/>
    <w:rsid w:val="00843D9B"/>
    <w:rsid w:val="00844022"/>
    <w:rsid w:val="00844627"/>
    <w:rsid w:val="00845358"/>
    <w:rsid w:val="00845492"/>
    <w:rsid w:val="0084588D"/>
    <w:rsid w:val="00845A4B"/>
    <w:rsid w:val="00845C82"/>
    <w:rsid w:val="00845F68"/>
    <w:rsid w:val="00846175"/>
    <w:rsid w:val="00846280"/>
    <w:rsid w:val="00846DE5"/>
    <w:rsid w:val="00847F61"/>
    <w:rsid w:val="00850159"/>
    <w:rsid w:val="00851048"/>
    <w:rsid w:val="0085199F"/>
    <w:rsid w:val="00851A8D"/>
    <w:rsid w:val="00853C56"/>
    <w:rsid w:val="00854E21"/>
    <w:rsid w:val="00854E8A"/>
    <w:rsid w:val="0085522F"/>
    <w:rsid w:val="00855A95"/>
    <w:rsid w:val="00856178"/>
    <w:rsid w:val="008565DE"/>
    <w:rsid w:val="0085763A"/>
    <w:rsid w:val="00857648"/>
    <w:rsid w:val="00857BA0"/>
    <w:rsid w:val="00857E37"/>
    <w:rsid w:val="0086025D"/>
    <w:rsid w:val="00860970"/>
    <w:rsid w:val="00860978"/>
    <w:rsid w:val="00860CF3"/>
    <w:rsid w:val="00861F2C"/>
    <w:rsid w:val="00862008"/>
    <w:rsid w:val="00862524"/>
    <w:rsid w:val="00862639"/>
    <w:rsid w:val="00862854"/>
    <w:rsid w:val="008633CD"/>
    <w:rsid w:val="00863E0A"/>
    <w:rsid w:val="00864276"/>
    <w:rsid w:val="00864BC6"/>
    <w:rsid w:val="00864E47"/>
    <w:rsid w:val="00865236"/>
    <w:rsid w:val="00865F1C"/>
    <w:rsid w:val="00866114"/>
    <w:rsid w:val="00867BFD"/>
    <w:rsid w:val="008716BE"/>
    <w:rsid w:val="0087195F"/>
    <w:rsid w:val="0087267C"/>
    <w:rsid w:val="00872B9B"/>
    <w:rsid w:val="00873097"/>
    <w:rsid w:val="008734D6"/>
    <w:rsid w:val="00873860"/>
    <w:rsid w:val="00873EA5"/>
    <w:rsid w:val="008740B6"/>
    <w:rsid w:val="008743A2"/>
    <w:rsid w:val="008750D1"/>
    <w:rsid w:val="0087518E"/>
    <w:rsid w:val="00875C7C"/>
    <w:rsid w:val="00875D85"/>
    <w:rsid w:val="008769B2"/>
    <w:rsid w:val="00877FA4"/>
    <w:rsid w:val="008805C0"/>
    <w:rsid w:val="00880603"/>
    <w:rsid w:val="00880EB9"/>
    <w:rsid w:val="008814F5"/>
    <w:rsid w:val="008817CB"/>
    <w:rsid w:val="00881F13"/>
    <w:rsid w:val="008820C8"/>
    <w:rsid w:val="00882F04"/>
    <w:rsid w:val="00884391"/>
    <w:rsid w:val="0088523A"/>
    <w:rsid w:val="00885287"/>
    <w:rsid w:val="00885FD9"/>
    <w:rsid w:val="00886125"/>
    <w:rsid w:val="00886E06"/>
    <w:rsid w:val="008875F4"/>
    <w:rsid w:val="00887AAA"/>
    <w:rsid w:val="00891211"/>
    <w:rsid w:val="00891DDF"/>
    <w:rsid w:val="0089213D"/>
    <w:rsid w:val="0089258C"/>
    <w:rsid w:val="00892D4B"/>
    <w:rsid w:val="00892E1A"/>
    <w:rsid w:val="00893BC7"/>
    <w:rsid w:val="008958D7"/>
    <w:rsid w:val="0089601B"/>
    <w:rsid w:val="00896958"/>
    <w:rsid w:val="00896AEC"/>
    <w:rsid w:val="00897027"/>
    <w:rsid w:val="00897109"/>
    <w:rsid w:val="008977E8"/>
    <w:rsid w:val="008A14A0"/>
    <w:rsid w:val="008A14B7"/>
    <w:rsid w:val="008A31BF"/>
    <w:rsid w:val="008A45E9"/>
    <w:rsid w:val="008A4669"/>
    <w:rsid w:val="008A4BA6"/>
    <w:rsid w:val="008A585E"/>
    <w:rsid w:val="008A60E3"/>
    <w:rsid w:val="008A6CD1"/>
    <w:rsid w:val="008A6DF6"/>
    <w:rsid w:val="008B0004"/>
    <w:rsid w:val="008B013E"/>
    <w:rsid w:val="008B0DA4"/>
    <w:rsid w:val="008B0F37"/>
    <w:rsid w:val="008B185C"/>
    <w:rsid w:val="008B1D16"/>
    <w:rsid w:val="008B3215"/>
    <w:rsid w:val="008B328B"/>
    <w:rsid w:val="008B34C1"/>
    <w:rsid w:val="008B3AAC"/>
    <w:rsid w:val="008B3B44"/>
    <w:rsid w:val="008B4A91"/>
    <w:rsid w:val="008B5511"/>
    <w:rsid w:val="008B5640"/>
    <w:rsid w:val="008B6004"/>
    <w:rsid w:val="008B6F3E"/>
    <w:rsid w:val="008B73C9"/>
    <w:rsid w:val="008B770D"/>
    <w:rsid w:val="008C05BA"/>
    <w:rsid w:val="008C0938"/>
    <w:rsid w:val="008C249C"/>
    <w:rsid w:val="008C2E3A"/>
    <w:rsid w:val="008C3A53"/>
    <w:rsid w:val="008C3AF1"/>
    <w:rsid w:val="008C3C20"/>
    <w:rsid w:val="008C5ACF"/>
    <w:rsid w:val="008C6051"/>
    <w:rsid w:val="008C62D0"/>
    <w:rsid w:val="008C64CE"/>
    <w:rsid w:val="008C6DEF"/>
    <w:rsid w:val="008C7564"/>
    <w:rsid w:val="008C76A8"/>
    <w:rsid w:val="008C7E99"/>
    <w:rsid w:val="008D04C3"/>
    <w:rsid w:val="008D0853"/>
    <w:rsid w:val="008D0AF2"/>
    <w:rsid w:val="008D0E69"/>
    <w:rsid w:val="008D2830"/>
    <w:rsid w:val="008D2CFA"/>
    <w:rsid w:val="008D3698"/>
    <w:rsid w:val="008D390D"/>
    <w:rsid w:val="008D463A"/>
    <w:rsid w:val="008D46F1"/>
    <w:rsid w:val="008D4748"/>
    <w:rsid w:val="008D48E8"/>
    <w:rsid w:val="008D5747"/>
    <w:rsid w:val="008D5D87"/>
    <w:rsid w:val="008D72BB"/>
    <w:rsid w:val="008D7376"/>
    <w:rsid w:val="008D76C0"/>
    <w:rsid w:val="008D7C86"/>
    <w:rsid w:val="008E168C"/>
    <w:rsid w:val="008E1A09"/>
    <w:rsid w:val="008E27D6"/>
    <w:rsid w:val="008E2C7C"/>
    <w:rsid w:val="008E2E33"/>
    <w:rsid w:val="008E3211"/>
    <w:rsid w:val="008E382F"/>
    <w:rsid w:val="008E397D"/>
    <w:rsid w:val="008E3B46"/>
    <w:rsid w:val="008E3CFC"/>
    <w:rsid w:val="008E4617"/>
    <w:rsid w:val="008E49E2"/>
    <w:rsid w:val="008E5116"/>
    <w:rsid w:val="008E5A5D"/>
    <w:rsid w:val="008E64BF"/>
    <w:rsid w:val="008E6ED8"/>
    <w:rsid w:val="008E7327"/>
    <w:rsid w:val="008E7721"/>
    <w:rsid w:val="008E7952"/>
    <w:rsid w:val="008E7AC1"/>
    <w:rsid w:val="008E7F94"/>
    <w:rsid w:val="008F0E68"/>
    <w:rsid w:val="008F1899"/>
    <w:rsid w:val="008F1C44"/>
    <w:rsid w:val="008F25A3"/>
    <w:rsid w:val="008F29CA"/>
    <w:rsid w:val="008F3235"/>
    <w:rsid w:val="008F3F1D"/>
    <w:rsid w:val="008F4494"/>
    <w:rsid w:val="008F59BE"/>
    <w:rsid w:val="008F5ECF"/>
    <w:rsid w:val="008F60B8"/>
    <w:rsid w:val="008F614A"/>
    <w:rsid w:val="008F6168"/>
    <w:rsid w:val="008F651C"/>
    <w:rsid w:val="008F6AAC"/>
    <w:rsid w:val="008F7A10"/>
    <w:rsid w:val="00900F82"/>
    <w:rsid w:val="00901297"/>
    <w:rsid w:val="0090163D"/>
    <w:rsid w:val="009020BE"/>
    <w:rsid w:val="009027DD"/>
    <w:rsid w:val="0090310A"/>
    <w:rsid w:val="00903163"/>
    <w:rsid w:val="00903534"/>
    <w:rsid w:val="0090359A"/>
    <w:rsid w:val="00904699"/>
    <w:rsid w:val="009047BC"/>
    <w:rsid w:val="00904AB5"/>
    <w:rsid w:val="00904BAB"/>
    <w:rsid w:val="00904F8A"/>
    <w:rsid w:val="00905CC4"/>
    <w:rsid w:val="00905F2B"/>
    <w:rsid w:val="0090611F"/>
    <w:rsid w:val="009062FC"/>
    <w:rsid w:val="00906940"/>
    <w:rsid w:val="00906EDB"/>
    <w:rsid w:val="00906F60"/>
    <w:rsid w:val="00907118"/>
    <w:rsid w:val="009076DB"/>
    <w:rsid w:val="00907887"/>
    <w:rsid w:val="00907E8A"/>
    <w:rsid w:val="009104A9"/>
    <w:rsid w:val="00910EC1"/>
    <w:rsid w:val="00910F30"/>
    <w:rsid w:val="00911394"/>
    <w:rsid w:val="009120C3"/>
    <w:rsid w:val="00913175"/>
    <w:rsid w:val="0091468D"/>
    <w:rsid w:val="00914B16"/>
    <w:rsid w:val="00914CA3"/>
    <w:rsid w:val="00915658"/>
    <w:rsid w:val="00915696"/>
    <w:rsid w:val="009162C2"/>
    <w:rsid w:val="0091631F"/>
    <w:rsid w:val="00917272"/>
    <w:rsid w:val="00917403"/>
    <w:rsid w:val="00917642"/>
    <w:rsid w:val="00921664"/>
    <w:rsid w:val="00921732"/>
    <w:rsid w:val="00922762"/>
    <w:rsid w:val="00922DF5"/>
    <w:rsid w:val="00922F8F"/>
    <w:rsid w:val="00923043"/>
    <w:rsid w:val="00923BB4"/>
    <w:rsid w:val="00924139"/>
    <w:rsid w:val="00924360"/>
    <w:rsid w:val="009249DF"/>
    <w:rsid w:val="0092554B"/>
    <w:rsid w:val="0092636F"/>
    <w:rsid w:val="00926C4E"/>
    <w:rsid w:val="0092727C"/>
    <w:rsid w:val="00927C2F"/>
    <w:rsid w:val="00927D31"/>
    <w:rsid w:val="009301A0"/>
    <w:rsid w:val="009302B6"/>
    <w:rsid w:val="009309CE"/>
    <w:rsid w:val="00930B7E"/>
    <w:rsid w:val="00930C07"/>
    <w:rsid w:val="00931449"/>
    <w:rsid w:val="00931D27"/>
    <w:rsid w:val="00932099"/>
    <w:rsid w:val="00932D06"/>
    <w:rsid w:val="00932DCA"/>
    <w:rsid w:val="00933327"/>
    <w:rsid w:val="009333F5"/>
    <w:rsid w:val="0093378F"/>
    <w:rsid w:val="00933A2D"/>
    <w:rsid w:val="00936C68"/>
    <w:rsid w:val="00936F4A"/>
    <w:rsid w:val="009406B5"/>
    <w:rsid w:val="00940796"/>
    <w:rsid w:val="00940961"/>
    <w:rsid w:val="00941E14"/>
    <w:rsid w:val="009437FF"/>
    <w:rsid w:val="009439BD"/>
    <w:rsid w:val="00943ACC"/>
    <w:rsid w:val="00943AEF"/>
    <w:rsid w:val="009441A1"/>
    <w:rsid w:val="0094483F"/>
    <w:rsid w:val="00944A1A"/>
    <w:rsid w:val="00944C22"/>
    <w:rsid w:val="00944CE5"/>
    <w:rsid w:val="0094525A"/>
    <w:rsid w:val="00945468"/>
    <w:rsid w:val="009456C9"/>
    <w:rsid w:val="0094626D"/>
    <w:rsid w:val="00946919"/>
    <w:rsid w:val="009474F3"/>
    <w:rsid w:val="00950E2C"/>
    <w:rsid w:val="00950F90"/>
    <w:rsid w:val="0095122A"/>
    <w:rsid w:val="00951645"/>
    <w:rsid w:val="00951C88"/>
    <w:rsid w:val="00951EA9"/>
    <w:rsid w:val="00952FCF"/>
    <w:rsid w:val="00953A59"/>
    <w:rsid w:val="00953A64"/>
    <w:rsid w:val="00953D3E"/>
    <w:rsid w:val="009544FD"/>
    <w:rsid w:val="0095465D"/>
    <w:rsid w:val="009546D4"/>
    <w:rsid w:val="00954A1E"/>
    <w:rsid w:val="00954B63"/>
    <w:rsid w:val="00954BDF"/>
    <w:rsid w:val="00954EF7"/>
    <w:rsid w:val="0095529A"/>
    <w:rsid w:val="00955D93"/>
    <w:rsid w:val="00955ED5"/>
    <w:rsid w:val="00955FEA"/>
    <w:rsid w:val="009562F7"/>
    <w:rsid w:val="009564E5"/>
    <w:rsid w:val="00957841"/>
    <w:rsid w:val="00957FE4"/>
    <w:rsid w:val="009600AF"/>
    <w:rsid w:val="009604EC"/>
    <w:rsid w:val="00960D7B"/>
    <w:rsid w:val="00960F2C"/>
    <w:rsid w:val="0096138E"/>
    <w:rsid w:val="00961F25"/>
    <w:rsid w:val="0096204B"/>
    <w:rsid w:val="0096231B"/>
    <w:rsid w:val="009632E7"/>
    <w:rsid w:val="009645A7"/>
    <w:rsid w:val="00964612"/>
    <w:rsid w:val="0096567E"/>
    <w:rsid w:val="009672C1"/>
    <w:rsid w:val="00967323"/>
    <w:rsid w:val="00967488"/>
    <w:rsid w:val="00967989"/>
    <w:rsid w:val="0097032D"/>
    <w:rsid w:val="0097101A"/>
    <w:rsid w:val="009710E3"/>
    <w:rsid w:val="00971E95"/>
    <w:rsid w:val="0097296A"/>
    <w:rsid w:val="00973F54"/>
    <w:rsid w:val="009740F6"/>
    <w:rsid w:val="00974245"/>
    <w:rsid w:val="00974B84"/>
    <w:rsid w:val="009750E6"/>
    <w:rsid w:val="00975458"/>
    <w:rsid w:val="00975A57"/>
    <w:rsid w:val="00976A02"/>
    <w:rsid w:val="00977177"/>
    <w:rsid w:val="00977373"/>
    <w:rsid w:val="00980C35"/>
    <w:rsid w:val="009810F5"/>
    <w:rsid w:val="00981600"/>
    <w:rsid w:val="00982785"/>
    <w:rsid w:val="00982DA8"/>
    <w:rsid w:val="00983733"/>
    <w:rsid w:val="00983B01"/>
    <w:rsid w:val="009846F1"/>
    <w:rsid w:val="00985061"/>
    <w:rsid w:val="009855B3"/>
    <w:rsid w:val="009862B9"/>
    <w:rsid w:val="009867C4"/>
    <w:rsid w:val="009871A1"/>
    <w:rsid w:val="009875DD"/>
    <w:rsid w:val="00987A3F"/>
    <w:rsid w:val="00987E9B"/>
    <w:rsid w:val="0099002D"/>
    <w:rsid w:val="00990CE5"/>
    <w:rsid w:val="00991257"/>
    <w:rsid w:val="00991748"/>
    <w:rsid w:val="00991988"/>
    <w:rsid w:val="00991AB3"/>
    <w:rsid w:val="00991DD6"/>
    <w:rsid w:val="009927AC"/>
    <w:rsid w:val="00992B09"/>
    <w:rsid w:val="009943B9"/>
    <w:rsid w:val="00994A3F"/>
    <w:rsid w:val="00994CB2"/>
    <w:rsid w:val="00995F60"/>
    <w:rsid w:val="00996733"/>
    <w:rsid w:val="009968F3"/>
    <w:rsid w:val="00996A55"/>
    <w:rsid w:val="00997776"/>
    <w:rsid w:val="00997A83"/>
    <w:rsid w:val="00997DEF"/>
    <w:rsid w:val="009A02B7"/>
    <w:rsid w:val="009A113B"/>
    <w:rsid w:val="009A13A4"/>
    <w:rsid w:val="009A25FD"/>
    <w:rsid w:val="009A2814"/>
    <w:rsid w:val="009A3495"/>
    <w:rsid w:val="009A4232"/>
    <w:rsid w:val="009A42AC"/>
    <w:rsid w:val="009A4A2A"/>
    <w:rsid w:val="009A5489"/>
    <w:rsid w:val="009A62F9"/>
    <w:rsid w:val="009A64DB"/>
    <w:rsid w:val="009A697C"/>
    <w:rsid w:val="009A6D21"/>
    <w:rsid w:val="009A6F8D"/>
    <w:rsid w:val="009A75E5"/>
    <w:rsid w:val="009A776F"/>
    <w:rsid w:val="009B075B"/>
    <w:rsid w:val="009B0A18"/>
    <w:rsid w:val="009B1470"/>
    <w:rsid w:val="009B14B5"/>
    <w:rsid w:val="009B1A73"/>
    <w:rsid w:val="009B204F"/>
    <w:rsid w:val="009B27A3"/>
    <w:rsid w:val="009B2C2A"/>
    <w:rsid w:val="009B2F29"/>
    <w:rsid w:val="009B3855"/>
    <w:rsid w:val="009B3B5E"/>
    <w:rsid w:val="009B3D94"/>
    <w:rsid w:val="009B3FFA"/>
    <w:rsid w:val="009B4235"/>
    <w:rsid w:val="009B45D2"/>
    <w:rsid w:val="009B466C"/>
    <w:rsid w:val="009B4989"/>
    <w:rsid w:val="009B5335"/>
    <w:rsid w:val="009B5351"/>
    <w:rsid w:val="009B5841"/>
    <w:rsid w:val="009B5C55"/>
    <w:rsid w:val="009B5F63"/>
    <w:rsid w:val="009B69D7"/>
    <w:rsid w:val="009B7298"/>
    <w:rsid w:val="009B7B2E"/>
    <w:rsid w:val="009C024F"/>
    <w:rsid w:val="009C0924"/>
    <w:rsid w:val="009C09BE"/>
    <w:rsid w:val="009C0D7A"/>
    <w:rsid w:val="009C16F3"/>
    <w:rsid w:val="009C1A79"/>
    <w:rsid w:val="009C1C87"/>
    <w:rsid w:val="009C1EF4"/>
    <w:rsid w:val="009C2574"/>
    <w:rsid w:val="009C30D0"/>
    <w:rsid w:val="009C3519"/>
    <w:rsid w:val="009C366D"/>
    <w:rsid w:val="009C37E5"/>
    <w:rsid w:val="009C434B"/>
    <w:rsid w:val="009C4538"/>
    <w:rsid w:val="009C506D"/>
    <w:rsid w:val="009C5763"/>
    <w:rsid w:val="009C5AD9"/>
    <w:rsid w:val="009C60BE"/>
    <w:rsid w:val="009C60C6"/>
    <w:rsid w:val="009C65B2"/>
    <w:rsid w:val="009C6D79"/>
    <w:rsid w:val="009C6EE3"/>
    <w:rsid w:val="009C7659"/>
    <w:rsid w:val="009C7D3D"/>
    <w:rsid w:val="009D1A38"/>
    <w:rsid w:val="009D1E7A"/>
    <w:rsid w:val="009D1EEB"/>
    <w:rsid w:val="009D24EB"/>
    <w:rsid w:val="009D2674"/>
    <w:rsid w:val="009D2DA5"/>
    <w:rsid w:val="009D36FA"/>
    <w:rsid w:val="009D391C"/>
    <w:rsid w:val="009D39A3"/>
    <w:rsid w:val="009D3A3D"/>
    <w:rsid w:val="009D3AEE"/>
    <w:rsid w:val="009D406C"/>
    <w:rsid w:val="009D424B"/>
    <w:rsid w:val="009D4CA5"/>
    <w:rsid w:val="009D4F62"/>
    <w:rsid w:val="009D5331"/>
    <w:rsid w:val="009D57E8"/>
    <w:rsid w:val="009D5967"/>
    <w:rsid w:val="009D5BFB"/>
    <w:rsid w:val="009D6506"/>
    <w:rsid w:val="009D673E"/>
    <w:rsid w:val="009D693C"/>
    <w:rsid w:val="009D7CBA"/>
    <w:rsid w:val="009E0509"/>
    <w:rsid w:val="009E0608"/>
    <w:rsid w:val="009E109F"/>
    <w:rsid w:val="009E1184"/>
    <w:rsid w:val="009E12B9"/>
    <w:rsid w:val="009E1812"/>
    <w:rsid w:val="009E1ECF"/>
    <w:rsid w:val="009E2754"/>
    <w:rsid w:val="009E2DDB"/>
    <w:rsid w:val="009E34ED"/>
    <w:rsid w:val="009E3896"/>
    <w:rsid w:val="009E408A"/>
    <w:rsid w:val="009E4C85"/>
    <w:rsid w:val="009E4EC6"/>
    <w:rsid w:val="009E51D3"/>
    <w:rsid w:val="009E5934"/>
    <w:rsid w:val="009E72A0"/>
    <w:rsid w:val="009E76EF"/>
    <w:rsid w:val="009F011A"/>
    <w:rsid w:val="009F05D6"/>
    <w:rsid w:val="009F0785"/>
    <w:rsid w:val="009F1F60"/>
    <w:rsid w:val="009F25C1"/>
    <w:rsid w:val="009F26B7"/>
    <w:rsid w:val="009F3212"/>
    <w:rsid w:val="009F35E9"/>
    <w:rsid w:val="009F3824"/>
    <w:rsid w:val="009F4C67"/>
    <w:rsid w:val="009F5082"/>
    <w:rsid w:val="009F615B"/>
    <w:rsid w:val="009F6A62"/>
    <w:rsid w:val="009F6FFF"/>
    <w:rsid w:val="00A003A1"/>
    <w:rsid w:val="00A0118A"/>
    <w:rsid w:val="00A01762"/>
    <w:rsid w:val="00A0198C"/>
    <w:rsid w:val="00A02361"/>
    <w:rsid w:val="00A02C58"/>
    <w:rsid w:val="00A02DDA"/>
    <w:rsid w:val="00A033B1"/>
    <w:rsid w:val="00A041C3"/>
    <w:rsid w:val="00A0427A"/>
    <w:rsid w:val="00A0429A"/>
    <w:rsid w:val="00A04512"/>
    <w:rsid w:val="00A04830"/>
    <w:rsid w:val="00A04A50"/>
    <w:rsid w:val="00A04A5A"/>
    <w:rsid w:val="00A0514E"/>
    <w:rsid w:val="00A0560F"/>
    <w:rsid w:val="00A05FBD"/>
    <w:rsid w:val="00A06683"/>
    <w:rsid w:val="00A06BD1"/>
    <w:rsid w:val="00A06BDF"/>
    <w:rsid w:val="00A075C5"/>
    <w:rsid w:val="00A078DC"/>
    <w:rsid w:val="00A07980"/>
    <w:rsid w:val="00A07DA3"/>
    <w:rsid w:val="00A1068F"/>
    <w:rsid w:val="00A11E4B"/>
    <w:rsid w:val="00A1253C"/>
    <w:rsid w:val="00A128BC"/>
    <w:rsid w:val="00A12C8A"/>
    <w:rsid w:val="00A142F2"/>
    <w:rsid w:val="00A146D8"/>
    <w:rsid w:val="00A14C90"/>
    <w:rsid w:val="00A14ECC"/>
    <w:rsid w:val="00A1542C"/>
    <w:rsid w:val="00A15DE6"/>
    <w:rsid w:val="00A1612B"/>
    <w:rsid w:val="00A16266"/>
    <w:rsid w:val="00A1626B"/>
    <w:rsid w:val="00A16C4F"/>
    <w:rsid w:val="00A16DA6"/>
    <w:rsid w:val="00A16DF9"/>
    <w:rsid w:val="00A175FC"/>
    <w:rsid w:val="00A20C4F"/>
    <w:rsid w:val="00A220E3"/>
    <w:rsid w:val="00A23371"/>
    <w:rsid w:val="00A23789"/>
    <w:rsid w:val="00A25138"/>
    <w:rsid w:val="00A2546C"/>
    <w:rsid w:val="00A25683"/>
    <w:rsid w:val="00A25D0E"/>
    <w:rsid w:val="00A26725"/>
    <w:rsid w:val="00A27687"/>
    <w:rsid w:val="00A27A08"/>
    <w:rsid w:val="00A3039F"/>
    <w:rsid w:val="00A31621"/>
    <w:rsid w:val="00A321DE"/>
    <w:rsid w:val="00A33638"/>
    <w:rsid w:val="00A33C0E"/>
    <w:rsid w:val="00A345F4"/>
    <w:rsid w:val="00A346E0"/>
    <w:rsid w:val="00A3569B"/>
    <w:rsid w:val="00A35877"/>
    <w:rsid w:val="00A35CA7"/>
    <w:rsid w:val="00A369DA"/>
    <w:rsid w:val="00A36E29"/>
    <w:rsid w:val="00A371FD"/>
    <w:rsid w:val="00A37408"/>
    <w:rsid w:val="00A37964"/>
    <w:rsid w:val="00A40117"/>
    <w:rsid w:val="00A40E81"/>
    <w:rsid w:val="00A41102"/>
    <w:rsid w:val="00A41AAF"/>
    <w:rsid w:val="00A4280A"/>
    <w:rsid w:val="00A42C3E"/>
    <w:rsid w:val="00A43252"/>
    <w:rsid w:val="00A433F1"/>
    <w:rsid w:val="00A438D6"/>
    <w:rsid w:val="00A439CF"/>
    <w:rsid w:val="00A43C72"/>
    <w:rsid w:val="00A44A93"/>
    <w:rsid w:val="00A44EB1"/>
    <w:rsid w:val="00A459F9"/>
    <w:rsid w:val="00A463AE"/>
    <w:rsid w:val="00A467AC"/>
    <w:rsid w:val="00A469A1"/>
    <w:rsid w:val="00A472BD"/>
    <w:rsid w:val="00A4763B"/>
    <w:rsid w:val="00A47D3B"/>
    <w:rsid w:val="00A50206"/>
    <w:rsid w:val="00A507B5"/>
    <w:rsid w:val="00A509EC"/>
    <w:rsid w:val="00A50A8E"/>
    <w:rsid w:val="00A51947"/>
    <w:rsid w:val="00A51D2F"/>
    <w:rsid w:val="00A534E4"/>
    <w:rsid w:val="00A53A57"/>
    <w:rsid w:val="00A545D0"/>
    <w:rsid w:val="00A547E4"/>
    <w:rsid w:val="00A54FAB"/>
    <w:rsid w:val="00A5631F"/>
    <w:rsid w:val="00A56EED"/>
    <w:rsid w:val="00A601EA"/>
    <w:rsid w:val="00A6168F"/>
    <w:rsid w:val="00A619E7"/>
    <w:rsid w:val="00A624E2"/>
    <w:rsid w:val="00A62980"/>
    <w:rsid w:val="00A62D44"/>
    <w:rsid w:val="00A63549"/>
    <w:rsid w:val="00A63BD9"/>
    <w:rsid w:val="00A6526D"/>
    <w:rsid w:val="00A65672"/>
    <w:rsid w:val="00A65BDA"/>
    <w:rsid w:val="00A65BEC"/>
    <w:rsid w:val="00A66BB0"/>
    <w:rsid w:val="00A67116"/>
    <w:rsid w:val="00A6717F"/>
    <w:rsid w:val="00A6751C"/>
    <w:rsid w:val="00A7056E"/>
    <w:rsid w:val="00A70716"/>
    <w:rsid w:val="00A713ED"/>
    <w:rsid w:val="00A71932"/>
    <w:rsid w:val="00A719F9"/>
    <w:rsid w:val="00A71AC1"/>
    <w:rsid w:val="00A71F28"/>
    <w:rsid w:val="00A727B2"/>
    <w:rsid w:val="00A7287B"/>
    <w:rsid w:val="00A72EDE"/>
    <w:rsid w:val="00A73433"/>
    <w:rsid w:val="00A738DA"/>
    <w:rsid w:val="00A73B8D"/>
    <w:rsid w:val="00A7489F"/>
    <w:rsid w:val="00A748B5"/>
    <w:rsid w:val="00A74A01"/>
    <w:rsid w:val="00A75AA4"/>
    <w:rsid w:val="00A75AEC"/>
    <w:rsid w:val="00A75E42"/>
    <w:rsid w:val="00A76662"/>
    <w:rsid w:val="00A7727B"/>
    <w:rsid w:val="00A803B4"/>
    <w:rsid w:val="00A80CA6"/>
    <w:rsid w:val="00A81583"/>
    <w:rsid w:val="00A83812"/>
    <w:rsid w:val="00A83C98"/>
    <w:rsid w:val="00A83D1B"/>
    <w:rsid w:val="00A84DA2"/>
    <w:rsid w:val="00A85981"/>
    <w:rsid w:val="00A8630D"/>
    <w:rsid w:val="00A8648D"/>
    <w:rsid w:val="00A86E9D"/>
    <w:rsid w:val="00A86FA7"/>
    <w:rsid w:val="00A902E0"/>
    <w:rsid w:val="00A90880"/>
    <w:rsid w:val="00A9095E"/>
    <w:rsid w:val="00A910C9"/>
    <w:rsid w:val="00A914D4"/>
    <w:rsid w:val="00A91905"/>
    <w:rsid w:val="00A94862"/>
    <w:rsid w:val="00A95337"/>
    <w:rsid w:val="00A95FD2"/>
    <w:rsid w:val="00A96095"/>
    <w:rsid w:val="00A96108"/>
    <w:rsid w:val="00A965D1"/>
    <w:rsid w:val="00A96D47"/>
    <w:rsid w:val="00A97CB0"/>
    <w:rsid w:val="00AA0823"/>
    <w:rsid w:val="00AA10E3"/>
    <w:rsid w:val="00AA114A"/>
    <w:rsid w:val="00AA1875"/>
    <w:rsid w:val="00AA1AC3"/>
    <w:rsid w:val="00AA408F"/>
    <w:rsid w:val="00AA4A4E"/>
    <w:rsid w:val="00AA60BB"/>
    <w:rsid w:val="00AA63E1"/>
    <w:rsid w:val="00AB07EB"/>
    <w:rsid w:val="00AB150C"/>
    <w:rsid w:val="00AB1CF2"/>
    <w:rsid w:val="00AB1E90"/>
    <w:rsid w:val="00AB2520"/>
    <w:rsid w:val="00AB2D84"/>
    <w:rsid w:val="00AB2DFD"/>
    <w:rsid w:val="00AB3C2C"/>
    <w:rsid w:val="00AB3C74"/>
    <w:rsid w:val="00AB4038"/>
    <w:rsid w:val="00AB4306"/>
    <w:rsid w:val="00AB457B"/>
    <w:rsid w:val="00AB4C1C"/>
    <w:rsid w:val="00AB57D0"/>
    <w:rsid w:val="00AB6104"/>
    <w:rsid w:val="00AB68E1"/>
    <w:rsid w:val="00AB6D74"/>
    <w:rsid w:val="00AB71FD"/>
    <w:rsid w:val="00AB7387"/>
    <w:rsid w:val="00AB7888"/>
    <w:rsid w:val="00AB7924"/>
    <w:rsid w:val="00AB7DBA"/>
    <w:rsid w:val="00AC1F83"/>
    <w:rsid w:val="00AC24A7"/>
    <w:rsid w:val="00AC2742"/>
    <w:rsid w:val="00AC3F1F"/>
    <w:rsid w:val="00AC48D0"/>
    <w:rsid w:val="00AC4F54"/>
    <w:rsid w:val="00AC5361"/>
    <w:rsid w:val="00AC57AE"/>
    <w:rsid w:val="00AC5848"/>
    <w:rsid w:val="00AC58F1"/>
    <w:rsid w:val="00AC5CFF"/>
    <w:rsid w:val="00AC5D6D"/>
    <w:rsid w:val="00AC5D70"/>
    <w:rsid w:val="00AC6A81"/>
    <w:rsid w:val="00AC7A79"/>
    <w:rsid w:val="00AD0A43"/>
    <w:rsid w:val="00AD0FAA"/>
    <w:rsid w:val="00AD2FA4"/>
    <w:rsid w:val="00AD31F1"/>
    <w:rsid w:val="00AD34E0"/>
    <w:rsid w:val="00AD43D7"/>
    <w:rsid w:val="00AD4647"/>
    <w:rsid w:val="00AD4DBF"/>
    <w:rsid w:val="00AD4F1D"/>
    <w:rsid w:val="00AD5556"/>
    <w:rsid w:val="00AD687D"/>
    <w:rsid w:val="00AD6BC3"/>
    <w:rsid w:val="00AD7437"/>
    <w:rsid w:val="00AD7A06"/>
    <w:rsid w:val="00AE1966"/>
    <w:rsid w:val="00AE1B3F"/>
    <w:rsid w:val="00AE1D7F"/>
    <w:rsid w:val="00AE25F2"/>
    <w:rsid w:val="00AE384B"/>
    <w:rsid w:val="00AE3C5A"/>
    <w:rsid w:val="00AE3EB1"/>
    <w:rsid w:val="00AE4887"/>
    <w:rsid w:val="00AE54E2"/>
    <w:rsid w:val="00AE5846"/>
    <w:rsid w:val="00AE5B59"/>
    <w:rsid w:val="00AE5DDD"/>
    <w:rsid w:val="00AE6406"/>
    <w:rsid w:val="00AE7BEA"/>
    <w:rsid w:val="00AE7FDC"/>
    <w:rsid w:val="00AF0156"/>
    <w:rsid w:val="00AF0A6F"/>
    <w:rsid w:val="00AF1668"/>
    <w:rsid w:val="00AF16CC"/>
    <w:rsid w:val="00AF2474"/>
    <w:rsid w:val="00AF273E"/>
    <w:rsid w:val="00AF2B35"/>
    <w:rsid w:val="00AF3186"/>
    <w:rsid w:val="00AF3C9D"/>
    <w:rsid w:val="00AF49A5"/>
    <w:rsid w:val="00AF53C3"/>
    <w:rsid w:val="00AF5956"/>
    <w:rsid w:val="00AF5EBD"/>
    <w:rsid w:val="00AF656F"/>
    <w:rsid w:val="00AF6D9D"/>
    <w:rsid w:val="00AF6FD5"/>
    <w:rsid w:val="00AF70CF"/>
    <w:rsid w:val="00AF72CC"/>
    <w:rsid w:val="00AF73A4"/>
    <w:rsid w:val="00B00C04"/>
    <w:rsid w:val="00B00EDF"/>
    <w:rsid w:val="00B013AF"/>
    <w:rsid w:val="00B01BDC"/>
    <w:rsid w:val="00B01DE9"/>
    <w:rsid w:val="00B0214B"/>
    <w:rsid w:val="00B02A05"/>
    <w:rsid w:val="00B03C1B"/>
    <w:rsid w:val="00B03F69"/>
    <w:rsid w:val="00B041FC"/>
    <w:rsid w:val="00B04A52"/>
    <w:rsid w:val="00B0509F"/>
    <w:rsid w:val="00B05620"/>
    <w:rsid w:val="00B059D1"/>
    <w:rsid w:val="00B05D67"/>
    <w:rsid w:val="00B05FB8"/>
    <w:rsid w:val="00B101E4"/>
    <w:rsid w:val="00B105AE"/>
    <w:rsid w:val="00B10E43"/>
    <w:rsid w:val="00B11BB9"/>
    <w:rsid w:val="00B11EA0"/>
    <w:rsid w:val="00B11F88"/>
    <w:rsid w:val="00B120EE"/>
    <w:rsid w:val="00B12126"/>
    <w:rsid w:val="00B12C0D"/>
    <w:rsid w:val="00B12EAA"/>
    <w:rsid w:val="00B13CE8"/>
    <w:rsid w:val="00B14354"/>
    <w:rsid w:val="00B1459B"/>
    <w:rsid w:val="00B1501C"/>
    <w:rsid w:val="00B1581D"/>
    <w:rsid w:val="00B1582D"/>
    <w:rsid w:val="00B160FE"/>
    <w:rsid w:val="00B165CA"/>
    <w:rsid w:val="00B170F1"/>
    <w:rsid w:val="00B172CF"/>
    <w:rsid w:val="00B17848"/>
    <w:rsid w:val="00B178B3"/>
    <w:rsid w:val="00B17A47"/>
    <w:rsid w:val="00B17F09"/>
    <w:rsid w:val="00B17F46"/>
    <w:rsid w:val="00B20419"/>
    <w:rsid w:val="00B20596"/>
    <w:rsid w:val="00B20EA8"/>
    <w:rsid w:val="00B210D8"/>
    <w:rsid w:val="00B2181E"/>
    <w:rsid w:val="00B21934"/>
    <w:rsid w:val="00B21B17"/>
    <w:rsid w:val="00B22B07"/>
    <w:rsid w:val="00B241E3"/>
    <w:rsid w:val="00B2488A"/>
    <w:rsid w:val="00B24B9C"/>
    <w:rsid w:val="00B24C20"/>
    <w:rsid w:val="00B251EA"/>
    <w:rsid w:val="00B252E6"/>
    <w:rsid w:val="00B25508"/>
    <w:rsid w:val="00B258B5"/>
    <w:rsid w:val="00B263D8"/>
    <w:rsid w:val="00B26494"/>
    <w:rsid w:val="00B26E15"/>
    <w:rsid w:val="00B27A72"/>
    <w:rsid w:val="00B30669"/>
    <w:rsid w:val="00B30C0F"/>
    <w:rsid w:val="00B31628"/>
    <w:rsid w:val="00B319C2"/>
    <w:rsid w:val="00B32B6E"/>
    <w:rsid w:val="00B33440"/>
    <w:rsid w:val="00B33634"/>
    <w:rsid w:val="00B338B5"/>
    <w:rsid w:val="00B33BEE"/>
    <w:rsid w:val="00B33D03"/>
    <w:rsid w:val="00B341FA"/>
    <w:rsid w:val="00B34582"/>
    <w:rsid w:val="00B35497"/>
    <w:rsid w:val="00B35533"/>
    <w:rsid w:val="00B35927"/>
    <w:rsid w:val="00B359A9"/>
    <w:rsid w:val="00B36BF5"/>
    <w:rsid w:val="00B375E8"/>
    <w:rsid w:val="00B37A42"/>
    <w:rsid w:val="00B37C73"/>
    <w:rsid w:val="00B41094"/>
    <w:rsid w:val="00B41F4D"/>
    <w:rsid w:val="00B43554"/>
    <w:rsid w:val="00B4437D"/>
    <w:rsid w:val="00B44497"/>
    <w:rsid w:val="00B44BA7"/>
    <w:rsid w:val="00B466F2"/>
    <w:rsid w:val="00B47154"/>
    <w:rsid w:val="00B475A3"/>
    <w:rsid w:val="00B5080E"/>
    <w:rsid w:val="00B519E9"/>
    <w:rsid w:val="00B529BC"/>
    <w:rsid w:val="00B52DA9"/>
    <w:rsid w:val="00B53B48"/>
    <w:rsid w:val="00B53CB1"/>
    <w:rsid w:val="00B54049"/>
    <w:rsid w:val="00B541D4"/>
    <w:rsid w:val="00B54461"/>
    <w:rsid w:val="00B54FE6"/>
    <w:rsid w:val="00B5523C"/>
    <w:rsid w:val="00B557E4"/>
    <w:rsid w:val="00B55F2F"/>
    <w:rsid w:val="00B56552"/>
    <w:rsid w:val="00B56B01"/>
    <w:rsid w:val="00B56C7E"/>
    <w:rsid w:val="00B56FD9"/>
    <w:rsid w:val="00B570E3"/>
    <w:rsid w:val="00B57AE8"/>
    <w:rsid w:val="00B57F13"/>
    <w:rsid w:val="00B60826"/>
    <w:rsid w:val="00B60A08"/>
    <w:rsid w:val="00B60C4E"/>
    <w:rsid w:val="00B61A39"/>
    <w:rsid w:val="00B61D6B"/>
    <w:rsid w:val="00B6208C"/>
    <w:rsid w:val="00B62125"/>
    <w:rsid w:val="00B621CB"/>
    <w:rsid w:val="00B63128"/>
    <w:rsid w:val="00B63FEF"/>
    <w:rsid w:val="00B64553"/>
    <w:rsid w:val="00B64911"/>
    <w:rsid w:val="00B64CE7"/>
    <w:rsid w:val="00B665E5"/>
    <w:rsid w:val="00B667F8"/>
    <w:rsid w:val="00B66E90"/>
    <w:rsid w:val="00B672AD"/>
    <w:rsid w:val="00B67FA9"/>
    <w:rsid w:val="00B67FFE"/>
    <w:rsid w:val="00B701F1"/>
    <w:rsid w:val="00B703F9"/>
    <w:rsid w:val="00B706F7"/>
    <w:rsid w:val="00B70939"/>
    <w:rsid w:val="00B709F1"/>
    <w:rsid w:val="00B70D35"/>
    <w:rsid w:val="00B719E4"/>
    <w:rsid w:val="00B71CBD"/>
    <w:rsid w:val="00B73026"/>
    <w:rsid w:val="00B731EA"/>
    <w:rsid w:val="00B733B0"/>
    <w:rsid w:val="00B73890"/>
    <w:rsid w:val="00B7509E"/>
    <w:rsid w:val="00B7530C"/>
    <w:rsid w:val="00B75355"/>
    <w:rsid w:val="00B754AB"/>
    <w:rsid w:val="00B75D02"/>
    <w:rsid w:val="00B765EC"/>
    <w:rsid w:val="00B76FDD"/>
    <w:rsid w:val="00B77558"/>
    <w:rsid w:val="00B775CE"/>
    <w:rsid w:val="00B776DD"/>
    <w:rsid w:val="00B77A84"/>
    <w:rsid w:val="00B77CFC"/>
    <w:rsid w:val="00B81505"/>
    <w:rsid w:val="00B8172D"/>
    <w:rsid w:val="00B81898"/>
    <w:rsid w:val="00B824B3"/>
    <w:rsid w:val="00B831C2"/>
    <w:rsid w:val="00B8321A"/>
    <w:rsid w:val="00B8333D"/>
    <w:rsid w:val="00B837B1"/>
    <w:rsid w:val="00B83AFC"/>
    <w:rsid w:val="00B83E3E"/>
    <w:rsid w:val="00B84D0D"/>
    <w:rsid w:val="00B8637F"/>
    <w:rsid w:val="00B91AE4"/>
    <w:rsid w:val="00B91FED"/>
    <w:rsid w:val="00B922A4"/>
    <w:rsid w:val="00B92931"/>
    <w:rsid w:val="00B92F54"/>
    <w:rsid w:val="00B930FC"/>
    <w:rsid w:val="00B93598"/>
    <w:rsid w:val="00B93F25"/>
    <w:rsid w:val="00B94355"/>
    <w:rsid w:val="00B9458F"/>
    <w:rsid w:val="00B94827"/>
    <w:rsid w:val="00B9535A"/>
    <w:rsid w:val="00B95ECA"/>
    <w:rsid w:val="00B96488"/>
    <w:rsid w:val="00B96EEA"/>
    <w:rsid w:val="00B975A9"/>
    <w:rsid w:val="00B97900"/>
    <w:rsid w:val="00B97AAA"/>
    <w:rsid w:val="00B97BEE"/>
    <w:rsid w:val="00BA0377"/>
    <w:rsid w:val="00BA23B5"/>
    <w:rsid w:val="00BA2465"/>
    <w:rsid w:val="00BA2516"/>
    <w:rsid w:val="00BA2D70"/>
    <w:rsid w:val="00BA31F7"/>
    <w:rsid w:val="00BA3442"/>
    <w:rsid w:val="00BA3685"/>
    <w:rsid w:val="00BA372D"/>
    <w:rsid w:val="00BA4355"/>
    <w:rsid w:val="00BA4AEB"/>
    <w:rsid w:val="00BA5D5D"/>
    <w:rsid w:val="00BA60D6"/>
    <w:rsid w:val="00BA61E4"/>
    <w:rsid w:val="00BA6261"/>
    <w:rsid w:val="00BA6459"/>
    <w:rsid w:val="00BA65C3"/>
    <w:rsid w:val="00BA6B4A"/>
    <w:rsid w:val="00BA7069"/>
    <w:rsid w:val="00BA7E97"/>
    <w:rsid w:val="00BB0585"/>
    <w:rsid w:val="00BB07C1"/>
    <w:rsid w:val="00BB0B4A"/>
    <w:rsid w:val="00BB10BE"/>
    <w:rsid w:val="00BB17F6"/>
    <w:rsid w:val="00BB1839"/>
    <w:rsid w:val="00BB1904"/>
    <w:rsid w:val="00BB2283"/>
    <w:rsid w:val="00BB22DC"/>
    <w:rsid w:val="00BB2973"/>
    <w:rsid w:val="00BB2D64"/>
    <w:rsid w:val="00BB32FC"/>
    <w:rsid w:val="00BB3657"/>
    <w:rsid w:val="00BB390E"/>
    <w:rsid w:val="00BB5BD2"/>
    <w:rsid w:val="00BB5C13"/>
    <w:rsid w:val="00BB6CB3"/>
    <w:rsid w:val="00BB71E0"/>
    <w:rsid w:val="00BB7270"/>
    <w:rsid w:val="00BB76BA"/>
    <w:rsid w:val="00BB78A6"/>
    <w:rsid w:val="00BC1853"/>
    <w:rsid w:val="00BC22F8"/>
    <w:rsid w:val="00BC2382"/>
    <w:rsid w:val="00BC24F2"/>
    <w:rsid w:val="00BC294E"/>
    <w:rsid w:val="00BC303D"/>
    <w:rsid w:val="00BC30D7"/>
    <w:rsid w:val="00BC3255"/>
    <w:rsid w:val="00BC34A3"/>
    <w:rsid w:val="00BC3B50"/>
    <w:rsid w:val="00BC475F"/>
    <w:rsid w:val="00BC4793"/>
    <w:rsid w:val="00BC47A2"/>
    <w:rsid w:val="00BC4967"/>
    <w:rsid w:val="00BC4EFE"/>
    <w:rsid w:val="00BC61D9"/>
    <w:rsid w:val="00BC7017"/>
    <w:rsid w:val="00BC7A1A"/>
    <w:rsid w:val="00BC7F1A"/>
    <w:rsid w:val="00BD0373"/>
    <w:rsid w:val="00BD0A87"/>
    <w:rsid w:val="00BD0C2A"/>
    <w:rsid w:val="00BD0CA8"/>
    <w:rsid w:val="00BD0D9E"/>
    <w:rsid w:val="00BD1436"/>
    <w:rsid w:val="00BD2AC8"/>
    <w:rsid w:val="00BD2CE3"/>
    <w:rsid w:val="00BD2DBC"/>
    <w:rsid w:val="00BD319C"/>
    <w:rsid w:val="00BD3527"/>
    <w:rsid w:val="00BD3D09"/>
    <w:rsid w:val="00BD45E6"/>
    <w:rsid w:val="00BD5490"/>
    <w:rsid w:val="00BD6B77"/>
    <w:rsid w:val="00BD7195"/>
    <w:rsid w:val="00BD7997"/>
    <w:rsid w:val="00BE00ED"/>
    <w:rsid w:val="00BE01AF"/>
    <w:rsid w:val="00BE01BB"/>
    <w:rsid w:val="00BE0C08"/>
    <w:rsid w:val="00BE1172"/>
    <w:rsid w:val="00BE1349"/>
    <w:rsid w:val="00BE1BA8"/>
    <w:rsid w:val="00BE231E"/>
    <w:rsid w:val="00BE38F5"/>
    <w:rsid w:val="00BE3D4F"/>
    <w:rsid w:val="00BE4013"/>
    <w:rsid w:val="00BE4A03"/>
    <w:rsid w:val="00BE4E18"/>
    <w:rsid w:val="00BE5ABC"/>
    <w:rsid w:val="00BE65FC"/>
    <w:rsid w:val="00BE6682"/>
    <w:rsid w:val="00BE6AD7"/>
    <w:rsid w:val="00BF0038"/>
    <w:rsid w:val="00BF0697"/>
    <w:rsid w:val="00BF07D9"/>
    <w:rsid w:val="00BF0AD4"/>
    <w:rsid w:val="00BF0BD3"/>
    <w:rsid w:val="00BF1094"/>
    <w:rsid w:val="00BF125F"/>
    <w:rsid w:val="00BF178E"/>
    <w:rsid w:val="00BF17B6"/>
    <w:rsid w:val="00BF4F92"/>
    <w:rsid w:val="00BF5052"/>
    <w:rsid w:val="00BF53F2"/>
    <w:rsid w:val="00BF5D1C"/>
    <w:rsid w:val="00BF624C"/>
    <w:rsid w:val="00BF6668"/>
    <w:rsid w:val="00BF7157"/>
    <w:rsid w:val="00BF7641"/>
    <w:rsid w:val="00BF7784"/>
    <w:rsid w:val="00BF7987"/>
    <w:rsid w:val="00C000A7"/>
    <w:rsid w:val="00C00657"/>
    <w:rsid w:val="00C014F1"/>
    <w:rsid w:val="00C03318"/>
    <w:rsid w:val="00C0349E"/>
    <w:rsid w:val="00C035C0"/>
    <w:rsid w:val="00C03C90"/>
    <w:rsid w:val="00C04BE2"/>
    <w:rsid w:val="00C05CDC"/>
    <w:rsid w:val="00C06103"/>
    <w:rsid w:val="00C066EB"/>
    <w:rsid w:val="00C067CB"/>
    <w:rsid w:val="00C06FD1"/>
    <w:rsid w:val="00C07161"/>
    <w:rsid w:val="00C07413"/>
    <w:rsid w:val="00C075AA"/>
    <w:rsid w:val="00C07831"/>
    <w:rsid w:val="00C10046"/>
    <w:rsid w:val="00C11228"/>
    <w:rsid w:val="00C116CA"/>
    <w:rsid w:val="00C11C1C"/>
    <w:rsid w:val="00C11EE4"/>
    <w:rsid w:val="00C1228F"/>
    <w:rsid w:val="00C126C1"/>
    <w:rsid w:val="00C12F1D"/>
    <w:rsid w:val="00C133E4"/>
    <w:rsid w:val="00C1496A"/>
    <w:rsid w:val="00C14A5B"/>
    <w:rsid w:val="00C15AFB"/>
    <w:rsid w:val="00C15BF6"/>
    <w:rsid w:val="00C16827"/>
    <w:rsid w:val="00C16A52"/>
    <w:rsid w:val="00C16AEC"/>
    <w:rsid w:val="00C17FBC"/>
    <w:rsid w:val="00C202FD"/>
    <w:rsid w:val="00C203ED"/>
    <w:rsid w:val="00C20B24"/>
    <w:rsid w:val="00C21267"/>
    <w:rsid w:val="00C224AE"/>
    <w:rsid w:val="00C225D3"/>
    <w:rsid w:val="00C22B2F"/>
    <w:rsid w:val="00C235BC"/>
    <w:rsid w:val="00C24585"/>
    <w:rsid w:val="00C24816"/>
    <w:rsid w:val="00C24C61"/>
    <w:rsid w:val="00C256B7"/>
    <w:rsid w:val="00C25EBD"/>
    <w:rsid w:val="00C26158"/>
    <w:rsid w:val="00C268FF"/>
    <w:rsid w:val="00C2711B"/>
    <w:rsid w:val="00C27A73"/>
    <w:rsid w:val="00C30634"/>
    <w:rsid w:val="00C325ED"/>
    <w:rsid w:val="00C32828"/>
    <w:rsid w:val="00C328E6"/>
    <w:rsid w:val="00C33350"/>
    <w:rsid w:val="00C336F8"/>
    <w:rsid w:val="00C3389C"/>
    <w:rsid w:val="00C339D2"/>
    <w:rsid w:val="00C33AFF"/>
    <w:rsid w:val="00C340B9"/>
    <w:rsid w:val="00C352A4"/>
    <w:rsid w:val="00C35324"/>
    <w:rsid w:val="00C35EE0"/>
    <w:rsid w:val="00C3622E"/>
    <w:rsid w:val="00C362B4"/>
    <w:rsid w:val="00C3651E"/>
    <w:rsid w:val="00C36715"/>
    <w:rsid w:val="00C36DA2"/>
    <w:rsid w:val="00C3724B"/>
    <w:rsid w:val="00C400A5"/>
    <w:rsid w:val="00C40A4F"/>
    <w:rsid w:val="00C40C5F"/>
    <w:rsid w:val="00C41185"/>
    <w:rsid w:val="00C4175C"/>
    <w:rsid w:val="00C41F2A"/>
    <w:rsid w:val="00C43907"/>
    <w:rsid w:val="00C43E00"/>
    <w:rsid w:val="00C441C8"/>
    <w:rsid w:val="00C446E1"/>
    <w:rsid w:val="00C45612"/>
    <w:rsid w:val="00C4589D"/>
    <w:rsid w:val="00C45CB0"/>
    <w:rsid w:val="00C45F62"/>
    <w:rsid w:val="00C46DD1"/>
    <w:rsid w:val="00C47285"/>
    <w:rsid w:val="00C504AD"/>
    <w:rsid w:val="00C50832"/>
    <w:rsid w:val="00C50A3A"/>
    <w:rsid w:val="00C50A3D"/>
    <w:rsid w:val="00C50F05"/>
    <w:rsid w:val="00C510CC"/>
    <w:rsid w:val="00C51761"/>
    <w:rsid w:val="00C51C55"/>
    <w:rsid w:val="00C5464A"/>
    <w:rsid w:val="00C5479B"/>
    <w:rsid w:val="00C54841"/>
    <w:rsid w:val="00C55033"/>
    <w:rsid w:val="00C55A4A"/>
    <w:rsid w:val="00C55C37"/>
    <w:rsid w:val="00C55FAC"/>
    <w:rsid w:val="00C5711A"/>
    <w:rsid w:val="00C5740C"/>
    <w:rsid w:val="00C57897"/>
    <w:rsid w:val="00C579F5"/>
    <w:rsid w:val="00C60380"/>
    <w:rsid w:val="00C62929"/>
    <w:rsid w:val="00C62DE5"/>
    <w:rsid w:val="00C630EE"/>
    <w:rsid w:val="00C63AF9"/>
    <w:rsid w:val="00C63AFE"/>
    <w:rsid w:val="00C64914"/>
    <w:rsid w:val="00C65431"/>
    <w:rsid w:val="00C65C57"/>
    <w:rsid w:val="00C65D64"/>
    <w:rsid w:val="00C665CB"/>
    <w:rsid w:val="00C66978"/>
    <w:rsid w:val="00C66F6A"/>
    <w:rsid w:val="00C67081"/>
    <w:rsid w:val="00C67203"/>
    <w:rsid w:val="00C7142A"/>
    <w:rsid w:val="00C71F04"/>
    <w:rsid w:val="00C7225F"/>
    <w:rsid w:val="00C723AA"/>
    <w:rsid w:val="00C734F9"/>
    <w:rsid w:val="00C73C26"/>
    <w:rsid w:val="00C73E19"/>
    <w:rsid w:val="00C743FF"/>
    <w:rsid w:val="00C75006"/>
    <w:rsid w:val="00C758B9"/>
    <w:rsid w:val="00C75D79"/>
    <w:rsid w:val="00C76636"/>
    <w:rsid w:val="00C76B5D"/>
    <w:rsid w:val="00C77839"/>
    <w:rsid w:val="00C80A2B"/>
    <w:rsid w:val="00C8111B"/>
    <w:rsid w:val="00C82133"/>
    <w:rsid w:val="00C82F53"/>
    <w:rsid w:val="00C83795"/>
    <w:rsid w:val="00C83D10"/>
    <w:rsid w:val="00C83D7A"/>
    <w:rsid w:val="00C8494B"/>
    <w:rsid w:val="00C85A48"/>
    <w:rsid w:val="00C85B2E"/>
    <w:rsid w:val="00C85E74"/>
    <w:rsid w:val="00C901FB"/>
    <w:rsid w:val="00C90B81"/>
    <w:rsid w:val="00C90CD8"/>
    <w:rsid w:val="00C91BE1"/>
    <w:rsid w:val="00C91C40"/>
    <w:rsid w:val="00C9267E"/>
    <w:rsid w:val="00C92CF4"/>
    <w:rsid w:val="00C92FB1"/>
    <w:rsid w:val="00C93A1C"/>
    <w:rsid w:val="00C945B8"/>
    <w:rsid w:val="00C94788"/>
    <w:rsid w:val="00C94DEB"/>
    <w:rsid w:val="00C951BF"/>
    <w:rsid w:val="00C95786"/>
    <w:rsid w:val="00C95BE5"/>
    <w:rsid w:val="00C95BF7"/>
    <w:rsid w:val="00C9651A"/>
    <w:rsid w:val="00C965D4"/>
    <w:rsid w:val="00C97A0E"/>
    <w:rsid w:val="00CA0F95"/>
    <w:rsid w:val="00CA1AF0"/>
    <w:rsid w:val="00CA1D0F"/>
    <w:rsid w:val="00CA24B0"/>
    <w:rsid w:val="00CA2665"/>
    <w:rsid w:val="00CA2A2D"/>
    <w:rsid w:val="00CA2B54"/>
    <w:rsid w:val="00CA3070"/>
    <w:rsid w:val="00CA3BF0"/>
    <w:rsid w:val="00CA3EAD"/>
    <w:rsid w:val="00CA433D"/>
    <w:rsid w:val="00CA4780"/>
    <w:rsid w:val="00CA49C0"/>
    <w:rsid w:val="00CA4B6A"/>
    <w:rsid w:val="00CA4C0C"/>
    <w:rsid w:val="00CA4FBB"/>
    <w:rsid w:val="00CA4FCC"/>
    <w:rsid w:val="00CA5189"/>
    <w:rsid w:val="00CA5F6E"/>
    <w:rsid w:val="00CA6216"/>
    <w:rsid w:val="00CA6508"/>
    <w:rsid w:val="00CA6DD7"/>
    <w:rsid w:val="00CA72C8"/>
    <w:rsid w:val="00CA75D9"/>
    <w:rsid w:val="00CA780B"/>
    <w:rsid w:val="00CA783D"/>
    <w:rsid w:val="00CA79EA"/>
    <w:rsid w:val="00CB0F44"/>
    <w:rsid w:val="00CB1981"/>
    <w:rsid w:val="00CB1A1A"/>
    <w:rsid w:val="00CB1B14"/>
    <w:rsid w:val="00CB1B91"/>
    <w:rsid w:val="00CB25A6"/>
    <w:rsid w:val="00CB2860"/>
    <w:rsid w:val="00CB2E4E"/>
    <w:rsid w:val="00CB2F08"/>
    <w:rsid w:val="00CB40F7"/>
    <w:rsid w:val="00CB421C"/>
    <w:rsid w:val="00CB42D5"/>
    <w:rsid w:val="00CB4667"/>
    <w:rsid w:val="00CB4E81"/>
    <w:rsid w:val="00CB5846"/>
    <w:rsid w:val="00CB63AC"/>
    <w:rsid w:val="00CB6EE7"/>
    <w:rsid w:val="00CB7010"/>
    <w:rsid w:val="00CB7057"/>
    <w:rsid w:val="00CB749D"/>
    <w:rsid w:val="00CB7A6B"/>
    <w:rsid w:val="00CC077A"/>
    <w:rsid w:val="00CC0A29"/>
    <w:rsid w:val="00CC123D"/>
    <w:rsid w:val="00CC234C"/>
    <w:rsid w:val="00CC2515"/>
    <w:rsid w:val="00CC3295"/>
    <w:rsid w:val="00CC3BF1"/>
    <w:rsid w:val="00CC3F7A"/>
    <w:rsid w:val="00CC4B73"/>
    <w:rsid w:val="00CC4EB4"/>
    <w:rsid w:val="00CC545D"/>
    <w:rsid w:val="00CC5596"/>
    <w:rsid w:val="00CC56F7"/>
    <w:rsid w:val="00CC6AB5"/>
    <w:rsid w:val="00CC7437"/>
    <w:rsid w:val="00CC7632"/>
    <w:rsid w:val="00CD04B0"/>
    <w:rsid w:val="00CD1FAE"/>
    <w:rsid w:val="00CD2370"/>
    <w:rsid w:val="00CD23D8"/>
    <w:rsid w:val="00CD2DED"/>
    <w:rsid w:val="00CD35B1"/>
    <w:rsid w:val="00CD433E"/>
    <w:rsid w:val="00CD43D8"/>
    <w:rsid w:val="00CD4478"/>
    <w:rsid w:val="00CD4E8E"/>
    <w:rsid w:val="00CD4FFB"/>
    <w:rsid w:val="00CD6BC5"/>
    <w:rsid w:val="00CD713A"/>
    <w:rsid w:val="00CD770F"/>
    <w:rsid w:val="00CD7D94"/>
    <w:rsid w:val="00CD7E23"/>
    <w:rsid w:val="00CE0184"/>
    <w:rsid w:val="00CE067B"/>
    <w:rsid w:val="00CE29AB"/>
    <w:rsid w:val="00CE5921"/>
    <w:rsid w:val="00CE5AAF"/>
    <w:rsid w:val="00CE6155"/>
    <w:rsid w:val="00CE6333"/>
    <w:rsid w:val="00CE6436"/>
    <w:rsid w:val="00CE6790"/>
    <w:rsid w:val="00CE7878"/>
    <w:rsid w:val="00CE7BC9"/>
    <w:rsid w:val="00CF0284"/>
    <w:rsid w:val="00CF051D"/>
    <w:rsid w:val="00CF097A"/>
    <w:rsid w:val="00CF132B"/>
    <w:rsid w:val="00CF15DF"/>
    <w:rsid w:val="00CF1934"/>
    <w:rsid w:val="00CF2F46"/>
    <w:rsid w:val="00CF2F96"/>
    <w:rsid w:val="00CF3190"/>
    <w:rsid w:val="00CF372C"/>
    <w:rsid w:val="00CF3891"/>
    <w:rsid w:val="00CF3ABD"/>
    <w:rsid w:val="00CF46E6"/>
    <w:rsid w:val="00CF477C"/>
    <w:rsid w:val="00CF491F"/>
    <w:rsid w:val="00CF4E4B"/>
    <w:rsid w:val="00CF5C49"/>
    <w:rsid w:val="00CF5D60"/>
    <w:rsid w:val="00CF6391"/>
    <w:rsid w:val="00CF65FE"/>
    <w:rsid w:val="00CF6CF5"/>
    <w:rsid w:val="00CF7EFB"/>
    <w:rsid w:val="00CF7F84"/>
    <w:rsid w:val="00D00112"/>
    <w:rsid w:val="00D00AB6"/>
    <w:rsid w:val="00D00B42"/>
    <w:rsid w:val="00D01020"/>
    <w:rsid w:val="00D01620"/>
    <w:rsid w:val="00D016CF"/>
    <w:rsid w:val="00D02FF3"/>
    <w:rsid w:val="00D034F1"/>
    <w:rsid w:val="00D03A37"/>
    <w:rsid w:val="00D046E4"/>
    <w:rsid w:val="00D0510C"/>
    <w:rsid w:val="00D05761"/>
    <w:rsid w:val="00D05843"/>
    <w:rsid w:val="00D05EB7"/>
    <w:rsid w:val="00D062B8"/>
    <w:rsid w:val="00D06B8C"/>
    <w:rsid w:val="00D06F87"/>
    <w:rsid w:val="00D0750D"/>
    <w:rsid w:val="00D079DF"/>
    <w:rsid w:val="00D10252"/>
    <w:rsid w:val="00D118A2"/>
    <w:rsid w:val="00D11F28"/>
    <w:rsid w:val="00D11FDA"/>
    <w:rsid w:val="00D12CB2"/>
    <w:rsid w:val="00D12F93"/>
    <w:rsid w:val="00D13BB4"/>
    <w:rsid w:val="00D13CB0"/>
    <w:rsid w:val="00D14066"/>
    <w:rsid w:val="00D14934"/>
    <w:rsid w:val="00D15CA0"/>
    <w:rsid w:val="00D164E5"/>
    <w:rsid w:val="00D16FFD"/>
    <w:rsid w:val="00D17EDE"/>
    <w:rsid w:val="00D2066D"/>
    <w:rsid w:val="00D209FC"/>
    <w:rsid w:val="00D20FB9"/>
    <w:rsid w:val="00D214C5"/>
    <w:rsid w:val="00D21794"/>
    <w:rsid w:val="00D2216A"/>
    <w:rsid w:val="00D22CF3"/>
    <w:rsid w:val="00D230DE"/>
    <w:rsid w:val="00D24207"/>
    <w:rsid w:val="00D25AA8"/>
    <w:rsid w:val="00D25CE8"/>
    <w:rsid w:val="00D25DCC"/>
    <w:rsid w:val="00D26114"/>
    <w:rsid w:val="00D26A4F"/>
    <w:rsid w:val="00D276E7"/>
    <w:rsid w:val="00D27827"/>
    <w:rsid w:val="00D27A6E"/>
    <w:rsid w:val="00D27C65"/>
    <w:rsid w:val="00D27CE4"/>
    <w:rsid w:val="00D27F6A"/>
    <w:rsid w:val="00D31A64"/>
    <w:rsid w:val="00D31FD8"/>
    <w:rsid w:val="00D32A44"/>
    <w:rsid w:val="00D33476"/>
    <w:rsid w:val="00D3474F"/>
    <w:rsid w:val="00D34C2D"/>
    <w:rsid w:val="00D352E4"/>
    <w:rsid w:val="00D35CB8"/>
    <w:rsid w:val="00D35E3B"/>
    <w:rsid w:val="00D368C8"/>
    <w:rsid w:val="00D36A6C"/>
    <w:rsid w:val="00D36AF6"/>
    <w:rsid w:val="00D3703D"/>
    <w:rsid w:val="00D37D0D"/>
    <w:rsid w:val="00D4090A"/>
    <w:rsid w:val="00D40D3F"/>
    <w:rsid w:val="00D41160"/>
    <w:rsid w:val="00D4179A"/>
    <w:rsid w:val="00D42AB8"/>
    <w:rsid w:val="00D42BBE"/>
    <w:rsid w:val="00D43A22"/>
    <w:rsid w:val="00D455FE"/>
    <w:rsid w:val="00D46EC7"/>
    <w:rsid w:val="00D479FB"/>
    <w:rsid w:val="00D47CDA"/>
    <w:rsid w:val="00D47CEB"/>
    <w:rsid w:val="00D47F2E"/>
    <w:rsid w:val="00D50016"/>
    <w:rsid w:val="00D50954"/>
    <w:rsid w:val="00D518DC"/>
    <w:rsid w:val="00D51A03"/>
    <w:rsid w:val="00D51CA4"/>
    <w:rsid w:val="00D51E29"/>
    <w:rsid w:val="00D521D6"/>
    <w:rsid w:val="00D52204"/>
    <w:rsid w:val="00D52242"/>
    <w:rsid w:val="00D5259A"/>
    <w:rsid w:val="00D526C8"/>
    <w:rsid w:val="00D539CD"/>
    <w:rsid w:val="00D53CBB"/>
    <w:rsid w:val="00D54714"/>
    <w:rsid w:val="00D54C77"/>
    <w:rsid w:val="00D558BC"/>
    <w:rsid w:val="00D5651A"/>
    <w:rsid w:val="00D56D90"/>
    <w:rsid w:val="00D574F1"/>
    <w:rsid w:val="00D60A52"/>
    <w:rsid w:val="00D60D67"/>
    <w:rsid w:val="00D61B59"/>
    <w:rsid w:val="00D61D7F"/>
    <w:rsid w:val="00D61E3F"/>
    <w:rsid w:val="00D61FAD"/>
    <w:rsid w:val="00D62259"/>
    <w:rsid w:val="00D63681"/>
    <w:rsid w:val="00D6392F"/>
    <w:rsid w:val="00D63B4E"/>
    <w:rsid w:val="00D64125"/>
    <w:rsid w:val="00D64286"/>
    <w:rsid w:val="00D65A40"/>
    <w:rsid w:val="00D65E3E"/>
    <w:rsid w:val="00D6649A"/>
    <w:rsid w:val="00D66640"/>
    <w:rsid w:val="00D66F73"/>
    <w:rsid w:val="00D67158"/>
    <w:rsid w:val="00D67F11"/>
    <w:rsid w:val="00D71188"/>
    <w:rsid w:val="00D7152C"/>
    <w:rsid w:val="00D72290"/>
    <w:rsid w:val="00D73A27"/>
    <w:rsid w:val="00D73C29"/>
    <w:rsid w:val="00D745B2"/>
    <w:rsid w:val="00D75248"/>
    <w:rsid w:val="00D7578C"/>
    <w:rsid w:val="00D761F2"/>
    <w:rsid w:val="00D76AE6"/>
    <w:rsid w:val="00D76F57"/>
    <w:rsid w:val="00D77299"/>
    <w:rsid w:val="00D775C1"/>
    <w:rsid w:val="00D77BA6"/>
    <w:rsid w:val="00D8070D"/>
    <w:rsid w:val="00D80A02"/>
    <w:rsid w:val="00D812A2"/>
    <w:rsid w:val="00D81AF8"/>
    <w:rsid w:val="00D81ED8"/>
    <w:rsid w:val="00D827DE"/>
    <w:rsid w:val="00D8307B"/>
    <w:rsid w:val="00D84570"/>
    <w:rsid w:val="00D84719"/>
    <w:rsid w:val="00D84CA6"/>
    <w:rsid w:val="00D85949"/>
    <w:rsid w:val="00D860C5"/>
    <w:rsid w:val="00D87F0C"/>
    <w:rsid w:val="00D87F97"/>
    <w:rsid w:val="00D904EA"/>
    <w:rsid w:val="00D90709"/>
    <w:rsid w:val="00D90930"/>
    <w:rsid w:val="00D90EB5"/>
    <w:rsid w:val="00D915CD"/>
    <w:rsid w:val="00D91656"/>
    <w:rsid w:val="00D92185"/>
    <w:rsid w:val="00D92719"/>
    <w:rsid w:val="00D92743"/>
    <w:rsid w:val="00D92E3E"/>
    <w:rsid w:val="00D93127"/>
    <w:rsid w:val="00D931DE"/>
    <w:rsid w:val="00D940C5"/>
    <w:rsid w:val="00D945E1"/>
    <w:rsid w:val="00D94AEB"/>
    <w:rsid w:val="00D95CC4"/>
    <w:rsid w:val="00D96157"/>
    <w:rsid w:val="00D96492"/>
    <w:rsid w:val="00D9658E"/>
    <w:rsid w:val="00D96F79"/>
    <w:rsid w:val="00D9717F"/>
    <w:rsid w:val="00D97999"/>
    <w:rsid w:val="00DA010E"/>
    <w:rsid w:val="00DA1130"/>
    <w:rsid w:val="00DA20B6"/>
    <w:rsid w:val="00DA21A2"/>
    <w:rsid w:val="00DA2908"/>
    <w:rsid w:val="00DA3017"/>
    <w:rsid w:val="00DA36EA"/>
    <w:rsid w:val="00DA3AD8"/>
    <w:rsid w:val="00DA3B9A"/>
    <w:rsid w:val="00DA3F03"/>
    <w:rsid w:val="00DA5000"/>
    <w:rsid w:val="00DA5902"/>
    <w:rsid w:val="00DA6169"/>
    <w:rsid w:val="00DA7358"/>
    <w:rsid w:val="00DA7D4B"/>
    <w:rsid w:val="00DB03F7"/>
    <w:rsid w:val="00DB0438"/>
    <w:rsid w:val="00DB063F"/>
    <w:rsid w:val="00DB0E81"/>
    <w:rsid w:val="00DB1641"/>
    <w:rsid w:val="00DB2167"/>
    <w:rsid w:val="00DB2D4D"/>
    <w:rsid w:val="00DB2D53"/>
    <w:rsid w:val="00DB3917"/>
    <w:rsid w:val="00DB39CA"/>
    <w:rsid w:val="00DB3DF1"/>
    <w:rsid w:val="00DB4068"/>
    <w:rsid w:val="00DB415E"/>
    <w:rsid w:val="00DB5899"/>
    <w:rsid w:val="00DB5B5E"/>
    <w:rsid w:val="00DB62FD"/>
    <w:rsid w:val="00DB6376"/>
    <w:rsid w:val="00DB66D5"/>
    <w:rsid w:val="00DB6B81"/>
    <w:rsid w:val="00DB6E1E"/>
    <w:rsid w:val="00DB7240"/>
    <w:rsid w:val="00DB749D"/>
    <w:rsid w:val="00DC0C85"/>
    <w:rsid w:val="00DC1755"/>
    <w:rsid w:val="00DC1F10"/>
    <w:rsid w:val="00DC2CF6"/>
    <w:rsid w:val="00DC2D65"/>
    <w:rsid w:val="00DC2E62"/>
    <w:rsid w:val="00DC33CC"/>
    <w:rsid w:val="00DC4CFF"/>
    <w:rsid w:val="00DC53AB"/>
    <w:rsid w:val="00DC71D6"/>
    <w:rsid w:val="00DC7D4C"/>
    <w:rsid w:val="00DD059B"/>
    <w:rsid w:val="00DD08B1"/>
    <w:rsid w:val="00DD0D19"/>
    <w:rsid w:val="00DD148D"/>
    <w:rsid w:val="00DD157B"/>
    <w:rsid w:val="00DD1A93"/>
    <w:rsid w:val="00DD1DCF"/>
    <w:rsid w:val="00DD1F3F"/>
    <w:rsid w:val="00DD25C9"/>
    <w:rsid w:val="00DD303E"/>
    <w:rsid w:val="00DD38F7"/>
    <w:rsid w:val="00DD441F"/>
    <w:rsid w:val="00DD45BC"/>
    <w:rsid w:val="00DD5BF8"/>
    <w:rsid w:val="00DD6083"/>
    <w:rsid w:val="00DD6886"/>
    <w:rsid w:val="00DD6D73"/>
    <w:rsid w:val="00DD6E17"/>
    <w:rsid w:val="00DE03BB"/>
    <w:rsid w:val="00DE0D05"/>
    <w:rsid w:val="00DE1506"/>
    <w:rsid w:val="00DE19C8"/>
    <w:rsid w:val="00DE1FDB"/>
    <w:rsid w:val="00DE253B"/>
    <w:rsid w:val="00DE2804"/>
    <w:rsid w:val="00DE2B1A"/>
    <w:rsid w:val="00DE302A"/>
    <w:rsid w:val="00DE393F"/>
    <w:rsid w:val="00DE4376"/>
    <w:rsid w:val="00DE4550"/>
    <w:rsid w:val="00DE474C"/>
    <w:rsid w:val="00DE4A24"/>
    <w:rsid w:val="00DE52BD"/>
    <w:rsid w:val="00DE5807"/>
    <w:rsid w:val="00DE6B94"/>
    <w:rsid w:val="00DE70D4"/>
    <w:rsid w:val="00DE7B7B"/>
    <w:rsid w:val="00DF0C84"/>
    <w:rsid w:val="00DF0DA5"/>
    <w:rsid w:val="00DF1037"/>
    <w:rsid w:val="00DF1259"/>
    <w:rsid w:val="00DF135B"/>
    <w:rsid w:val="00DF139D"/>
    <w:rsid w:val="00DF2A4D"/>
    <w:rsid w:val="00DF2C3E"/>
    <w:rsid w:val="00DF2FFB"/>
    <w:rsid w:val="00DF31E3"/>
    <w:rsid w:val="00DF3FF9"/>
    <w:rsid w:val="00DF481E"/>
    <w:rsid w:val="00DF4CED"/>
    <w:rsid w:val="00DF4E1A"/>
    <w:rsid w:val="00DF5200"/>
    <w:rsid w:val="00DF5E25"/>
    <w:rsid w:val="00DF693E"/>
    <w:rsid w:val="00DF6E3C"/>
    <w:rsid w:val="00DF6EEF"/>
    <w:rsid w:val="00DF7630"/>
    <w:rsid w:val="00DF7B90"/>
    <w:rsid w:val="00DF7F8F"/>
    <w:rsid w:val="00E00425"/>
    <w:rsid w:val="00E01064"/>
    <w:rsid w:val="00E014E4"/>
    <w:rsid w:val="00E02728"/>
    <w:rsid w:val="00E02D07"/>
    <w:rsid w:val="00E032F0"/>
    <w:rsid w:val="00E0369E"/>
    <w:rsid w:val="00E041FD"/>
    <w:rsid w:val="00E042B1"/>
    <w:rsid w:val="00E04630"/>
    <w:rsid w:val="00E04977"/>
    <w:rsid w:val="00E04EA3"/>
    <w:rsid w:val="00E059C7"/>
    <w:rsid w:val="00E05AE2"/>
    <w:rsid w:val="00E0658E"/>
    <w:rsid w:val="00E06AB5"/>
    <w:rsid w:val="00E06BB6"/>
    <w:rsid w:val="00E06CF3"/>
    <w:rsid w:val="00E07E4E"/>
    <w:rsid w:val="00E07ED9"/>
    <w:rsid w:val="00E10AF1"/>
    <w:rsid w:val="00E10E65"/>
    <w:rsid w:val="00E11236"/>
    <w:rsid w:val="00E11344"/>
    <w:rsid w:val="00E121F6"/>
    <w:rsid w:val="00E125D2"/>
    <w:rsid w:val="00E128A8"/>
    <w:rsid w:val="00E12B14"/>
    <w:rsid w:val="00E12D7C"/>
    <w:rsid w:val="00E13568"/>
    <w:rsid w:val="00E13686"/>
    <w:rsid w:val="00E140E6"/>
    <w:rsid w:val="00E148EB"/>
    <w:rsid w:val="00E14A91"/>
    <w:rsid w:val="00E14E14"/>
    <w:rsid w:val="00E14F36"/>
    <w:rsid w:val="00E14F7A"/>
    <w:rsid w:val="00E15102"/>
    <w:rsid w:val="00E15913"/>
    <w:rsid w:val="00E15A73"/>
    <w:rsid w:val="00E15CEE"/>
    <w:rsid w:val="00E164C0"/>
    <w:rsid w:val="00E169B8"/>
    <w:rsid w:val="00E16E8B"/>
    <w:rsid w:val="00E17463"/>
    <w:rsid w:val="00E1749F"/>
    <w:rsid w:val="00E174D7"/>
    <w:rsid w:val="00E17BDB"/>
    <w:rsid w:val="00E20772"/>
    <w:rsid w:val="00E2132F"/>
    <w:rsid w:val="00E21DA0"/>
    <w:rsid w:val="00E22CC0"/>
    <w:rsid w:val="00E22DB7"/>
    <w:rsid w:val="00E2300D"/>
    <w:rsid w:val="00E230A5"/>
    <w:rsid w:val="00E23196"/>
    <w:rsid w:val="00E234D2"/>
    <w:rsid w:val="00E234ED"/>
    <w:rsid w:val="00E238B6"/>
    <w:rsid w:val="00E238D7"/>
    <w:rsid w:val="00E23D04"/>
    <w:rsid w:val="00E2446E"/>
    <w:rsid w:val="00E24E72"/>
    <w:rsid w:val="00E24E73"/>
    <w:rsid w:val="00E250BA"/>
    <w:rsid w:val="00E25149"/>
    <w:rsid w:val="00E26713"/>
    <w:rsid w:val="00E26DFC"/>
    <w:rsid w:val="00E27274"/>
    <w:rsid w:val="00E27CDB"/>
    <w:rsid w:val="00E3028B"/>
    <w:rsid w:val="00E304A0"/>
    <w:rsid w:val="00E30937"/>
    <w:rsid w:val="00E31896"/>
    <w:rsid w:val="00E31CD3"/>
    <w:rsid w:val="00E3399E"/>
    <w:rsid w:val="00E339EA"/>
    <w:rsid w:val="00E33FA7"/>
    <w:rsid w:val="00E34778"/>
    <w:rsid w:val="00E35123"/>
    <w:rsid w:val="00E35516"/>
    <w:rsid w:val="00E358C9"/>
    <w:rsid w:val="00E35AAE"/>
    <w:rsid w:val="00E35B0C"/>
    <w:rsid w:val="00E36430"/>
    <w:rsid w:val="00E368B0"/>
    <w:rsid w:val="00E36CA2"/>
    <w:rsid w:val="00E377E2"/>
    <w:rsid w:val="00E37C57"/>
    <w:rsid w:val="00E37E6C"/>
    <w:rsid w:val="00E40043"/>
    <w:rsid w:val="00E401ED"/>
    <w:rsid w:val="00E408F6"/>
    <w:rsid w:val="00E40DEC"/>
    <w:rsid w:val="00E40E0C"/>
    <w:rsid w:val="00E4177C"/>
    <w:rsid w:val="00E41965"/>
    <w:rsid w:val="00E42543"/>
    <w:rsid w:val="00E4258D"/>
    <w:rsid w:val="00E427FE"/>
    <w:rsid w:val="00E42BB3"/>
    <w:rsid w:val="00E4305E"/>
    <w:rsid w:val="00E4402F"/>
    <w:rsid w:val="00E44E56"/>
    <w:rsid w:val="00E45F0F"/>
    <w:rsid w:val="00E45F4D"/>
    <w:rsid w:val="00E468B8"/>
    <w:rsid w:val="00E474DD"/>
    <w:rsid w:val="00E47858"/>
    <w:rsid w:val="00E47AD1"/>
    <w:rsid w:val="00E47C38"/>
    <w:rsid w:val="00E47F96"/>
    <w:rsid w:val="00E5013B"/>
    <w:rsid w:val="00E50176"/>
    <w:rsid w:val="00E50522"/>
    <w:rsid w:val="00E512B2"/>
    <w:rsid w:val="00E5151B"/>
    <w:rsid w:val="00E535C9"/>
    <w:rsid w:val="00E5371F"/>
    <w:rsid w:val="00E54BAA"/>
    <w:rsid w:val="00E54E68"/>
    <w:rsid w:val="00E54E71"/>
    <w:rsid w:val="00E55505"/>
    <w:rsid w:val="00E555E5"/>
    <w:rsid w:val="00E55A3F"/>
    <w:rsid w:val="00E55C62"/>
    <w:rsid w:val="00E56985"/>
    <w:rsid w:val="00E57E5F"/>
    <w:rsid w:val="00E6015A"/>
    <w:rsid w:val="00E6034A"/>
    <w:rsid w:val="00E61183"/>
    <w:rsid w:val="00E612C1"/>
    <w:rsid w:val="00E6142C"/>
    <w:rsid w:val="00E614EA"/>
    <w:rsid w:val="00E62BCD"/>
    <w:rsid w:val="00E62BEA"/>
    <w:rsid w:val="00E630F3"/>
    <w:rsid w:val="00E63286"/>
    <w:rsid w:val="00E635BF"/>
    <w:rsid w:val="00E63A4D"/>
    <w:rsid w:val="00E63CF7"/>
    <w:rsid w:val="00E63EFD"/>
    <w:rsid w:val="00E645B1"/>
    <w:rsid w:val="00E645F6"/>
    <w:rsid w:val="00E65534"/>
    <w:rsid w:val="00E65798"/>
    <w:rsid w:val="00E658CA"/>
    <w:rsid w:val="00E65C26"/>
    <w:rsid w:val="00E668D1"/>
    <w:rsid w:val="00E669B8"/>
    <w:rsid w:val="00E671EB"/>
    <w:rsid w:val="00E71838"/>
    <w:rsid w:val="00E7208A"/>
    <w:rsid w:val="00E72C04"/>
    <w:rsid w:val="00E73EED"/>
    <w:rsid w:val="00E740BE"/>
    <w:rsid w:val="00E74915"/>
    <w:rsid w:val="00E74ADB"/>
    <w:rsid w:val="00E74BFE"/>
    <w:rsid w:val="00E753B4"/>
    <w:rsid w:val="00E75999"/>
    <w:rsid w:val="00E76061"/>
    <w:rsid w:val="00E765B5"/>
    <w:rsid w:val="00E7672D"/>
    <w:rsid w:val="00E76A8A"/>
    <w:rsid w:val="00E76C38"/>
    <w:rsid w:val="00E76D1D"/>
    <w:rsid w:val="00E77386"/>
    <w:rsid w:val="00E77A45"/>
    <w:rsid w:val="00E77FF5"/>
    <w:rsid w:val="00E801F9"/>
    <w:rsid w:val="00E80FD7"/>
    <w:rsid w:val="00E814F2"/>
    <w:rsid w:val="00E81821"/>
    <w:rsid w:val="00E827B9"/>
    <w:rsid w:val="00E82D1D"/>
    <w:rsid w:val="00E83626"/>
    <w:rsid w:val="00E84E8D"/>
    <w:rsid w:val="00E85FD2"/>
    <w:rsid w:val="00E861B8"/>
    <w:rsid w:val="00E86BEF"/>
    <w:rsid w:val="00E86CA0"/>
    <w:rsid w:val="00E87817"/>
    <w:rsid w:val="00E8796C"/>
    <w:rsid w:val="00E87A97"/>
    <w:rsid w:val="00E87C3F"/>
    <w:rsid w:val="00E90705"/>
    <w:rsid w:val="00E90904"/>
    <w:rsid w:val="00E91CE0"/>
    <w:rsid w:val="00E92195"/>
    <w:rsid w:val="00E933DC"/>
    <w:rsid w:val="00E93631"/>
    <w:rsid w:val="00E93ECB"/>
    <w:rsid w:val="00E94166"/>
    <w:rsid w:val="00E943C8"/>
    <w:rsid w:val="00E9457B"/>
    <w:rsid w:val="00E945E2"/>
    <w:rsid w:val="00E95A2F"/>
    <w:rsid w:val="00E95CAB"/>
    <w:rsid w:val="00E95ED7"/>
    <w:rsid w:val="00E961FB"/>
    <w:rsid w:val="00E9675A"/>
    <w:rsid w:val="00E96B97"/>
    <w:rsid w:val="00E96BE0"/>
    <w:rsid w:val="00EA004E"/>
    <w:rsid w:val="00EA0F20"/>
    <w:rsid w:val="00EA1105"/>
    <w:rsid w:val="00EA154C"/>
    <w:rsid w:val="00EA1FE9"/>
    <w:rsid w:val="00EA25EC"/>
    <w:rsid w:val="00EA2B59"/>
    <w:rsid w:val="00EA313C"/>
    <w:rsid w:val="00EA36A3"/>
    <w:rsid w:val="00EA42A2"/>
    <w:rsid w:val="00EA5B00"/>
    <w:rsid w:val="00EA61CD"/>
    <w:rsid w:val="00EA624E"/>
    <w:rsid w:val="00EA703C"/>
    <w:rsid w:val="00EA756B"/>
    <w:rsid w:val="00EA7935"/>
    <w:rsid w:val="00EB00A2"/>
    <w:rsid w:val="00EB00AD"/>
    <w:rsid w:val="00EB010C"/>
    <w:rsid w:val="00EB07FF"/>
    <w:rsid w:val="00EB09C3"/>
    <w:rsid w:val="00EB1465"/>
    <w:rsid w:val="00EB19E0"/>
    <w:rsid w:val="00EB20B7"/>
    <w:rsid w:val="00EB23F5"/>
    <w:rsid w:val="00EB349D"/>
    <w:rsid w:val="00EB37AA"/>
    <w:rsid w:val="00EB3C56"/>
    <w:rsid w:val="00EB3E45"/>
    <w:rsid w:val="00EB457B"/>
    <w:rsid w:val="00EB47BB"/>
    <w:rsid w:val="00EB4E39"/>
    <w:rsid w:val="00EB562D"/>
    <w:rsid w:val="00EB57D9"/>
    <w:rsid w:val="00EB5CAD"/>
    <w:rsid w:val="00EB63C0"/>
    <w:rsid w:val="00EB6575"/>
    <w:rsid w:val="00EB658C"/>
    <w:rsid w:val="00EB664C"/>
    <w:rsid w:val="00EB6761"/>
    <w:rsid w:val="00EB6833"/>
    <w:rsid w:val="00EB6A66"/>
    <w:rsid w:val="00EB724F"/>
    <w:rsid w:val="00EB75FF"/>
    <w:rsid w:val="00EC0289"/>
    <w:rsid w:val="00EC0503"/>
    <w:rsid w:val="00EC099D"/>
    <w:rsid w:val="00EC150B"/>
    <w:rsid w:val="00EC1834"/>
    <w:rsid w:val="00EC26DC"/>
    <w:rsid w:val="00EC2D02"/>
    <w:rsid w:val="00EC319E"/>
    <w:rsid w:val="00EC3B42"/>
    <w:rsid w:val="00EC411E"/>
    <w:rsid w:val="00EC44D0"/>
    <w:rsid w:val="00EC4520"/>
    <w:rsid w:val="00EC5556"/>
    <w:rsid w:val="00EC578B"/>
    <w:rsid w:val="00EC60C6"/>
    <w:rsid w:val="00EC6CCA"/>
    <w:rsid w:val="00EC7207"/>
    <w:rsid w:val="00EC726E"/>
    <w:rsid w:val="00EC7ED6"/>
    <w:rsid w:val="00ED05BD"/>
    <w:rsid w:val="00ED0C0E"/>
    <w:rsid w:val="00ED2215"/>
    <w:rsid w:val="00ED472E"/>
    <w:rsid w:val="00ED5632"/>
    <w:rsid w:val="00ED59DB"/>
    <w:rsid w:val="00ED64D1"/>
    <w:rsid w:val="00ED672E"/>
    <w:rsid w:val="00ED702A"/>
    <w:rsid w:val="00ED73A0"/>
    <w:rsid w:val="00ED746E"/>
    <w:rsid w:val="00ED75DB"/>
    <w:rsid w:val="00EE042F"/>
    <w:rsid w:val="00EE0D33"/>
    <w:rsid w:val="00EE1917"/>
    <w:rsid w:val="00EE1BD1"/>
    <w:rsid w:val="00EE1CD5"/>
    <w:rsid w:val="00EE2B1A"/>
    <w:rsid w:val="00EE3FCE"/>
    <w:rsid w:val="00EE5131"/>
    <w:rsid w:val="00EE57C5"/>
    <w:rsid w:val="00EE6911"/>
    <w:rsid w:val="00EE6B2E"/>
    <w:rsid w:val="00EE6BDF"/>
    <w:rsid w:val="00EE6E80"/>
    <w:rsid w:val="00EE7CB6"/>
    <w:rsid w:val="00EF031D"/>
    <w:rsid w:val="00EF06C6"/>
    <w:rsid w:val="00EF0716"/>
    <w:rsid w:val="00EF0882"/>
    <w:rsid w:val="00EF0BDC"/>
    <w:rsid w:val="00EF10EE"/>
    <w:rsid w:val="00EF122E"/>
    <w:rsid w:val="00EF1ED7"/>
    <w:rsid w:val="00EF26FC"/>
    <w:rsid w:val="00EF270B"/>
    <w:rsid w:val="00EF299D"/>
    <w:rsid w:val="00EF3206"/>
    <w:rsid w:val="00EF3902"/>
    <w:rsid w:val="00EF3B3B"/>
    <w:rsid w:val="00EF529F"/>
    <w:rsid w:val="00EF5343"/>
    <w:rsid w:val="00EF5536"/>
    <w:rsid w:val="00EF5B16"/>
    <w:rsid w:val="00EF5C88"/>
    <w:rsid w:val="00EF5E88"/>
    <w:rsid w:val="00EF60CE"/>
    <w:rsid w:val="00EF6129"/>
    <w:rsid w:val="00EF7305"/>
    <w:rsid w:val="00EF7BD4"/>
    <w:rsid w:val="00F0015F"/>
    <w:rsid w:val="00F003F5"/>
    <w:rsid w:val="00F007A0"/>
    <w:rsid w:val="00F013EE"/>
    <w:rsid w:val="00F02023"/>
    <w:rsid w:val="00F032F7"/>
    <w:rsid w:val="00F038C0"/>
    <w:rsid w:val="00F04AD9"/>
    <w:rsid w:val="00F04EBD"/>
    <w:rsid w:val="00F04F7A"/>
    <w:rsid w:val="00F0521B"/>
    <w:rsid w:val="00F05497"/>
    <w:rsid w:val="00F05790"/>
    <w:rsid w:val="00F0631C"/>
    <w:rsid w:val="00F071B6"/>
    <w:rsid w:val="00F07238"/>
    <w:rsid w:val="00F072AE"/>
    <w:rsid w:val="00F10840"/>
    <w:rsid w:val="00F110A6"/>
    <w:rsid w:val="00F110D7"/>
    <w:rsid w:val="00F11636"/>
    <w:rsid w:val="00F11969"/>
    <w:rsid w:val="00F1197A"/>
    <w:rsid w:val="00F11DF7"/>
    <w:rsid w:val="00F12632"/>
    <w:rsid w:val="00F12821"/>
    <w:rsid w:val="00F1291A"/>
    <w:rsid w:val="00F1291E"/>
    <w:rsid w:val="00F13466"/>
    <w:rsid w:val="00F1453E"/>
    <w:rsid w:val="00F1553B"/>
    <w:rsid w:val="00F15573"/>
    <w:rsid w:val="00F159FF"/>
    <w:rsid w:val="00F15C23"/>
    <w:rsid w:val="00F165FB"/>
    <w:rsid w:val="00F169A0"/>
    <w:rsid w:val="00F16C54"/>
    <w:rsid w:val="00F174D0"/>
    <w:rsid w:val="00F17E54"/>
    <w:rsid w:val="00F206FF"/>
    <w:rsid w:val="00F20B40"/>
    <w:rsid w:val="00F21FB0"/>
    <w:rsid w:val="00F22309"/>
    <w:rsid w:val="00F2266F"/>
    <w:rsid w:val="00F22B06"/>
    <w:rsid w:val="00F23FD8"/>
    <w:rsid w:val="00F2453D"/>
    <w:rsid w:val="00F24869"/>
    <w:rsid w:val="00F248A9"/>
    <w:rsid w:val="00F253BB"/>
    <w:rsid w:val="00F260B6"/>
    <w:rsid w:val="00F26169"/>
    <w:rsid w:val="00F26575"/>
    <w:rsid w:val="00F27242"/>
    <w:rsid w:val="00F27D6F"/>
    <w:rsid w:val="00F27F54"/>
    <w:rsid w:val="00F3003C"/>
    <w:rsid w:val="00F3008A"/>
    <w:rsid w:val="00F304FF"/>
    <w:rsid w:val="00F3093F"/>
    <w:rsid w:val="00F30F3A"/>
    <w:rsid w:val="00F313FF"/>
    <w:rsid w:val="00F319D7"/>
    <w:rsid w:val="00F320E7"/>
    <w:rsid w:val="00F32C70"/>
    <w:rsid w:val="00F33104"/>
    <w:rsid w:val="00F3409C"/>
    <w:rsid w:val="00F341AE"/>
    <w:rsid w:val="00F34543"/>
    <w:rsid w:val="00F345E3"/>
    <w:rsid w:val="00F35423"/>
    <w:rsid w:val="00F358B1"/>
    <w:rsid w:val="00F35A05"/>
    <w:rsid w:val="00F36559"/>
    <w:rsid w:val="00F36D73"/>
    <w:rsid w:val="00F37132"/>
    <w:rsid w:val="00F37243"/>
    <w:rsid w:val="00F379C6"/>
    <w:rsid w:val="00F37AFF"/>
    <w:rsid w:val="00F400FF"/>
    <w:rsid w:val="00F4047D"/>
    <w:rsid w:val="00F408AC"/>
    <w:rsid w:val="00F40BE9"/>
    <w:rsid w:val="00F418DC"/>
    <w:rsid w:val="00F42053"/>
    <w:rsid w:val="00F422E2"/>
    <w:rsid w:val="00F435F9"/>
    <w:rsid w:val="00F43A8B"/>
    <w:rsid w:val="00F44017"/>
    <w:rsid w:val="00F4465E"/>
    <w:rsid w:val="00F44783"/>
    <w:rsid w:val="00F451CC"/>
    <w:rsid w:val="00F45483"/>
    <w:rsid w:val="00F45AF2"/>
    <w:rsid w:val="00F45CC0"/>
    <w:rsid w:val="00F46B3A"/>
    <w:rsid w:val="00F47564"/>
    <w:rsid w:val="00F47768"/>
    <w:rsid w:val="00F503E2"/>
    <w:rsid w:val="00F50FC6"/>
    <w:rsid w:val="00F5100A"/>
    <w:rsid w:val="00F5115B"/>
    <w:rsid w:val="00F51319"/>
    <w:rsid w:val="00F523AE"/>
    <w:rsid w:val="00F52E6D"/>
    <w:rsid w:val="00F5400B"/>
    <w:rsid w:val="00F544FD"/>
    <w:rsid w:val="00F546FB"/>
    <w:rsid w:val="00F54959"/>
    <w:rsid w:val="00F54A5B"/>
    <w:rsid w:val="00F54CC4"/>
    <w:rsid w:val="00F54D2B"/>
    <w:rsid w:val="00F54DB0"/>
    <w:rsid w:val="00F55076"/>
    <w:rsid w:val="00F552D6"/>
    <w:rsid w:val="00F556C0"/>
    <w:rsid w:val="00F55B4D"/>
    <w:rsid w:val="00F55F20"/>
    <w:rsid w:val="00F563D0"/>
    <w:rsid w:val="00F57422"/>
    <w:rsid w:val="00F6008F"/>
    <w:rsid w:val="00F608A9"/>
    <w:rsid w:val="00F614D7"/>
    <w:rsid w:val="00F61630"/>
    <w:rsid w:val="00F62A86"/>
    <w:rsid w:val="00F62B85"/>
    <w:rsid w:val="00F62CB2"/>
    <w:rsid w:val="00F62D5B"/>
    <w:rsid w:val="00F62DDC"/>
    <w:rsid w:val="00F630E1"/>
    <w:rsid w:val="00F63167"/>
    <w:rsid w:val="00F631F3"/>
    <w:rsid w:val="00F63747"/>
    <w:rsid w:val="00F638A3"/>
    <w:rsid w:val="00F6442A"/>
    <w:rsid w:val="00F645D2"/>
    <w:rsid w:val="00F64C78"/>
    <w:rsid w:val="00F65A5E"/>
    <w:rsid w:val="00F665D0"/>
    <w:rsid w:val="00F667DC"/>
    <w:rsid w:val="00F66B22"/>
    <w:rsid w:val="00F67498"/>
    <w:rsid w:val="00F67A65"/>
    <w:rsid w:val="00F701EC"/>
    <w:rsid w:val="00F70557"/>
    <w:rsid w:val="00F70BF9"/>
    <w:rsid w:val="00F71653"/>
    <w:rsid w:val="00F71BD3"/>
    <w:rsid w:val="00F71FB8"/>
    <w:rsid w:val="00F725A5"/>
    <w:rsid w:val="00F72EE7"/>
    <w:rsid w:val="00F73076"/>
    <w:rsid w:val="00F7424F"/>
    <w:rsid w:val="00F74701"/>
    <w:rsid w:val="00F74717"/>
    <w:rsid w:val="00F75A87"/>
    <w:rsid w:val="00F75EAB"/>
    <w:rsid w:val="00F7647A"/>
    <w:rsid w:val="00F7651F"/>
    <w:rsid w:val="00F769E9"/>
    <w:rsid w:val="00F76B6C"/>
    <w:rsid w:val="00F771A2"/>
    <w:rsid w:val="00F803C3"/>
    <w:rsid w:val="00F80646"/>
    <w:rsid w:val="00F80CF2"/>
    <w:rsid w:val="00F812A3"/>
    <w:rsid w:val="00F82D5F"/>
    <w:rsid w:val="00F8352D"/>
    <w:rsid w:val="00F835E1"/>
    <w:rsid w:val="00F836FC"/>
    <w:rsid w:val="00F849E4"/>
    <w:rsid w:val="00F85130"/>
    <w:rsid w:val="00F853A9"/>
    <w:rsid w:val="00F858D1"/>
    <w:rsid w:val="00F86379"/>
    <w:rsid w:val="00F86B01"/>
    <w:rsid w:val="00F86B11"/>
    <w:rsid w:val="00F87042"/>
    <w:rsid w:val="00F8713B"/>
    <w:rsid w:val="00F8760B"/>
    <w:rsid w:val="00F90353"/>
    <w:rsid w:val="00F915B7"/>
    <w:rsid w:val="00F91794"/>
    <w:rsid w:val="00F91BF9"/>
    <w:rsid w:val="00F91F27"/>
    <w:rsid w:val="00F92234"/>
    <w:rsid w:val="00F93A3C"/>
    <w:rsid w:val="00F93C18"/>
    <w:rsid w:val="00F942B6"/>
    <w:rsid w:val="00F95761"/>
    <w:rsid w:val="00F95D05"/>
    <w:rsid w:val="00F96A30"/>
    <w:rsid w:val="00F96B44"/>
    <w:rsid w:val="00F972B9"/>
    <w:rsid w:val="00F97A97"/>
    <w:rsid w:val="00F97BD5"/>
    <w:rsid w:val="00FA03A6"/>
    <w:rsid w:val="00FA0665"/>
    <w:rsid w:val="00FA11F8"/>
    <w:rsid w:val="00FA2B96"/>
    <w:rsid w:val="00FA3764"/>
    <w:rsid w:val="00FA407E"/>
    <w:rsid w:val="00FA437A"/>
    <w:rsid w:val="00FA4765"/>
    <w:rsid w:val="00FA4B4B"/>
    <w:rsid w:val="00FA53AF"/>
    <w:rsid w:val="00FA5B37"/>
    <w:rsid w:val="00FA5E32"/>
    <w:rsid w:val="00FA6034"/>
    <w:rsid w:val="00FA674E"/>
    <w:rsid w:val="00FA6B4F"/>
    <w:rsid w:val="00FA6C30"/>
    <w:rsid w:val="00FB096D"/>
    <w:rsid w:val="00FB098C"/>
    <w:rsid w:val="00FB0D5D"/>
    <w:rsid w:val="00FB1690"/>
    <w:rsid w:val="00FB176F"/>
    <w:rsid w:val="00FB1958"/>
    <w:rsid w:val="00FB1AB6"/>
    <w:rsid w:val="00FB2D97"/>
    <w:rsid w:val="00FB3C67"/>
    <w:rsid w:val="00FB3CFC"/>
    <w:rsid w:val="00FB50B5"/>
    <w:rsid w:val="00FB533F"/>
    <w:rsid w:val="00FB65F2"/>
    <w:rsid w:val="00FB6DC1"/>
    <w:rsid w:val="00FB7370"/>
    <w:rsid w:val="00FB75A2"/>
    <w:rsid w:val="00FC01BC"/>
    <w:rsid w:val="00FC04A2"/>
    <w:rsid w:val="00FC1436"/>
    <w:rsid w:val="00FC1997"/>
    <w:rsid w:val="00FC1CAF"/>
    <w:rsid w:val="00FC2ECC"/>
    <w:rsid w:val="00FC3A23"/>
    <w:rsid w:val="00FC4841"/>
    <w:rsid w:val="00FC51AE"/>
    <w:rsid w:val="00FC52FC"/>
    <w:rsid w:val="00FC59D6"/>
    <w:rsid w:val="00FC5C24"/>
    <w:rsid w:val="00FC5D86"/>
    <w:rsid w:val="00FC63D9"/>
    <w:rsid w:val="00FC7B8F"/>
    <w:rsid w:val="00FC7E6C"/>
    <w:rsid w:val="00FD06C6"/>
    <w:rsid w:val="00FD0D28"/>
    <w:rsid w:val="00FD0FCA"/>
    <w:rsid w:val="00FD135F"/>
    <w:rsid w:val="00FD1B9C"/>
    <w:rsid w:val="00FD255D"/>
    <w:rsid w:val="00FD2993"/>
    <w:rsid w:val="00FD2D73"/>
    <w:rsid w:val="00FD3A83"/>
    <w:rsid w:val="00FD587E"/>
    <w:rsid w:val="00FD5C03"/>
    <w:rsid w:val="00FD67A9"/>
    <w:rsid w:val="00FD6FAA"/>
    <w:rsid w:val="00FD6FB1"/>
    <w:rsid w:val="00FD772C"/>
    <w:rsid w:val="00FD78F9"/>
    <w:rsid w:val="00FD7B29"/>
    <w:rsid w:val="00FE00E8"/>
    <w:rsid w:val="00FE0F27"/>
    <w:rsid w:val="00FE18C8"/>
    <w:rsid w:val="00FE278E"/>
    <w:rsid w:val="00FE2B42"/>
    <w:rsid w:val="00FE2E55"/>
    <w:rsid w:val="00FE409A"/>
    <w:rsid w:val="00FE4C2C"/>
    <w:rsid w:val="00FE4DBE"/>
    <w:rsid w:val="00FE4DFA"/>
    <w:rsid w:val="00FE5488"/>
    <w:rsid w:val="00FE56DE"/>
    <w:rsid w:val="00FE6110"/>
    <w:rsid w:val="00FE6129"/>
    <w:rsid w:val="00FE67BD"/>
    <w:rsid w:val="00FE68D2"/>
    <w:rsid w:val="00FE6CF8"/>
    <w:rsid w:val="00FE72BE"/>
    <w:rsid w:val="00FE7820"/>
    <w:rsid w:val="00FE7ED9"/>
    <w:rsid w:val="00FF0BE0"/>
    <w:rsid w:val="00FF0F37"/>
    <w:rsid w:val="00FF0F72"/>
    <w:rsid w:val="00FF1180"/>
    <w:rsid w:val="00FF13CB"/>
    <w:rsid w:val="00FF2205"/>
    <w:rsid w:val="00FF253F"/>
    <w:rsid w:val="00FF27FA"/>
    <w:rsid w:val="00FF2B51"/>
    <w:rsid w:val="00FF2E09"/>
    <w:rsid w:val="00FF30B1"/>
    <w:rsid w:val="00FF377B"/>
    <w:rsid w:val="00FF3D03"/>
    <w:rsid w:val="00FF5E0D"/>
    <w:rsid w:val="00FF6056"/>
    <w:rsid w:val="00FF6481"/>
    <w:rsid w:val="00FF6710"/>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3649-7AAB-449A-824F-A1AED5BF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3301</Words>
  <Characters>18819</Characters>
  <Application>Microsoft Office Word</Application>
  <DocSecurity>0</DocSecurity>
  <Lines>156</Lines>
  <Paragraphs>44</Paragraphs>
  <ScaleCrop>false</ScaleCrop>
  <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Полухина</dc:creator>
  <cp:keywords/>
  <dc:description/>
  <cp:lastModifiedBy>Полухина</cp:lastModifiedBy>
  <cp:revision>3</cp:revision>
  <dcterms:created xsi:type="dcterms:W3CDTF">2018-08-01T10:21:00Z</dcterms:created>
  <dcterms:modified xsi:type="dcterms:W3CDTF">2018-08-01T10:22:00Z</dcterms:modified>
</cp:coreProperties>
</file>