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C4" w:rsidRDefault="008206C4" w:rsidP="008206C4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8206C4" w:rsidRDefault="008206C4" w:rsidP="008206C4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инвалидов в 2018 году сложной ортопедической обувью взрослой.</w:t>
      </w:r>
    </w:p>
    <w:p w:rsidR="008206C4" w:rsidRDefault="008206C4" w:rsidP="008206C4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</w:p>
    <w:p w:rsidR="008206C4" w:rsidRDefault="008206C4" w:rsidP="008206C4">
      <w:pPr>
        <w:keepNext/>
        <w:keepLines/>
        <w:suppressAutoHyphens w:val="0"/>
        <w:jc w:val="center"/>
        <w:rPr>
          <w:b/>
          <w:bCs/>
          <w:sz w:val="22"/>
          <w:szCs w:val="22"/>
          <w:lang w:eastAsia="zh-CN"/>
        </w:rPr>
      </w:pPr>
      <w:r w:rsidRPr="00F95474">
        <w:rPr>
          <w:b/>
          <w:bCs/>
          <w:sz w:val="22"/>
          <w:szCs w:val="22"/>
          <w:lang w:eastAsia="zh-CN"/>
        </w:rPr>
        <w:t>Требования к качеству работ</w:t>
      </w:r>
    </w:p>
    <w:p w:rsidR="008206C4" w:rsidRPr="00F95474" w:rsidRDefault="008206C4" w:rsidP="008206C4">
      <w:pPr>
        <w:keepNext/>
        <w:keepLines/>
        <w:suppressAutoHyphens w:val="0"/>
        <w:jc w:val="center"/>
        <w:rPr>
          <w:b/>
          <w:bCs/>
          <w:sz w:val="22"/>
          <w:szCs w:val="22"/>
          <w:lang w:eastAsia="zh-CN"/>
        </w:rPr>
      </w:pPr>
    </w:p>
    <w:p w:rsidR="008206C4" w:rsidRPr="00155368" w:rsidRDefault="008206C4" w:rsidP="008206C4">
      <w:pPr>
        <w:keepNext/>
        <w:keepLines/>
        <w:suppressAutoHyphens w:val="0"/>
        <w:ind w:firstLine="567"/>
        <w:rPr>
          <w:sz w:val="22"/>
          <w:szCs w:val="22"/>
        </w:rPr>
      </w:pPr>
      <w:r>
        <w:tab/>
      </w:r>
      <w:r w:rsidRPr="00155368">
        <w:rPr>
          <w:sz w:val="22"/>
          <w:szCs w:val="22"/>
        </w:rPr>
        <w:t xml:space="preserve">Ортопедическая обувь не должна иметь дефекты: перелом подошв, </w:t>
      </w:r>
      <w:proofErr w:type="spellStart"/>
      <w:r w:rsidRPr="00155368">
        <w:rPr>
          <w:sz w:val="22"/>
          <w:szCs w:val="22"/>
        </w:rPr>
        <w:t>отдушистости</w:t>
      </w:r>
      <w:proofErr w:type="spellEnd"/>
      <w:r w:rsidRPr="00155368">
        <w:rPr>
          <w:sz w:val="22"/>
          <w:szCs w:val="22"/>
        </w:rPr>
        <w:t xml:space="preserve"> деталей верха, стяжки «лица», осыпания покрытия, неустойчивости покрытия, дефектов сборки, формирования и крепления деталей обуви, низкого качества  комплектующих и материалов.</w:t>
      </w:r>
    </w:p>
    <w:p w:rsidR="008206C4" w:rsidRDefault="008206C4" w:rsidP="008206C4">
      <w:pPr>
        <w:pStyle w:val="formattext"/>
        <w:keepNext/>
        <w:keepLines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техническим и функциональным характеристикам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ab/>
      </w:r>
      <w:r w:rsidRPr="00F95474">
        <w:t>Сложная ортопедическая 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 медицинских показаний, а также должна соответствовать требованиям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терминология".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>
        <w:t>а)</w:t>
      </w:r>
      <w:r w:rsidRPr="00F95474">
        <w:t xml:space="preserve"> специальные жесткие детали: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 xml:space="preserve">- союзка жесткая, </w:t>
      </w:r>
      <w:proofErr w:type="spellStart"/>
      <w:r w:rsidRPr="00F95474">
        <w:t>полусоюзка</w:t>
      </w:r>
      <w:proofErr w:type="spellEnd"/>
      <w:r w:rsidRPr="00F95474">
        <w:t xml:space="preserve"> жесткая, </w:t>
      </w:r>
      <w:proofErr w:type="spellStart"/>
      <w:r w:rsidRPr="00F95474">
        <w:t>берц</w:t>
      </w:r>
      <w:proofErr w:type="spellEnd"/>
      <w:r w:rsidRPr="00F95474">
        <w:t xml:space="preserve"> жесткий односторонний, </w:t>
      </w:r>
      <w:proofErr w:type="spellStart"/>
      <w:r w:rsidRPr="00F95474">
        <w:t>берц</w:t>
      </w:r>
      <w:proofErr w:type="spellEnd"/>
      <w:r w:rsidRPr="00F95474">
        <w:t xml:space="preserve"> жесткий двусторонний, </w:t>
      </w:r>
      <w:proofErr w:type="spellStart"/>
      <w:r w:rsidRPr="00F95474">
        <w:t>берц</w:t>
      </w:r>
      <w:proofErr w:type="spellEnd"/>
      <w:r w:rsidRPr="00F95474">
        <w:t xml:space="preserve"> жесткий круговой, задний жесткий </w:t>
      </w:r>
      <w:proofErr w:type="spellStart"/>
      <w:r w:rsidRPr="00F95474">
        <w:t>берц</w:t>
      </w:r>
      <w:proofErr w:type="spellEnd"/>
      <w:r w:rsidRPr="00F95474"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 стелька верхняя фигурная (с козырьком или невысокой боковой поддержкой)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.б) специальные мягкие детали: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 xml:space="preserve">- боковой внутренний ремень, дополнительная шнуровка, тяги, </w:t>
      </w:r>
      <w:proofErr w:type="spellStart"/>
      <w:r w:rsidRPr="00F95474">
        <w:t>притяжной</w:t>
      </w:r>
      <w:proofErr w:type="spellEnd"/>
      <w:r w:rsidRPr="00F95474">
        <w:t xml:space="preserve"> ремень, шнуровка.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в) специальные металлические детали: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>- пластина для ортопедической обуви, шины стальные, планшетки корсетные.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 xml:space="preserve">г) </w:t>
      </w:r>
      <w:proofErr w:type="spellStart"/>
      <w:r w:rsidRPr="00F95474">
        <w:t>межстелечные</w:t>
      </w:r>
      <w:proofErr w:type="spellEnd"/>
      <w:r w:rsidRPr="00F95474">
        <w:t xml:space="preserve"> слои: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 xml:space="preserve">- выкладка сводов (наружного и внутреннего), вкладка внутреннего свода, косок, супинатор, пронатор, пробка, двойной след. 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proofErr w:type="spellStart"/>
      <w:r w:rsidRPr="00F95474">
        <w:t>Межстелечные</w:t>
      </w:r>
      <w:proofErr w:type="spellEnd"/>
      <w:r w:rsidRPr="00F95474"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д) специальные детали низа: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 w:firstLine="709"/>
      </w:pPr>
      <w:r w:rsidRPr="00F95474">
        <w:t>- каблук и подошва особой формы;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е) прочие специальные детали: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709"/>
      </w:pPr>
      <w:r w:rsidRPr="00F95474">
        <w:t>- искусственные стопы, передний отдел стопы и искусственный носок (после ампутации стопы).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При изготовлении сложной ортопедической обуви должно предусматриваться несколько примерок.</w:t>
      </w:r>
      <w:r w:rsidRPr="00F95474">
        <w:tab/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Обувь должна быть устойчива к воздействию физиологической жидкости (пота).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Обувь повседневная должна быть устойчива к климатическим воздействиям  (колебания температур, атмосферные осадки, вода, пыль).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proofErr w:type="spellStart"/>
      <w:r w:rsidRPr="00F95474">
        <w:t>Межстелечный</w:t>
      </w:r>
      <w:proofErr w:type="spellEnd"/>
      <w:r w:rsidRPr="00F95474">
        <w:t xml:space="preserve"> слой должен быть устойчив к гигиенической обработке раствором детского мыла в теплой воде до температуры не выше плюс 40° С.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 xml:space="preserve">Ортопедическая обувь должна обеспечивать: 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-  достаточность опороспособности конечности;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8206C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lastRenderedPageBreak/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8206C4" w:rsidRPr="00F95474" w:rsidRDefault="008206C4" w:rsidP="008206C4">
      <w:pPr>
        <w:pStyle w:val="26"/>
        <w:keepNext/>
        <w:keepLines/>
        <w:widowControl/>
        <w:suppressAutoHyphens w:val="0"/>
        <w:spacing w:after="0" w:line="240" w:lineRule="auto"/>
        <w:ind w:left="0"/>
      </w:pPr>
      <w:r w:rsidRPr="00F95474">
        <w:t>- реализацию комплекса медицинских, технических и социальных мероприятий, проводимых с инвалидами, ветеранами, имеющих нарушения и (или) дефекты опорно-двигательного аппарата, в целях восстановления или компенсации ограничений их жизнедеятельности;</w:t>
      </w:r>
    </w:p>
    <w:p w:rsidR="008206C4" w:rsidRDefault="008206C4" w:rsidP="008206C4">
      <w:pPr>
        <w:keepNext/>
        <w:keepLines/>
        <w:suppressAutoHyphens w:val="0"/>
        <w:rPr>
          <w:sz w:val="22"/>
          <w:szCs w:val="22"/>
        </w:rPr>
      </w:pPr>
      <w:r w:rsidRPr="00F95474">
        <w:rPr>
          <w:sz w:val="22"/>
          <w:szCs w:val="22"/>
        </w:rPr>
        <w:t>- компенсацию укорочения конечности.</w:t>
      </w:r>
    </w:p>
    <w:p w:rsidR="008206C4" w:rsidRPr="0082475C" w:rsidRDefault="008206C4" w:rsidP="008206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2475C">
        <w:rPr>
          <w:spacing w:val="2"/>
          <w:sz w:val="22"/>
          <w:szCs w:val="22"/>
        </w:rPr>
        <w:t>Обувь отвечает требованиям безопасности в течение всего срока эксплуатации при выполнении потребителем требований, установленных в памятке по пользованию изделием.</w:t>
      </w:r>
    </w:p>
    <w:p w:rsidR="008206C4" w:rsidRPr="0082475C" w:rsidRDefault="008206C4" w:rsidP="008206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475C">
        <w:rPr>
          <w:sz w:val="22"/>
          <w:szCs w:val="22"/>
        </w:rPr>
        <w:tab/>
        <w:t>Материалы, из которых изготовлена обувь - разрешены к применению в данной продукции органами здравоохранения Российской Федерации.</w:t>
      </w:r>
    </w:p>
    <w:p w:rsidR="008206C4" w:rsidRDefault="008206C4" w:rsidP="008206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8206C4" w:rsidRDefault="008206C4" w:rsidP="008206C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2475C">
        <w:rPr>
          <w:b/>
        </w:rPr>
        <w:t>Требования к безопасности работ</w:t>
      </w:r>
    </w:p>
    <w:p w:rsidR="008206C4" w:rsidRPr="0082475C" w:rsidRDefault="008206C4" w:rsidP="008206C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8206C4" w:rsidRDefault="008206C4" w:rsidP="008206C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82475C">
        <w:rPr>
          <w:sz w:val="22"/>
          <w:szCs w:val="22"/>
        </w:rPr>
        <w:t>Проведение работ по обеспечению инвалидов ортопедической обувью должно осуществляться на основании документов, согласно законодательству Российской Федерации.</w:t>
      </w:r>
    </w:p>
    <w:p w:rsidR="008206C4" w:rsidRPr="0082475C" w:rsidRDefault="008206C4" w:rsidP="008206C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8206C4" w:rsidRDefault="008206C4" w:rsidP="008206C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82475C">
        <w:rPr>
          <w:b/>
        </w:rPr>
        <w:t>Требования к размерам, упаковке и отгрузке изделий</w:t>
      </w:r>
    </w:p>
    <w:p w:rsidR="008206C4" w:rsidRPr="0082475C" w:rsidRDefault="008206C4" w:rsidP="008206C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8206C4" w:rsidRPr="0082475C" w:rsidRDefault="008206C4" w:rsidP="008206C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82475C">
        <w:rPr>
          <w:sz w:val="22"/>
          <w:szCs w:val="22"/>
        </w:rPr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206C4" w:rsidRDefault="008206C4" w:rsidP="008206C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82475C"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Упаковка, хранение и транспортирование ортопедической обуви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8206C4" w:rsidRDefault="008206C4" w:rsidP="008206C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8206C4" w:rsidRDefault="008206C4" w:rsidP="008206C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82475C">
        <w:rPr>
          <w:b/>
        </w:rPr>
        <w:t>Требования к срокам и (или) объему предоставления гарантии качества работ</w:t>
      </w:r>
    </w:p>
    <w:p w:rsidR="008206C4" w:rsidRPr="0082475C" w:rsidRDefault="008206C4" w:rsidP="008206C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</w:p>
    <w:p w:rsidR="008206C4" w:rsidRDefault="008206C4" w:rsidP="008206C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F95474">
        <w:t>Гарантийный срок носки ортопедической обуви должен устанавливаться со дня выдачи обуви потребителю или начала сезона и составлять</w:t>
      </w:r>
      <w:r>
        <w:t>:</w:t>
      </w:r>
    </w:p>
    <w:p w:rsidR="008206C4" w:rsidRDefault="008206C4" w:rsidP="008206C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t xml:space="preserve">- </w:t>
      </w:r>
      <w:r w:rsidRPr="00E71C15">
        <w:t xml:space="preserve">для сложной ортопедической обуви для </w:t>
      </w:r>
      <w:r>
        <w:t>взрослых</w:t>
      </w:r>
      <w:r w:rsidRPr="00E71C15">
        <w:t xml:space="preserve"> – не менее </w:t>
      </w:r>
      <w:r>
        <w:t>60</w:t>
      </w:r>
      <w:r w:rsidRPr="00E71C15">
        <w:t xml:space="preserve"> дней.          </w:t>
      </w:r>
    </w:p>
    <w:p w:rsidR="008206C4" w:rsidRDefault="008206C4" w:rsidP="008206C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F95474">
        <w:t>Начало сезона определяется в соответствии с законом РФ от 07.02.1992 №2300-1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8206C4" w:rsidRPr="00C231C1" w:rsidRDefault="008206C4" w:rsidP="008206C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Andale Sans UI"/>
        </w:rPr>
      </w:pPr>
      <w:r w:rsidRPr="00C231C1">
        <w:rPr>
          <w:rFonts w:eastAsia="Andale Sans UI"/>
        </w:rPr>
        <w:t>На данные изделия предоставляются декларация о соответствии (при наличии), сертификат соответствия (при наличии), регистрационное удостоверение (при наличии).</w:t>
      </w:r>
    </w:p>
    <w:tbl>
      <w:tblPr>
        <w:tblW w:w="8856" w:type="dxa"/>
        <w:jc w:val="center"/>
        <w:tblInd w:w="-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3"/>
        <w:gridCol w:w="6552"/>
        <w:gridCol w:w="781"/>
      </w:tblGrid>
      <w:tr w:rsidR="008206C4" w:rsidRPr="003427D1" w:rsidTr="005F6F53">
        <w:trPr>
          <w:jc w:val="center"/>
        </w:trPr>
        <w:tc>
          <w:tcPr>
            <w:tcW w:w="1523" w:type="dxa"/>
          </w:tcPr>
          <w:p w:rsidR="008206C4" w:rsidRPr="003427D1" w:rsidRDefault="008206C4" w:rsidP="005F6F53">
            <w:pPr>
              <w:keepNext/>
              <w:widowControl w:val="0"/>
              <w:snapToGrid w:val="0"/>
              <w:spacing w:line="200" w:lineRule="atLeast"/>
              <w:jc w:val="center"/>
              <w:rPr>
                <w:rFonts w:eastAsia="Andale Sans UI"/>
                <w:b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lastRenderedPageBreak/>
              <w:t>Наименование изделия</w:t>
            </w:r>
          </w:p>
        </w:tc>
        <w:tc>
          <w:tcPr>
            <w:tcW w:w="6552" w:type="dxa"/>
            <w:vAlign w:val="center"/>
          </w:tcPr>
          <w:p w:rsidR="008206C4" w:rsidRPr="003427D1" w:rsidRDefault="008206C4" w:rsidP="005F6F53">
            <w:pPr>
              <w:keepNext/>
              <w:widowControl w:val="0"/>
              <w:snapToGrid w:val="0"/>
              <w:spacing w:line="200" w:lineRule="atLeast"/>
              <w:jc w:val="center"/>
              <w:rPr>
                <w:rFonts w:eastAsia="Andale Sans UI"/>
                <w:b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>Функциональные и технические характеристики</w:t>
            </w:r>
          </w:p>
        </w:tc>
        <w:tc>
          <w:tcPr>
            <w:tcW w:w="781" w:type="dxa"/>
            <w:vAlign w:val="center"/>
          </w:tcPr>
          <w:p w:rsidR="008206C4" w:rsidRPr="008A24D6" w:rsidRDefault="008206C4" w:rsidP="005F6F53">
            <w:pPr>
              <w:keepNext/>
              <w:widowControl w:val="0"/>
              <w:snapToGrid w:val="0"/>
              <w:spacing w:line="200" w:lineRule="atLeast"/>
              <w:jc w:val="center"/>
              <w:rPr>
                <w:rFonts w:eastAsia="Andale Sans UI"/>
                <w:b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Ко</w:t>
            </w: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л-</w:t>
            </w: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во, </w:t>
            </w:r>
            <w:r>
              <w:rPr>
                <w:rFonts w:eastAsia="Andale Sans UI"/>
                <w:b/>
                <w:sz w:val="16"/>
                <w:szCs w:val="16"/>
                <w:lang/>
              </w:rPr>
              <w:t>полупара</w:t>
            </w:r>
          </w:p>
        </w:tc>
      </w:tr>
      <w:tr w:rsidR="008206C4" w:rsidRPr="003427D1" w:rsidTr="005F6F53">
        <w:trPr>
          <w:trHeight w:val="5360"/>
          <w:jc w:val="center"/>
        </w:trPr>
        <w:tc>
          <w:tcPr>
            <w:tcW w:w="1523" w:type="dxa"/>
          </w:tcPr>
          <w:p w:rsidR="008206C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ортопедическая сложная взрослая при слабо  выраженной деформации стопы</w:t>
            </w:r>
            <w:r w:rsidRPr="00214E43">
              <w:rPr>
                <w:rFonts w:eastAsia="Andale Sans UI"/>
                <w:sz w:val="16"/>
                <w:szCs w:val="16"/>
                <w:lang/>
              </w:rPr>
              <w:t xml:space="preserve">, в том числе для лиц, пользующихся протезом, аппаратом и для </w:t>
            </w:r>
            <w:proofErr w:type="spellStart"/>
            <w:r w:rsidRPr="00214E43">
              <w:rPr>
                <w:rFonts w:eastAsia="Andale Sans UI"/>
                <w:sz w:val="16"/>
                <w:szCs w:val="16"/>
                <w:lang/>
              </w:rPr>
              <w:t>бездвуруких</w:t>
            </w:r>
            <w:proofErr w:type="spellEnd"/>
            <w:r>
              <w:rPr>
                <w:rFonts w:eastAsia="Andale Sans UI"/>
                <w:sz w:val="16"/>
                <w:szCs w:val="16"/>
                <w:lang/>
              </w:rPr>
              <w:t xml:space="preserve"> без утепленной подкладки</w:t>
            </w:r>
          </w:p>
          <w:p w:rsidR="008206C4" w:rsidRPr="00C14654" w:rsidRDefault="008206C4" w:rsidP="005F6F53">
            <w:pPr>
              <w:rPr>
                <w:rFonts w:eastAsia="Andale Sans UI"/>
                <w:sz w:val="16"/>
                <w:szCs w:val="16"/>
                <w:lang/>
              </w:rPr>
            </w:pPr>
          </w:p>
          <w:p w:rsidR="008206C4" w:rsidRDefault="008206C4" w:rsidP="005F6F53">
            <w:pPr>
              <w:rPr>
                <w:rFonts w:eastAsia="Andale Sans UI"/>
                <w:sz w:val="16"/>
                <w:szCs w:val="16"/>
                <w:lang/>
              </w:rPr>
            </w:pPr>
          </w:p>
          <w:p w:rsidR="008206C4" w:rsidRPr="00C14654" w:rsidRDefault="008206C4" w:rsidP="005F6F53">
            <w:pPr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214E43" w:rsidRDefault="008206C4" w:rsidP="005F6F53">
            <w:pPr>
              <w:keepNext/>
              <w:snapToGrid w:val="0"/>
              <w:spacing w:line="200" w:lineRule="atLeast"/>
              <w:jc w:val="both"/>
              <w:rPr>
                <w:b/>
                <w:bCs/>
                <w:sz w:val="16"/>
                <w:szCs w:val="16"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Обувь ортопедическая сложная взрослая при слабо  выраженной деформации стопы, </w:t>
            </w:r>
            <w:r w:rsidRPr="00214E43">
              <w:rPr>
                <w:rFonts w:eastAsia="Andale Sans UI"/>
                <w:b/>
                <w:sz w:val="16"/>
                <w:szCs w:val="16"/>
                <w:lang/>
              </w:rPr>
              <w:t xml:space="preserve">в том числе для лиц, пользующихся протезом, аппаратом и для </w:t>
            </w:r>
            <w:proofErr w:type="spellStart"/>
            <w:r w:rsidRPr="00214E43">
              <w:rPr>
                <w:rFonts w:eastAsia="Andale Sans UI"/>
                <w:b/>
                <w:sz w:val="16"/>
                <w:szCs w:val="16"/>
                <w:lang/>
              </w:rPr>
              <w:t>бездвуруких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без утепленной подкладки</w:t>
            </w:r>
          </w:p>
          <w:p w:rsidR="008206C4" w:rsidRPr="003427D1" w:rsidRDefault="008206C4" w:rsidP="005F6F53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– по обмерам с подгонкой колодки.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- Ботинки женские, мужские с супинатором , пронатором, с невысокой боковой поддержкой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полуботинки мужские, женские с супинатором , пронатором, с невысокой боковой поддержкой,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туфли женские, мужские с супинатором , пронатором, с невысокой боковой поддержкой , на низком каблуке, на среднем каблуке, на высоком каблуке,</w:t>
            </w:r>
          </w:p>
          <w:p w:rsidR="008206C4" w:rsidRPr="00214E43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214E43">
              <w:rPr>
                <w:rFonts w:eastAsia="Andale Sans UI"/>
                <w:sz w:val="16"/>
                <w:szCs w:val="16"/>
                <w:lang/>
              </w:rPr>
              <w:t xml:space="preserve">- ботинки женские, мужские </w:t>
            </w:r>
            <w:r w:rsidRPr="00214E43">
              <w:rPr>
                <w:rFonts w:eastAsia="Andale Sans UI"/>
                <w:sz w:val="16"/>
                <w:szCs w:val="16"/>
                <w:lang/>
              </w:rPr>
              <w:t>для лиц, пользующихся аппаратом нижней конечности</w:t>
            </w:r>
            <w:r w:rsidRPr="00214E43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8206C4" w:rsidRPr="00214E43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214E43">
              <w:rPr>
                <w:rFonts w:eastAsia="Andale Sans UI"/>
                <w:sz w:val="16"/>
                <w:szCs w:val="16"/>
                <w:lang/>
              </w:rPr>
              <w:t>- ботинки женские, мужские на протез в пару к обуви сложной ортопедической на сохранившуюся конечность,</w:t>
            </w:r>
          </w:p>
          <w:p w:rsidR="008206C4" w:rsidRPr="00214E43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214E43">
              <w:rPr>
                <w:rFonts w:eastAsia="Andale Sans UI"/>
                <w:sz w:val="16"/>
                <w:szCs w:val="16"/>
                <w:lang/>
              </w:rPr>
              <w:t>- полуботинки мужские, женские на протез в пару к обуви сложной ортопедической на сохранившуюся конечность,</w:t>
            </w:r>
          </w:p>
          <w:p w:rsidR="008206C4" w:rsidRPr="00214E43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214E43">
              <w:rPr>
                <w:rFonts w:eastAsia="Andale Sans UI"/>
                <w:sz w:val="16"/>
                <w:szCs w:val="16"/>
                <w:lang/>
              </w:rPr>
              <w:t xml:space="preserve">- полуботинки мужские, женские </w:t>
            </w:r>
            <w:r w:rsidRPr="00214E43">
              <w:rPr>
                <w:rFonts w:eastAsia="Andale Sans UI"/>
                <w:sz w:val="16"/>
                <w:szCs w:val="16"/>
                <w:lang/>
              </w:rPr>
              <w:t>для лиц, пользующихся аппаратом нижней конечности</w:t>
            </w:r>
            <w:r w:rsidRPr="00214E43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8206C4" w:rsidRPr="00214E43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214E43">
              <w:rPr>
                <w:rFonts w:eastAsia="Andale Sans UI"/>
                <w:sz w:val="16"/>
                <w:szCs w:val="16"/>
                <w:lang/>
              </w:rPr>
              <w:t xml:space="preserve">- туфли </w:t>
            </w:r>
            <w:r w:rsidRPr="00214E43">
              <w:rPr>
                <w:rFonts w:eastAsia="Andale Sans UI"/>
                <w:sz w:val="16"/>
                <w:szCs w:val="16"/>
                <w:lang/>
              </w:rPr>
              <w:t xml:space="preserve">мужские, </w:t>
            </w:r>
            <w:r w:rsidRPr="00214E43">
              <w:rPr>
                <w:rFonts w:eastAsia="Andale Sans UI"/>
                <w:sz w:val="16"/>
                <w:szCs w:val="16"/>
                <w:lang/>
              </w:rPr>
              <w:t>женские  на протез в пару к обуви сложной ортопедической на сохранившуюся конечность на низком, среднем , высоком каблуке.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Материал верха обуви – натуральная кожа (различных цветов по жела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нию инвалида), 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материал подклада холодной обуви -  кожа натуральная, материал подошвы – резины микропористые подошвенные и  литые подошвы.</w:t>
            </w:r>
          </w:p>
        </w:tc>
        <w:tc>
          <w:tcPr>
            <w:tcW w:w="781" w:type="dxa"/>
            <w:vAlign w:val="center"/>
          </w:tcPr>
          <w:p w:rsidR="008206C4" w:rsidRPr="003427D1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206C4" w:rsidRPr="003427D1" w:rsidTr="005F6F53">
        <w:trPr>
          <w:trHeight w:val="3799"/>
          <w:jc w:val="center"/>
        </w:trPr>
        <w:tc>
          <w:tcPr>
            <w:tcW w:w="1523" w:type="dxa"/>
          </w:tcPr>
          <w:p w:rsidR="008206C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ортопедическая сложная взрослая при слабо  выраженной деформации стопы</w:t>
            </w:r>
            <w:r w:rsidRPr="00214E43">
              <w:rPr>
                <w:rFonts w:eastAsia="Andale Sans UI"/>
                <w:sz w:val="16"/>
                <w:szCs w:val="16"/>
                <w:lang/>
              </w:rPr>
              <w:t xml:space="preserve">, в том числе для лиц, пользующихся протезом, аппаратом и для </w:t>
            </w:r>
            <w:proofErr w:type="spellStart"/>
            <w:r w:rsidRPr="00214E43">
              <w:rPr>
                <w:rFonts w:eastAsia="Andale Sans UI"/>
                <w:sz w:val="16"/>
                <w:szCs w:val="16"/>
                <w:lang/>
              </w:rPr>
              <w:t>бездвуруких</w:t>
            </w:r>
            <w:proofErr w:type="spellEnd"/>
            <w:r>
              <w:rPr>
                <w:rFonts w:eastAsia="Andale Sans UI"/>
                <w:sz w:val="16"/>
                <w:szCs w:val="16"/>
                <w:lang/>
              </w:rPr>
              <w:t xml:space="preserve"> на утепленной подкладке</w:t>
            </w:r>
          </w:p>
          <w:p w:rsidR="008206C4" w:rsidRPr="00C14654" w:rsidRDefault="008206C4" w:rsidP="005F6F53">
            <w:pPr>
              <w:rPr>
                <w:rFonts w:eastAsia="Andale Sans UI"/>
                <w:sz w:val="16"/>
                <w:szCs w:val="16"/>
                <w:lang/>
              </w:rPr>
            </w:pPr>
          </w:p>
          <w:p w:rsidR="008206C4" w:rsidRDefault="008206C4" w:rsidP="005F6F53">
            <w:pPr>
              <w:rPr>
                <w:rFonts w:eastAsia="Andale Sans UI"/>
                <w:sz w:val="16"/>
                <w:szCs w:val="16"/>
                <w:lang/>
              </w:rPr>
            </w:pPr>
          </w:p>
          <w:p w:rsidR="008206C4" w:rsidRPr="00C14654" w:rsidRDefault="008206C4" w:rsidP="005F6F53">
            <w:pPr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214E43" w:rsidRDefault="008206C4" w:rsidP="005F6F53">
            <w:pPr>
              <w:keepNext/>
              <w:snapToGrid w:val="0"/>
              <w:spacing w:line="200" w:lineRule="atLeast"/>
              <w:jc w:val="both"/>
              <w:rPr>
                <w:b/>
                <w:bCs/>
                <w:sz w:val="16"/>
                <w:szCs w:val="16"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Обувь ортопедическая сложная взрослая при слабо  выраженной деформации стопы, </w:t>
            </w:r>
            <w:r w:rsidRPr="00214E43">
              <w:rPr>
                <w:rFonts w:eastAsia="Andale Sans UI"/>
                <w:b/>
                <w:sz w:val="16"/>
                <w:szCs w:val="16"/>
                <w:lang/>
              </w:rPr>
              <w:t xml:space="preserve">в том числе для лиц, пользующихся протезом, аппаратом и для </w:t>
            </w:r>
            <w:proofErr w:type="spellStart"/>
            <w:r w:rsidRPr="00214E43">
              <w:rPr>
                <w:rFonts w:eastAsia="Andale Sans UI"/>
                <w:b/>
                <w:sz w:val="16"/>
                <w:szCs w:val="16"/>
                <w:lang/>
              </w:rPr>
              <w:t>бездвуруких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 утепленной подкладке</w:t>
            </w:r>
          </w:p>
          <w:p w:rsidR="008206C4" w:rsidRPr="003427D1" w:rsidRDefault="008206C4" w:rsidP="005F6F53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– по обмерам с подгонкой колодки.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ботинки утепленные мужские, женские с супинатором , пронатором, с невысокой боковой поддержкой ,</w:t>
            </w:r>
          </w:p>
          <w:p w:rsidR="008206C4" w:rsidRPr="00214E43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214E43">
              <w:rPr>
                <w:rFonts w:eastAsia="Andale Sans UI"/>
                <w:sz w:val="16"/>
                <w:szCs w:val="16"/>
                <w:lang/>
              </w:rPr>
              <w:t xml:space="preserve">- ботинки утепленные женские, мужские </w:t>
            </w:r>
            <w:r w:rsidRPr="00214E43">
              <w:rPr>
                <w:rFonts w:eastAsia="Andale Sans UI"/>
                <w:sz w:val="16"/>
                <w:szCs w:val="16"/>
                <w:lang/>
              </w:rPr>
              <w:t>для лиц, пользующихся аппаратом нижней конечности</w:t>
            </w:r>
            <w:r w:rsidRPr="00214E43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8206C4" w:rsidRPr="00214E43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214E43">
              <w:rPr>
                <w:rFonts w:eastAsia="Andale Sans UI"/>
                <w:sz w:val="16"/>
                <w:szCs w:val="16"/>
                <w:lang/>
              </w:rPr>
              <w:t>- ботинки утепленные женские, мужские  на протез в пару к обуви сложной ортопедической на сохранившуюся конечность,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Материал верха обуви – натуральная кожа (различных цветов по желанию инвалида), материал подклада утепленной обуви – мех натуральный или искусственный, материал подошвы – резины микропористые подошвенные и  литые подошвы.</w:t>
            </w:r>
          </w:p>
        </w:tc>
        <w:tc>
          <w:tcPr>
            <w:tcW w:w="781" w:type="dxa"/>
            <w:vAlign w:val="center"/>
          </w:tcPr>
          <w:p w:rsidR="008206C4" w:rsidRPr="003427D1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8206C4" w:rsidRPr="003427D1" w:rsidTr="005F6F53">
        <w:trPr>
          <w:trHeight w:val="259"/>
          <w:jc w:val="center"/>
        </w:trPr>
        <w:tc>
          <w:tcPr>
            <w:tcW w:w="1523" w:type="dxa"/>
          </w:tcPr>
          <w:p w:rsidR="008206C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ортопедическая сложная взрослая  при укорочении конечности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без утепленной подкладки</w:t>
            </w:r>
          </w:p>
          <w:p w:rsidR="008206C4" w:rsidRPr="00C14654" w:rsidRDefault="008206C4" w:rsidP="005F6F53">
            <w:pPr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992E16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Обувь ортопедическая сложная взрослая  при укорочении конечности</w:t>
            </w:r>
            <w:r>
              <w:rPr>
                <w:rFonts w:eastAsia="Andale Sans UI"/>
                <w:b/>
                <w:sz w:val="16"/>
                <w:szCs w:val="16"/>
                <w:lang/>
              </w:rPr>
              <w:t xml:space="preserve"> без утепленной подкладки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8206C4" w:rsidRPr="003427D1" w:rsidRDefault="008206C4" w:rsidP="005F6F53">
            <w:pPr>
              <w:keepNext/>
              <w:widowControl w:val="0"/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- по слепкам с ноги инвалида или по обмерам с подгонкой колодки.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Ботинки  женские, мужские на укорочение от 3 до 15 см 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полуботинки  женские, мужские на укорочение от 3 до 9см,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туфли женские, мужские на укорочение от 3 см до 6 см на низком или среднем каблуке.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Материал верха обуви – натуральная кожа (различных цветов по желанию инвалида),  материал подклада холодной обуви -  кожа натуральная,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vAlign w:val="center"/>
          </w:tcPr>
          <w:p w:rsidR="008206C4" w:rsidRPr="003427D1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8206C4" w:rsidRPr="003427D1" w:rsidTr="005F6F53">
        <w:trPr>
          <w:trHeight w:val="259"/>
          <w:jc w:val="center"/>
        </w:trPr>
        <w:tc>
          <w:tcPr>
            <w:tcW w:w="1523" w:type="dxa"/>
          </w:tcPr>
          <w:p w:rsidR="008206C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ортопедическая сложная взрослая  при укорочении конечности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на утепленной подкладке</w:t>
            </w:r>
          </w:p>
          <w:p w:rsidR="008206C4" w:rsidRPr="003736C6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3427D1" w:rsidRDefault="008206C4" w:rsidP="005F6F53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– по обмерам с подгонкой колодки или по слепку.</w:t>
            </w:r>
          </w:p>
          <w:p w:rsidR="008206C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color w:val="FF0000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- Ботинки женские, мужские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на аппарат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8206C4" w:rsidRPr="00C958EC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- полуботинки женские, мужские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на аппарат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Материал верха обуви – натуральная кожа (различных цветов по желанию инвалида), материал подклада обуви -  кожа натуральная, материал подошвы – резины микропористые подошвенные и  литые подошвы.</w:t>
            </w:r>
          </w:p>
        </w:tc>
        <w:tc>
          <w:tcPr>
            <w:tcW w:w="781" w:type="dxa"/>
            <w:vAlign w:val="center"/>
          </w:tcPr>
          <w:p w:rsidR="008206C4" w:rsidRPr="003427D1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8206C4" w:rsidRPr="003427D1" w:rsidTr="005F6F53">
        <w:trPr>
          <w:trHeight w:val="259"/>
          <w:jc w:val="center"/>
        </w:trPr>
        <w:tc>
          <w:tcPr>
            <w:tcW w:w="1523" w:type="dxa"/>
          </w:tcPr>
          <w:p w:rsidR="008206C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lastRenderedPageBreak/>
              <w:t>Обувь ортопедическая сложная взрослая при выраженной плоско-вальгусной и варусной  деформации стопы , косолапости, отвисающих стопах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без утепленной подкладки</w:t>
            </w:r>
          </w:p>
          <w:p w:rsidR="008206C4" w:rsidRPr="00992E16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Обувь ортопедическая сложная взрослая при выраженной плоско-вальгусной и варусной  деформации стопы , косолапости, отвисающих стопах</w:t>
            </w:r>
            <w:r>
              <w:rPr>
                <w:rFonts w:eastAsia="Andale Sans UI"/>
                <w:b/>
                <w:sz w:val="16"/>
                <w:szCs w:val="16"/>
                <w:lang/>
              </w:rPr>
              <w:t>, без утепленной подкладки</w:t>
            </w: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.</w:t>
            </w: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 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- по обмерам с подгонкой колодки.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Ботинки мужские, женские с высоким узким жестким задником , или задником продленным до носка 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полуботинки с высоким узким жестким задником , или задником продленным до носка,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туфли женские с высоким узким жестким задником на среднем , низком каблуке.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Материал верха обуви – натуральная кожа (различных цветов по желанию инвалида), материал подклада холодной обуви -  кожа натуральная,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vAlign w:val="center"/>
          </w:tcPr>
          <w:p w:rsidR="008206C4" w:rsidRPr="003427D1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8206C4" w:rsidRPr="003427D1" w:rsidTr="005F6F53">
        <w:trPr>
          <w:trHeight w:val="259"/>
          <w:jc w:val="center"/>
        </w:trPr>
        <w:tc>
          <w:tcPr>
            <w:tcW w:w="1523" w:type="dxa"/>
          </w:tcPr>
          <w:p w:rsidR="008206C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ортопедическая сложная взрослая при выраженной плоско-вальгусной и варусной  деформации стопы , косолапости, отвисающих стопах</w:t>
            </w:r>
            <w:r>
              <w:rPr>
                <w:rFonts w:eastAsia="Andale Sans UI"/>
                <w:sz w:val="16"/>
                <w:szCs w:val="16"/>
                <w:lang/>
              </w:rPr>
              <w:t>, на утепленной подкладке</w:t>
            </w:r>
          </w:p>
          <w:p w:rsidR="008206C4" w:rsidRPr="00992E16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Обувь ортопедическая сложная взрослая при выраженной плоско-вальгусной и варусной  деформации стопы , косолапости, отвисающих стопах</w:t>
            </w:r>
            <w:r>
              <w:rPr>
                <w:rFonts w:eastAsia="Andale Sans UI"/>
                <w:b/>
                <w:sz w:val="16"/>
                <w:szCs w:val="16"/>
                <w:lang/>
              </w:rPr>
              <w:t>, на утепленной подкладке</w:t>
            </w: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.</w:t>
            </w: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 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- по обмерам с подгонкой колодки.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- </w:t>
            </w:r>
            <w:r>
              <w:rPr>
                <w:rFonts w:eastAsia="Andale Sans UI"/>
                <w:sz w:val="16"/>
                <w:szCs w:val="16"/>
                <w:lang/>
              </w:rPr>
              <w:t>Б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отинки утепленные мужские, женские с высоким узким жестким задником, или задником продленным до носка 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Материал верха обуви – натуральная кожа (различных цветов по желанию инвалида), материал подклада утепленной обуви – мех натуральный или искусственный,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vAlign w:val="center"/>
          </w:tcPr>
          <w:p w:rsidR="008206C4" w:rsidRPr="003427D1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8206C4" w:rsidRPr="003427D1" w:rsidTr="005F6F53">
        <w:trPr>
          <w:jc w:val="center"/>
        </w:trPr>
        <w:tc>
          <w:tcPr>
            <w:tcW w:w="1523" w:type="dxa"/>
          </w:tcPr>
          <w:p w:rsidR="008206C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Обувь ортопедическая сложная взрослая при ампутационных дефектах стоп, разной длине следа, </w:t>
            </w:r>
            <w:proofErr w:type="spellStart"/>
            <w:r w:rsidRPr="003427D1">
              <w:rPr>
                <w:rFonts w:eastAsia="Andale Sans UI"/>
                <w:sz w:val="16"/>
                <w:szCs w:val="16"/>
                <w:lang/>
              </w:rPr>
              <w:t>эвино-варусных</w:t>
            </w:r>
            <w:proofErr w:type="spellEnd"/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и поло-</w:t>
            </w:r>
            <w:proofErr w:type="spellStart"/>
            <w:r w:rsidRPr="003427D1">
              <w:rPr>
                <w:rFonts w:eastAsia="Andale Sans UI"/>
                <w:sz w:val="16"/>
                <w:szCs w:val="16"/>
                <w:lang/>
              </w:rPr>
              <w:t>варусных</w:t>
            </w:r>
            <w:proofErr w:type="spellEnd"/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деформациях, пяточных, конских стопах, полном параличе мышц голени, при сильно выраженных деформациях стоп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без утепленной подкладки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3427D1" w:rsidRDefault="008206C4" w:rsidP="005F6F53">
            <w:pPr>
              <w:keepNext/>
              <w:snapToGrid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Обувь ортопедическая сложная взрослая при ампутационных дефектах стоп, разной длине следа, </w:t>
            </w:r>
            <w:proofErr w:type="spellStart"/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эвино-варусных</w:t>
            </w:r>
            <w:proofErr w:type="spellEnd"/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 и поло-</w:t>
            </w:r>
            <w:proofErr w:type="spellStart"/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варусных</w:t>
            </w:r>
            <w:proofErr w:type="spellEnd"/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 деформациях, пяточных, конских стопах, полном параличе мышц голени, при сильно </w:t>
            </w:r>
            <w:proofErr w:type="spellStart"/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сил</w:t>
            </w:r>
            <w:r>
              <w:rPr>
                <w:rFonts w:eastAsia="Andale Sans UI"/>
                <w:b/>
                <w:sz w:val="16"/>
                <w:szCs w:val="16"/>
                <w:lang/>
              </w:rPr>
              <w:t>ьно</w:t>
            </w:r>
            <w:proofErr w:type="spellEnd"/>
            <w:r>
              <w:rPr>
                <w:rFonts w:eastAsia="Andale Sans UI"/>
                <w:b/>
                <w:sz w:val="16"/>
                <w:szCs w:val="16"/>
                <w:lang/>
              </w:rPr>
              <w:t xml:space="preserve"> выраженных деформациях стоп без утепленной подкладки.</w:t>
            </w:r>
          </w:p>
          <w:p w:rsidR="008206C4" w:rsidRPr="003427D1" w:rsidRDefault="008206C4" w:rsidP="005F6F53">
            <w:pPr>
              <w:keepNext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  <w:r w:rsidRPr="003427D1">
              <w:rPr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8206C4" w:rsidRPr="003427D1" w:rsidRDefault="008206C4" w:rsidP="005F6F53">
            <w:pPr>
              <w:keepNext/>
              <w:widowControl w:val="0"/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– по  слепкам с ноги инвалида.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Ботинки  мужские, женские после ампутации по Шопару, после ампутации по Лисфранку, при разной длине следа,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полуботинки мужские, женские после ампутаций стопы по Шопару, после ампутации стопы по Лисфранку, разной длине следа,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ботинки мужские, женские на сложную деформированную стопу (конскую,   эквиноварусную, половарусную, при сильной косолапости),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полуботинки мужские, женские на сложную деформированную стопу (конскую,   эквиноварусную, половарусную,    при сильной косолапости),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туфли женские, мужские на сложную деформированную стопу (конскую,   эквиноварусную, половарусную, при сильной косолапости) на низком , среднем каблуке,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ботинки мужские, женские с полукорсетом, жесткими берцами,  высокой боковой поддержкой 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ботинки  мужские, женские с  шинами  металлическими,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Материал верха обуви – натуральная кожа (различных цветов по желанию инвалида), материал подклада холодной обуви - кожа натуральная,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vAlign w:val="center"/>
          </w:tcPr>
          <w:p w:rsidR="008206C4" w:rsidRPr="003427D1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206C4" w:rsidRPr="003427D1" w:rsidTr="005F6F53">
        <w:trPr>
          <w:jc w:val="center"/>
        </w:trPr>
        <w:tc>
          <w:tcPr>
            <w:tcW w:w="1523" w:type="dxa"/>
          </w:tcPr>
          <w:p w:rsidR="008206C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Обувь ортопедическая сложная взрослая при ампутационных дефектах стоп, разной длине следа, </w:t>
            </w:r>
            <w:proofErr w:type="spellStart"/>
            <w:r w:rsidRPr="003427D1">
              <w:rPr>
                <w:rFonts w:eastAsia="Andale Sans UI"/>
                <w:sz w:val="16"/>
                <w:szCs w:val="16"/>
                <w:lang/>
              </w:rPr>
              <w:t>эвино-варусных</w:t>
            </w:r>
            <w:proofErr w:type="spellEnd"/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и поло-</w:t>
            </w:r>
            <w:proofErr w:type="spellStart"/>
            <w:r w:rsidRPr="003427D1">
              <w:rPr>
                <w:rFonts w:eastAsia="Andale Sans UI"/>
                <w:sz w:val="16"/>
                <w:szCs w:val="16"/>
                <w:lang/>
              </w:rPr>
              <w:t>варусных</w:t>
            </w:r>
            <w:proofErr w:type="spellEnd"/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деформациях, пяточных, конских стопах, полном параличе мышц голени, при сильно выраженных деформациях стоп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на утепленной </w:t>
            </w:r>
            <w:r>
              <w:rPr>
                <w:rFonts w:eastAsia="Andale Sans UI"/>
                <w:sz w:val="16"/>
                <w:szCs w:val="16"/>
                <w:lang/>
              </w:rPr>
              <w:lastRenderedPageBreak/>
              <w:t>подкладке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3427D1" w:rsidRDefault="008206C4" w:rsidP="005F6F53">
            <w:pPr>
              <w:keepNext/>
              <w:snapToGrid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lastRenderedPageBreak/>
              <w:t xml:space="preserve">Обувь ортопедическая сложная взрослая при ампутационных дефектах стоп, разной длине следа, </w:t>
            </w:r>
            <w:proofErr w:type="spellStart"/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эвино-варусных</w:t>
            </w:r>
            <w:proofErr w:type="spellEnd"/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 и поло-</w:t>
            </w:r>
            <w:proofErr w:type="spellStart"/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варусных</w:t>
            </w:r>
            <w:proofErr w:type="spellEnd"/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 деформациях, пяточных, конских стопах, полном параличе мышц голени, при сильно </w:t>
            </w:r>
            <w:proofErr w:type="spellStart"/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сильно</w:t>
            </w:r>
            <w:proofErr w:type="spellEnd"/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 выраженных деформациях стоп</w:t>
            </w:r>
            <w:r>
              <w:rPr>
                <w:rFonts w:eastAsia="Andale Sans UI"/>
                <w:b/>
                <w:sz w:val="16"/>
                <w:szCs w:val="16"/>
                <w:lang/>
              </w:rPr>
              <w:t xml:space="preserve"> на утепленной подкладке</w:t>
            </w:r>
          </w:p>
          <w:p w:rsidR="008206C4" w:rsidRPr="003427D1" w:rsidRDefault="008206C4" w:rsidP="005F6F53">
            <w:pPr>
              <w:keepNext/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  <w:r w:rsidRPr="003427D1">
              <w:rPr>
                <w:sz w:val="16"/>
                <w:szCs w:val="16"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 с учетом  деформации стопы и  медицинских показаний.</w:t>
            </w:r>
          </w:p>
          <w:p w:rsidR="008206C4" w:rsidRPr="003427D1" w:rsidRDefault="008206C4" w:rsidP="005F6F53">
            <w:pPr>
              <w:keepNext/>
              <w:widowControl w:val="0"/>
              <w:snapToGrid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– по  слепкам с ноги инвалида.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- </w:t>
            </w:r>
            <w:r>
              <w:rPr>
                <w:rFonts w:eastAsia="Andale Sans UI"/>
                <w:sz w:val="16"/>
                <w:szCs w:val="16"/>
                <w:lang/>
              </w:rPr>
              <w:t>Б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отинки  утепленные мужские, женские после ампутации по Шопару, после ампутации по Лисфранку, при разной длине следа,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ботинки  утепленные мужские, женские на  сложную деформированную стопу (конскую, эквиноварусную, половарусную,    при сильной косолапости),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ботинки утепленные мужские, женские с полукорсетом , жесткими берцами,  высокой боковой поддержкой,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ботинки  утепленные мужские, женские с  шинами  металлическими.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 xml:space="preserve">Исполнитель работ должен обеспечить инвалида любым из перечисленных видов обуви </w:t>
            </w: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lastRenderedPageBreak/>
              <w:t>согласно индивидуальной потребности инвалида.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Материал верха обуви – натуральная кожа (различных цветов по желанию инвалида), материал подклада утепленной обуви – мех натуральный или искусственный,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vAlign w:val="center"/>
          </w:tcPr>
          <w:p w:rsidR="008206C4" w:rsidRPr="003427D1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</w:tc>
      </w:tr>
      <w:tr w:rsidR="008206C4" w:rsidRPr="003427D1" w:rsidTr="005F6F53">
        <w:trPr>
          <w:jc w:val="center"/>
        </w:trPr>
        <w:tc>
          <w:tcPr>
            <w:tcW w:w="1523" w:type="dxa"/>
          </w:tcPr>
          <w:p w:rsidR="008206C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lastRenderedPageBreak/>
              <w:t>Обувь ортопедическая сложная взрослая при сахарном диабете, синдроме "диабетическая стопа", лимфостазе, слоновости стоп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без утепленной подкладки</w:t>
            </w:r>
          </w:p>
          <w:p w:rsidR="008206C4" w:rsidRPr="00A47C9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Обувь ортопедическая сложная взрослая при сахарном диабете, синдроме "диабетическая стопа", лимфостазе, слоновости стоп</w:t>
            </w:r>
            <w:r>
              <w:rPr>
                <w:rFonts w:eastAsia="Andale Sans UI"/>
                <w:b/>
                <w:sz w:val="16"/>
                <w:szCs w:val="16"/>
                <w:lang/>
              </w:rPr>
              <w:t xml:space="preserve"> без утепленной подкладке</w:t>
            </w: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 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по индивидуальным параметрам с учетом  деформации стопы и  медицинских показаний.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- по слепкам с ноги инвалида или по обмерам с подгонкой колодки.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- Ботинки мужские, женские 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 xml:space="preserve">при </w:t>
            </w:r>
            <w:proofErr w:type="spellStart"/>
            <w:r w:rsidRPr="002161A5">
              <w:rPr>
                <w:rFonts w:eastAsia="Andale Sans UI"/>
                <w:sz w:val="16"/>
                <w:szCs w:val="16"/>
                <w:lang/>
              </w:rPr>
              <w:t>лимфостазе</w:t>
            </w:r>
            <w:proofErr w:type="spellEnd"/>
            <w:r>
              <w:rPr>
                <w:rFonts w:eastAsia="Andale Sans UI"/>
                <w:sz w:val="16"/>
                <w:szCs w:val="16"/>
                <w:lang/>
              </w:rPr>
              <w:t xml:space="preserve"> и 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на слоновую стопу 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- полуботинки мужские, 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>женские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 xml:space="preserve"> при </w:t>
            </w:r>
            <w:proofErr w:type="spellStart"/>
            <w:r w:rsidRPr="002161A5">
              <w:rPr>
                <w:rFonts w:eastAsia="Andale Sans UI"/>
                <w:sz w:val="16"/>
                <w:szCs w:val="16"/>
                <w:lang/>
              </w:rPr>
              <w:t>лимфостазе</w:t>
            </w:r>
            <w:proofErr w:type="spellEnd"/>
            <w:r>
              <w:rPr>
                <w:rFonts w:eastAsia="Andale Sans UI"/>
                <w:sz w:val="16"/>
                <w:szCs w:val="16"/>
                <w:lang/>
              </w:rPr>
              <w:t xml:space="preserve"> и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на слоновую стопу,</w:t>
            </w:r>
          </w:p>
          <w:p w:rsidR="008206C4" w:rsidRPr="002161A5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туфли мужские,  женские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 xml:space="preserve">при </w:t>
            </w:r>
            <w:proofErr w:type="spellStart"/>
            <w:r w:rsidRPr="002161A5">
              <w:rPr>
                <w:rFonts w:eastAsia="Andale Sans UI"/>
                <w:sz w:val="16"/>
                <w:szCs w:val="16"/>
                <w:lang/>
              </w:rPr>
              <w:t>лимфостазе</w:t>
            </w:r>
            <w:proofErr w:type="spellEnd"/>
            <w:r w:rsidRPr="002161A5">
              <w:rPr>
                <w:rFonts w:eastAsia="Andale Sans UI"/>
                <w:sz w:val="16"/>
                <w:szCs w:val="16"/>
                <w:lang/>
              </w:rPr>
              <w:t xml:space="preserve"> и 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>на слоновую стопу,</w:t>
            </w:r>
          </w:p>
          <w:p w:rsidR="008206C4" w:rsidRPr="002161A5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2161A5">
              <w:rPr>
                <w:rFonts w:eastAsia="Andale Sans UI"/>
                <w:sz w:val="16"/>
                <w:szCs w:val="16"/>
                <w:lang/>
              </w:rPr>
              <w:t xml:space="preserve">- ботинки  мужские, женские 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при выраженных степенях диабетической патологии 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>стоп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 xml:space="preserve"> и при 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>синдроме "диабетическая стопа",</w:t>
            </w:r>
          </w:p>
          <w:p w:rsidR="008206C4" w:rsidRPr="002161A5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полуботинки мужские, женские при выраженных степенях диабетической патологии стоп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 xml:space="preserve">и при 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>синдроме "диабетическая стопа",</w:t>
            </w:r>
          </w:p>
          <w:p w:rsidR="008206C4" w:rsidRPr="002161A5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туфли женские, мужские  при выраженных степенях диабетической патологии стоп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 xml:space="preserve">и при 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>синдроме "диабетическая стопа".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Материал верха обуви – натуральная кожа (различных цветов по желанию инвалида),  материал подклада холодной обуви - кожа натуральная,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vAlign w:val="center"/>
          </w:tcPr>
          <w:p w:rsidR="008206C4" w:rsidRPr="003427D1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8206C4" w:rsidRPr="003427D1" w:rsidTr="005F6F53">
        <w:trPr>
          <w:jc w:val="center"/>
        </w:trPr>
        <w:tc>
          <w:tcPr>
            <w:tcW w:w="1523" w:type="dxa"/>
          </w:tcPr>
          <w:p w:rsidR="008206C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ортопедическая сложная взрослая при сахарном диабете, синдроме "диабетическая стопа", лимфостазе, слоновости стоп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на утепленной подкладке</w:t>
            </w:r>
          </w:p>
          <w:p w:rsidR="008206C4" w:rsidRPr="00C1465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Обувь ортопедическая сложная взрослая при сахарном диабете, синдроме "диабетическая стопа", лимфостазе, слоновости стоп</w:t>
            </w:r>
            <w:r>
              <w:rPr>
                <w:rFonts w:eastAsia="Andale Sans UI"/>
                <w:b/>
                <w:sz w:val="16"/>
                <w:szCs w:val="16"/>
                <w:lang/>
              </w:rPr>
              <w:t xml:space="preserve"> на утепленной подкладке</w:t>
            </w: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 xml:space="preserve"> 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по индивидуальным параметрам с учетом  деформации стопы и  медицинских показаний.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- по слепкам с ноги инвалида или по обмерам с подгонкой колодки.</w:t>
            </w:r>
          </w:p>
          <w:p w:rsidR="008206C4" w:rsidRPr="002161A5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- </w:t>
            </w:r>
            <w:r>
              <w:rPr>
                <w:rFonts w:eastAsia="Andale Sans UI"/>
                <w:sz w:val="16"/>
                <w:szCs w:val="16"/>
                <w:lang/>
              </w:rPr>
              <w:t>Б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отинки мужские, женские </w:t>
            </w:r>
            <w:r w:rsidRPr="00BB1694">
              <w:rPr>
                <w:rFonts w:eastAsia="Andale Sans UI"/>
                <w:sz w:val="16"/>
                <w:szCs w:val="16"/>
                <w:lang/>
              </w:rPr>
              <w:t xml:space="preserve">утепленные 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 xml:space="preserve">при </w:t>
            </w:r>
            <w:proofErr w:type="spellStart"/>
            <w:r w:rsidRPr="002161A5">
              <w:rPr>
                <w:rFonts w:eastAsia="Andale Sans UI"/>
                <w:sz w:val="16"/>
                <w:szCs w:val="16"/>
                <w:lang/>
              </w:rPr>
              <w:t>лимфостазе</w:t>
            </w:r>
            <w:proofErr w:type="spellEnd"/>
            <w:r w:rsidRPr="002161A5">
              <w:rPr>
                <w:rFonts w:eastAsia="Andale Sans UI"/>
                <w:sz w:val="16"/>
                <w:szCs w:val="16"/>
                <w:lang/>
              </w:rPr>
              <w:t xml:space="preserve"> и </w:t>
            </w:r>
            <w:r w:rsidRPr="002161A5">
              <w:rPr>
                <w:rFonts w:eastAsia="Andale Sans UI"/>
                <w:sz w:val="16"/>
                <w:szCs w:val="16"/>
                <w:lang/>
              </w:rPr>
              <w:t>на слоновую стопу,</w:t>
            </w:r>
          </w:p>
          <w:p w:rsidR="008206C4" w:rsidRPr="00B87797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2161A5">
              <w:rPr>
                <w:rFonts w:eastAsia="Andale Sans UI"/>
                <w:sz w:val="16"/>
                <w:szCs w:val="16"/>
                <w:lang/>
              </w:rPr>
              <w:t>- ботинки утепленные мужские, женские при выраженных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степенях диабетической патологии стоп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и </w:t>
            </w:r>
            <w:r w:rsidRPr="00B87797">
              <w:rPr>
                <w:rFonts w:eastAsia="Andale Sans UI"/>
                <w:sz w:val="16"/>
                <w:szCs w:val="16"/>
                <w:lang/>
              </w:rPr>
              <w:t xml:space="preserve">при </w:t>
            </w:r>
            <w:r w:rsidRPr="00B87797">
              <w:rPr>
                <w:rFonts w:eastAsia="Andale Sans UI"/>
                <w:sz w:val="16"/>
                <w:szCs w:val="16"/>
                <w:lang/>
              </w:rPr>
              <w:t>синдроме "диабетическая стопа",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Материал верха обуви – натуральная кожа (различных цветов по желанию инвалида), материал подклада утепленной обуви – мех натуральный или искусственный, материал подошвы – резины микропористые подошвенные и литые подошвы.</w:t>
            </w:r>
          </w:p>
        </w:tc>
        <w:tc>
          <w:tcPr>
            <w:tcW w:w="781" w:type="dxa"/>
            <w:vAlign w:val="center"/>
          </w:tcPr>
          <w:p w:rsidR="008206C4" w:rsidRPr="003427D1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8206C4" w:rsidRPr="003427D1" w:rsidTr="005F6F53">
        <w:trPr>
          <w:trHeight w:val="1462"/>
          <w:jc w:val="center"/>
        </w:trPr>
        <w:tc>
          <w:tcPr>
            <w:tcW w:w="1523" w:type="dxa"/>
          </w:tcPr>
          <w:p w:rsidR="008206C4" w:rsidRDefault="008206C4" w:rsidP="005F6F53">
            <w:pPr>
              <w:keepNext/>
              <w:widowControl w:val="0"/>
              <w:snapToGrid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Вкладной башмачок</w:t>
            </w:r>
          </w:p>
          <w:p w:rsidR="008206C4" w:rsidRDefault="008206C4" w:rsidP="005F6F53">
            <w:pPr>
              <w:rPr>
                <w:rFonts w:eastAsia="Andale Sans UI"/>
                <w:sz w:val="16"/>
                <w:szCs w:val="16"/>
                <w:lang/>
              </w:rPr>
            </w:pPr>
          </w:p>
          <w:p w:rsidR="008206C4" w:rsidRPr="00C14654" w:rsidRDefault="008206C4" w:rsidP="005F6F53">
            <w:pPr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Башмачок вкладной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Башмачок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долж</w:t>
            </w:r>
            <w:proofErr w:type="spellStart"/>
            <w:r w:rsidRPr="003427D1">
              <w:rPr>
                <w:rFonts w:eastAsia="Andale Sans UI"/>
                <w:sz w:val="16"/>
                <w:szCs w:val="16"/>
                <w:lang/>
              </w:rPr>
              <w:t>ен</w:t>
            </w:r>
            <w:proofErr w:type="spellEnd"/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быть ручного производства и изготавливаться индивидуально для каждого конкретного инвалида по индивидуальным параметрам с учетом  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ампутации стопы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b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- по слепк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у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башмачок вкладной  после ампутации переднего отдела стопы,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- башмачок вкладной  после ампутации голени по Пирогову.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Должен быть выполнен из материалов, разрешенных в технических условиях.</w:t>
            </w:r>
          </w:p>
        </w:tc>
        <w:tc>
          <w:tcPr>
            <w:tcW w:w="781" w:type="dxa"/>
            <w:vAlign w:val="center"/>
          </w:tcPr>
          <w:p w:rsidR="008206C4" w:rsidRPr="00DD6452" w:rsidRDefault="008206C4" w:rsidP="005F6F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8206C4" w:rsidRPr="003427D1" w:rsidTr="005F6F53">
        <w:trPr>
          <w:jc w:val="center"/>
        </w:trPr>
        <w:tc>
          <w:tcPr>
            <w:tcW w:w="1523" w:type="dxa"/>
          </w:tcPr>
          <w:p w:rsidR="008206C4" w:rsidRDefault="008206C4" w:rsidP="005F6F53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Обувь на аппарат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 xml:space="preserve"> </w:t>
            </w:r>
          </w:p>
          <w:p w:rsidR="008206C4" w:rsidRDefault="008206C4" w:rsidP="005F6F53">
            <w:pPr>
              <w:rPr>
                <w:rFonts w:eastAsia="Andale Sans UI"/>
                <w:sz w:val="16"/>
                <w:szCs w:val="16"/>
                <w:lang/>
              </w:rPr>
            </w:pPr>
          </w:p>
          <w:p w:rsidR="008206C4" w:rsidRPr="00C14654" w:rsidRDefault="008206C4" w:rsidP="005F6F53">
            <w:pPr>
              <w:rPr>
                <w:rFonts w:eastAsia="Andale Sans UI"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C958EC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sz w:val="16"/>
                <w:szCs w:val="16"/>
                <w:lang/>
              </w:rPr>
              <w:t>Обувь на аппарат</w:t>
            </w:r>
            <w:r w:rsidRPr="003427D1">
              <w:rPr>
                <w:b/>
                <w:bCs/>
                <w:sz w:val="16"/>
                <w:szCs w:val="16"/>
              </w:rPr>
              <w:t xml:space="preserve"> (предназначена для лиц, пользующихся аппаратом нижней конечности</w:t>
            </w:r>
            <w:r>
              <w:rPr>
                <w:b/>
                <w:bCs/>
                <w:sz w:val="16"/>
                <w:szCs w:val="16"/>
              </w:rPr>
              <w:t xml:space="preserve">  .</w:t>
            </w:r>
          </w:p>
          <w:p w:rsidR="008206C4" w:rsidRPr="003427D1" w:rsidRDefault="008206C4" w:rsidP="005F6F53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– по обмерам с подгонкой колодки или по слепку.</w:t>
            </w:r>
          </w:p>
          <w:p w:rsidR="008206C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color w:val="FF0000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- Ботинки женские, мужские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на аппарат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8206C4" w:rsidRPr="00C958EC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>
              <w:rPr>
                <w:rFonts w:eastAsia="Andale Sans UI"/>
                <w:sz w:val="16"/>
                <w:szCs w:val="16"/>
                <w:lang/>
              </w:rPr>
              <w:t>-б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отинки женские, мужские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 утепленные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на аппарат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8206C4" w:rsidRPr="00C958EC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C958EC">
              <w:rPr>
                <w:rFonts w:eastAsia="Andale Sans UI"/>
                <w:sz w:val="16"/>
                <w:szCs w:val="16"/>
                <w:lang/>
              </w:rPr>
              <w:t>- полуботинки женские, мужские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на аппарат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Материал верха обуви – натуральная кожа (различных цветов по желанию инвалида), материал подклада холодной обуви -  кожа натуральная, материал подклада утепленной обуви – мех натуральный или искусственный 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, 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материал подошвы – резины микропористые подошвенные и  литые подошвы.</w:t>
            </w:r>
          </w:p>
        </w:tc>
        <w:tc>
          <w:tcPr>
            <w:tcW w:w="781" w:type="dxa"/>
            <w:vAlign w:val="center"/>
          </w:tcPr>
          <w:p w:rsidR="008206C4" w:rsidRPr="00DD6452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206C4" w:rsidRPr="003427D1" w:rsidTr="005F6F53">
        <w:trPr>
          <w:jc w:val="center"/>
        </w:trPr>
        <w:tc>
          <w:tcPr>
            <w:tcW w:w="1523" w:type="dxa"/>
          </w:tcPr>
          <w:p w:rsidR="008206C4" w:rsidRDefault="008206C4" w:rsidP="005F6F53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 xml:space="preserve">Обувь 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 xml:space="preserve">ортопедическая </w:t>
            </w: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на протез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 xml:space="preserve"> на утепленной подкладке</w:t>
            </w:r>
          </w:p>
          <w:p w:rsidR="008206C4" w:rsidRPr="003427D1" w:rsidRDefault="008206C4" w:rsidP="005F6F53">
            <w:pPr>
              <w:rPr>
                <w:rFonts w:eastAsia="Andale Sans UI"/>
                <w:bCs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F77AF8" w:rsidRDefault="008206C4" w:rsidP="005F6F53">
            <w:pPr>
              <w:keepNext/>
              <w:snapToGrid w:val="0"/>
              <w:spacing w:line="200" w:lineRule="atLeast"/>
              <w:jc w:val="both"/>
              <w:rPr>
                <w:b/>
                <w:bCs/>
                <w:sz w:val="16"/>
                <w:szCs w:val="16"/>
              </w:rPr>
            </w:pPr>
            <w:r w:rsidRPr="00F77AF8">
              <w:rPr>
                <w:rFonts w:eastAsia="Andale Sans UI"/>
                <w:b/>
                <w:bCs/>
                <w:sz w:val="16"/>
                <w:szCs w:val="16"/>
                <w:lang/>
              </w:rPr>
              <w:t>Обувь ортопедическая на протез на утепленной подкладке</w:t>
            </w:r>
            <w:r w:rsidRPr="00F77AF8">
              <w:rPr>
                <w:b/>
                <w:bCs/>
                <w:sz w:val="16"/>
                <w:szCs w:val="16"/>
              </w:rPr>
              <w:t>.</w:t>
            </w:r>
          </w:p>
          <w:p w:rsidR="008206C4" w:rsidRPr="003427D1" w:rsidRDefault="008206C4" w:rsidP="005F6F53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– по обмерам с подгонкой колодки.</w:t>
            </w:r>
          </w:p>
          <w:p w:rsidR="008206C4" w:rsidRPr="003258C6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>
              <w:rPr>
                <w:rFonts w:eastAsia="Andale Sans UI"/>
                <w:sz w:val="16"/>
                <w:szCs w:val="16"/>
                <w:lang/>
              </w:rPr>
              <w:t>- б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отинки женские, мужские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утепленные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на протез</w:t>
            </w:r>
            <w:r>
              <w:rPr>
                <w:rFonts w:eastAsia="Andale Sans UI"/>
                <w:sz w:val="16"/>
                <w:szCs w:val="16"/>
                <w:lang/>
              </w:rPr>
              <w:t>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 xml:space="preserve"> инвалида</w:t>
            </w: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 xml:space="preserve"> согласно индивидуальной потребности .</w:t>
            </w:r>
          </w:p>
          <w:p w:rsidR="008206C4" w:rsidRPr="003427D1" w:rsidRDefault="008206C4" w:rsidP="005F6F53">
            <w:pPr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Материал верха обуви – натуральная кожа (различных цветов по желанию инвалида),  материал подклада утепленной обуви – мех натуральный или искусственный</w:t>
            </w:r>
            <w:r>
              <w:rPr>
                <w:rFonts w:eastAsia="Andale Sans UI"/>
                <w:sz w:val="16"/>
                <w:szCs w:val="16"/>
                <w:lang/>
              </w:rPr>
              <w:t>,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 xml:space="preserve"> материал подошвы – резины микропористые подошвенные и  литые подошвы.</w:t>
            </w:r>
          </w:p>
        </w:tc>
        <w:tc>
          <w:tcPr>
            <w:tcW w:w="781" w:type="dxa"/>
            <w:vAlign w:val="center"/>
          </w:tcPr>
          <w:p w:rsidR="008206C4" w:rsidRPr="003427D1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8206C4" w:rsidRPr="003427D1" w:rsidTr="005F6F53">
        <w:trPr>
          <w:jc w:val="center"/>
        </w:trPr>
        <w:tc>
          <w:tcPr>
            <w:tcW w:w="1523" w:type="dxa"/>
          </w:tcPr>
          <w:p w:rsidR="008206C4" w:rsidRDefault="008206C4" w:rsidP="005F6F53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 xml:space="preserve">Обувь 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 xml:space="preserve">ортопедическая </w:t>
            </w: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на протез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 xml:space="preserve"> без 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lastRenderedPageBreak/>
              <w:t>утепленной подкладки</w:t>
            </w:r>
          </w:p>
          <w:p w:rsidR="008206C4" w:rsidRPr="003427D1" w:rsidRDefault="008206C4" w:rsidP="005F6F53">
            <w:pPr>
              <w:rPr>
                <w:rFonts w:eastAsia="Andale Sans UI"/>
                <w:bCs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C958EC" w:rsidRDefault="008206C4" w:rsidP="005F6F53">
            <w:pPr>
              <w:keepNext/>
              <w:snapToGrid w:val="0"/>
              <w:spacing w:line="200" w:lineRule="atLeast"/>
              <w:jc w:val="both"/>
              <w:rPr>
                <w:b/>
                <w:bCs/>
                <w:sz w:val="16"/>
                <w:szCs w:val="16"/>
              </w:rPr>
            </w:pPr>
            <w:r w:rsidRPr="00F77AF8">
              <w:rPr>
                <w:rFonts w:eastAsia="Andale Sans UI"/>
                <w:b/>
                <w:bCs/>
                <w:sz w:val="16"/>
                <w:szCs w:val="16"/>
                <w:lang/>
              </w:rPr>
              <w:lastRenderedPageBreak/>
              <w:t>Обувь ортопедическая на протез без утепленной подкладки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>.</w:t>
            </w:r>
          </w:p>
          <w:p w:rsidR="008206C4" w:rsidRPr="003427D1" w:rsidRDefault="008206C4" w:rsidP="005F6F53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lastRenderedPageBreak/>
              <w:t>Изготовление обуви – по обмерам с подгонкой колодки.</w:t>
            </w:r>
          </w:p>
          <w:p w:rsidR="008206C4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color w:val="FF0000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- Ботинки женские, мужские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на протез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8206C4" w:rsidRPr="00C958EC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- полуботинки женские, мужские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на протез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8206C4" w:rsidRPr="00C958EC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C958EC">
              <w:rPr>
                <w:rFonts w:eastAsia="Andale Sans UI"/>
                <w:sz w:val="16"/>
                <w:szCs w:val="16"/>
                <w:lang/>
              </w:rPr>
              <w:t>- туфли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женские, мужские</w:t>
            </w:r>
            <w:r w:rsidRPr="00BC2077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на протез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</w:t>
            </w:r>
            <w:r>
              <w:rPr>
                <w:rFonts w:eastAsia="Andale Sans UI"/>
                <w:bCs/>
                <w:sz w:val="16"/>
                <w:szCs w:val="16"/>
                <w:lang/>
              </w:rPr>
              <w:t xml:space="preserve"> инвалида</w:t>
            </w: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 xml:space="preserve"> согласно индивидуальной потребности .</w:t>
            </w:r>
          </w:p>
          <w:p w:rsidR="008206C4" w:rsidRPr="003427D1" w:rsidRDefault="008206C4" w:rsidP="005F6F53">
            <w:pPr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Материал верха обуви – натуральная кожа (различных цветов по желанию инвалида),  материал подклада холодной обуви -  кожа натуральная,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материал подошвы – резины микропористые подошвенные и  литые подошвы.</w:t>
            </w:r>
          </w:p>
        </w:tc>
        <w:tc>
          <w:tcPr>
            <w:tcW w:w="781" w:type="dxa"/>
            <w:vAlign w:val="center"/>
          </w:tcPr>
          <w:p w:rsidR="008206C4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400</w:t>
            </w:r>
          </w:p>
        </w:tc>
      </w:tr>
      <w:tr w:rsidR="008206C4" w:rsidRPr="003427D1" w:rsidTr="005F6F53">
        <w:trPr>
          <w:jc w:val="center"/>
        </w:trPr>
        <w:tc>
          <w:tcPr>
            <w:tcW w:w="1523" w:type="dxa"/>
          </w:tcPr>
          <w:p w:rsidR="008206C4" w:rsidRDefault="008206C4" w:rsidP="005F6F53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>
              <w:rPr>
                <w:rFonts w:eastAsia="Andale Sans UI"/>
                <w:bCs/>
                <w:sz w:val="16"/>
                <w:szCs w:val="16"/>
                <w:lang/>
              </w:rPr>
              <w:lastRenderedPageBreak/>
              <w:t>Обувь ортопедическая сложная на сохраненную конечность без утепленной подкладки</w:t>
            </w:r>
          </w:p>
          <w:p w:rsidR="008206C4" w:rsidRPr="003427D1" w:rsidRDefault="008206C4" w:rsidP="005F6F53">
            <w:pPr>
              <w:rPr>
                <w:rFonts w:eastAsia="Andale Sans UI"/>
                <w:bCs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DD6452" w:rsidRDefault="008206C4" w:rsidP="005F6F53">
            <w:pPr>
              <w:snapToGrid w:val="0"/>
              <w:ind w:right="129"/>
              <w:jc w:val="both"/>
              <w:rPr>
                <w:sz w:val="16"/>
                <w:szCs w:val="16"/>
              </w:rPr>
            </w:pPr>
            <w:r w:rsidRPr="00F77AF8">
              <w:rPr>
                <w:rFonts w:eastAsia="Andale Sans UI"/>
                <w:b/>
                <w:bCs/>
                <w:sz w:val="16"/>
                <w:szCs w:val="16"/>
                <w:lang/>
              </w:rPr>
              <w:t>Обувь ортопедическая сложная на сохраненную конечность без утепленной подкладки</w:t>
            </w:r>
            <w:r w:rsidRPr="00F77AF8">
              <w:rPr>
                <w:b/>
                <w:bCs/>
                <w:sz w:val="16"/>
                <w:szCs w:val="16"/>
              </w:rPr>
              <w:t xml:space="preserve"> </w:t>
            </w:r>
          </w:p>
          <w:p w:rsidR="008206C4" w:rsidRPr="003427D1" w:rsidRDefault="008206C4" w:rsidP="005F6F53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</w:t>
            </w:r>
            <w:r>
              <w:rPr>
                <w:bCs/>
                <w:sz w:val="16"/>
                <w:szCs w:val="16"/>
              </w:rPr>
              <w:t>.</w:t>
            </w:r>
            <w:r w:rsidRPr="002F51B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– по обмерам с подгонкой колодки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или по слепку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.</w:t>
            </w:r>
          </w:p>
          <w:p w:rsidR="008206C4" w:rsidRPr="00C958EC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color w:val="FF0000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- Ботинки женские, мужские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 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>
              <w:rPr>
                <w:rFonts w:eastAsia="Andale Sans UI"/>
                <w:sz w:val="16"/>
                <w:szCs w:val="16"/>
                <w:lang/>
              </w:rPr>
              <w:t>на сохранившуюся конечность при различных деформациях стопы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8206C4" w:rsidRPr="00C958EC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C958EC">
              <w:rPr>
                <w:rFonts w:eastAsia="Andale Sans UI"/>
                <w:sz w:val="16"/>
                <w:szCs w:val="16"/>
                <w:lang/>
              </w:rPr>
              <w:t>- полуботинки женские, мужские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>
              <w:rPr>
                <w:rFonts w:eastAsia="Andale Sans UI"/>
                <w:sz w:val="16"/>
                <w:szCs w:val="16"/>
                <w:lang/>
              </w:rPr>
              <w:t>на сохранившуюся конечность при различных деформациях стопы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8206C4" w:rsidRPr="00C958EC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C958EC">
              <w:rPr>
                <w:rFonts w:eastAsia="Andale Sans UI"/>
                <w:sz w:val="16"/>
                <w:szCs w:val="16"/>
                <w:lang/>
              </w:rPr>
              <w:t>- туфли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женские, мужские</w:t>
            </w:r>
            <w:r w:rsidRPr="00BC2077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>
              <w:rPr>
                <w:rFonts w:eastAsia="Andale Sans UI"/>
                <w:sz w:val="16"/>
                <w:szCs w:val="16"/>
                <w:lang/>
              </w:rPr>
              <w:t>на сохранившуюся конечность при различных деформациях стопы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8206C4" w:rsidRPr="003427D1" w:rsidRDefault="008206C4" w:rsidP="005F6F53">
            <w:pPr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  <w:lang/>
              </w:rPr>
            </w:pPr>
            <w:r w:rsidRPr="002F51BD">
              <w:rPr>
                <w:sz w:val="16"/>
                <w:szCs w:val="16"/>
              </w:rPr>
              <w:t xml:space="preserve">Материал верха – натуральная кожа, материал подкладки – натуральная кожа, </w:t>
            </w:r>
            <w:r w:rsidRPr="002F51BD">
              <w:rPr>
                <w:bCs/>
                <w:sz w:val="16"/>
                <w:szCs w:val="16"/>
              </w:rPr>
              <w:t>низ обуви -  литые формованные подошвы или микропора подошвенная.</w:t>
            </w:r>
          </w:p>
        </w:tc>
        <w:tc>
          <w:tcPr>
            <w:tcW w:w="781" w:type="dxa"/>
            <w:vAlign w:val="center"/>
          </w:tcPr>
          <w:p w:rsidR="008206C4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</w:tr>
      <w:tr w:rsidR="008206C4" w:rsidRPr="003427D1" w:rsidTr="005F6F53">
        <w:trPr>
          <w:jc w:val="center"/>
        </w:trPr>
        <w:tc>
          <w:tcPr>
            <w:tcW w:w="1523" w:type="dxa"/>
          </w:tcPr>
          <w:p w:rsidR="008206C4" w:rsidRPr="005D7276" w:rsidRDefault="008206C4" w:rsidP="005F6F53">
            <w:pPr>
              <w:widowControl w:val="0"/>
              <w:snapToGrid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>
              <w:rPr>
                <w:rFonts w:eastAsia="Andale Sans UI"/>
                <w:bCs/>
                <w:sz w:val="16"/>
                <w:szCs w:val="16"/>
                <w:lang/>
              </w:rPr>
              <w:t>Обувь ортопедическая сложная на сохраненную конечность на утепленной подкладке</w:t>
            </w:r>
          </w:p>
          <w:p w:rsidR="008206C4" w:rsidRPr="003427D1" w:rsidRDefault="008206C4" w:rsidP="005F6F53">
            <w:pPr>
              <w:rPr>
                <w:rFonts w:eastAsia="Andale Sans UI"/>
                <w:bCs/>
                <w:sz w:val="16"/>
                <w:szCs w:val="16"/>
                <w:lang/>
              </w:rPr>
            </w:pPr>
          </w:p>
        </w:tc>
        <w:tc>
          <w:tcPr>
            <w:tcW w:w="6552" w:type="dxa"/>
            <w:vAlign w:val="center"/>
          </w:tcPr>
          <w:p w:rsidR="008206C4" w:rsidRPr="003427D1" w:rsidRDefault="008206C4" w:rsidP="005F6F53">
            <w:pPr>
              <w:keepNext/>
              <w:snapToGrid w:val="0"/>
              <w:spacing w:line="200" w:lineRule="atLeast"/>
              <w:jc w:val="both"/>
              <w:rPr>
                <w:bCs/>
                <w:sz w:val="16"/>
                <w:szCs w:val="16"/>
              </w:rPr>
            </w:pPr>
            <w:r w:rsidRPr="00F77AF8">
              <w:rPr>
                <w:rFonts w:eastAsia="Andale Sans UI"/>
                <w:b/>
                <w:bCs/>
                <w:sz w:val="16"/>
                <w:szCs w:val="16"/>
                <w:lang/>
              </w:rPr>
              <w:t>Обувь ортопедическая сложная на сохраненную конечность на утепленной подкладки</w:t>
            </w:r>
            <w:r w:rsidRPr="002F51BD">
              <w:rPr>
                <w:bCs/>
                <w:sz w:val="16"/>
                <w:szCs w:val="16"/>
              </w:rPr>
              <w:t xml:space="preserve"> 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Обувь должна быть ручного производства и изготавливаться индивидуально для каждого конкретного инвалида  по индивидуальным параметрам</w:t>
            </w:r>
            <w:r>
              <w:rPr>
                <w:bCs/>
                <w:sz w:val="16"/>
                <w:szCs w:val="16"/>
              </w:rPr>
              <w:t>.</w:t>
            </w:r>
            <w:r w:rsidRPr="002F51B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jc w:val="both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sz w:val="16"/>
                <w:szCs w:val="16"/>
                <w:lang/>
              </w:rPr>
              <w:t>Изготовление обуви – по обмерам с подгонкой колодки</w:t>
            </w:r>
            <w:r>
              <w:rPr>
                <w:rFonts w:eastAsia="Andale Sans UI"/>
                <w:sz w:val="16"/>
                <w:szCs w:val="16"/>
                <w:lang/>
              </w:rPr>
              <w:t xml:space="preserve"> или по слепку</w:t>
            </w:r>
            <w:r w:rsidRPr="003427D1">
              <w:rPr>
                <w:rFonts w:eastAsia="Andale Sans UI"/>
                <w:sz w:val="16"/>
                <w:szCs w:val="16"/>
                <w:lang/>
              </w:rPr>
              <w:t>.</w:t>
            </w:r>
          </w:p>
          <w:p w:rsidR="008206C4" w:rsidRPr="00C958EC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color w:val="FF0000"/>
                <w:sz w:val="16"/>
                <w:szCs w:val="16"/>
                <w:lang/>
              </w:rPr>
              <w:t xml:space="preserve">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- Ботинки женские, мужские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 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>
              <w:rPr>
                <w:rFonts w:eastAsia="Andale Sans UI"/>
                <w:sz w:val="16"/>
                <w:szCs w:val="16"/>
                <w:lang/>
              </w:rPr>
              <w:t>на сохранившуюся конечность при различных деформациях стопы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>,</w:t>
            </w:r>
          </w:p>
          <w:p w:rsidR="008206C4" w:rsidRPr="00A908ED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sz w:val="16"/>
                <w:szCs w:val="16"/>
                <w:lang/>
              </w:rPr>
            </w:pPr>
            <w:r w:rsidRPr="00C958EC">
              <w:rPr>
                <w:rFonts w:eastAsia="Andale Sans UI"/>
                <w:sz w:val="16"/>
                <w:szCs w:val="16"/>
                <w:lang/>
              </w:rPr>
              <w:t>- полуботинки женские, мужские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 </w:t>
            </w:r>
            <w:r w:rsidRPr="00C958EC">
              <w:rPr>
                <w:rFonts w:eastAsia="Andale Sans UI"/>
                <w:sz w:val="16"/>
                <w:szCs w:val="16"/>
                <w:lang/>
              </w:rPr>
              <w:t xml:space="preserve"> </w:t>
            </w:r>
            <w:r>
              <w:rPr>
                <w:rFonts w:eastAsia="Andale Sans UI"/>
                <w:sz w:val="16"/>
                <w:szCs w:val="16"/>
                <w:lang/>
              </w:rPr>
              <w:t>на сохранившуюся конечность при различных деформациях стопы.</w:t>
            </w:r>
          </w:p>
          <w:p w:rsidR="008206C4" w:rsidRPr="003427D1" w:rsidRDefault="008206C4" w:rsidP="005F6F53">
            <w:pPr>
              <w:keepNext/>
              <w:widowControl w:val="0"/>
              <w:spacing w:line="200" w:lineRule="atLeast"/>
              <w:rPr>
                <w:rFonts w:eastAsia="Andale Sans UI"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Cs/>
                <w:sz w:val="16"/>
                <w:szCs w:val="16"/>
                <w:lang/>
              </w:rPr>
              <w:t>Исполнитель работ должен обеспечить инвалида любым из перечисленных видов обуви согласно индивидуальной потребности инвалида.</w:t>
            </w:r>
          </w:p>
          <w:p w:rsidR="008206C4" w:rsidRPr="003427D1" w:rsidRDefault="008206C4" w:rsidP="005F6F53">
            <w:pPr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  <w:lang/>
              </w:rPr>
            </w:pPr>
            <w:r w:rsidRPr="002F51BD">
              <w:rPr>
                <w:sz w:val="16"/>
                <w:szCs w:val="16"/>
              </w:rPr>
              <w:t xml:space="preserve">Материал верха – натуральная кожа, материал подкладки – натуральный или искусственный мех, </w:t>
            </w:r>
            <w:r w:rsidRPr="002F51BD">
              <w:rPr>
                <w:bCs/>
                <w:sz w:val="16"/>
                <w:szCs w:val="16"/>
              </w:rPr>
              <w:t>низ обуви -  литые формованные подошвы или микропора подошвенная.</w:t>
            </w:r>
          </w:p>
        </w:tc>
        <w:tc>
          <w:tcPr>
            <w:tcW w:w="781" w:type="dxa"/>
            <w:vAlign w:val="center"/>
          </w:tcPr>
          <w:p w:rsidR="008206C4" w:rsidRDefault="008206C4" w:rsidP="005F6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</w:tr>
      <w:tr w:rsidR="008206C4" w:rsidRPr="003427D1" w:rsidTr="005F6F53">
        <w:trPr>
          <w:jc w:val="center"/>
        </w:trPr>
        <w:tc>
          <w:tcPr>
            <w:tcW w:w="8075" w:type="dxa"/>
            <w:gridSpan w:val="2"/>
          </w:tcPr>
          <w:p w:rsidR="008206C4" w:rsidRPr="003427D1" w:rsidRDefault="008206C4" w:rsidP="005F6F53">
            <w:pPr>
              <w:keepNext/>
              <w:widowControl w:val="0"/>
              <w:snapToGrid w:val="0"/>
              <w:spacing w:line="200" w:lineRule="atLeast"/>
              <w:jc w:val="both"/>
              <w:rPr>
                <w:rFonts w:eastAsia="Andale Sans UI"/>
                <w:b/>
                <w:bCs/>
                <w:sz w:val="16"/>
                <w:szCs w:val="16"/>
                <w:lang/>
              </w:rPr>
            </w:pPr>
            <w:r w:rsidRPr="003427D1">
              <w:rPr>
                <w:rFonts w:eastAsia="Andale Sans UI"/>
                <w:b/>
                <w:bCs/>
                <w:sz w:val="16"/>
                <w:szCs w:val="16"/>
                <w:lang/>
              </w:rPr>
              <w:t>Итого:</w:t>
            </w:r>
          </w:p>
        </w:tc>
        <w:tc>
          <w:tcPr>
            <w:tcW w:w="781" w:type="dxa"/>
            <w:vAlign w:val="center"/>
          </w:tcPr>
          <w:p w:rsidR="008206C4" w:rsidRPr="003427D1" w:rsidRDefault="008206C4" w:rsidP="005F6F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2827</w:t>
            </w:r>
          </w:p>
        </w:tc>
      </w:tr>
    </w:tbl>
    <w:p w:rsidR="008206C4" w:rsidRDefault="008206C4" w:rsidP="008206C4">
      <w:pPr>
        <w:tabs>
          <w:tab w:val="left" w:pos="3420"/>
        </w:tabs>
        <w:rPr>
          <w:sz w:val="26"/>
          <w:szCs w:val="26"/>
          <w:lang w:eastAsia="ru-RU"/>
        </w:rPr>
      </w:pPr>
    </w:p>
    <w:p w:rsidR="00A24A4B" w:rsidRDefault="008206C4">
      <w:bookmarkStart w:id="0" w:name="_GoBack"/>
      <w:bookmarkEnd w:id="0"/>
    </w:p>
    <w:sectPr w:rsidR="00A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C4"/>
    <w:rsid w:val="00365D13"/>
    <w:rsid w:val="008206C4"/>
    <w:rsid w:val="008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Основной текст с отступом 26"/>
    <w:basedOn w:val="a"/>
    <w:rsid w:val="008206C4"/>
    <w:pPr>
      <w:widowControl w:val="0"/>
      <w:spacing w:after="120" w:line="480" w:lineRule="auto"/>
      <w:ind w:left="283"/>
    </w:pPr>
    <w:rPr>
      <w:sz w:val="22"/>
      <w:szCs w:val="22"/>
      <w:lang w:eastAsia="zh-CN"/>
    </w:rPr>
  </w:style>
  <w:style w:type="paragraph" w:customStyle="1" w:styleId="formattext">
    <w:name w:val="formattext"/>
    <w:basedOn w:val="a"/>
    <w:rsid w:val="008206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Знак2"/>
    <w:basedOn w:val="a"/>
    <w:rsid w:val="008206C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Основной текст с отступом 26"/>
    <w:basedOn w:val="a"/>
    <w:rsid w:val="008206C4"/>
    <w:pPr>
      <w:widowControl w:val="0"/>
      <w:spacing w:after="120" w:line="480" w:lineRule="auto"/>
      <w:ind w:left="283"/>
    </w:pPr>
    <w:rPr>
      <w:sz w:val="22"/>
      <w:szCs w:val="22"/>
      <w:lang w:eastAsia="zh-CN"/>
    </w:rPr>
  </w:style>
  <w:style w:type="paragraph" w:customStyle="1" w:styleId="formattext">
    <w:name w:val="formattext"/>
    <w:basedOn w:val="a"/>
    <w:rsid w:val="008206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Знак2"/>
    <w:basedOn w:val="a"/>
    <w:rsid w:val="008206C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</dc:creator>
  <cp:lastModifiedBy>Соболевский </cp:lastModifiedBy>
  <cp:revision>1</cp:revision>
  <dcterms:created xsi:type="dcterms:W3CDTF">2018-07-23T11:09:00Z</dcterms:created>
  <dcterms:modified xsi:type="dcterms:W3CDTF">2018-07-23T11:10:00Z</dcterms:modified>
</cp:coreProperties>
</file>